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65E0" w14:textId="77777777" w:rsidR="001559E0" w:rsidRPr="0025523C" w:rsidRDefault="00BF11E7" w:rsidP="001559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5523C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B4F15" w:rsidRPr="0025523C">
        <w:rPr>
          <w:rFonts w:ascii="Times New Roman" w:hAnsi="Times New Roman" w:cs="Times New Roman"/>
          <w:sz w:val="20"/>
          <w:szCs w:val="20"/>
        </w:rPr>
        <w:t>2</w:t>
      </w:r>
      <w:r w:rsidRPr="002552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3D2EDF" w14:textId="77777777" w:rsidR="001559E0" w:rsidRPr="0025523C" w:rsidRDefault="001559E0" w:rsidP="001559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5523C">
        <w:rPr>
          <w:rFonts w:ascii="Times New Roman" w:hAnsi="Times New Roman" w:cs="Times New Roman"/>
          <w:sz w:val="20"/>
          <w:szCs w:val="20"/>
        </w:rPr>
        <w:t>к   Приложению</w:t>
      </w:r>
    </w:p>
    <w:p w14:paraId="263BFB74" w14:textId="3D276D14" w:rsidR="001559E0" w:rsidRPr="0025523C" w:rsidRDefault="00E454BE" w:rsidP="001559E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5523C">
        <w:rPr>
          <w:rFonts w:ascii="Times New Roman" w:hAnsi="Times New Roman" w:cs="Times New Roman"/>
          <w:sz w:val="20"/>
          <w:szCs w:val="20"/>
        </w:rPr>
        <w:t xml:space="preserve"> распоряжения от </w:t>
      </w:r>
      <w:r w:rsidR="005106DC">
        <w:rPr>
          <w:rFonts w:ascii="Times New Roman" w:hAnsi="Times New Roman" w:cs="Times New Roman"/>
          <w:sz w:val="20"/>
          <w:szCs w:val="20"/>
        </w:rPr>
        <w:t>27</w:t>
      </w:r>
      <w:r w:rsidR="001559E0" w:rsidRPr="0025523C">
        <w:rPr>
          <w:rFonts w:ascii="Times New Roman" w:hAnsi="Times New Roman" w:cs="Times New Roman"/>
          <w:sz w:val="20"/>
          <w:szCs w:val="20"/>
        </w:rPr>
        <w:t>.</w:t>
      </w:r>
      <w:r w:rsidR="005106DC">
        <w:rPr>
          <w:rFonts w:ascii="Times New Roman" w:hAnsi="Times New Roman" w:cs="Times New Roman"/>
          <w:sz w:val="20"/>
          <w:szCs w:val="20"/>
        </w:rPr>
        <w:t>09</w:t>
      </w:r>
      <w:r w:rsidR="001559E0" w:rsidRPr="0025523C">
        <w:rPr>
          <w:rFonts w:ascii="Times New Roman" w:hAnsi="Times New Roman" w:cs="Times New Roman"/>
          <w:sz w:val="20"/>
          <w:szCs w:val="20"/>
        </w:rPr>
        <w:t>.20</w:t>
      </w:r>
      <w:r w:rsidR="00D93F9E" w:rsidRPr="0025523C">
        <w:rPr>
          <w:rFonts w:ascii="Times New Roman" w:hAnsi="Times New Roman" w:cs="Times New Roman"/>
          <w:sz w:val="20"/>
          <w:szCs w:val="20"/>
        </w:rPr>
        <w:t>2</w:t>
      </w:r>
      <w:r w:rsidR="005106DC">
        <w:rPr>
          <w:rFonts w:ascii="Times New Roman" w:hAnsi="Times New Roman" w:cs="Times New Roman"/>
          <w:sz w:val="20"/>
          <w:szCs w:val="20"/>
        </w:rPr>
        <w:t>4</w:t>
      </w:r>
      <w:r w:rsidR="001559E0" w:rsidRPr="0025523C">
        <w:rPr>
          <w:rFonts w:ascii="Times New Roman" w:hAnsi="Times New Roman" w:cs="Times New Roman"/>
          <w:sz w:val="20"/>
          <w:szCs w:val="20"/>
        </w:rPr>
        <w:t xml:space="preserve"> №</w:t>
      </w:r>
      <w:r w:rsidR="005106DC">
        <w:rPr>
          <w:rFonts w:ascii="Times New Roman" w:hAnsi="Times New Roman" w:cs="Times New Roman"/>
          <w:sz w:val="20"/>
          <w:szCs w:val="20"/>
        </w:rPr>
        <w:t>70</w:t>
      </w:r>
      <w:r w:rsidR="001559E0" w:rsidRPr="0025523C">
        <w:rPr>
          <w:rFonts w:ascii="Times New Roman" w:hAnsi="Times New Roman" w:cs="Times New Roman"/>
          <w:sz w:val="20"/>
          <w:szCs w:val="20"/>
        </w:rPr>
        <w:t>-р</w:t>
      </w:r>
    </w:p>
    <w:p w14:paraId="662A4DD5" w14:textId="77777777" w:rsidR="00BF11E7" w:rsidRPr="0025523C" w:rsidRDefault="00BF11E7" w:rsidP="00BF11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7FF8C329" w14:textId="77777777" w:rsidR="00BF11E7" w:rsidRPr="0025523C" w:rsidRDefault="00BF11E7" w:rsidP="00BF11E7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23C">
        <w:rPr>
          <w:rFonts w:ascii="Times New Roman" w:hAnsi="Times New Roman" w:cs="Times New Roman"/>
          <w:b/>
          <w:sz w:val="20"/>
          <w:szCs w:val="20"/>
        </w:rPr>
        <w:t>График документооборота</w:t>
      </w:r>
    </w:p>
    <w:p w14:paraId="0563F37C" w14:textId="77777777" w:rsidR="00BF11E7" w:rsidRPr="0025523C" w:rsidRDefault="00BF11E7" w:rsidP="00BF11E7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63" w:type="dxa"/>
        <w:jc w:val="center"/>
        <w:tblLook w:val="04A0" w:firstRow="1" w:lastRow="0" w:firstColumn="1" w:lastColumn="0" w:noHBand="0" w:noVBand="1"/>
      </w:tblPr>
      <w:tblGrid>
        <w:gridCol w:w="2018"/>
        <w:gridCol w:w="1448"/>
        <w:gridCol w:w="1534"/>
        <w:gridCol w:w="1534"/>
        <w:gridCol w:w="1593"/>
        <w:gridCol w:w="1716"/>
        <w:gridCol w:w="1534"/>
        <w:gridCol w:w="1550"/>
        <w:gridCol w:w="1436"/>
        <w:gridCol w:w="1550"/>
      </w:tblGrid>
      <w:tr w:rsidR="0025523C" w:rsidRPr="0025523C" w14:paraId="741F85C7" w14:textId="77777777" w:rsidTr="0025523C">
        <w:trPr>
          <w:jc w:val="center"/>
        </w:trPr>
        <w:tc>
          <w:tcPr>
            <w:tcW w:w="1405" w:type="dxa"/>
            <w:vMerge w:val="restart"/>
          </w:tcPr>
          <w:p w14:paraId="66808BA0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333" w:type="dxa"/>
            <w:gridSpan w:val="4"/>
          </w:tcPr>
          <w:p w14:paraId="6C796013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Создание документа</w:t>
            </w:r>
          </w:p>
        </w:tc>
        <w:tc>
          <w:tcPr>
            <w:tcW w:w="4817" w:type="dxa"/>
            <w:gridSpan w:val="3"/>
          </w:tcPr>
          <w:p w14:paraId="0767A8C6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документа</w:t>
            </w:r>
          </w:p>
        </w:tc>
        <w:tc>
          <w:tcPr>
            <w:tcW w:w="3108" w:type="dxa"/>
            <w:gridSpan w:val="2"/>
          </w:tcPr>
          <w:p w14:paraId="2EC26EC0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Обработка документа</w:t>
            </w:r>
          </w:p>
        </w:tc>
      </w:tr>
      <w:tr w:rsidR="00F54FD1" w:rsidRPr="0025523C" w14:paraId="4B889095" w14:textId="77777777" w:rsidTr="0025523C">
        <w:trPr>
          <w:jc w:val="center"/>
        </w:trPr>
        <w:tc>
          <w:tcPr>
            <w:tcW w:w="1405" w:type="dxa"/>
            <w:vMerge/>
          </w:tcPr>
          <w:p w14:paraId="785C0ED0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14:paraId="6A95ADF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Вид документа (электронный, электронный образ (скан-копия), на бумажном носителе)</w:t>
            </w:r>
          </w:p>
          <w:p w14:paraId="7EB13493" w14:textId="6F177C16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F3AE4B5" w14:textId="6B96FE1E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="00F54FD1" w:rsidRPr="0025523C">
              <w:rPr>
                <w:rFonts w:ascii="Times New Roman" w:hAnsi="Times New Roman" w:cs="Times New Roman"/>
                <w:sz w:val="20"/>
                <w:szCs w:val="20"/>
              </w:rPr>
              <w:t>направление документа</w:t>
            </w:r>
          </w:p>
        </w:tc>
        <w:tc>
          <w:tcPr>
            <w:tcW w:w="1659" w:type="dxa"/>
          </w:tcPr>
          <w:p w14:paraId="4164F6F4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00" w:type="dxa"/>
          </w:tcPr>
          <w:p w14:paraId="5962CA94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16" w:type="dxa"/>
          </w:tcPr>
          <w:p w14:paraId="3E0264BC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за проверку</w:t>
            </w:r>
          </w:p>
        </w:tc>
        <w:tc>
          <w:tcPr>
            <w:tcW w:w="1534" w:type="dxa"/>
          </w:tcPr>
          <w:p w14:paraId="7CDF5962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Cs/>
                <w:sz w:val="20"/>
                <w:szCs w:val="20"/>
              </w:rPr>
              <w:t>Кто представляет</w:t>
            </w:r>
          </w:p>
        </w:tc>
        <w:tc>
          <w:tcPr>
            <w:tcW w:w="1567" w:type="dxa"/>
          </w:tcPr>
          <w:p w14:paraId="1F7503AF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представления</w:t>
            </w:r>
          </w:p>
        </w:tc>
        <w:tc>
          <w:tcPr>
            <w:tcW w:w="1558" w:type="dxa"/>
          </w:tcPr>
          <w:p w14:paraId="671B0672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Кто исполняет</w:t>
            </w:r>
          </w:p>
        </w:tc>
        <w:tc>
          <w:tcPr>
            <w:tcW w:w="1550" w:type="dxa"/>
          </w:tcPr>
          <w:p w14:paraId="12D33442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F54FD1" w:rsidRPr="0025523C" w14:paraId="5E611A96" w14:textId="77777777" w:rsidTr="0025523C">
        <w:trPr>
          <w:jc w:val="center"/>
        </w:trPr>
        <w:tc>
          <w:tcPr>
            <w:tcW w:w="1405" w:type="dxa"/>
          </w:tcPr>
          <w:p w14:paraId="511F7E58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14:paraId="403EC41F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14:paraId="42F69E0C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9" w:type="dxa"/>
          </w:tcPr>
          <w:p w14:paraId="0A1A0276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14:paraId="22DD2303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</w:tcPr>
          <w:p w14:paraId="18950222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34" w:type="dxa"/>
          </w:tcPr>
          <w:p w14:paraId="277F963D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14:paraId="64B36B5D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14:paraId="522ABA62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0" w:type="dxa"/>
          </w:tcPr>
          <w:p w14:paraId="4C3D1525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11E7" w:rsidRPr="0025523C" w14:paraId="65E7BBC6" w14:textId="77777777" w:rsidTr="0025523C">
        <w:trPr>
          <w:jc w:val="center"/>
        </w:trPr>
        <w:tc>
          <w:tcPr>
            <w:tcW w:w="15663" w:type="dxa"/>
            <w:gridSpan w:val="10"/>
          </w:tcPr>
          <w:p w14:paraId="4E45C6C8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По нефинансовым активам</w:t>
            </w:r>
          </w:p>
        </w:tc>
      </w:tr>
      <w:tr w:rsidR="00BF11E7" w:rsidRPr="0025523C" w14:paraId="6855647A" w14:textId="77777777" w:rsidTr="0025523C">
        <w:trPr>
          <w:jc w:val="center"/>
        </w:trPr>
        <w:tc>
          <w:tcPr>
            <w:tcW w:w="15663" w:type="dxa"/>
            <w:gridSpan w:val="10"/>
          </w:tcPr>
          <w:p w14:paraId="061B81F6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средства</w:t>
            </w:r>
          </w:p>
        </w:tc>
      </w:tr>
      <w:tr w:rsidR="00BF11E7" w:rsidRPr="0025523C" w14:paraId="26C68F23" w14:textId="77777777" w:rsidTr="0025523C">
        <w:trPr>
          <w:jc w:val="center"/>
        </w:trPr>
        <w:tc>
          <w:tcPr>
            <w:tcW w:w="15663" w:type="dxa"/>
            <w:gridSpan w:val="10"/>
          </w:tcPr>
          <w:p w14:paraId="2EFC794F" w14:textId="77777777" w:rsidR="00BF11E7" w:rsidRPr="0025523C" w:rsidRDefault="00BF11E7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0D4CA470" w14:textId="77777777" w:rsidTr="0025523C">
        <w:trPr>
          <w:jc w:val="center"/>
        </w:trPr>
        <w:tc>
          <w:tcPr>
            <w:tcW w:w="1405" w:type="dxa"/>
          </w:tcPr>
          <w:p w14:paraId="2A6DF77A" w14:textId="539093CD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Акт о приеме-передаче объектов нефинансовых активов (ф. 05</w:t>
            </w:r>
            <w:r w:rsidR="00886E13" w:rsidRPr="0025523C">
              <w:rPr>
                <w:rFonts w:ascii="Times New Roman" w:hAnsi="Times New Roman" w:cs="Times New Roman"/>
                <w:sz w:val="20"/>
                <w:szCs w:val="20"/>
              </w:rPr>
              <w:t>10448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57BBBAEA" w14:textId="3084B1B2" w:rsidR="00621BCD" w:rsidRPr="0025523C" w:rsidRDefault="00886E13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57FE9AA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59" w:type="dxa"/>
          </w:tcPr>
          <w:p w14:paraId="5D806F0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233068B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716" w:type="dxa"/>
          </w:tcPr>
          <w:p w14:paraId="132EE48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09025FB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567" w:type="dxa"/>
          </w:tcPr>
          <w:p w14:paraId="3B1EEAA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2C1D46E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50" w:type="dxa"/>
          </w:tcPr>
          <w:p w14:paraId="7A36399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F54FD1" w:rsidRPr="0025523C" w14:paraId="01DCCE4C" w14:textId="77777777" w:rsidTr="0025523C">
        <w:trPr>
          <w:jc w:val="center"/>
        </w:trPr>
        <w:tc>
          <w:tcPr>
            <w:tcW w:w="1405" w:type="dxa"/>
          </w:tcPr>
          <w:p w14:paraId="504D07E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Инвентарная карточка учета основных средств (ф. 0504031)</w:t>
            </w:r>
          </w:p>
        </w:tc>
        <w:tc>
          <w:tcPr>
            <w:tcW w:w="1493" w:type="dxa"/>
          </w:tcPr>
          <w:p w14:paraId="3635BB28" w14:textId="6859FA79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659BFE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7C22E61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1E2DC6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716" w:type="dxa"/>
          </w:tcPr>
          <w:p w14:paraId="572E044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1B660B3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67" w:type="dxa"/>
          </w:tcPr>
          <w:p w14:paraId="34C9933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3420F14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50" w:type="dxa"/>
          </w:tcPr>
          <w:p w14:paraId="6ED5244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F54FD1" w:rsidRPr="0025523C" w14:paraId="2EE67F95" w14:textId="77777777" w:rsidTr="0025523C">
        <w:trPr>
          <w:jc w:val="center"/>
        </w:trPr>
        <w:tc>
          <w:tcPr>
            <w:tcW w:w="1405" w:type="dxa"/>
          </w:tcPr>
          <w:p w14:paraId="0EE2F6A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Инвентарная карточка группового учета основных средств (0504032)</w:t>
            </w:r>
          </w:p>
        </w:tc>
        <w:tc>
          <w:tcPr>
            <w:tcW w:w="1493" w:type="dxa"/>
          </w:tcPr>
          <w:p w14:paraId="341E261D" w14:textId="7380BEC6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03A8FA2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04919F4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198635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716" w:type="dxa"/>
          </w:tcPr>
          <w:p w14:paraId="2E273CA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324E6973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67" w:type="dxa"/>
          </w:tcPr>
          <w:p w14:paraId="05301CA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21C7C4C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50" w:type="dxa"/>
          </w:tcPr>
          <w:p w14:paraId="07D5C4A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F54FD1" w:rsidRPr="0025523C" w14:paraId="33392771" w14:textId="77777777" w:rsidTr="0025523C">
        <w:trPr>
          <w:jc w:val="center"/>
        </w:trPr>
        <w:tc>
          <w:tcPr>
            <w:tcW w:w="1405" w:type="dxa"/>
          </w:tcPr>
          <w:p w14:paraId="5BB93817" w14:textId="6B0315A2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Накладная на внутреннее перемещение объектов нефинансовых активов (05</w:t>
            </w:r>
            <w:r w:rsidR="00966DCA" w:rsidRPr="0025523C">
              <w:rPr>
                <w:rFonts w:ascii="Times New Roman" w:hAnsi="Times New Roman" w:cs="Times New Roman"/>
                <w:sz w:val="20"/>
                <w:szCs w:val="20"/>
              </w:rPr>
              <w:t>10450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6BA9B6B3" w14:textId="1DF72E0A" w:rsidR="00621BCD" w:rsidRPr="0025523C" w:rsidRDefault="00966DCA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68D2E3E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59" w:type="dxa"/>
          </w:tcPr>
          <w:p w14:paraId="7D7D8D3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549EC28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716" w:type="dxa"/>
          </w:tcPr>
          <w:p w14:paraId="6999AF8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47F08D63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567" w:type="dxa"/>
          </w:tcPr>
          <w:p w14:paraId="726CEEA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580C2E6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50" w:type="dxa"/>
          </w:tcPr>
          <w:p w14:paraId="665DB01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F54FD1" w:rsidRPr="0025523C" w14:paraId="53A46000" w14:textId="77777777" w:rsidTr="0025523C">
        <w:trPr>
          <w:jc w:val="center"/>
        </w:trPr>
        <w:tc>
          <w:tcPr>
            <w:tcW w:w="1405" w:type="dxa"/>
          </w:tcPr>
          <w:p w14:paraId="32AADFA9" w14:textId="3DF395A4" w:rsidR="00621BCD" w:rsidRPr="0025523C" w:rsidRDefault="00621BCD" w:rsidP="00621BC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Требования-накладной </w:t>
            </w:r>
            <w:hyperlink r:id="rId7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(05</w:t>
              </w:r>
              <w:r w:rsidR="008F4ACA" w:rsidRPr="0025523C">
                <w:rPr>
                  <w:rFonts w:ascii="Times New Roman" w:hAnsi="Times New Roman" w:cs="Times New Roman"/>
                  <w:sz w:val="20"/>
                  <w:szCs w:val="20"/>
                </w:rPr>
                <w:t>10451</w:t>
              </w:r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6053266B" w14:textId="52B15286" w:rsidR="00621BCD" w:rsidRPr="0025523C" w:rsidRDefault="008F4ACA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70F5B06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59" w:type="dxa"/>
          </w:tcPr>
          <w:p w14:paraId="1C7D884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16E3025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16" w:type="dxa"/>
          </w:tcPr>
          <w:p w14:paraId="1DDE5E16" w14:textId="4B76480E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Вед. бухгалтер </w:t>
            </w:r>
          </w:p>
        </w:tc>
        <w:tc>
          <w:tcPr>
            <w:tcW w:w="1534" w:type="dxa"/>
          </w:tcPr>
          <w:p w14:paraId="76CC439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567" w:type="dxa"/>
          </w:tcPr>
          <w:p w14:paraId="1549CA4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4AE1D82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матер. запасам</w:t>
            </w:r>
          </w:p>
        </w:tc>
        <w:tc>
          <w:tcPr>
            <w:tcW w:w="1550" w:type="dxa"/>
          </w:tcPr>
          <w:p w14:paraId="552DA87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 выдачи</w:t>
            </w:r>
          </w:p>
        </w:tc>
      </w:tr>
      <w:tr w:rsidR="00F54FD1" w:rsidRPr="0025523C" w14:paraId="00B20DCD" w14:textId="77777777" w:rsidTr="0025523C">
        <w:trPr>
          <w:jc w:val="center"/>
        </w:trPr>
        <w:tc>
          <w:tcPr>
            <w:tcW w:w="1405" w:type="dxa"/>
          </w:tcPr>
          <w:p w14:paraId="6403D57C" w14:textId="7A89504E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Акт о списании объектов нефинансовых 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активов (кроме транспортных средств) (05</w:t>
            </w:r>
            <w:r w:rsidR="00163EE7" w:rsidRPr="0025523C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493" w:type="dxa"/>
          </w:tcPr>
          <w:p w14:paraId="0221EF0F" w14:textId="35DB6D80" w:rsidR="00621BCD" w:rsidRPr="0025523C" w:rsidRDefault="00163EE7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</w:t>
            </w:r>
          </w:p>
        </w:tc>
        <w:tc>
          <w:tcPr>
            <w:tcW w:w="1581" w:type="dxa"/>
          </w:tcPr>
          <w:p w14:paraId="6ADCD35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59" w:type="dxa"/>
          </w:tcPr>
          <w:p w14:paraId="34A46FA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Комиссия по нефинансовым активам</w:t>
            </w:r>
          </w:p>
        </w:tc>
        <w:tc>
          <w:tcPr>
            <w:tcW w:w="1600" w:type="dxa"/>
          </w:tcPr>
          <w:p w14:paraId="235B0E6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  <w:tc>
          <w:tcPr>
            <w:tcW w:w="1716" w:type="dxa"/>
          </w:tcPr>
          <w:p w14:paraId="7743CDD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7F3BD3A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353433F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  <w:tc>
          <w:tcPr>
            <w:tcW w:w="1558" w:type="dxa"/>
          </w:tcPr>
          <w:p w14:paraId="2EBB6E4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50" w:type="dxa"/>
          </w:tcPr>
          <w:p w14:paraId="6781FC1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</w:tr>
      <w:tr w:rsidR="00F54FD1" w:rsidRPr="0025523C" w14:paraId="6F5B3155" w14:textId="77777777" w:rsidTr="0025523C">
        <w:trPr>
          <w:jc w:val="center"/>
        </w:trPr>
        <w:tc>
          <w:tcPr>
            <w:tcW w:w="1405" w:type="dxa"/>
          </w:tcPr>
          <w:p w14:paraId="49C83176" w14:textId="21D0C980" w:rsidR="00621BCD" w:rsidRPr="0025523C" w:rsidRDefault="00621BCD" w:rsidP="00621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 о списании транспортного средства (05</w:t>
            </w:r>
            <w:r w:rsidR="000A53C5" w:rsidRPr="0025523C">
              <w:rPr>
                <w:rFonts w:ascii="Times New Roman" w:hAnsi="Times New Roman" w:cs="Times New Roman"/>
                <w:sz w:val="20"/>
                <w:szCs w:val="20"/>
              </w:rPr>
              <w:t>10456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201E5A5B" w14:textId="06F28688" w:rsidR="00621BCD" w:rsidRPr="0025523C" w:rsidRDefault="002B1F6B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477D15D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59" w:type="dxa"/>
          </w:tcPr>
          <w:p w14:paraId="24BCEA6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Комиссия по нефинансовым активам</w:t>
            </w:r>
          </w:p>
        </w:tc>
        <w:tc>
          <w:tcPr>
            <w:tcW w:w="1600" w:type="dxa"/>
          </w:tcPr>
          <w:p w14:paraId="7E7A05F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  <w:tc>
          <w:tcPr>
            <w:tcW w:w="1716" w:type="dxa"/>
          </w:tcPr>
          <w:p w14:paraId="2A44325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154D256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4B9FBCE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  <w:tc>
          <w:tcPr>
            <w:tcW w:w="1558" w:type="dxa"/>
          </w:tcPr>
          <w:p w14:paraId="4A1F9CE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50" w:type="dxa"/>
          </w:tcPr>
          <w:p w14:paraId="39D3045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</w:tr>
      <w:tr w:rsidR="00F54FD1" w:rsidRPr="0025523C" w14:paraId="640BB054" w14:textId="77777777" w:rsidTr="0025523C">
        <w:trPr>
          <w:jc w:val="center"/>
        </w:trPr>
        <w:tc>
          <w:tcPr>
            <w:tcW w:w="1405" w:type="dxa"/>
          </w:tcPr>
          <w:p w14:paraId="18808A02" w14:textId="77777777" w:rsidR="00621BCD" w:rsidRPr="0025523C" w:rsidRDefault="00621BCD" w:rsidP="00621B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8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(0504143)</w:t>
              </w:r>
            </w:hyperlink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163B3995" w14:textId="18D48D3E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791CCE3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59" w:type="dxa"/>
          </w:tcPr>
          <w:p w14:paraId="611FD99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Комиссия по нефинансовым активам</w:t>
            </w:r>
          </w:p>
        </w:tc>
        <w:tc>
          <w:tcPr>
            <w:tcW w:w="1600" w:type="dxa"/>
          </w:tcPr>
          <w:p w14:paraId="1DEB45F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списания</w:t>
            </w:r>
          </w:p>
        </w:tc>
        <w:tc>
          <w:tcPr>
            <w:tcW w:w="1716" w:type="dxa"/>
          </w:tcPr>
          <w:p w14:paraId="65E7822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7D78C3D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1CFE1FB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  <w:tc>
          <w:tcPr>
            <w:tcW w:w="1558" w:type="dxa"/>
          </w:tcPr>
          <w:p w14:paraId="5C139F3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основным средствам</w:t>
            </w:r>
          </w:p>
        </w:tc>
        <w:tc>
          <w:tcPr>
            <w:tcW w:w="1550" w:type="dxa"/>
          </w:tcPr>
          <w:p w14:paraId="77CF3AB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списания </w:t>
            </w:r>
          </w:p>
        </w:tc>
      </w:tr>
      <w:tr w:rsidR="00AD3AE9" w:rsidRPr="0025523C" w14:paraId="3B3FF043" w14:textId="77777777" w:rsidTr="0025523C">
        <w:trPr>
          <w:jc w:val="center"/>
        </w:trPr>
        <w:tc>
          <w:tcPr>
            <w:tcW w:w="15663" w:type="dxa"/>
            <w:gridSpan w:val="10"/>
          </w:tcPr>
          <w:p w14:paraId="2F78757C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</w:tr>
      <w:tr w:rsidR="00F54FD1" w:rsidRPr="0025523C" w14:paraId="5DB20D1F" w14:textId="77777777" w:rsidTr="0025523C">
        <w:trPr>
          <w:jc w:val="center"/>
        </w:trPr>
        <w:tc>
          <w:tcPr>
            <w:tcW w:w="1405" w:type="dxa"/>
          </w:tcPr>
          <w:p w14:paraId="1EF1087E" w14:textId="77777777" w:rsidR="00621BCD" w:rsidRPr="0025523C" w:rsidRDefault="00621BCD" w:rsidP="00621B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Многографная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карточка </w:t>
            </w:r>
            <w:hyperlink r:id="rId9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(0504054)</w:t>
              </w:r>
            </w:hyperlink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стоимости основных средств</w:t>
            </w:r>
          </w:p>
        </w:tc>
        <w:tc>
          <w:tcPr>
            <w:tcW w:w="1493" w:type="dxa"/>
          </w:tcPr>
          <w:p w14:paraId="1FDF8E8F" w14:textId="3C24FA93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E6CD40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00FB0D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45010CB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формирования стоимости</w:t>
            </w:r>
          </w:p>
        </w:tc>
        <w:tc>
          <w:tcPr>
            <w:tcW w:w="1716" w:type="dxa"/>
          </w:tcPr>
          <w:p w14:paraId="5450A62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350448A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0063A72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0A113CE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259E4F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7D2E89A2" w14:textId="77777777" w:rsidTr="0025523C">
        <w:trPr>
          <w:jc w:val="center"/>
        </w:trPr>
        <w:tc>
          <w:tcPr>
            <w:tcW w:w="1405" w:type="dxa"/>
          </w:tcPr>
          <w:p w14:paraId="12AE45A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Опись инвентарных карточек по учету основных средств (0504033)</w:t>
            </w:r>
          </w:p>
        </w:tc>
        <w:tc>
          <w:tcPr>
            <w:tcW w:w="1493" w:type="dxa"/>
          </w:tcPr>
          <w:p w14:paraId="42B357B6" w14:textId="2FD6424B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7538A97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9CB58D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291AD7C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05D52B0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5DDFE8A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71EC60D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144B4D8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7EAFE6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13CE3996" w14:textId="77777777" w:rsidTr="0025523C">
        <w:trPr>
          <w:jc w:val="center"/>
        </w:trPr>
        <w:tc>
          <w:tcPr>
            <w:tcW w:w="1405" w:type="dxa"/>
          </w:tcPr>
          <w:p w14:paraId="7D63125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Инвентарный список нефинансовых активов (0504034)</w:t>
            </w:r>
          </w:p>
        </w:tc>
        <w:tc>
          <w:tcPr>
            <w:tcW w:w="1493" w:type="dxa"/>
          </w:tcPr>
          <w:p w14:paraId="5CC3BBF8" w14:textId="7DCD3D19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C0EF8A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456502A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4F242D3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9E781A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0166BCD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5D683D2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02FEFD5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0B493DA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58B87A8B" w14:textId="77777777" w:rsidTr="0025523C">
        <w:trPr>
          <w:jc w:val="center"/>
        </w:trPr>
        <w:tc>
          <w:tcPr>
            <w:tcW w:w="1405" w:type="dxa"/>
          </w:tcPr>
          <w:p w14:paraId="6983EFC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Оборотная ведомость по нефинансовым активам (0504035)</w:t>
            </w:r>
          </w:p>
        </w:tc>
        <w:tc>
          <w:tcPr>
            <w:tcW w:w="1493" w:type="dxa"/>
          </w:tcPr>
          <w:p w14:paraId="059243AE" w14:textId="3B08920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73B239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2D1D06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634796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7623100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3A2BD18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3E1256B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094FA6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4E561D8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1CE7025F" w14:textId="77777777" w:rsidTr="0025523C">
        <w:trPr>
          <w:jc w:val="center"/>
        </w:trPr>
        <w:tc>
          <w:tcPr>
            <w:tcW w:w="1405" w:type="dxa"/>
          </w:tcPr>
          <w:p w14:paraId="38421BE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493" w:type="dxa"/>
          </w:tcPr>
          <w:p w14:paraId="5B358552" w14:textId="189A6AC1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F48862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0C4FB7E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94EC6B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0E299A3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6D0D297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2CFD522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0D45E01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4CB37D9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0A2A7952" w14:textId="77777777" w:rsidTr="0025523C">
        <w:trPr>
          <w:jc w:val="center"/>
        </w:trPr>
        <w:tc>
          <w:tcPr>
            <w:tcW w:w="1405" w:type="dxa"/>
          </w:tcPr>
          <w:p w14:paraId="6552C68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493" w:type="dxa"/>
          </w:tcPr>
          <w:p w14:paraId="33974F4F" w14:textId="0F38C593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ECA65D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45B292C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EB668D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66E0B39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55562CE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66046DB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52F28F6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E742E8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3AE9" w:rsidRPr="0025523C" w14:paraId="445EA3C8" w14:textId="77777777" w:rsidTr="0025523C">
        <w:trPr>
          <w:jc w:val="center"/>
        </w:trPr>
        <w:tc>
          <w:tcPr>
            <w:tcW w:w="15663" w:type="dxa"/>
            <w:gridSpan w:val="10"/>
          </w:tcPr>
          <w:p w14:paraId="1A7CE4B5" w14:textId="77777777" w:rsidR="00AD3AE9" w:rsidRPr="0025523C" w:rsidRDefault="00AD3AE9" w:rsidP="00F2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Материальные запасы </w:t>
            </w:r>
          </w:p>
        </w:tc>
      </w:tr>
      <w:tr w:rsidR="00AD3AE9" w:rsidRPr="0025523C" w14:paraId="00FA623B" w14:textId="77777777" w:rsidTr="0025523C">
        <w:trPr>
          <w:jc w:val="center"/>
        </w:trPr>
        <w:tc>
          <w:tcPr>
            <w:tcW w:w="15663" w:type="dxa"/>
            <w:gridSpan w:val="10"/>
          </w:tcPr>
          <w:p w14:paraId="7DBE1A0D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4A370AD2" w14:textId="77777777" w:rsidTr="0025523C">
        <w:trPr>
          <w:jc w:val="center"/>
        </w:trPr>
        <w:tc>
          <w:tcPr>
            <w:tcW w:w="1405" w:type="dxa"/>
          </w:tcPr>
          <w:p w14:paraId="20972E8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Доверенность (М-2)</w:t>
            </w:r>
          </w:p>
        </w:tc>
        <w:tc>
          <w:tcPr>
            <w:tcW w:w="1493" w:type="dxa"/>
          </w:tcPr>
          <w:p w14:paraId="62DFBFC3" w14:textId="420E145D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3CCC8A5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0DE3524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64D8CD4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 момент получения запасов</w:t>
            </w:r>
          </w:p>
        </w:tc>
        <w:tc>
          <w:tcPr>
            <w:tcW w:w="1716" w:type="dxa"/>
          </w:tcPr>
          <w:p w14:paraId="6C48FCC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47175203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567" w:type="dxa"/>
          </w:tcPr>
          <w:p w14:paraId="64B21B93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Установленные  сроки</w:t>
            </w:r>
          </w:p>
        </w:tc>
        <w:tc>
          <w:tcPr>
            <w:tcW w:w="1558" w:type="dxa"/>
          </w:tcPr>
          <w:p w14:paraId="1FD8B21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735E8F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Установленные  сроки</w:t>
            </w:r>
          </w:p>
        </w:tc>
      </w:tr>
      <w:tr w:rsidR="00F54FD1" w:rsidRPr="0025523C" w14:paraId="62C547DF" w14:textId="77777777" w:rsidTr="0025523C">
        <w:trPr>
          <w:jc w:val="center"/>
        </w:trPr>
        <w:tc>
          <w:tcPr>
            <w:tcW w:w="1405" w:type="dxa"/>
          </w:tcPr>
          <w:p w14:paraId="3CA6F1E1" w14:textId="39BC64EC" w:rsidR="00621BCD" w:rsidRPr="0025523C" w:rsidRDefault="00621BCD" w:rsidP="00621B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</w:t>
            </w:r>
            <w:r w:rsidR="00882ADA"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="00882ADA" w:rsidRPr="0025523C">
              <w:rPr>
                <w:rFonts w:ascii="Times New Roman" w:hAnsi="Times New Roman" w:cs="Times New Roman"/>
                <w:sz w:val="20"/>
                <w:szCs w:val="20"/>
              </w:rPr>
              <w:t>е -передаче объектов нефинансовых активов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 (05</w:t>
            </w:r>
            <w:r w:rsidR="00882ADA" w:rsidRPr="0025523C">
              <w:rPr>
                <w:rFonts w:ascii="Times New Roman" w:hAnsi="Times New Roman" w:cs="Times New Roman"/>
                <w:sz w:val="20"/>
                <w:szCs w:val="20"/>
              </w:rPr>
              <w:t>10448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6B9A2B8A" w14:textId="1DF9BC0C" w:rsidR="00621BCD" w:rsidRPr="0025523C" w:rsidRDefault="00276C7A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14852F1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546B623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Комиссия по нефинансовым активам</w:t>
            </w:r>
          </w:p>
        </w:tc>
        <w:tc>
          <w:tcPr>
            <w:tcW w:w="1600" w:type="dxa"/>
          </w:tcPr>
          <w:p w14:paraId="36A4877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приема ценностей</w:t>
            </w:r>
          </w:p>
        </w:tc>
        <w:tc>
          <w:tcPr>
            <w:tcW w:w="1716" w:type="dxa"/>
          </w:tcPr>
          <w:p w14:paraId="60ECC64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767E7B0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Комиссия по нефинансовым активам</w:t>
            </w:r>
          </w:p>
        </w:tc>
        <w:tc>
          <w:tcPr>
            <w:tcW w:w="1567" w:type="dxa"/>
          </w:tcPr>
          <w:p w14:paraId="6D42F6C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приема ценностей</w:t>
            </w:r>
          </w:p>
        </w:tc>
        <w:tc>
          <w:tcPr>
            <w:tcW w:w="1558" w:type="dxa"/>
          </w:tcPr>
          <w:p w14:paraId="3D027A3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317CAA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приема ценностей</w:t>
            </w:r>
          </w:p>
        </w:tc>
      </w:tr>
      <w:tr w:rsidR="00F54FD1" w:rsidRPr="0025523C" w14:paraId="46CB1EB8" w14:textId="77777777" w:rsidTr="0025523C">
        <w:trPr>
          <w:jc w:val="center"/>
        </w:trPr>
        <w:tc>
          <w:tcPr>
            <w:tcW w:w="1405" w:type="dxa"/>
          </w:tcPr>
          <w:p w14:paraId="4563177E" w14:textId="301636E2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Требование-накладная </w:t>
            </w:r>
            <w:hyperlink r:id="rId10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(05</w:t>
              </w:r>
              <w:r w:rsidR="002B1F6B" w:rsidRPr="0025523C">
                <w:rPr>
                  <w:rFonts w:ascii="Times New Roman" w:hAnsi="Times New Roman" w:cs="Times New Roman"/>
                  <w:sz w:val="20"/>
                  <w:szCs w:val="20"/>
                </w:rPr>
                <w:t>10451</w:t>
              </w:r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</w:p>
        </w:tc>
        <w:tc>
          <w:tcPr>
            <w:tcW w:w="1493" w:type="dxa"/>
          </w:tcPr>
          <w:p w14:paraId="058922AE" w14:textId="05366E95" w:rsidR="00621BCD" w:rsidRPr="0025523C" w:rsidRDefault="002B1F6B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790421E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59" w:type="dxa"/>
          </w:tcPr>
          <w:p w14:paraId="2E94CF8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1DEAC577" w14:textId="77777777" w:rsidR="00621BCD" w:rsidRPr="0025523C" w:rsidRDefault="00621BCD" w:rsidP="00621BCD">
            <w:pPr>
              <w:ind w:left="2124" w:hanging="2124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необходимо-</w:t>
            </w:r>
          </w:p>
          <w:p w14:paraId="52A62206" w14:textId="77777777" w:rsidR="00621BCD" w:rsidRPr="0025523C" w:rsidRDefault="00621BCD" w:rsidP="00621BCD">
            <w:pPr>
              <w:ind w:left="2124" w:hanging="21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716" w:type="dxa"/>
          </w:tcPr>
          <w:p w14:paraId="4A74181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62CC46D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51C6EAA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5724806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E5FB03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необходимо-</w:t>
            </w:r>
          </w:p>
          <w:p w14:paraId="27F6EC1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</w:tr>
      <w:tr w:rsidR="00F54FD1" w:rsidRPr="0025523C" w14:paraId="7D4CB5C3" w14:textId="77777777" w:rsidTr="0025523C">
        <w:trPr>
          <w:jc w:val="center"/>
        </w:trPr>
        <w:tc>
          <w:tcPr>
            <w:tcW w:w="1405" w:type="dxa"/>
          </w:tcPr>
          <w:p w14:paraId="79664AD0" w14:textId="09DB0D40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Накладная на отпуск материалов (материальных ценностей) на сторону (05</w:t>
            </w:r>
            <w:r w:rsidR="0084236A" w:rsidRPr="0025523C">
              <w:rPr>
                <w:rFonts w:ascii="Times New Roman" w:hAnsi="Times New Roman" w:cs="Times New Roman"/>
                <w:sz w:val="20"/>
                <w:szCs w:val="20"/>
              </w:rPr>
              <w:t>10458</w:t>
            </w:r>
          </w:p>
        </w:tc>
        <w:tc>
          <w:tcPr>
            <w:tcW w:w="1493" w:type="dxa"/>
          </w:tcPr>
          <w:p w14:paraId="645102D3" w14:textId="48046D05" w:rsidR="00621BCD" w:rsidRPr="0025523C" w:rsidRDefault="0084236A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12E63CD6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59" w:type="dxa"/>
          </w:tcPr>
          <w:p w14:paraId="25B88B9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33D04CB7" w14:textId="77777777" w:rsidR="00621BCD" w:rsidRPr="0025523C" w:rsidRDefault="00621BCD" w:rsidP="00621BCD">
            <w:pPr>
              <w:ind w:left="2124" w:hanging="2124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выдачи</w:t>
            </w:r>
          </w:p>
        </w:tc>
        <w:tc>
          <w:tcPr>
            <w:tcW w:w="1716" w:type="dxa"/>
          </w:tcPr>
          <w:p w14:paraId="591BE40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1E08527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40514CB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09F9EBD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3DA6B2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F54FD1" w:rsidRPr="0025523C" w14:paraId="3B213FB5" w14:textId="77777777" w:rsidTr="0025523C">
        <w:trPr>
          <w:jc w:val="center"/>
        </w:trPr>
        <w:tc>
          <w:tcPr>
            <w:tcW w:w="1405" w:type="dxa"/>
          </w:tcPr>
          <w:p w14:paraId="02E605CF" w14:textId="77777777" w:rsidR="00621BCD" w:rsidRPr="0025523C" w:rsidRDefault="00621BCD" w:rsidP="00621B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выдачи материальных ценностей на нужды учреждения </w:t>
            </w:r>
            <w:hyperlink r:id="rId11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493" w:type="dxa"/>
          </w:tcPr>
          <w:p w14:paraId="4D79955D" w14:textId="553BB2E5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C63EF5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59" w:type="dxa"/>
          </w:tcPr>
          <w:p w14:paraId="30E1FCA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00" w:type="dxa"/>
          </w:tcPr>
          <w:p w14:paraId="68A66BE8" w14:textId="77777777" w:rsidR="00621BCD" w:rsidRPr="0025523C" w:rsidRDefault="00621BCD" w:rsidP="00621BCD">
            <w:pPr>
              <w:ind w:left="2124" w:hanging="2124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выдачи</w:t>
            </w:r>
          </w:p>
        </w:tc>
        <w:tc>
          <w:tcPr>
            <w:tcW w:w="1716" w:type="dxa"/>
          </w:tcPr>
          <w:p w14:paraId="538689E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6B6669D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52F6688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521477E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7647CA1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18024DB9" w14:textId="77777777" w:rsidTr="0025523C">
        <w:trPr>
          <w:jc w:val="center"/>
        </w:trPr>
        <w:tc>
          <w:tcPr>
            <w:tcW w:w="1405" w:type="dxa"/>
          </w:tcPr>
          <w:p w14:paraId="0595CAC4" w14:textId="77777777" w:rsidR="00621BCD" w:rsidRPr="0025523C" w:rsidRDefault="00621BCD" w:rsidP="00621B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Путевой лист ( </w:t>
            </w:r>
            <w:hyperlink r:id="rId12" w:history="1">
              <w:r w:rsidRPr="0025523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</w:t>
              </w:r>
            </w:hyperlink>
            <w:r w:rsidRPr="002552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5E9063AB" w14:textId="476B4A9F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644C863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59" w:type="dxa"/>
          </w:tcPr>
          <w:p w14:paraId="66C6BA4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600" w:type="dxa"/>
          </w:tcPr>
          <w:p w14:paraId="70E654F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16" w:type="dxa"/>
          </w:tcPr>
          <w:p w14:paraId="4F5699F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485E6E5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69BB6A2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55E51C2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17531B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F54FD1" w:rsidRPr="0025523C" w14:paraId="29D3528C" w14:textId="77777777" w:rsidTr="0025523C">
        <w:trPr>
          <w:jc w:val="center"/>
        </w:trPr>
        <w:tc>
          <w:tcPr>
            <w:tcW w:w="1405" w:type="dxa"/>
          </w:tcPr>
          <w:p w14:paraId="2B6C63D0" w14:textId="7152A643" w:rsidR="00621BCD" w:rsidRPr="0025523C" w:rsidRDefault="00621BCD" w:rsidP="00621B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 о списании материальных запасов </w:t>
            </w:r>
            <w:hyperlink r:id="rId13" w:history="1">
              <w:r w:rsidRPr="0025523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(05</w:t>
              </w:r>
              <w:r w:rsidR="00CC6AA0" w:rsidRPr="0025523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10460</w:t>
              </w:r>
              <w:r w:rsidRPr="0025523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)</w:t>
              </w:r>
            </w:hyperlink>
          </w:p>
        </w:tc>
        <w:tc>
          <w:tcPr>
            <w:tcW w:w="1493" w:type="dxa"/>
          </w:tcPr>
          <w:p w14:paraId="783DDF7A" w14:textId="465AB719" w:rsidR="00621BCD" w:rsidRPr="0025523C" w:rsidRDefault="00CC6AA0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78B33F0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659" w:type="dxa"/>
          </w:tcPr>
          <w:p w14:paraId="0F851AF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0067B36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255AF33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2D31CC5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6A7A014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58FAD13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3EF992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2AB5471F" w14:textId="77777777" w:rsidTr="0025523C">
        <w:trPr>
          <w:jc w:val="center"/>
        </w:trPr>
        <w:tc>
          <w:tcPr>
            <w:tcW w:w="1405" w:type="dxa"/>
          </w:tcPr>
          <w:p w14:paraId="2B12957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14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(0504143)</w:t>
              </w:r>
            </w:hyperlink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14:paraId="02FD7A9C" w14:textId="3C42EC01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1556DD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1659" w:type="dxa"/>
          </w:tcPr>
          <w:p w14:paraId="5564A42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</w:p>
        </w:tc>
        <w:tc>
          <w:tcPr>
            <w:tcW w:w="1600" w:type="dxa"/>
          </w:tcPr>
          <w:p w14:paraId="10FA807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751EA78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340DA12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09EC87E0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5225580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7DAE81C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AD3AE9" w:rsidRPr="0025523C" w14:paraId="5EACA8A2" w14:textId="77777777" w:rsidTr="0025523C">
        <w:trPr>
          <w:jc w:val="center"/>
        </w:trPr>
        <w:tc>
          <w:tcPr>
            <w:tcW w:w="15663" w:type="dxa"/>
            <w:gridSpan w:val="10"/>
          </w:tcPr>
          <w:p w14:paraId="0776411D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</w:tr>
      <w:tr w:rsidR="00F54FD1" w:rsidRPr="0025523C" w14:paraId="13A243CA" w14:textId="77777777" w:rsidTr="0025523C">
        <w:trPr>
          <w:jc w:val="center"/>
        </w:trPr>
        <w:tc>
          <w:tcPr>
            <w:tcW w:w="1405" w:type="dxa"/>
          </w:tcPr>
          <w:p w14:paraId="20CE4A6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493" w:type="dxa"/>
          </w:tcPr>
          <w:p w14:paraId="250965C7" w14:textId="06CBF671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74924FA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2C064A4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85D526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7F2EF88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48006AD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530EBAC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7721335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4FBCA8BD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5EEB43DB" w14:textId="77777777" w:rsidTr="0025523C">
        <w:trPr>
          <w:jc w:val="center"/>
        </w:trPr>
        <w:tc>
          <w:tcPr>
            <w:tcW w:w="1405" w:type="dxa"/>
          </w:tcPr>
          <w:p w14:paraId="530F49C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материальных 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ценностей (0504043)</w:t>
            </w:r>
          </w:p>
        </w:tc>
        <w:tc>
          <w:tcPr>
            <w:tcW w:w="1493" w:type="dxa"/>
          </w:tcPr>
          <w:p w14:paraId="0C8EA713" w14:textId="4D2F29AF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  <w:tc>
          <w:tcPr>
            <w:tcW w:w="1581" w:type="dxa"/>
          </w:tcPr>
          <w:p w14:paraId="57AC2B7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030C4A7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991E06C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C5B484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14EFDF3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515303F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78CC036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45AB7D1B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65B0497D" w14:textId="77777777" w:rsidTr="0025523C">
        <w:trPr>
          <w:jc w:val="center"/>
        </w:trPr>
        <w:tc>
          <w:tcPr>
            <w:tcW w:w="1405" w:type="dxa"/>
          </w:tcPr>
          <w:p w14:paraId="02971A9B" w14:textId="77777777" w:rsidR="00621BCD" w:rsidRPr="0025523C" w:rsidRDefault="00621BCD" w:rsidP="00621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Книга учета материальных ценностей (0504042)</w:t>
            </w:r>
          </w:p>
        </w:tc>
        <w:tc>
          <w:tcPr>
            <w:tcW w:w="1493" w:type="dxa"/>
          </w:tcPr>
          <w:p w14:paraId="79E44AF3" w14:textId="47B788D1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61C57A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485B402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FB96252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5FDE68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6882149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615E0574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F043058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0EBF8DD1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60651031" w14:textId="77777777" w:rsidTr="0025523C">
        <w:trPr>
          <w:jc w:val="center"/>
        </w:trPr>
        <w:tc>
          <w:tcPr>
            <w:tcW w:w="1405" w:type="dxa"/>
          </w:tcPr>
          <w:p w14:paraId="370033F3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493" w:type="dxa"/>
          </w:tcPr>
          <w:p w14:paraId="1DD5CE91" w14:textId="50390AF1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E62499F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0BAF346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5B7A0C83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743EE729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C370D7A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570CC547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1FF92B55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5001CFE" w14:textId="77777777" w:rsidR="00621BCD" w:rsidRPr="0025523C" w:rsidRDefault="00621BCD" w:rsidP="0062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19D31126" w14:textId="77777777" w:rsidTr="0025523C">
        <w:trPr>
          <w:jc w:val="center"/>
        </w:trPr>
        <w:tc>
          <w:tcPr>
            <w:tcW w:w="1405" w:type="dxa"/>
          </w:tcPr>
          <w:p w14:paraId="202B126D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493" w:type="dxa"/>
          </w:tcPr>
          <w:p w14:paraId="2F6EA548" w14:textId="134B8E76" w:rsidR="00795565" w:rsidRPr="0025523C" w:rsidRDefault="00621BCD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581" w:type="dxa"/>
          </w:tcPr>
          <w:p w14:paraId="42C79226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7D3E9138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456143E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555374F3" w14:textId="77777777" w:rsidR="00795565" w:rsidRPr="0025523C" w:rsidRDefault="00795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7DBA73BA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74F6A486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35128F8F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41A2390" w14:textId="77777777" w:rsidR="00795565" w:rsidRPr="0025523C" w:rsidRDefault="00795565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3AE9" w:rsidRPr="0025523C" w14:paraId="76B312AF" w14:textId="77777777" w:rsidTr="0025523C">
        <w:trPr>
          <w:jc w:val="center"/>
        </w:trPr>
        <w:tc>
          <w:tcPr>
            <w:tcW w:w="15663" w:type="dxa"/>
            <w:gridSpan w:val="10"/>
          </w:tcPr>
          <w:p w14:paraId="51459D5E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9" w:rsidRPr="0025523C" w14:paraId="2047B518" w14:textId="77777777" w:rsidTr="0025523C">
        <w:trPr>
          <w:jc w:val="center"/>
        </w:trPr>
        <w:tc>
          <w:tcPr>
            <w:tcW w:w="15663" w:type="dxa"/>
            <w:gridSpan w:val="10"/>
          </w:tcPr>
          <w:p w14:paraId="4EE0C739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на счетах</w:t>
            </w:r>
          </w:p>
        </w:tc>
      </w:tr>
      <w:tr w:rsidR="00AD3AE9" w:rsidRPr="0025523C" w14:paraId="308659B5" w14:textId="77777777" w:rsidTr="0025523C">
        <w:trPr>
          <w:jc w:val="center"/>
        </w:trPr>
        <w:tc>
          <w:tcPr>
            <w:tcW w:w="15663" w:type="dxa"/>
            <w:gridSpan w:val="10"/>
          </w:tcPr>
          <w:p w14:paraId="79FB15F5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39B13F46" w14:textId="77777777" w:rsidTr="0025523C">
        <w:trPr>
          <w:jc w:val="center"/>
        </w:trPr>
        <w:tc>
          <w:tcPr>
            <w:tcW w:w="1405" w:type="dxa"/>
          </w:tcPr>
          <w:p w14:paraId="2D2C386A" w14:textId="77777777" w:rsidR="00A53047" w:rsidRPr="0025523C" w:rsidRDefault="00A53047" w:rsidP="00A5304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Заявка на кассовый расход (0531801)</w:t>
            </w:r>
          </w:p>
        </w:tc>
        <w:tc>
          <w:tcPr>
            <w:tcW w:w="1493" w:type="dxa"/>
          </w:tcPr>
          <w:p w14:paraId="147D152D" w14:textId="58F10AAD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1DA20A9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6C7CC88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0A269B9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оплаты </w:t>
            </w:r>
          </w:p>
        </w:tc>
        <w:tc>
          <w:tcPr>
            <w:tcW w:w="1716" w:type="dxa"/>
          </w:tcPr>
          <w:p w14:paraId="062AFB7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39FEE73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02FA008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оплаты</w:t>
            </w:r>
          </w:p>
        </w:tc>
        <w:tc>
          <w:tcPr>
            <w:tcW w:w="1558" w:type="dxa"/>
          </w:tcPr>
          <w:p w14:paraId="4BF30E1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466F5F8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оплаты</w:t>
            </w:r>
          </w:p>
        </w:tc>
      </w:tr>
      <w:tr w:rsidR="00F54FD1" w:rsidRPr="0025523C" w14:paraId="6F8A2BD1" w14:textId="77777777" w:rsidTr="0025523C">
        <w:trPr>
          <w:jc w:val="center"/>
        </w:trPr>
        <w:tc>
          <w:tcPr>
            <w:tcW w:w="1405" w:type="dxa"/>
          </w:tcPr>
          <w:p w14:paraId="5FD529DC" w14:textId="77777777" w:rsidR="00A53047" w:rsidRPr="0025523C" w:rsidRDefault="00A53047" w:rsidP="00A5304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кассовый расход (сокращенная) (0531851) </w:t>
            </w:r>
          </w:p>
        </w:tc>
        <w:tc>
          <w:tcPr>
            <w:tcW w:w="1493" w:type="dxa"/>
          </w:tcPr>
          <w:p w14:paraId="0FB3B710" w14:textId="79E7D23C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7C82A7F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3B73AA8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5F62664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оплаты </w:t>
            </w:r>
          </w:p>
        </w:tc>
        <w:tc>
          <w:tcPr>
            <w:tcW w:w="1716" w:type="dxa"/>
          </w:tcPr>
          <w:p w14:paraId="5CFB363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C5CD10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7FCCA21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оплаты</w:t>
            </w:r>
          </w:p>
        </w:tc>
        <w:tc>
          <w:tcPr>
            <w:tcW w:w="1558" w:type="dxa"/>
          </w:tcPr>
          <w:p w14:paraId="6873E37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40EA173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оплаты</w:t>
            </w:r>
          </w:p>
        </w:tc>
      </w:tr>
      <w:tr w:rsidR="00F54FD1" w:rsidRPr="0025523C" w14:paraId="057B3284" w14:textId="77777777" w:rsidTr="0025523C">
        <w:trPr>
          <w:jc w:val="center"/>
        </w:trPr>
        <w:tc>
          <w:tcPr>
            <w:tcW w:w="1405" w:type="dxa"/>
          </w:tcPr>
          <w:p w14:paraId="22BFD4A8" w14:textId="77777777" w:rsidR="00A53047" w:rsidRPr="0025523C" w:rsidRDefault="00A53047" w:rsidP="00A5304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Заявка на получение наличных денег (0531802)</w:t>
            </w:r>
          </w:p>
        </w:tc>
        <w:tc>
          <w:tcPr>
            <w:tcW w:w="1493" w:type="dxa"/>
          </w:tcPr>
          <w:p w14:paraId="344E01E1" w14:textId="4005A2BF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FAAEE3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4B81161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323911A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получения наличных денег</w:t>
            </w:r>
          </w:p>
        </w:tc>
        <w:tc>
          <w:tcPr>
            <w:tcW w:w="1716" w:type="dxa"/>
          </w:tcPr>
          <w:p w14:paraId="5265F37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C3A6CA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5868357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получения наличных денег</w:t>
            </w:r>
          </w:p>
        </w:tc>
        <w:tc>
          <w:tcPr>
            <w:tcW w:w="1558" w:type="dxa"/>
          </w:tcPr>
          <w:p w14:paraId="30D8D3E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09470AE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получения наличных денег</w:t>
            </w:r>
          </w:p>
        </w:tc>
      </w:tr>
      <w:tr w:rsidR="00F54FD1" w:rsidRPr="0025523C" w14:paraId="22842A60" w14:textId="77777777" w:rsidTr="0025523C">
        <w:trPr>
          <w:jc w:val="center"/>
        </w:trPr>
        <w:tc>
          <w:tcPr>
            <w:tcW w:w="1405" w:type="dxa"/>
          </w:tcPr>
          <w:p w14:paraId="624DB490" w14:textId="77777777" w:rsidR="00A53047" w:rsidRPr="0025523C" w:rsidRDefault="00A53047" w:rsidP="00A5304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Уведомление на выяснение принадлежности платежа (0531808)</w:t>
            </w:r>
          </w:p>
        </w:tc>
        <w:tc>
          <w:tcPr>
            <w:tcW w:w="1493" w:type="dxa"/>
          </w:tcPr>
          <w:p w14:paraId="5A14E482" w14:textId="6AC6D963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6E8F342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06D0AFB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0EF1903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 уточнения невыясненных платежей</w:t>
            </w:r>
          </w:p>
        </w:tc>
        <w:tc>
          <w:tcPr>
            <w:tcW w:w="1716" w:type="dxa"/>
          </w:tcPr>
          <w:p w14:paraId="64356EA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70E402F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7652C44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перечисления наличных денег</w:t>
            </w:r>
          </w:p>
        </w:tc>
        <w:tc>
          <w:tcPr>
            <w:tcW w:w="1558" w:type="dxa"/>
          </w:tcPr>
          <w:p w14:paraId="6041A08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50B7494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 уточнения невыясненных платежей</w:t>
            </w:r>
          </w:p>
        </w:tc>
      </w:tr>
      <w:tr w:rsidR="00F54FD1" w:rsidRPr="0025523C" w14:paraId="01C5B7AF" w14:textId="77777777" w:rsidTr="0025523C">
        <w:trPr>
          <w:jc w:val="center"/>
        </w:trPr>
        <w:tc>
          <w:tcPr>
            <w:tcW w:w="1405" w:type="dxa"/>
          </w:tcPr>
          <w:p w14:paraId="435A7413" w14:textId="77777777" w:rsidR="00A53047" w:rsidRPr="0025523C" w:rsidRDefault="00A53047" w:rsidP="00A5304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Заявка на возврат (0531803)</w:t>
            </w:r>
          </w:p>
        </w:tc>
        <w:tc>
          <w:tcPr>
            <w:tcW w:w="1493" w:type="dxa"/>
          </w:tcPr>
          <w:p w14:paraId="0023D685" w14:textId="21354333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79E9691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0A71306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3359FB1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E0272E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5EFDED3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4E81474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97ED1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6F6E9E8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D1" w:rsidRPr="0025523C" w14:paraId="25642A5E" w14:textId="77777777" w:rsidTr="0025523C">
        <w:trPr>
          <w:jc w:val="center"/>
        </w:trPr>
        <w:tc>
          <w:tcPr>
            <w:tcW w:w="1405" w:type="dxa"/>
          </w:tcPr>
          <w:p w14:paraId="19245F10" w14:textId="77777777" w:rsidR="00A53047" w:rsidRPr="0025523C" w:rsidRDefault="00A53047" w:rsidP="00A5304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Расшифровка сумм неиспользованных средств (0531846)</w:t>
            </w:r>
          </w:p>
        </w:tc>
        <w:tc>
          <w:tcPr>
            <w:tcW w:w="1493" w:type="dxa"/>
          </w:tcPr>
          <w:p w14:paraId="235F9BEB" w14:textId="5D0AFA05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5ED4C3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1B914BD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3016847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наличных денег на дебиторскую карту</w:t>
            </w:r>
          </w:p>
        </w:tc>
        <w:tc>
          <w:tcPr>
            <w:tcW w:w="1716" w:type="dxa"/>
          </w:tcPr>
          <w:p w14:paraId="6AE4A68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60D4F54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64D1E6F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наличных денег на дебиторскую карту</w:t>
            </w:r>
          </w:p>
        </w:tc>
        <w:tc>
          <w:tcPr>
            <w:tcW w:w="1558" w:type="dxa"/>
          </w:tcPr>
          <w:p w14:paraId="6396E44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2EC0615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наличных денег на дебиторскую карту</w:t>
            </w:r>
          </w:p>
        </w:tc>
      </w:tr>
      <w:tr w:rsidR="00F54FD1" w:rsidRPr="0025523C" w14:paraId="045D1B8E" w14:textId="77777777" w:rsidTr="0025523C">
        <w:trPr>
          <w:jc w:val="center"/>
        </w:trPr>
        <w:tc>
          <w:tcPr>
            <w:tcW w:w="1405" w:type="dxa"/>
          </w:tcPr>
          <w:p w14:paraId="0EBA1C1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Платежное поручение (0401060)</w:t>
            </w:r>
          </w:p>
        </w:tc>
        <w:tc>
          <w:tcPr>
            <w:tcW w:w="1493" w:type="dxa"/>
          </w:tcPr>
          <w:p w14:paraId="14D52E59" w14:textId="23922B78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15FCD7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6359625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771E418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Одновременно с Заявкой на кассовый расход</w:t>
            </w:r>
          </w:p>
        </w:tc>
        <w:tc>
          <w:tcPr>
            <w:tcW w:w="1716" w:type="dxa"/>
          </w:tcPr>
          <w:p w14:paraId="5EC3B78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15654D0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6A47DC5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Одновременно с Заявкой на кассовый расход</w:t>
            </w:r>
          </w:p>
        </w:tc>
        <w:tc>
          <w:tcPr>
            <w:tcW w:w="1558" w:type="dxa"/>
          </w:tcPr>
          <w:p w14:paraId="61DD635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05395AC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Одновременно с Заявкой на кассовый расход</w:t>
            </w:r>
          </w:p>
        </w:tc>
      </w:tr>
      <w:tr w:rsidR="00F54FD1" w:rsidRPr="0025523C" w14:paraId="455D1595" w14:textId="77777777" w:rsidTr="0025523C">
        <w:trPr>
          <w:jc w:val="center"/>
        </w:trPr>
        <w:tc>
          <w:tcPr>
            <w:tcW w:w="1405" w:type="dxa"/>
          </w:tcPr>
          <w:p w14:paraId="02F6C917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Объявление на взнос наличными (0402001)</w:t>
            </w:r>
          </w:p>
        </w:tc>
        <w:tc>
          <w:tcPr>
            <w:tcW w:w="1493" w:type="dxa"/>
          </w:tcPr>
          <w:p w14:paraId="508D3B2A" w14:textId="53F894F6" w:rsidR="0045213A" w:rsidRPr="0025523C" w:rsidRDefault="00A53047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581" w:type="dxa"/>
          </w:tcPr>
          <w:p w14:paraId="5523A2DC" w14:textId="77777777" w:rsidR="0045213A" w:rsidRPr="0025523C" w:rsidRDefault="0045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532BB247" w14:textId="77777777" w:rsidR="0045213A" w:rsidRPr="0025523C" w:rsidRDefault="0045213A" w:rsidP="0094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4E633E43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Сверх лимита кассы</w:t>
            </w:r>
          </w:p>
        </w:tc>
        <w:tc>
          <w:tcPr>
            <w:tcW w:w="1716" w:type="dxa"/>
          </w:tcPr>
          <w:p w14:paraId="50585C77" w14:textId="77777777" w:rsidR="0045213A" w:rsidRPr="0025523C" w:rsidRDefault="0045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68E0300C" w14:textId="77777777" w:rsidR="0045213A" w:rsidRPr="0025523C" w:rsidRDefault="0045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7BA02EFF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Сверх лимита  кассы</w:t>
            </w:r>
          </w:p>
        </w:tc>
        <w:tc>
          <w:tcPr>
            <w:tcW w:w="1558" w:type="dxa"/>
          </w:tcPr>
          <w:p w14:paraId="4B37E964" w14:textId="77777777" w:rsidR="0045213A" w:rsidRPr="0025523C" w:rsidRDefault="0045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50" w:type="dxa"/>
          </w:tcPr>
          <w:p w14:paraId="3B018BCD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Сверх лимита кассы</w:t>
            </w:r>
          </w:p>
        </w:tc>
      </w:tr>
      <w:tr w:rsidR="00AD3AE9" w:rsidRPr="0025523C" w14:paraId="0A0CC875" w14:textId="77777777" w:rsidTr="0025523C">
        <w:trPr>
          <w:jc w:val="center"/>
        </w:trPr>
        <w:tc>
          <w:tcPr>
            <w:tcW w:w="15663" w:type="dxa"/>
            <w:gridSpan w:val="10"/>
          </w:tcPr>
          <w:p w14:paraId="1F11D45D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</w:tr>
      <w:tr w:rsidR="00F54FD1" w:rsidRPr="0025523C" w14:paraId="1CF5C4E1" w14:textId="77777777" w:rsidTr="0025523C">
        <w:trPr>
          <w:jc w:val="center"/>
        </w:trPr>
        <w:tc>
          <w:tcPr>
            <w:tcW w:w="1405" w:type="dxa"/>
          </w:tcPr>
          <w:p w14:paraId="2772EDB9" w14:textId="2A46ED49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Журнал операций с безналичными денежными средствами </w:t>
            </w:r>
            <w:r w:rsidR="00C10FF5"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с расчетами с дебиторами по доходам 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(0504071)</w:t>
            </w:r>
          </w:p>
        </w:tc>
        <w:tc>
          <w:tcPr>
            <w:tcW w:w="1493" w:type="dxa"/>
          </w:tcPr>
          <w:p w14:paraId="7F16950A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1581" w:type="dxa"/>
          </w:tcPr>
          <w:p w14:paraId="2060A1BD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362981F0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716AA974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23F3BC1B" w14:textId="77777777" w:rsidR="0045213A" w:rsidRPr="0025523C" w:rsidRDefault="0045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5884201D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5FD0DD3D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AC44BCB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079C9466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32F712B9" w14:textId="77777777" w:rsidTr="0025523C">
        <w:trPr>
          <w:jc w:val="center"/>
        </w:trPr>
        <w:tc>
          <w:tcPr>
            <w:tcW w:w="1405" w:type="dxa"/>
          </w:tcPr>
          <w:p w14:paraId="1B8EAB94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1493" w:type="dxa"/>
          </w:tcPr>
          <w:p w14:paraId="4B591D50" w14:textId="67FA7375" w:rsidR="0045213A" w:rsidRPr="0025523C" w:rsidRDefault="00A53047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34C66A05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3ADE0122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71DE3B7B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759CDE7B" w14:textId="77777777" w:rsidR="0045213A" w:rsidRPr="0025523C" w:rsidRDefault="0045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1E101E2E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6B628A2C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3E5BB46B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F253F37" w14:textId="77777777" w:rsidR="0045213A" w:rsidRPr="0025523C" w:rsidRDefault="0045213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3AE9" w:rsidRPr="0025523C" w14:paraId="575878E1" w14:textId="77777777" w:rsidTr="0025523C">
        <w:trPr>
          <w:jc w:val="center"/>
        </w:trPr>
        <w:tc>
          <w:tcPr>
            <w:tcW w:w="15663" w:type="dxa"/>
            <w:gridSpan w:val="10"/>
          </w:tcPr>
          <w:p w14:paraId="4B9612B5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 документы, денежные документы, бланки строгой отчетности</w:t>
            </w:r>
          </w:p>
        </w:tc>
      </w:tr>
      <w:tr w:rsidR="00AD3AE9" w:rsidRPr="0025523C" w14:paraId="508DF0DA" w14:textId="77777777" w:rsidTr="0025523C">
        <w:trPr>
          <w:jc w:val="center"/>
        </w:trPr>
        <w:tc>
          <w:tcPr>
            <w:tcW w:w="15663" w:type="dxa"/>
            <w:gridSpan w:val="10"/>
          </w:tcPr>
          <w:p w14:paraId="78222262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66461F14" w14:textId="77777777" w:rsidTr="0025523C">
        <w:trPr>
          <w:jc w:val="center"/>
        </w:trPr>
        <w:tc>
          <w:tcPr>
            <w:tcW w:w="1405" w:type="dxa"/>
          </w:tcPr>
          <w:p w14:paraId="705DC0B8" w14:textId="77777777" w:rsidR="00A53047" w:rsidRPr="0025523C" w:rsidRDefault="00A53047" w:rsidP="00A5304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Приходный кассовый ордер </w:t>
            </w:r>
            <w:hyperlink r:id="rId15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(0310001)</w:t>
              </w:r>
            </w:hyperlink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57B757C4" w14:textId="3FC47C4E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FAEDD0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62626C2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74DBCB6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16" w:type="dxa"/>
          </w:tcPr>
          <w:p w14:paraId="2F16902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0FA4CCF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4057B3F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7F9FBFD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550" w:type="dxa"/>
          </w:tcPr>
          <w:p w14:paraId="2E90061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F54FD1" w:rsidRPr="0025523C" w14:paraId="7B502011" w14:textId="77777777" w:rsidTr="0025523C">
        <w:trPr>
          <w:jc w:val="center"/>
        </w:trPr>
        <w:tc>
          <w:tcPr>
            <w:tcW w:w="1405" w:type="dxa"/>
          </w:tcPr>
          <w:p w14:paraId="2B233F1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Расходный кассовый ордер (ф. 0310002)</w:t>
            </w:r>
          </w:p>
        </w:tc>
        <w:tc>
          <w:tcPr>
            <w:tcW w:w="1493" w:type="dxa"/>
          </w:tcPr>
          <w:p w14:paraId="02386D17" w14:textId="3C568D81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9BDB80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0E492ED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2896161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выписки</w:t>
            </w:r>
          </w:p>
        </w:tc>
        <w:tc>
          <w:tcPr>
            <w:tcW w:w="1716" w:type="dxa"/>
          </w:tcPr>
          <w:p w14:paraId="20D9539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4C693B7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7C1A71F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1D92B34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550" w:type="dxa"/>
          </w:tcPr>
          <w:p w14:paraId="1FF4543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F54FD1" w:rsidRPr="0025523C" w14:paraId="275F4050" w14:textId="77777777" w:rsidTr="0025523C">
        <w:trPr>
          <w:jc w:val="center"/>
        </w:trPr>
        <w:tc>
          <w:tcPr>
            <w:tcW w:w="1405" w:type="dxa"/>
          </w:tcPr>
          <w:p w14:paraId="4BEB14B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приходных и расходных кассовых ордеров (031003)</w:t>
            </w:r>
          </w:p>
        </w:tc>
        <w:tc>
          <w:tcPr>
            <w:tcW w:w="1493" w:type="dxa"/>
          </w:tcPr>
          <w:p w14:paraId="1485FFDB" w14:textId="33365308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73B52C7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08774B5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391089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4E02679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4D4DA9B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37745D0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0621619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49AA5A8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225BBA34" w14:textId="77777777" w:rsidTr="0025523C">
        <w:trPr>
          <w:jc w:val="center"/>
        </w:trPr>
        <w:tc>
          <w:tcPr>
            <w:tcW w:w="1405" w:type="dxa"/>
          </w:tcPr>
          <w:p w14:paraId="0C33060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Кассовая книга (0504514)</w:t>
            </w:r>
          </w:p>
        </w:tc>
        <w:tc>
          <w:tcPr>
            <w:tcW w:w="1493" w:type="dxa"/>
          </w:tcPr>
          <w:p w14:paraId="1C7BAAB1" w14:textId="4344B4B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F5001D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4B63A87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4943A84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16" w:type="dxa"/>
          </w:tcPr>
          <w:p w14:paraId="439AFEE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C32120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17EB5BA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3B281B3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550" w:type="dxa"/>
          </w:tcPr>
          <w:p w14:paraId="0CA7F48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F54FD1" w:rsidRPr="0025523C" w14:paraId="6F6B718A" w14:textId="77777777" w:rsidTr="0025523C">
        <w:trPr>
          <w:jc w:val="center"/>
        </w:trPr>
        <w:tc>
          <w:tcPr>
            <w:tcW w:w="1405" w:type="dxa"/>
          </w:tcPr>
          <w:p w14:paraId="34031F5A" w14:textId="000009EE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Акт о списании бланков строгой отчетности (05</w:t>
            </w:r>
            <w:r w:rsidR="004426FE" w:rsidRPr="0025523C">
              <w:rPr>
                <w:rFonts w:ascii="Times New Roman" w:hAnsi="Times New Roman" w:cs="Times New Roman"/>
                <w:sz w:val="20"/>
                <w:szCs w:val="20"/>
              </w:rPr>
              <w:t>10461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76D69DF4" w14:textId="53E42238" w:rsidR="00A53047" w:rsidRPr="0025523C" w:rsidRDefault="004426FE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227686D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381EA61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00" w:type="dxa"/>
          </w:tcPr>
          <w:p w14:paraId="0AD59F1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выписки</w:t>
            </w:r>
          </w:p>
        </w:tc>
        <w:tc>
          <w:tcPr>
            <w:tcW w:w="1716" w:type="dxa"/>
          </w:tcPr>
          <w:p w14:paraId="4045D33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51C4708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781D771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8" w:type="dxa"/>
          </w:tcPr>
          <w:p w14:paraId="1D6F2A0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550" w:type="dxa"/>
          </w:tcPr>
          <w:p w14:paraId="4CABA1C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D3AE9" w:rsidRPr="0025523C" w14:paraId="1279E96C" w14:textId="77777777" w:rsidTr="0025523C">
        <w:trPr>
          <w:jc w:val="center"/>
        </w:trPr>
        <w:tc>
          <w:tcPr>
            <w:tcW w:w="15663" w:type="dxa"/>
            <w:gridSpan w:val="10"/>
          </w:tcPr>
          <w:p w14:paraId="07EFB831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</w:tr>
      <w:tr w:rsidR="00F54FD1" w:rsidRPr="0025523C" w14:paraId="29190DA1" w14:textId="77777777" w:rsidTr="0025523C">
        <w:trPr>
          <w:jc w:val="center"/>
        </w:trPr>
        <w:tc>
          <w:tcPr>
            <w:tcW w:w="1405" w:type="dxa"/>
          </w:tcPr>
          <w:p w14:paraId="69FCA1D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Книга учета бланков строгой отчетности (0504045)</w:t>
            </w:r>
          </w:p>
        </w:tc>
        <w:tc>
          <w:tcPr>
            <w:tcW w:w="1493" w:type="dxa"/>
          </w:tcPr>
          <w:p w14:paraId="1BDA55A8" w14:textId="1175C9E8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214D49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42D68E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2D1EF01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16EC76D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Зам. 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08981EE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4EE7377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1748F55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64F86A7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393AE4CB" w14:textId="77777777" w:rsidTr="0025523C">
        <w:trPr>
          <w:jc w:val="center"/>
        </w:trPr>
        <w:tc>
          <w:tcPr>
            <w:tcW w:w="1405" w:type="dxa"/>
          </w:tcPr>
          <w:p w14:paraId="412CAE6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операций по счету «Касса» (0504071)</w:t>
            </w:r>
          </w:p>
        </w:tc>
        <w:tc>
          <w:tcPr>
            <w:tcW w:w="1493" w:type="dxa"/>
          </w:tcPr>
          <w:p w14:paraId="6A2AB7B9" w14:textId="2B3C55C4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03D7110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6CB5AED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101FBE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142A6A0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3A32212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302DA44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2037DC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AFDE4A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6A69F5C4" w14:textId="77777777" w:rsidTr="0025523C">
        <w:trPr>
          <w:jc w:val="center"/>
        </w:trPr>
        <w:tc>
          <w:tcPr>
            <w:tcW w:w="1405" w:type="dxa"/>
          </w:tcPr>
          <w:p w14:paraId="236803B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наличных денежных средств (0504088)</w:t>
            </w:r>
          </w:p>
        </w:tc>
        <w:tc>
          <w:tcPr>
            <w:tcW w:w="1493" w:type="dxa"/>
          </w:tcPr>
          <w:p w14:paraId="686306ED" w14:textId="266DE47F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3A0D999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36C9705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8E6E46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7CD57C3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50A3AC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147E533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4D4C2EA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7EA711F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FD1" w:rsidRPr="0025523C" w14:paraId="513A64F7" w14:textId="77777777" w:rsidTr="0025523C">
        <w:trPr>
          <w:jc w:val="center"/>
        </w:trPr>
        <w:tc>
          <w:tcPr>
            <w:tcW w:w="1405" w:type="dxa"/>
          </w:tcPr>
          <w:p w14:paraId="7E065EE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1493" w:type="dxa"/>
          </w:tcPr>
          <w:p w14:paraId="5573CA0A" w14:textId="1902DDEE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61AC0D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5B65D95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D4EDC0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055AFB9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0E719E0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37C9314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3C74B22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63E487C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FD1" w:rsidRPr="0025523C" w14:paraId="6217D9C7" w14:textId="77777777" w:rsidTr="0025523C">
        <w:trPr>
          <w:jc w:val="center"/>
        </w:trPr>
        <w:tc>
          <w:tcPr>
            <w:tcW w:w="1405" w:type="dxa"/>
          </w:tcPr>
          <w:p w14:paraId="484038F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(сличительная) ведомость бланков строгой отчетности и денежных документов (0504086)</w:t>
            </w:r>
          </w:p>
        </w:tc>
        <w:tc>
          <w:tcPr>
            <w:tcW w:w="1493" w:type="dxa"/>
          </w:tcPr>
          <w:p w14:paraId="62D712E8" w14:textId="4CBF997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6FFD35A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6001478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2C21CE8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27FBD0C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028538B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4BDC7BF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648CD69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0A11A5F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3AE9" w:rsidRPr="0025523C" w14:paraId="58252EB6" w14:textId="77777777" w:rsidTr="0025523C">
        <w:trPr>
          <w:jc w:val="center"/>
        </w:trPr>
        <w:tc>
          <w:tcPr>
            <w:tcW w:w="15663" w:type="dxa"/>
            <w:gridSpan w:val="10"/>
          </w:tcPr>
          <w:p w14:paraId="480A8F38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Расчеты по заработной плате</w:t>
            </w:r>
          </w:p>
        </w:tc>
      </w:tr>
      <w:tr w:rsidR="00AD3AE9" w:rsidRPr="0025523C" w14:paraId="66553762" w14:textId="77777777" w:rsidTr="0025523C">
        <w:trPr>
          <w:jc w:val="center"/>
        </w:trPr>
        <w:tc>
          <w:tcPr>
            <w:tcW w:w="15663" w:type="dxa"/>
            <w:gridSpan w:val="10"/>
          </w:tcPr>
          <w:p w14:paraId="257DCE04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22FBBD2A" w14:textId="77777777" w:rsidTr="0025523C">
        <w:trPr>
          <w:jc w:val="center"/>
        </w:trPr>
        <w:tc>
          <w:tcPr>
            <w:tcW w:w="1405" w:type="dxa"/>
          </w:tcPr>
          <w:p w14:paraId="6E3A92D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Штатное расписание</w:t>
            </w:r>
          </w:p>
        </w:tc>
        <w:tc>
          <w:tcPr>
            <w:tcW w:w="1493" w:type="dxa"/>
          </w:tcPr>
          <w:p w14:paraId="581F9BE4" w14:textId="1F0FDA59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FAC61C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59" w:type="dxa"/>
          </w:tcPr>
          <w:p w14:paraId="232F007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5D32409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начисления заработной платы</w:t>
            </w:r>
          </w:p>
        </w:tc>
        <w:tc>
          <w:tcPr>
            <w:tcW w:w="1716" w:type="dxa"/>
          </w:tcPr>
          <w:p w14:paraId="6BE45C0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32AC93A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67" w:type="dxa"/>
          </w:tcPr>
          <w:p w14:paraId="21AA20C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  <w:tc>
          <w:tcPr>
            <w:tcW w:w="1558" w:type="dxa"/>
          </w:tcPr>
          <w:p w14:paraId="16B920D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72E36D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</w:tr>
      <w:tr w:rsidR="00F54FD1" w:rsidRPr="0025523C" w14:paraId="2512F47A" w14:textId="77777777" w:rsidTr="0025523C">
        <w:trPr>
          <w:jc w:val="center"/>
        </w:trPr>
        <w:tc>
          <w:tcPr>
            <w:tcW w:w="1405" w:type="dxa"/>
          </w:tcPr>
          <w:p w14:paraId="2E94B7E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Распоряжение о принятии (увольнении)</w:t>
            </w:r>
          </w:p>
        </w:tc>
        <w:tc>
          <w:tcPr>
            <w:tcW w:w="1493" w:type="dxa"/>
          </w:tcPr>
          <w:p w14:paraId="1A608D09" w14:textId="1185E168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050F63DF" w14:textId="4A935D0E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Отдел по юридическим вопросам</w:t>
            </w:r>
          </w:p>
        </w:tc>
        <w:tc>
          <w:tcPr>
            <w:tcW w:w="1659" w:type="dxa"/>
          </w:tcPr>
          <w:p w14:paraId="3A770E12" w14:textId="6082E6A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Отдел по юридическим вопросам</w:t>
            </w:r>
          </w:p>
        </w:tc>
        <w:tc>
          <w:tcPr>
            <w:tcW w:w="1600" w:type="dxa"/>
          </w:tcPr>
          <w:p w14:paraId="04639AE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 день принятия (увольнения)</w:t>
            </w:r>
          </w:p>
        </w:tc>
        <w:tc>
          <w:tcPr>
            <w:tcW w:w="1716" w:type="dxa"/>
          </w:tcPr>
          <w:p w14:paraId="7C39C1D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34" w:type="dxa"/>
          </w:tcPr>
          <w:p w14:paraId="4ECE4AF8" w14:textId="38DCAC2B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Отдел по юридическим вопросам</w:t>
            </w:r>
          </w:p>
        </w:tc>
        <w:tc>
          <w:tcPr>
            <w:tcW w:w="1567" w:type="dxa"/>
          </w:tcPr>
          <w:p w14:paraId="5B1EDB4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 день оформления приказа</w:t>
            </w:r>
          </w:p>
        </w:tc>
        <w:tc>
          <w:tcPr>
            <w:tcW w:w="1558" w:type="dxa"/>
          </w:tcPr>
          <w:p w14:paraId="49CFA5D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Бухгалтерия </w:t>
            </w:r>
          </w:p>
        </w:tc>
        <w:tc>
          <w:tcPr>
            <w:tcW w:w="1550" w:type="dxa"/>
          </w:tcPr>
          <w:p w14:paraId="3E1ACC0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1E13A485" w14:textId="77777777" w:rsidTr="0025523C">
        <w:trPr>
          <w:jc w:val="center"/>
        </w:trPr>
        <w:tc>
          <w:tcPr>
            <w:tcW w:w="1405" w:type="dxa"/>
          </w:tcPr>
          <w:p w14:paraId="6339B96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Расчетно- платежная ведомость (0504401)</w:t>
            </w:r>
          </w:p>
        </w:tc>
        <w:tc>
          <w:tcPr>
            <w:tcW w:w="1493" w:type="dxa"/>
          </w:tcPr>
          <w:p w14:paraId="388B3A8D" w14:textId="1DAD77D3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05216A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783BDFE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2C0A907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2C5416F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3100F7D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0D31AAB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20 и 31 (30) числа ежемесячно</w:t>
            </w:r>
          </w:p>
        </w:tc>
        <w:tc>
          <w:tcPr>
            <w:tcW w:w="1558" w:type="dxa"/>
          </w:tcPr>
          <w:p w14:paraId="456FB2C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692A7D3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33CA8B6D" w14:textId="77777777" w:rsidTr="0025523C">
        <w:trPr>
          <w:jc w:val="center"/>
        </w:trPr>
        <w:tc>
          <w:tcPr>
            <w:tcW w:w="1405" w:type="dxa"/>
          </w:tcPr>
          <w:p w14:paraId="729B327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Расчетная ведомость (0504402)</w:t>
            </w:r>
          </w:p>
        </w:tc>
        <w:tc>
          <w:tcPr>
            <w:tcW w:w="1493" w:type="dxa"/>
          </w:tcPr>
          <w:p w14:paraId="46ED041C" w14:textId="39AF0B4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0DC3753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E74D76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377B5F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228CF67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14D7E10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38E0094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20 и 31 (30) числа ежемесячно</w:t>
            </w:r>
          </w:p>
        </w:tc>
        <w:tc>
          <w:tcPr>
            <w:tcW w:w="1558" w:type="dxa"/>
          </w:tcPr>
          <w:p w14:paraId="05CFE24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32955B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19D7BDE0" w14:textId="77777777" w:rsidTr="0025523C">
        <w:trPr>
          <w:jc w:val="center"/>
        </w:trPr>
        <w:tc>
          <w:tcPr>
            <w:tcW w:w="1405" w:type="dxa"/>
          </w:tcPr>
          <w:p w14:paraId="7C5399A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Платежная ведомость (0504403)</w:t>
            </w:r>
          </w:p>
        </w:tc>
        <w:tc>
          <w:tcPr>
            <w:tcW w:w="1493" w:type="dxa"/>
          </w:tcPr>
          <w:p w14:paraId="2E3B942F" w14:textId="0CC672B4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3EB09F2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8D73B7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41228D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17B49DD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0716FDC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181233C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20 и 31 (30) числа ежемесячно</w:t>
            </w:r>
          </w:p>
        </w:tc>
        <w:tc>
          <w:tcPr>
            <w:tcW w:w="1558" w:type="dxa"/>
          </w:tcPr>
          <w:p w14:paraId="0D5A130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3986E9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434A39B6" w14:textId="77777777" w:rsidTr="0025523C">
        <w:trPr>
          <w:jc w:val="center"/>
        </w:trPr>
        <w:tc>
          <w:tcPr>
            <w:tcW w:w="1405" w:type="dxa"/>
          </w:tcPr>
          <w:p w14:paraId="049BE92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493" w:type="dxa"/>
          </w:tcPr>
          <w:p w14:paraId="6C4B7E03" w14:textId="775AAED0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72E2FEE" w14:textId="332C9EF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Отдел по юридическим вопросам</w:t>
            </w:r>
          </w:p>
        </w:tc>
        <w:tc>
          <w:tcPr>
            <w:tcW w:w="1659" w:type="dxa"/>
          </w:tcPr>
          <w:p w14:paraId="31F1743C" w14:textId="2ED60DF3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Отдел по юридическим вопросам</w:t>
            </w:r>
          </w:p>
        </w:tc>
        <w:tc>
          <w:tcPr>
            <w:tcW w:w="1600" w:type="dxa"/>
          </w:tcPr>
          <w:p w14:paraId="1704F32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3F19C8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Руководитель, зам. руководителя</w:t>
            </w:r>
          </w:p>
        </w:tc>
        <w:tc>
          <w:tcPr>
            <w:tcW w:w="1534" w:type="dxa"/>
          </w:tcPr>
          <w:p w14:paraId="570DB93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448716D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 13 и 27  числа</w:t>
            </w:r>
          </w:p>
        </w:tc>
        <w:tc>
          <w:tcPr>
            <w:tcW w:w="1558" w:type="dxa"/>
          </w:tcPr>
          <w:p w14:paraId="0D85431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4C6B167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7D36859D" w14:textId="77777777" w:rsidTr="0025523C">
        <w:trPr>
          <w:jc w:val="center"/>
        </w:trPr>
        <w:tc>
          <w:tcPr>
            <w:tcW w:w="1405" w:type="dxa"/>
          </w:tcPr>
          <w:p w14:paraId="1194CA7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1493" w:type="dxa"/>
          </w:tcPr>
          <w:p w14:paraId="14281EC9" w14:textId="024EF8D1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6231B98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28A7F000" w14:textId="61D9CEF5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Отдел по юридическим вопросам</w:t>
            </w:r>
          </w:p>
        </w:tc>
        <w:tc>
          <w:tcPr>
            <w:tcW w:w="1600" w:type="dxa"/>
          </w:tcPr>
          <w:p w14:paraId="4DAEF60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 день принятия (увольнения)</w:t>
            </w:r>
          </w:p>
        </w:tc>
        <w:tc>
          <w:tcPr>
            <w:tcW w:w="1716" w:type="dxa"/>
          </w:tcPr>
          <w:p w14:paraId="4C2270E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6052CE8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63CAAF4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 день оформления приказа</w:t>
            </w:r>
          </w:p>
        </w:tc>
        <w:tc>
          <w:tcPr>
            <w:tcW w:w="1558" w:type="dxa"/>
          </w:tcPr>
          <w:p w14:paraId="71B2BEC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Бухгалтерия </w:t>
            </w:r>
          </w:p>
        </w:tc>
        <w:tc>
          <w:tcPr>
            <w:tcW w:w="1550" w:type="dxa"/>
          </w:tcPr>
          <w:p w14:paraId="714EF5B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42BA9971" w14:textId="77777777" w:rsidTr="0025523C">
        <w:trPr>
          <w:jc w:val="center"/>
        </w:trPr>
        <w:tc>
          <w:tcPr>
            <w:tcW w:w="1405" w:type="dxa"/>
          </w:tcPr>
          <w:p w14:paraId="2FB0C12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Карточка-справка (0504417)</w:t>
            </w:r>
          </w:p>
        </w:tc>
        <w:tc>
          <w:tcPr>
            <w:tcW w:w="1493" w:type="dxa"/>
          </w:tcPr>
          <w:p w14:paraId="2AEF15BE" w14:textId="63C8326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3121D75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7A4E083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E9E960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44EF49A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AE9C98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65E5713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 до 30 (31) числа</w:t>
            </w:r>
          </w:p>
        </w:tc>
        <w:tc>
          <w:tcPr>
            <w:tcW w:w="1558" w:type="dxa"/>
          </w:tcPr>
          <w:p w14:paraId="2E366DF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792605D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47298F01" w14:textId="77777777" w:rsidTr="0025523C">
        <w:trPr>
          <w:jc w:val="center"/>
        </w:trPr>
        <w:tc>
          <w:tcPr>
            <w:tcW w:w="1405" w:type="dxa"/>
          </w:tcPr>
          <w:p w14:paraId="0B9D4E9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493" w:type="dxa"/>
          </w:tcPr>
          <w:p w14:paraId="2CDD5FE2" w14:textId="1C8882EA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3B4373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73B647B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32E9129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27A003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0D6833E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719ADAA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5CC4624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74FA736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AD3AE9" w:rsidRPr="0025523C" w14:paraId="1EA8450B" w14:textId="77777777" w:rsidTr="0025523C">
        <w:trPr>
          <w:jc w:val="center"/>
        </w:trPr>
        <w:tc>
          <w:tcPr>
            <w:tcW w:w="15663" w:type="dxa"/>
            <w:gridSpan w:val="10"/>
          </w:tcPr>
          <w:p w14:paraId="206004E3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</w:tr>
      <w:tr w:rsidR="00F54FD1" w:rsidRPr="0025523C" w14:paraId="7FD30969" w14:textId="77777777" w:rsidTr="0025523C">
        <w:trPr>
          <w:jc w:val="center"/>
        </w:trPr>
        <w:tc>
          <w:tcPr>
            <w:tcW w:w="1405" w:type="dxa"/>
          </w:tcPr>
          <w:p w14:paraId="386D82E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Реестр депонированных сумм (0504047)</w:t>
            </w:r>
          </w:p>
        </w:tc>
        <w:tc>
          <w:tcPr>
            <w:tcW w:w="1493" w:type="dxa"/>
          </w:tcPr>
          <w:p w14:paraId="5C438B78" w14:textId="306CD876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64A533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0C67FA1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BF12CC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E4F9686" w14:textId="3BEA9E6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 рук. отдела бухгалтера</w:t>
            </w:r>
          </w:p>
        </w:tc>
        <w:tc>
          <w:tcPr>
            <w:tcW w:w="1534" w:type="dxa"/>
          </w:tcPr>
          <w:p w14:paraId="0E4E706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723B754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E0E749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B9C8CD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72059306" w14:textId="77777777" w:rsidTr="0025523C">
        <w:trPr>
          <w:jc w:val="center"/>
        </w:trPr>
        <w:tc>
          <w:tcPr>
            <w:tcW w:w="1405" w:type="dxa"/>
          </w:tcPr>
          <w:p w14:paraId="5E1CF90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Книга аналитического учета депонированной заработной платы, денежного довольствия и стипендий (0504048)</w:t>
            </w:r>
          </w:p>
        </w:tc>
        <w:tc>
          <w:tcPr>
            <w:tcW w:w="1493" w:type="dxa"/>
          </w:tcPr>
          <w:p w14:paraId="188A735D" w14:textId="052C3F23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127866E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301003D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716FD56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6A5A8DC8" w14:textId="334D7804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 рук. отд. бух. учета</w:t>
            </w:r>
          </w:p>
        </w:tc>
        <w:tc>
          <w:tcPr>
            <w:tcW w:w="1534" w:type="dxa"/>
          </w:tcPr>
          <w:p w14:paraId="2EFE28D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6772A61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345B7BB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4A67C9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417AB5AE" w14:textId="77777777" w:rsidTr="0025523C">
        <w:trPr>
          <w:jc w:val="center"/>
        </w:trPr>
        <w:tc>
          <w:tcPr>
            <w:tcW w:w="1405" w:type="dxa"/>
          </w:tcPr>
          <w:p w14:paraId="5AE650E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493" w:type="dxa"/>
          </w:tcPr>
          <w:p w14:paraId="50BA9458" w14:textId="57ED71A4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0D9D96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6076DBD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4ADC147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7809881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0B603E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01C0044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3E71692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FDB774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3AE9" w:rsidRPr="0025523C" w14:paraId="4B9097F0" w14:textId="77777777" w:rsidTr="0025523C">
        <w:trPr>
          <w:jc w:val="center"/>
        </w:trPr>
        <w:tc>
          <w:tcPr>
            <w:tcW w:w="15663" w:type="dxa"/>
            <w:gridSpan w:val="10"/>
          </w:tcPr>
          <w:p w14:paraId="1B98AF7A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Расчеты с подотчетными лицами</w:t>
            </w:r>
          </w:p>
        </w:tc>
      </w:tr>
      <w:tr w:rsidR="00AD3AE9" w:rsidRPr="0025523C" w14:paraId="7783BDB4" w14:textId="77777777" w:rsidTr="0025523C">
        <w:trPr>
          <w:jc w:val="center"/>
        </w:trPr>
        <w:tc>
          <w:tcPr>
            <w:tcW w:w="15663" w:type="dxa"/>
            <w:gridSpan w:val="10"/>
          </w:tcPr>
          <w:p w14:paraId="0521AA02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2033344C" w14:textId="77777777" w:rsidTr="0025523C">
        <w:trPr>
          <w:jc w:val="center"/>
        </w:trPr>
        <w:tc>
          <w:tcPr>
            <w:tcW w:w="1405" w:type="dxa"/>
          </w:tcPr>
          <w:p w14:paraId="14119E5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Авансовый отчет (0504505)</w:t>
            </w:r>
          </w:p>
        </w:tc>
        <w:tc>
          <w:tcPr>
            <w:tcW w:w="1493" w:type="dxa"/>
          </w:tcPr>
          <w:p w14:paraId="02F39A6B" w14:textId="3A43A43E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6779A3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659" w:type="dxa"/>
          </w:tcPr>
          <w:p w14:paraId="456320C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600" w:type="dxa"/>
          </w:tcPr>
          <w:p w14:paraId="06EDF82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3-5 дней после последней операции</w:t>
            </w:r>
          </w:p>
        </w:tc>
        <w:tc>
          <w:tcPr>
            <w:tcW w:w="1716" w:type="dxa"/>
          </w:tcPr>
          <w:p w14:paraId="72565D1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34" w:type="dxa"/>
          </w:tcPr>
          <w:p w14:paraId="763E228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567" w:type="dxa"/>
          </w:tcPr>
          <w:p w14:paraId="48BF99E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3 дня после утверждения отчета</w:t>
            </w:r>
          </w:p>
        </w:tc>
        <w:tc>
          <w:tcPr>
            <w:tcW w:w="1558" w:type="dxa"/>
          </w:tcPr>
          <w:p w14:paraId="797F9B9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F81C36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 день сдачи отчета</w:t>
            </w:r>
          </w:p>
        </w:tc>
      </w:tr>
      <w:tr w:rsidR="00F54FD1" w:rsidRPr="0025523C" w14:paraId="5B7D77C8" w14:textId="77777777" w:rsidTr="0025523C">
        <w:trPr>
          <w:jc w:val="center"/>
        </w:trPr>
        <w:tc>
          <w:tcPr>
            <w:tcW w:w="1405" w:type="dxa"/>
          </w:tcPr>
          <w:p w14:paraId="6769F93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Платежная ведомость </w:t>
            </w:r>
            <w:hyperlink r:id="rId16" w:history="1">
              <w:r w:rsidRPr="0025523C">
                <w:rPr>
                  <w:rFonts w:ascii="Times New Roman" w:hAnsi="Times New Roman" w:cs="Times New Roman"/>
                  <w:sz w:val="20"/>
                  <w:szCs w:val="20"/>
                </w:rPr>
                <w:t>(ф. 0504403)</w:t>
              </w:r>
            </w:hyperlink>
          </w:p>
        </w:tc>
        <w:tc>
          <w:tcPr>
            <w:tcW w:w="1493" w:type="dxa"/>
          </w:tcPr>
          <w:p w14:paraId="678A6FE5" w14:textId="461DDFEC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4F397E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50167DF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9EB1D7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1BD507B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Вед. бухгалтер</w:t>
            </w:r>
          </w:p>
        </w:tc>
        <w:tc>
          <w:tcPr>
            <w:tcW w:w="1534" w:type="dxa"/>
          </w:tcPr>
          <w:p w14:paraId="5695A98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4695AD2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15 и 31 (30) числа ежемесячно</w:t>
            </w:r>
          </w:p>
        </w:tc>
        <w:tc>
          <w:tcPr>
            <w:tcW w:w="1558" w:type="dxa"/>
          </w:tcPr>
          <w:p w14:paraId="771FCC5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9EE068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3FF0E614" w14:textId="77777777" w:rsidTr="0025523C">
        <w:trPr>
          <w:jc w:val="center"/>
        </w:trPr>
        <w:tc>
          <w:tcPr>
            <w:tcW w:w="1405" w:type="dxa"/>
          </w:tcPr>
          <w:p w14:paraId="77690E77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  <w:tc>
          <w:tcPr>
            <w:tcW w:w="1493" w:type="dxa"/>
          </w:tcPr>
          <w:p w14:paraId="145CF121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14:paraId="4C9B493E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C55A995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D57C611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B566DA4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DB902F9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DB3CE7E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6058EEA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E488A5C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FD1" w:rsidRPr="0025523C" w14:paraId="3A9B9478" w14:textId="77777777" w:rsidTr="0025523C">
        <w:trPr>
          <w:jc w:val="center"/>
        </w:trPr>
        <w:tc>
          <w:tcPr>
            <w:tcW w:w="1405" w:type="dxa"/>
          </w:tcPr>
          <w:p w14:paraId="17B7747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операций расчетов с подотчетными лицами (0504071)</w:t>
            </w:r>
          </w:p>
        </w:tc>
        <w:tc>
          <w:tcPr>
            <w:tcW w:w="1493" w:type="dxa"/>
          </w:tcPr>
          <w:p w14:paraId="73FAF175" w14:textId="64A256BE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7D0E109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FA01B4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5C43F85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69C0C1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1B895F7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00205B8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746346B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F9BE48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1017F05D" w14:textId="77777777" w:rsidTr="0025523C">
        <w:trPr>
          <w:jc w:val="center"/>
        </w:trPr>
        <w:tc>
          <w:tcPr>
            <w:tcW w:w="1405" w:type="dxa"/>
          </w:tcPr>
          <w:p w14:paraId="7D9B8F9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493" w:type="dxa"/>
          </w:tcPr>
          <w:p w14:paraId="53E179F0" w14:textId="241F0B23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0C0FC86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5488C81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E706FE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5A80983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125CB73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09EDCA7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027E13E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9CD328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3AE9" w:rsidRPr="0025523C" w14:paraId="4719C133" w14:textId="77777777" w:rsidTr="0025523C">
        <w:trPr>
          <w:jc w:val="center"/>
        </w:trPr>
        <w:tc>
          <w:tcPr>
            <w:tcW w:w="15663" w:type="dxa"/>
            <w:gridSpan w:val="10"/>
          </w:tcPr>
          <w:p w14:paraId="016CD450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Расчеты с дебиторами и кредиторами</w:t>
            </w:r>
          </w:p>
        </w:tc>
      </w:tr>
      <w:tr w:rsidR="00AD3AE9" w:rsidRPr="0025523C" w14:paraId="54BF2236" w14:textId="77777777" w:rsidTr="0025523C">
        <w:trPr>
          <w:jc w:val="center"/>
        </w:trPr>
        <w:tc>
          <w:tcPr>
            <w:tcW w:w="15663" w:type="dxa"/>
            <w:gridSpan w:val="10"/>
          </w:tcPr>
          <w:p w14:paraId="4215ADF3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718D227A" w14:textId="77777777" w:rsidTr="0025523C">
        <w:trPr>
          <w:jc w:val="center"/>
        </w:trPr>
        <w:tc>
          <w:tcPr>
            <w:tcW w:w="1405" w:type="dxa"/>
          </w:tcPr>
          <w:p w14:paraId="439050C7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работ, оказанных услуг</w:t>
            </w:r>
          </w:p>
        </w:tc>
        <w:tc>
          <w:tcPr>
            <w:tcW w:w="1493" w:type="dxa"/>
          </w:tcPr>
          <w:p w14:paraId="1277AFFF" w14:textId="54DA4DD7" w:rsidR="00AD3AE9" w:rsidRPr="0025523C" w:rsidRDefault="00A53047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14A78AFA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Упол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лица</w:t>
            </w:r>
          </w:p>
        </w:tc>
        <w:tc>
          <w:tcPr>
            <w:tcW w:w="1659" w:type="dxa"/>
          </w:tcPr>
          <w:p w14:paraId="7A8B5B47" w14:textId="77777777" w:rsidR="00AD3AE9" w:rsidRPr="0025523C" w:rsidRDefault="00AD3AE9" w:rsidP="0017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171F38"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1600" w:type="dxa"/>
          </w:tcPr>
          <w:p w14:paraId="4F39B76A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743E4AD3" w14:textId="77777777" w:rsidR="00AD3AE9" w:rsidRPr="0025523C" w:rsidRDefault="0067153B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 руководителя</w:t>
            </w:r>
          </w:p>
        </w:tc>
        <w:tc>
          <w:tcPr>
            <w:tcW w:w="1534" w:type="dxa"/>
          </w:tcPr>
          <w:p w14:paraId="14C98162" w14:textId="77777777" w:rsidR="00AD3AE9" w:rsidRPr="0025523C" w:rsidRDefault="003C00AA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Заместитель, руководителя, рук. отдела по хоз. и жил. вопросам</w:t>
            </w:r>
          </w:p>
        </w:tc>
        <w:tc>
          <w:tcPr>
            <w:tcW w:w="1567" w:type="dxa"/>
          </w:tcPr>
          <w:p w14:paraId="1175427A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5A840CCC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6EBDD15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AD3AE9" w:rsidRPr="0025523C" w14:paraId="5057549A" w14:textId="77777777" w:rsidTr="0025523C">
        <w:trPr>
          <w:jc w:val="center"/>
        </w:trPr>
        <w:tc>
          <w:tcPr>
            <w:tcW w:w="15663" w:type="dxa"/>
            <w:gridSpan w:val="10"/>
          </w:tcPr>
          <w:p w14:paraId="4E7096D5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</w:tr>
      <w:tr w:rsidR="00F54FD1" w:rsidRPr="0025523C" w14:paraId="160DE07D" w14:textId="77777777" w:rsidTr="0025523C">
        <w:trPr>
          <w:jc w:val="center"/>
        </w:trPr>
        <w:tc>
          <w:tcPr>
            <w:tcW w:w="1405" w:type="dxa"/>
          </w:tcPr>
          <w:p w14:paraId="41556F0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операций расчетов с дебиторами по доходам (0504071)</w:t>
            </w:r>
          </w:p>
        </w:tc>
        <w:tc>
          <w:tcPr>
            <w:tcW w:w="1493" w:type="dxa"/>
          </w:tcPr>
          <w:p w14:paraId="0590A27B" w14:textId="5B33C199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18B5FAB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860E50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583EF22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01DC3C8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790BAF2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504B8BB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7D3CCC5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077268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0A9719F1" w14:textId="77777777" w:rsidTr="0025523C">
        <w:trPr>
          <w:jc w:val="center"/>
        </w:trPr>
        <w:tc>
          <w:tcPr>
            <w:tcW w:w="1405" w:type="dxa"/>
          </w:tcPr>
          <w:p w14:paraId="2D69CDE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операций расчетов с поставщиками (0504071)</w:t>
            </w:r>
          </w:p>
        </w:tc>
        <w:tc>
          <w:tcPr>
            <w:tcW w:w="1493" w:type="dxa"/>
          </w:tcPr>
          <w:p w14:paraId="4F0D4DD1" w14:textId="162A9BE5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C6F338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61188B6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5A89B3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057CB6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3321EA6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372A6B0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7158BDD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7476BF5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29EDC549" w14:textId="77777777" w:rsidTr="0025523C">
        <w:trPr>
          <w:jc w:val="center"/>
        </w:trPr>
        <w:tc>
          <w:tcPr>
            <w:tcW w:w="1405" w:type="dxa"/>
          </w:tcPr>
          <w:p w14:paraId="61CAE1F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493" w:type="dxa"/>
          </w:tcPr>
          <w:p w14:paraId="3F4C3333" w14:textId="757F26C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6954FD4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7C8546C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FF97D7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414FF09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32CE867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3809250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51DE2DF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39583C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3AE9" w:rsidRPr="0025523C" w14:paraId="67D0D8A6" w14:textId="77777777" w:rsidTr="0025523C">
        <w:trPr>
          <w:jc w:val="center"/>
        </w:trPr>
        <w:tc>
          <w:tcPr>
            <w:tcW w:w="15663" w:type="dxa"/>
            <w:gridSpan w:val="10"/>
          </w:tcPr>
          <w:p w14:paraId="21B64063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Санкционирование расходов</w:t>
            </w:r>
          </w:p>
        </w:tc>
      </w:tr>
      <w:tr w:rsidR="00AD3AE9" w:rsidRPr="0025523C" w14:paraId="6FA01B66" w14:textId="77777777" w:rsidTr="0025523C">
        <w:trPr>
          <w:jc w:val="center"/>
        </w:trPr>
        <w:tc>
          <w:tcPr>
            <w:tcW w:w="15663" w:type="dxa"/>
            <w:gridSpan w:val="10"/>
          </w:tcPr>
          <w:p w14:paraId="52144B78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документы</w:t>
            </w:r>
          </w:p>
        </w:tc>
      </w:tr>
      <w:tr w:rsidR="00F54FD1" w:rsidRPr="0025523C" w14:paraId="5B524B6A" w14:textId="77777777" w:rsidTr="0025523C">
        <w:trPr>
          <w:jc w:val="center"/>
        </w:trPr>
        <w:tc>
          <w:tcPr>
            <w:tcW w:w="1405" w:type="dxa"/>
          </w:tcPr>
          <w:p w14:paraId="6C480BF7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Уведомление о лимитах бюджетных обязательств (бюджетных ассигнований) (0504822)</w:t>
            </w:r>
          </w:p>
        </w:tc>
        <w:tc>
          <w:tcPr>
            <w:tcW w:w="1493" w:type="dxa"/>
          </w:tcPr>
          <w:p w14:paraId="230002EF" w14:textId="12FBEFD3" w:rsidR="00AD3AE9" w:rsidRPr="0025523C" w:rsidRDefault="00A53047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27D5C92" w14:textId="77777777" w:rsidR="00AD3AE9" w:rsidRPr="0025523C" w:rsidRDefault="00171F38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2E552D66" w14:textId="77777777" w:rsidR="00AD3AE9" w:rsidRPr="0025523C" w:rsidRDefault="00AD3AE9" w:rsidP="0017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600" w:type="dxa"/>
          </w:tcPr>
          <w:p w14:paraId="14BB6C29" w14:textId="77777777" w:rsidR="00AD3AE9" w:rsidRPr="0025523C" w:rsidRDefault="00AD3AE9" w:rsidP="0017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факту утверждения (изменений)</w:t>
            </w:r>
          </w:p>
        </w:tc>
        <w:tc>
          <w:tcPr>
            <w:tcW w:w="1716" w:type="dxa"/>
          </w:tcPr>
          <w:p w14:paraId="75312D05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34" w:type="dxa"/>
          </w:tcPr>
          <w:p w14:paraId="7A9907A2" w14:textId="77777777" w:rsidR="00AD3AE9" w:rsidRPr="0025523C" w:rsidRDefault="00171F38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67" w:type="dxa"/>
          </w:tcPr>
          <w:p w14:paraId="5BC6C491" w14:textId="77777777" w:rsidR="00AD3AE9" w:rsidRPr="0025523C" w:rsidRDefault="00AD3AE9" w:rsidP="0017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факту утверждения  (изменений)</w:t>
            </w:r>
          </w:p>
        </w:tc>
        <w:tc>
          <w:tcPr>
            <w:tcW w:w="1558" w:type="dxa"/>
          </w:tcPr>
          <w:p w14:paraId="736FCC1C" w14:textId="77777777" w:rsidR="00AD3AE9" w:rsidRPr="0025523C" w:rsidRDefault="00AD3AE9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2F63B6B" w14:textId="77777777" w:rsidR="00AD3AE9" w:rsidRPr="0025523C" w:rsidRDefault="00AD3AE9" w:rsidP="0017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факту утверждения  (изменений)</w:t>
            </w:r>
          </w:p>
        </w:tc>
      </w:tr>
      <w:tr w:rsidR="00AD3AE9" w:rsidRPr="0025523C" w14:paraId="257953F5" w14:textId="77777777" w:rsidTr="0025523C">
        <w:trPr>
          <w:jc w:val="center"/>
        </w:trPr>
        <w:tc>
          <w:tcPr>
            <w:tcW w:w="15663" w:type="dxa"/>
            <w:gridSpan w:val="10"/>
          </w:tcPr>
          <w:p w14:paraId="7F240FA6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Учетные регистры</w:t>
            </w:r>
          </w:p>
        </w:tc>
      </w:tr>
      <w:tr w:rsidR="00F54FD1" w:rsidRPr="0025523C" w14:paraId="06C7378E" w14:textId="77777777" w:rsidTr="0025523C">
        <w:trPr>
          <w:jc w:val="center"/>
        </w:trPr>
        <w:tc>
          <w:tcPr>
            <w:tcW w:w="1405" w:type="dxa"/>
          </w:tcPr>
          <w:p w14:paraId="3A96B33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по прочим операциям (0504071)</w:t>
            </w:r>
          </w:p>
        </w:tc>
        <w:tc>
          <w:tcPr>
            <w:tcW w:w="1493" w:type="dxa"/>
          </w:tcPr>
          <w:p w14:paraId="42657329" w14:textId="10BA397E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8FFB83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54C264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2564252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0DF293C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E1BF2C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013D08E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1D8AFBC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77EAD3A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6380D07E" w14:textId="77777777" w:rsidTr="0025523C">
        <w:trPr>
          <w:jc w:val="center"/>
        </w:trPr>
        <w:tc>
          <w:tcPr>
            <w:tcW w:w="1405" w:type="dxa"/>
          </w:tcPr>
          <w:p w14:paraId="23AAF82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Карточка учета лимитов бюджетных обязательств (бюджетных ассигнований) (0504062)</w:t>
            </w:r>
          </w:p>
        </w:tc>
        <w:tc>
          <w:tcPr>
            <w:tcW w:w="1493" w:type="dxa"/>
          </w:tcPr>
          <w:p w14:paraId="70FF11DC" w14:textId="4C12FE3F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045D246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04494FA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B820FF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17AB3D1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1F53645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567" w:type="dxa"/>
          </w:tcPr>
          <w:p w14:paraId="5D3D0DE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0A4C69B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08117F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508E83AC" w14:textId="77777777" w:rsidTr="0025523C">
        <w:trPr>
          <w:jc w:val="center"/>
        </w:trPr>
        <w:tc>
          <w:tcPr>
            <w:tcW w:w="1405" w:type="dxa"/>
          </w:tcPr>
          <w:p w14:paraId="5FCB5E5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Журнал регистрации обязательств (0504064)</w:t>
            </w:r>
          </w:p>
        </w:tc>
        <w:tc>
          <w:tcPr>
            <w:tcW w:w="1493" w:type="dxa"/>
          </w:tcPr>
          <w:p w14:paraId="17EF3761" w14:textId="065362BA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4F2C3CC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659" w:type="dxa"/>
          </w:tcPr>
          <w:p w14:paraId="6F25B05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3EB872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4DAB980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4AF4811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567" w:type="dxa"/>
          </w:tcPr>
          <w:p w14:paraId="21081CF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4F4B83D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F0CFE8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AD3AE9" w:rsidRPr="0025523C" w14:paraId="69042B3C" w14:textId="77777777" w:rsidTr="0025523C">
        <w:trPr>
          <w:jc w:val="center"/>
        </w:trPr>
        <w:tc>
          <w:tcPr>
            <w:tcW w:w="15663" w:type="dxa"/>
            <w:gridSpan w:val="10"/>
          </w:tcPr>
          <w:p w14:paraId="065E4184" w14:textId="77777777" w:rsidR="00AD3AE9" w:rsidRPr="0025523C" w:rsidRDefault="00AD3AE9" w:rsidP="00AD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документы и регистры для составления отчетности</w:t>
            </w:r>
          </w:p>
        </w:tc>
      </w:tr>
      <w:tr w:rsidR="00F54FD1" w:rsidRPr="0025523C" w14:paraId="17151FE3" w14:textId="77777777" w:rsidTr="0025523C">
        <w:trPr>
          <w:jc w:val="center"/>
        </w:trPr>
        <w:tc>
          <w:tcPr>
            <w:tcW w:w="1405" w:type="dxa"/>
          </w:tcPr>
          <w:p w14:paraId="5FFB852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Справка (0504833)</w:t>
            </w:r>
          </w:p>
        </w:tc>
        <w:tc>
          <w:tcPr>
            <w:tcW w:w="1493" w:type="dxa"/>
          </w:tcPr>
          <w:p w14:paraId="4F30C3CC" w14:textId="2C875DFD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1CD448A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16F3AC2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1D1EF45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479131C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Рук.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</w:p>
        </w:tc>
        <w:tc>
          <w:tcPr>
            <w:tcW w:w="1534" w:type="dxa"/>
          </w:tcPr>
          <w:p w14:paraId="282EAC2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218E40D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95B0DB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6529FE7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4F5C3A38" w14:textId="77777777" w:rsidTr="0025523C">
        <w:trPr>
          <w:jc w:val="center"/>
        </w:trPr>
        <w:tc>
          <w:tcPr>
            <w:tcW w:w="1405" w:type="dxa"/>
          </w:tcPr>
          <w:p w14:paraId="2075017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Ведомость расхождений по результатам инвентаризации (0504092)</w:t>
            </w:r>
          </w:p>
        </w:tc>
        <w:tc>
          <w:tcPr>
            <w:tcW w:w="1493" w:type="dxa"/>
          </w:tcPr>
          <w:p w14:paraId="43C5D5F9" w14:textId="4E1E97B0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17AE7D9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1C14ABF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015558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2D7FFEF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2265A73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30CCE67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3FB3066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20971B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FD1" w:rsidRPr="0025523C" w14:paraId="783B5E14" w14:textId="77777777" w:rsidTr="0025523C">
        <w:trPr>
          <w:jc w:val="center"/>
        </w:trPr>
        <w:tc>
          <w:tcPr>
            <w:tcW w:w="1405" w:type="dxa"/>
          </w:tcPr>
          <w:p w14:paraId="20324DCA" w14:textId="26E32B1A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Акт о результатах инвентаризации (05</w:t>
            </w:r>
            <w:r w:rsidR="00344BB6" w:rsidRPr="0025523C">
              <w:rPr>
                <w:rFonts w:ascii="Times New Roman" w:hAnsi="Times New Roman" w:cs="Times New Roman"/>
                <w:sz w:val="20"/>
                <w:szCs w:val="20"/>
              </w:rPr>
              <w:t>10463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44DEF0E2" w14:textId="5389B192" w:rsidR="00A53047" w:rsidRPr="0025523C" w:rsidRDefault="00344BB6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37CBF84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27007E0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58EFC24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00FC578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6BB607E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4159A4B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27112BF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58D1807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FD1" w:rsidRPr="0025523C" w14:paraId="74482C67" w14:textId="77777777" w:rsidTr="0025523C">
        <w:trPr>
          <w:jc w:val="center"/>
        </w:trPr>
        <w:tc>
          <w:tcPr>
            <w:tcW w:w="1405" w:type="dxa"/>
          </w:tcPr>
          <w:p w14:paraId="7294CBCC" w14:textId="59FE424A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Акт о результатах инвентаризации наличных денежных средств (0510836</w:t>
            </w:r>
            <w:r w:rsidR="009E5C0C" w:rsidRPr="002552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515B54C2" w14:textId="64B65251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37CF75DC" w14:textId="4180C817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659" w:type="dxa"/>
          </w:tcPr>
          <w:p w14:paraId="2CE95B87" w14:textId="0488EBF5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F692562" w14:textId="13D0C211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4FCBE430" w14:textId="4AB1B229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5BFDD922" w14:textId="1E0C9A46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комиссия</w:t>
            </w:r>
          </w:p>
        </w:tc>
        <w:tc>
          <w:tcPr>
            <w:tcW w:w="1567" w:type="dxa"/>
          </w:tcPr>
          <w:p w14:paraId="347FC312" w14:textId="64873EED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14:paraId="246B5B96" w14:textId="3385FF96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45A55F5C" w14:textId="36AAF024" w:rsidR="00CD6574" w:rsidRPr="0025523C" w:rsidRDefault="00CD6574" w:rsidP="00CD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По мере проведения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FD1" w:rsidRPr="0025523C" w14:paraId="38BFFEF0" w14:textId="77777777" w:rsidTr="0025523C">
        <w:trPr>
          <w:jc w:val="center"/>
        </w:trPr>
        <w:tc>
          <w:tcPr>
            <w:tcW w:w="1405" w:type="dxa"/>
          </w:tcPr>
          <w:p w14:paraId="18950C3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Оборотная ведомость (0504036)</w:t>
            </w:r>
          </w:p>
        </w:tc>
        <w:tc>
          <w:tcPr>
            <w:tcW w:w="1493" w:type="dxa"/>
          </w:tcPr>
          <w:p w14:paraId="29028A00" w14:textId="7035A2D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6174EAA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5D5BF66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2C084AB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5527605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62A8C2B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7F43257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4E016CD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27BA7FA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6B6B0E91" w14:textId="77777777" w:rsidTr="0025523C">
        <w:trPr>
          <w:jc w:val="center"/>
        </w:trPr>
        <w:tc>
          <w:tcPr>
            <w:tcW w:w="1405" w:type="dxa"/>
          </w:tcPr>
          <w:p w14:paraId="38A40BC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Карточка учета средств и расчетов (0504051)</w:t>
            </w:r>
          </w:p>
        </w:tc>
        <w:tc>
          <w:tcPr>
            <w:tcW w:w="1493" w:type="dxa"/>
          </w:tcPr>
          <w:p w14:paraId="08650C9E" w14:textId="40AEB82B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7A1C0C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036D2853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0DB0BB1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5005368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730960C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49D1E784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14AB824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2B2AB8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55D3B13A" w14:textId="77777777" w:rsidTr="0025523C">
        <w:trPr>
          <w:jc w:val="center"/>
        </w:trPr>
        <w:tc>
          <w:tcPr>
            <w:tcW w:w="1405" w:type="dxa"/>
          </w:tcPr>
          <w:p w14:paraId="051AB72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Реестр карточек (0594052)</w:t>
            </w:r>
          </w:p>
        </w:tc>
        <w:tc>
          <w:tcPr>
            <w:tcW w:w="1493" w:type="dxa"/>
          </w:tcPr>
          <w:p w14:paraId="6CF225C4" w14:textId="5AE7D2F4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209FCA0A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2D16A29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58688D9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3E0BC02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63D869A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0059BCF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0DB39B1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3E5173C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471CE347" w14:textId="77777777" w:rsidTr="0025523C">
        <w:trPr>
          <w:jc w:val="center"/>
        </w:trPr>
        <w:tc>
          <w:tcPr>
            <w:tcW w:w="1405" w:type="dxa"/>
          </w:tcPr>
          <w:p w14:paraId="3542EDD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Реестр сдачи документов (0504053)</w:t>
            </w:r>
          </w:p>
        </w:tc>
        <w:tc>
          <w:tcPr>
            <w:tcW w:w="1493" w:type="dxa"/>
          </w:tcPr>
          <w:p w14:paraId="63AC116C" w14:textId="0A3DB1EC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5B2549C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408C4690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07BD20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0935874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65945B41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077DB4FE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7C9528B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014820BF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4E9353F6" w14:textId="77777777" w:rsidTr="0025523C">
        <w:trPr>
          <w:jc w:val="center"/>
        </w:trPr>
        <w:tc>
          <w:tcPr>
            <w:tcW w:w="1405" w:type="dxa"/>
          </w:tcPr>
          <w:p w14:paraId="3A47F4D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Многографная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карточка (0504054)</w:t>
            </w:r>
          </w:p>
        </w:tc>
        <w:tc>
          <w:tcPr>
            <w:tcW w:w="1493" w:type="dxa"/>
          </w:tcPr>
          <w:p w14:paraId="75896799" w14:textId="43B80915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335843F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5C33CCB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4A4189F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4F56510C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3D70196B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108BF278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63E19BD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6124746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6F669215" w14:textId="77777777" w:rsidTr="0025523C">
        <w:trPr>
          <w:jc w:val="center"/>
        </w:trPr>
        <w:tc>
          <w:tcPr>
            <w:tcW w:w="1405" w:type="dxa"/>
          </w:tcPr>
          <w:p w14:paraId="0508E07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Главная книга (0504072)</w:t>
            </w:r>
          </w:p>
        </w:tc>
        <w:tc>
          <w:tcPr>
            <w:tcW w:w="1493" w:type="dxa"/>
          </w:tcPr>
          <w:p w14:paraId="4097A50C" w14:textId="0FFB0C22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81" w:type="dxa"/>
          </w:tcPr>
          <w:p w14:paraId="14A38E3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59" w:type="dxa"/>
          </w:tcPr>
          <w:p w14:paraId="619360B7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600" w:type="dxa"/>
          </w:tcPr>
          <w:p w14:paraId="6DF24809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716" w:type="dxa"/>
          </w:tcPr>
          <w:p w14:paraId="02C26F45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 отд. бух. учета</w:t>
            </w:r>
          </w:p>
        </w:tc>
        <w:tc>
          <w:tcPr>
            <w:tcW w:w="1534" w:type="dxa"/>
          </w:tcPr>
          <w:p w14:paraId="7833500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67" w:type="dxa"/>
          </w:tcPr>
          <w:p w14:paraId="63930672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58" w:type="dxa"/>
          </w:tcPr>
          <w:p w14:paraId="1A6B40C6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550" w:type="dxa"/>
          </w:tcPr>
          <w:p w14:paraId="1FA09AFD" w14:textId="77777777" w:rsidR="00A53047" w:rsidRPr="0025523C" w:rsidRDefault="00A53047" w:rsidP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4FD1" w:rsidRPr="0025523C" w14:paraId="5BEAD859" w14:textId="77777777" w:rsidTr="0025523C">
        <w:trPr>
          <w:jc w:val="center"/>
        </w:trPr>
        <w:tc>
          <w:tcPr>
            <w:tcW w:w="1405" w:type="dxa"/>
          </w:tcPr>
          <w:p w14:paraId="2BBC5A57" w14:textId="584D0CC8" w:rsidR="00621BCD" w:rsidRPr="0025523C" w:rsidRDefault="00621BCD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1493" w:type="dxa"/>
          </w:tcPr>
          <w:p w14:paraId="73E290E0" w14:textId="41740402" w:rsidR="00621BCD" w:rsidRPr="0025523C" w:rsidRDefault="00247DF0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53047" w:rsidRPr="0025523C">
              <w:rPr>
                <w:rFonts w:ascii="Times New Roman" w:hAnsi="Times New Roman" w:cs="Times New Roman"/>
                <w:sz w:val="20"/>
                <w:szCs w:val="20"/>
              </w:rPr>
              <w:t>лектронный</w:t>
            </w:r>
          </w:p>
        </w:tc>
        <w:tc>
          <w:tcPr>
            <w:tcW w:w="1581" w:type="dxa"/>
          </w:tcPr>
          <w:p w14:paraId="55DCC6FA" w14:textId="4D2B5693" w:rsidR="00621BCD" w:rsidRPr="0025523C" w:rsidRDefault="00043E87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Ведущий б</w:t>
            </w:r>
            <w:r w:rsidR="00A53047" w:rsidRPr="0025523C">
              <w:rPr>
                <w:rFonts w:ascii="Times New Roman" w:hAnsi="Times New Roman" w:cs="Times New Roman"/>
                <w:sz w:val="20"/>
                <w:szCs w:val="20"/>
              </w:rPr>
              <w:t>ухгалтер по учету материальных средств</w:t>
            </w:r>
          </w:p>
        </w:tc>
        <w:tc>
          <w:tcPr>
            <w:tcW w:w="1659" w:type="dxa"/>
          </w:tcPr>
          <w:p w14:paraId="11CA4A5A" w14:textId="7C23F851" w:rsidR="00621BCD" w:rsidRPr="0025523C" w:rsidRDefault="00A53047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из состава комиссии по поступлению и выбытию НФА</w:t>
            </w:r>
          </w:p>
        </w:tc>
        <w:tc>
          <w:tcPr>
            <w:tcW w:w="1600" w:type="dxa"/>
          </w:tcPr>
          <w:p w14:paraId="189316E5" w14:textId="46737C17" w:rsidR="00621BCD" w:rsidRPr="0025523C" w:rsidRDefault="00A53047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Не позднее одного рабочего дня после утверждения акта о результатах инвентаризации</w:t>
            </w:r>
          </w:p>
        </w:tc>
        <w:tc>
          <w:tcPr>
            <w:tcW w:w="1716" w:type="dxa"/>
          </w:tcPr>
          <w:p w14:paraId="5DE20B82" w14:textId="36207F75" w:rsidR="00621BCD" w:rsidRPr="0025523C" w:rsidRDefault="00A53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из состава комиссии по поступлению и выбытию НФА</w:t>
            </w:r>
          </w:p>
        </w:tc>
        <w:tc>
          <w:tcPr>
            <w:tcW w:w="1534" w:type="dxa"/>
          </w:tcPr>
          <w:p w14:paraId="43E05C88" w14:textId="451DBE2E" w:rsidR="00621BCD" w:rsidRPr="0025523C" w:rsidRDefault="004F3F8D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из состава комиссии по поступлению и выбытию НФА</w:t>
            </w:r>
          </w:p>
        </w:tc>
        <w:tc>
          <w:tcPr>
            <w:tcW w:w="1567" w:type="dxa"/>
          </w:tcPr>
          <w:p w14:paraId="114AB33D" w14:textId="4CA50F23" w:rsidR="00621BCD" w:rsidRPr="0025523C" w:rsidRDefault="004F3F8D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Не позднее одного рабочего дня после утверждения</w:t>
            </w:r>
          </w:p>
        </w:tc>
        <w:tc>
          <w:tcPr>
            <w:tcW w:w="1558" w:type="dxa"/>
          </w:tcPr>
          <w:p w14:paraId="79CAD8DD" w14:textId="67292CD6" w:rsidR="00621BCD" w:rsidRPr="0025523C" w:rsidRDefault="00D46DD4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="004F3F8D"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учету материальных средств</w:t>
            </w:r>
          </w:p>
        </w:tc>
        <w:tc>
          <w:tcPr>
            <w:tcW w:w="1550" w:type="dxa"/>
          </w:tcPr>
          <w:p w14:paraId="75EE8ED8" w14:textId="67B5137C" w:rsidR="00621BCD" w:rsidRPr="0025523C" w:rsidRDefault="004F3F8D" w:rsidP="00AD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Не позднее одного рабочего дня после поступления документа</w:t>
            </w:r>
          </w:p>
        </w:tc>
      </w:tr>
      <w:tr w:rsidR="00F54FD1" w:rsidRPr="0025523C" w14:paraId="5BC8BE12" w14:textId="77777777" w:rsidTr="0025523C">
        <w:trPr>
          <w:jc w:val="center"/>
        </w:trPr>
        <w:tc>
          <w:tcPr>
            <w:tcW w:w="1405" w:type="dxa"/>
          </w:tcPr>
          <w:p w14:paraId="273BF4E9" w14:textId="49FD2458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Решение о признании объектов нефинансовых активов (ф. 0510441) - при приобретении, создании хозяйственным способом</w:t>
            </w:r>
          </w:p>
        </w:tc>
        <w:tc>
          <w:tcPr>
            <w:tcW w:w="1493" w:type="dxa"/>
          </w:tcPr>
          <w:p w14:paraId="422F6770" w14:textId="7180094C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2F9FFC08" w14:textId="34BFA331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Ведущий бухгалтер по учету материальных средств</w:t>
            </w:r>
          </w:p>
        </w:tc>
        <w:tc>
          <w:tcPr>
            <w:tcW w:w="1659" w:type="dxa"/>
          </w:tcPr>
          <w:p w14:paraId="279493E0" w14:textId="4CD91245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из состава комиссии по поступлению и выбытию НФА</w:t>
            </w:r>
          </w:p>
        </w:tc>
        <w:tc>
          <w:tcPr>
            <w:tcW w:w="1600" w:type="dxa"/>
          </w:tcPr>
          <w:p w14:paraId="09F9D178" w14:textId="7CDF2F38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Не позднее одного рабочего дня после завершения капитальных вложений (регистрации права)</w:t>
            </w:r>
          </w:p>
        </w:tc>
        <w:tc>
          <w:tcPr>
            <w:tcW w:w="1716" w:type="dxa"/>
          </w:tcPr>
          <w:p w14:paraId="4FE59AF2" w14:textId="0D18E41A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Подписывают: ответственный исполнитель, члены комиссии по поступлению и выбытию НФА  и ее председатель, утверждает: руководитель учреждения (уполномоченное лицо)</w:t>
            </w:r>
          </w:p>
        </w:tc>
        <w:tc>
          <w:tcPr>
            <w:tcW w:w="1534" w:type="dxa"/>
          </w:tcPr>
          <w:p w14:paraId="36761227" w14:textId="57E692E7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из состава комиссии по поступлению и выбытию НФА</w:t>
            </w:r>
          </w:p>
        </w:tc>
        <w:tc>
          <w:tcPr>
            <w:tcW w:w="1567" w:type="dxa"/>
          </w:tcPr>
          <w:p w14:paraId="6AA32CA5" w14:textId="205FA57D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Не позднее одного рабочего дня после утверждения</w:t>
            </w:r>
          </w:p>
        </w:tc>
        <w:tc>
          <w:tcPr>
            <w:tcW w:w="1558" w:type="dxa"/>
          </w:tcPr>
          <w:p w14:paraId="10F4A4EA" w14:textId="67E7203F" w:rsidR="007670BD" w:rsidRPr="0025523C" w:rsidRDefault="00D46DD4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="007670BD" w:rsidRPr="0025523C">
              <w:rPr>
                <w:rFonts w:ascii="Times New Roman" w:hAnsi="Times New Roman" w:cs="Times New Roman"/>
                <w:sz w:val="20"/>
                <w:szCs w:val="20"/>
              </w:rPr>
              <w:t>бухгалтер по учету материальных средств</w:t>
            </w:r>
          </w:p>
        </w:tc>
        <w:tc>
          <w:tcPr>
            <w:tcW w:w="1550" w:type="dxa"/>
          </w:tcPr>
          <w:p w14:paraId="146758DC" w14:textId="40D1F85C" w:rsidR="007670BD" w:rsidRPr="0025523C" w:rsidRDefault="007670BD" w:rsidP="00767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Не позднее одного рабочего дня после поступления документа</w:t>
            </w:r>
          </w:p>
        </w:tc>
      </w:tr>
      <w:tr w:rsidR="00F54FD1" w:rsidRPr="0025523C" w14:paraId="0340E147" w14:textId="77777777" w:rsidTr="0025523C">
        <w:trPr>
          <w:jc w:val="center"/>
        </w:trPr>
        <w:tc>
          <w:tcPr>
            <w:tcW w:w="1405" w:type="dxa"/>
          </w:tcPr>
          <w:p w14:paraId="52CAF6DE" w14:textId="1EA9B931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Решение о проведении инвентаризации (ф. 0510439)</w:t>
            </w:r>
          </w:p>
        </w:tc>
        <w:tc>
          <w:tcPr>
            <w:tcW w:w="1493" w:type="dxa"/>
          </w:tcPr>
          <w:p w14:paraId="4F6D8088" w14:textId="70325ACC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36E8D219" w14:textId="6600907D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Ведущий бухгалтер по учету материальных средств</w:t>
            </w:r>
          </w:p>
        </w:tc>
        <w:tc>
          <w:tcPr>
            <w:tcW w:w="1659" w:type="dxa"/>
          </w:tcPr>
          <w:p w14:paraId="1CD0EA1E" w14:textId="40FBD53B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600" w:type="dxa"/>
          </w:tcPr>
          <w:p w14:paraId="15B23CFE" w14:textId="2F8D6789" w:rsidR="00D86BD8" w:rsidRPr="0025523C" w:rsidRDefault="00D86BD8" w:rsidP="007D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чем за </w:t>
            </w:r>
            <w:r w:rsidR="007D373B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 w:rsidR="007D373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до дня начала инвентаризации</w:t>
            </w:r>
          </w:p>
        </w:tc>
        <w:tc>
          <w:tcPr>
            <w:tcW w:w="1716" w:type="dxa"/>
          </w:tcPr>
          <w:p w14:paraId="71DAA9AC" w14:textId="74B5D514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534" w:type="dxa"/>
          </w:tcPr>
          <w:p w14:paraId="6CAC1DAC" w14:textId="7EBC45B7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567" w:type="dxa"/>
          </w:tcPr>
          <w:p w14:paraId="21FB48CC" w14:textId="69CC7A42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одного рабочего дня после </w:t>
            </w:r>
            <w:bookmarkStart w:id="0" w:name="_GoBack"/>
            <w:bookmarkEnd w:id="0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утверждения</w:t>
            </w:r>
          </w:p>
        </w:tc>
        <w:tc>
          <w:tcPr>
            <w:tcW w:w="1558" w:type="dxa"/>
          </w:tcPr>
          <w:p w14:paraId="40247095" w14:textId="1C5F9679" w:rsidR="00D86BD8" w:rsidRPr="0025523C" w:rsidRDefault="00D86BD8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Ведущий бухгалтер по учету материальных средств</w:t>
            </w:r>
          </w:p>
        </w:tc>
        <w:tc>
          <w:tcPr>
            <w:tcW w:w="1550" w:type="dxa"/>
          </w:tcPr>
          <w:p w14:paraId="50FFDFFE" w14:textId="61F9BD94" w:rsidR="00D86BD8" w:rsidRPr="0025523C" w:rsidRDefault="008646FF" w:rsidP="00D8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Не позднее одного рабочего дня после поступления документа</w:t>
            </w:r>
          </w:p>
        </w:tc>
      </w:tr>
      <w:tr w:rsidR="00F54FD1" w:rsidRPr="0025523C" w14:paraId="1C75C2FD" w14:textId="77777777" w:rsidTr="0025523C">
        <w:trPr>
          <w:jc w:val="center"/>
        </w:trPr>
        <w:tc>
          <w:tcPr>
            <w:tcW w:w="1405" w:type="dxa"/>
          </w:tcPr>
          <w:p w14:paraId="44C2A747" w14:textId="221DD39C" w:rsidR="0080349C" w:rsidRPr="0025523C" w:rsidRDefault="0080349C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Заявка-обоснование закупки товаров, работ, услуг малого объема через подотчетное лицо</w:t>
            </w:r>
            <w:r w:rsidR="005946C0"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(ф.0510521)</w:t>
            </w:r>
          </w:p>
        </w:tc>
        <w:tc>
          <w:tcPr>
            <w:tcW w:w="1493" w:type="dxa"/>
          </w:tcPr>
          <w:p w14:paraId="7A98184B" w14:textId="5C6DDA78" w:rsidR="0080349C" w:rsidRPr="0025523C" w:rsidRDefault="0080349C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37E8FCB8" w14:textId="369A479D" w:rsidR="0080349C" w:rsidRPr="0025523C" w:rsidRDefault="0080349C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66742" w:rsidRPr="0025523C">
              <w:rPr>
                <w:rFonts w:ascii="Times New Roman" w:hAnsi="Times New Roman" w:cs="Times New Roman"/>
                <w:sz w:val="20"/>
                <w:szCs w:val="20"/>
              </w:rPr>
              <w:t>лавный специалист по закупкам</w:t>
            </w:r>
          </w:p>
        </w:tc>
        <w:tc>
          <w:tcPr>
            <w:tcW w:w="1659" w:type="dxa"/>
          </w:tcPr>
          <w:p w14:paraId="0033E1E9" w14:textId="2FAE9124" w:rsidR="0080349C" w:rsidRPr="0025523C" w:rsidRDefault="0080349C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600" w:type="dxa"/>
          </w:tcPr>
          <w:p w14:paraId="616E4A8F" w14:textId="0C4BAC25" w:rsidR="0080349C" w:rsidRPr="0025523C" w:rsidRDefault="005946C0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349C" w:rsidRPr="0025523C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 получения денежных документов в подотчет</w:t>
            </w:r>
          </w:p>
        </w:tc>
        <w:tc>
          <w:tcPr>
            <w:tcW w:w="1716" w:type="dxa"/>
          </w:tcPr>
          <w:p w14:paraId="5F2F4284" w14:textId="756F1DE4" w:rsidR="0080349C" w:rsidRPr="0025523C" w:rsidRDefault="0080349C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534" w:type="dxa"/>
          </w:tcPr>
          <w:p w14:paraId="33179FC4" w14:textId="42DAB71A" w:rsidR="0080349C" w:rsidRPr="0025523C" w:rsidRDefault="0080349C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567" w:type="dxa"/>
          </w:tcPr>
          <w:p w14:paraId="2C58E591" w14:textId="20730488" w:rsidR="0080349C" w:rsidRPr="0025523C" w:rsidRDefault="00B66742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696BAA77" w14:textId="5ED38303" w:rsidR="0080349C" w:rsidRPr="0025523C" w:rsidRDefault="00B66742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</w:t>
            </w:r>
            <w:proofErr w:type="spell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чета</w:t>
            </w:r>
            <w:proofErr w:type="spell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550" w:type="dxa"/>
          </w:tcPr>
          <w:p w14:paraId="6277794F" w14:textId="28AA3AAA" w:rsidR="0080349C" w:rsidRPr="0025523C" w:rsidRDefault="00B66742" w:rsidP="0080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25523C" w:rsidRPr="0025523C" w14:paraId="3CF68648" w14:textId="77777777" w:rsidTr="0025523C">
        <w:trPr>
          <w:jc w:val="center"/>
        </w:trPr>
        <w:tc>
          <w:tcPr>
            <w:tcW w:w="1405" w:type="dxa"/>
          </w:tcPr>
          <w:p w14:paraId="009D78BA" w14:textId="7D7A03F0" w:rsidR="005946C0" w:rsidRPr="0025523C" w:rsidRDefault="005946C0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Отчет о расходах подотчетного лиц</w:t>
            </w:r>
            <w:proofErr w:type="gramStart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ф.0504520)</w:t>
            </w:r>
          </w:p>
        </w:tc>
        <w:tc>
          <w:tcPr>
            <w:tcW w:w="1493" w:type="dxa"/>
          </w:tcPr>
          <w:p w14:paraId="342D23C7" w14:textId="21708931" w:rsidR="005946C0" w:rsidRPr="0025523C" w:rsidRDefault="005946C0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1581" w:type="dxa"/>
          </w:tcPr>
          <w:p w14:paraId="42C26994" w14:textId="3C0E8A61" w:rsidR="005946C0" w:rsidRPr="0025523C" w:rsidRDefault="00CD29E8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659" w:type="dxa"/>
          </w:tcPr>
          <w:p w14:paraId="37592167" w14:textId="770CA952" w:rsidR="005946C0" w:rsidRPr="0025523C" w:rsidRDefault="005946C0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600" w:type="dxa"/>
          </w:tcPr>
          <w:p w14:paraId="71634B46" w14:textId="6B7C80F0" w:rsidR="005946C0" w:rsidRPr="0025523C" w:rsidRDefault="00E512A5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</w:t>
            </w:r>
            <w:r w:rsidR="00FF7785" w:rsidRPr="002552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тупления авансового отчета</w:t>
            </w:r>
          </w:p>
        </w:tc>
        <w:tc>
          <w:tcPr>
            <w:tcW w:w="1716" w:type="dxa"/>
          </w:tcPr>
          <w:p w14:paraId="094BBAFD" w14:textId="3FC73F88" w:rsidR="005946C0" w:rsidRPr="0025523C" w:rsidRDefault="00CD29E8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  <w:tc>
          <w:tcPr>
            <w:tcW w:w="1534" w:type="dxa"/>
          </w:tcPr>
          <w:p w14:paraId="39512772" w14:textId="3CDE01A9" w:rsidR="005946C0" w:rsidRPr="0025523C" w:rsidRDefault="005946C0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Подотчетное лицо</w:t>
            </w:r>
          </w:p>
        </w:tc>
        <w:tc>
          <w:tcPr>
            <w:tcW w:w="1567" w:type="dxa"/>
          </w:tcPr>
          <w:p w14:paraId="79630858" w14:textId="2684402A" w:rsidR="005946C0" w:rsidRPr="0025523C" w:rsidRDefault="00CD29E8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8" w:type="dxa"/>
          </w:tcPr>
          <w:p w14:paraId="67440031" w14:textId="10274113" w:rsidR="005946C0" w:rsidRPr="0025523C" w:rsidRDefault="00CD29E8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  <w:tc>
          <w:tcPr>
            <w:tcW w:w="1550" w:type="dxa"/>
          </w:tcPr>
          <w:p w14:paraId="36C84B1E" w14:textId="7A6B047A" w:rsidR="005946C0" w:rsidRPr="0025523C" w:rsidRDefault="005946C0" w:rsidP="00594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3C">
              <w:rPr>
                <w:rFonts w:ascii="Times New Roman" w:hAnsi="Times New Roman" w:cs="Times New Roman"/>
                <w:sz w:val="20"/>
                <w:szCs w:val="20"/>
              </w:rPr>
              <w:t>В день сдачи отчета</w:t>
            </w:r>
          </w:p>
        </w:tc>
      </w:tr>
    </w:tbl>
    <w:p w14:paraId="4CFF15FB" w14:textId="77777777" w:rsidR="00B658E3" w:rsidRPr="0025523C" w:rsidRDefault="00B658E3" w:rsidP="0025523C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sectPr w:rsidR="00B658E3" w:rsidRPr="0025523C" w:rsidSect="00BF1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BDF"/>
    <w:multiLevelType w:val="hybridMultilevel"/>
    <w:tmpl w:val="1E7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34D83"/>
    <w:multiLevelType w:val="hybridMultilevel"/>
    <w:tmpl w:val="2D9ABDF8"/>
    <w:lvl w:ilvl="0" w:tplc="A328C4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2"/>
    <w:rsid w:val="000417A7"/>
    <w:rsid w:val="00043E87"/>
    <w:rsid w:val="00065357"/>
    <w:rsid w:val="00091AD1"/>
    <w:rsid w:val="000A53C5"/>
    <w:rsid w:val="000D3318"/>
    <w:rsid w:val="00111807"/>
    <w:rsid w:val="001559E0"/>
    <w:rsid w:val="00163EE7"/>
    <w:rsid w:val="00171F38"/>
    <w:rsid w:val="00195DB2"/>
    <w:rsid w:val="001F1217"/>
    <w:rsid w:val="00205C1F"/>
    <w:rsid w:val="002374C8"/>
    <w:rsid w:val="00247DF0"/>
    <w:rsid w:val="0025523C"/>
    <w:rsid w:val="00271AB1"/>
    <w:rsid w:val="00276C7A"/>
    <w:rsid w:val="002A20C4"/>
    <w:rsid w:val="002B1F6B"/>
    <w:rsid w:val="002D7A43"/>
    <w:rsid w:val="002E1156"/>
    <w:rsid w:val="0030458E"/>
    <w:rsid w:val="00335A31"/>
    <w:rsid w:val="00344BB6"/>
    <w:rsid w:val="0036106C"/>
    <w:rsid w:val="00371C2A"/>
    <w:rsid w:val="003B77F8"/>
    <w:rsid w:val="003C00AA"/>
    <w:rsid w:val="003D14E6"/>
    <w:rsid w:val="004426FE"/>
    <w:rsid w:val="0045213A"/>
    <w:rsid w:val="0046429D"/>
    <w:rsid w:val="0047732A"/>
    <w:rsid w:val="00496A22"/>
    <w:rsid w:val="004B66DB"/>
    <w:rsid w:val="004C7625"/>
    <w:rsid w:val="004E034B"/>
    <w:rsid w:val="004F3F8D"/>
    <w:rsid w:val="005013D4"/>
    <w:rsid w:val="00507D17"/>
    <w:rsid w:val="005106DC"/>
    <w:rsid w:val="005946C0"/>
    <w:rsid w:val="005C2081"/>
    <w:rsid w:val="00621BCD"/>
    <w:rsid w:val="00635413"/>
    <w:rsid w:val="0066674B"/>
    <w:rsid w:val="0067036B"/>
    <w:rsid w:val="0067153B"/>
    <w:rsid w:val="00672133"/>
    <w:rsid w:val="00683916"/>
    <w:rsid w:val="00685974"/>
    <w:rsid w:val="006A2E95"/>
    <w:rsid w:val="0074549E"/>
    <w:rsid w:val="00751435"/>
    <w:rsid w:val="007670BD"/>
    <w:rsid w:val="00784B9A"/>
    <w:rsid w:val="00795565"/>
    <w:rsid w:val="007A3803"/>
    <w:rsid w:val="007A6674"/>
    <w:rsid w:val="007C260C"/>
    <w:rsid w:val="007D373B"/>
    <w:rsid w:val="0080349C"/>
    <w:rsid w:val="00805CC9"/>
    <w:rsid w:val="0084236A"/>
    <w:rsid w:val="008646FF"/>
    <w:rsid w:val="00882ADA"/>
    <w:rsid w:val="00885989"/>
    <w:rsid w:val="00886E13"/>
    <w:rsid w:val="008A6CEB"/>
    <w:rsid w:val="008E029D"/>
    <w:rsid w:val="008E5C87"/>
    <w:rsid w:val="008F4ACA"/>
    <w:rsid w:val="00926F5B"/>
    <w:rsid w:val="00941B6A"/>
    <w:rsid w:val="00966DCA"/>
    <w:rsid w:val="00970915"/>
    <w:rsid w:val="009739C2"/>
    <w:rsid w:val="009C4C7D"/>
    <w:rsid w:val="009E5C0C"/>
    <w:rsid w:val="00A04CBB"/>
    <w:rsid w:val="00A34A70"/>
    <w:rsid w:val="00A53047"/>
    <w:rsid w:val="00A74300"/>
    <w:rsid w:val="00AC2670"/>
    <w:rsid w:val="00AD36E3"/>
    <w:rsid w:val="00AD39D1"/>
    <w:rsid w:val="00AD3AE9"/>
    <w:rsid w:val="00AE09B7"/>
    <w:rsid w:val="00B037E2"/>
    <w:rsid w:val="00B37E3A"/>
    <w:rsid w:val="00B53254"/>
    <w:rsid w:val="00B53797"/>
    <w:rsid w:val="00B658E3"/>
    <w:rsid w:val="00B66742"/>
    <w:rsid w:val="00BB25D1"/>
    <w:rsid w:val="00BB4F15"/>
    <w:rsid w:val="00BE7749"/>
    <w:rsid w:val="00BF11E7"/>
    <w:rsid w:val="00BF1812"/>
    <w:rsid w:val="00BF4C5C"/>
    <w:rsid w:val="00C10FF5"/>
    <w:rsid w:val="00C826C5"/>
    <w:rsid w:val="00CC6AA0"/>
    <w:rsid w:val="00CC7EF3"/>
    <w:rsid w:val="00CD29E8"/>
    <w:rsid w:val="00CD6574"/>
    <w:rsid w:val="00D070F8"/>
    <w:rsid w:val="00D15A01"/>
    <w:rsid w:val="00D17229"/>
    <w:rsid w:val="00D46DD4"/>
    <w:rsid w:val="00D60FB2"/>
    <w:rsid w:val="00D86BD8"/>
    <w:rsid w:val="00D93F9E"/>
    <w:rsid w:val="00DD461C"/>
    <w:rsid w:val="00DD512D"/>
    <w:rsid w:val="00DE6FB7"/>
    <w:rsid w:val="00E454BE"/>
    <w:rsid w:val="00E512A5"/>
    <w:rsid w:val="00E60B44"/>
    <w:rsid w:val="00EF43B4"/>
    <w:rsid w:val="00F24FA2"/>
    <w:rsid w:val="00F54FD1"/>
    <w:rsid w:val="00F744D6"/>
    <w:rsid w:val="00FB28F5"/>
    <w:rsid w:val="00FB3FF2"/>
    <w:rsid w:val="00FB7222"/>
    <w:rsid w:val="00FC6CE8"/>
    <w:rsid w:val="00FE521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6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173D2BFAF762DC9C81ABE6B51AB7C7604F1664ACE4A6BE0FBCB8DD21028DC5EBF0745B432774Bk1L5H" TargetMode="External"/><Relationship Id="rId13" Type="http://schemas.openxmlformats.org/officeDocument/2006/relationships/hyperlink" Target="consultantplus://offline/ref=514B6F2A8679753A44AF0AEF571E74B2C3672DC0F377B0D6ED89CE7CBCCF2CA1E9D77E56D3471A17f8O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FED7DEB0D54F3B5945A53C66E4565027F25CBC5C06837CA74227FBD60819F24B5E89CD013173RFK4H" TargetMode="External"/><Relationship Id="rId12" Type="http://schemas.openxmlformats.org/officeDocument/2006/relationships/hyperlink" Target="consultantplus://offline/ref=514B6F2A8679753A44AF0AEF571E74B2C0642CC2F57BEDDCE5D0C27EBBC073B6EE9E7257D2401Df1O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0F900441D579CEEDBB577BC4B9E4CB7191414EC9664431B6D73040F28F04BD6298A3D65A6EC6D931q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4AE1E3CB06E4DDA3EC7E39B8661649D0BE6913BCC8F785F0D7589FE3303477E59BC6623BB7B712wCN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E2A02D56646348ABA64661BB4B1597056CD93EA89117A64DCBCD84B841497C67A00756A8271FjFi9H" TargetMode="External"/><Relationship Id="rId10" Type="http://schemas.openxmlformats.org/officeDocument/2006/relationships/hyperlink" Target="consultantplus://offline/ref=034AE1E3CB06E4DDA3EC7E39B8661649D5BF6016B1C4AA8FF88E549DE43F6B60E2D2CA6339B6B4w1N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6537C8278FE7A6B85E6B872B5CFBA1D583495E8F8E36E71FD41AA7FF9C23724E27CC13FE3FCC1Cw2QCH" TargetMode="External"/><Relationship Id="rId14" Type="http://schemas.openxmlformats.org/officeDocument/2006/relationships/hyperlink" Target="consultantplus://offline/ref=514B6F2A8679753A44AF0AEF571E74B2C3672DC0F377B0D6ED89CE7CBCCF2CA1E9D77E56D3471816f8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956F-5504-4EAA-8003-70E67505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Пользователь</cp:lastModifiedBy>
  <cp:revision>59</cp:revision>
  <dcterms:created xsi:type="dcterms:W3CDTF">2016-01-11T11:36:00Z</dcterms:created>
  <dcterms:modified xsi:type="dcterms:W3CDTF">2024-10-08T07:23:00Z</dcterms:modified>
</cp:coreProperties>
</file>