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A45F" w14:textId="77777777" w:rsidR="00A32FCF" w:rsidRPr="006213BC" w:rsidRDefault="00A32FCF" w:rsidP="00A32F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1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14:paraId="1A70C09B" w14:textId="77777777" w:rsidR="00A32FCF" w:rsidRPr="006213BC" w:rsidRDefault="00A32FCF" w:rsidP="00A32FC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1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администрации   сельского  поселения  «Выльгорт»</w:t>
      </w:r>
    </w:p>
    <w:p w14:paraId="7299C9F4" w14:textId="77777777" w:rsidR="00A32FCF" w:rsidRPr="006213BC" w:rsidRDefault="00A32FCF" w:rsidP="00A32FCF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213BC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7EC532" wp14:editId="4D5FFD8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890" t="8255" r="825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C9618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" o:allowincell="f"/>
            </w:pict>
          </mc:Fallback>
        </mc:AlternateContent>
      </w:r>
    </w:p>
    <w:p w14:paraId="10E59911" w14:textId="77777777" w:rsidR="00A32FCF" w:rsidRPr="006213BC" w:rsidRDefault="00A32FCF" w:rsidP="00A32FCF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213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«Выльгорт» сикт овмöдчöминлöн администрацияса</w:t>
      </w:r>
    </w:p>
    <w:p w14:paraId="532DEBBB" w14:textId="77777777" w:rsidR="00A32FCF" w:rsidRPr="006213BC" w:rsidRDefault="00A32FCF" w:rsidP="00A32F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1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ШУ</w:t>
      </w:r>
      <w:r w:rsidRPr="006213BC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>Ö</w:t>
      </w:r>
      <w:r w:rsidRPr="00621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</w:p>
    <w:p w14:paraId="23B93482" w14:textId="3B236254" w:rsidR="00A32FCF" w:rsidRPr="006213BC" w:rsidRDefault="00D007A0" w:rsidP="00010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3203552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5AA5950" w14:textId="23E795BF" w:rsidR="00A32FCF" w:rsidRDefault="00D007A0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30 июня </w:t>
      </w:r>
      <w:r w:rsidR="00A32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2020 года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="00A32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06/250</w:t>
      </w:r>
      <w:r w:rsidR="00A32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33139B1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27EF6CC" w14:textId="77777777" w:rsidR="00A32FCF" w:rsidRP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2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14:paraId="2BCEAC21" w14:textId="77777777" w:rsidR="00A32FCF" w:rsidRP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2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14:paraId="32AE4B6D" w14:textId="77777777" w:rsidR="00A32FCF" w:rsidRP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2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«Выдача выписки из похо</w:t>
      </w:r>
      <w:bookmarkStart w:id="0" w:name="_GoBack"/>
      <w:bookmarkEnd w:id="0"/>
      <w:r w:rsidRPr="00A32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зяйственной книги</w:t>
      </w:r>
    </w:p>
    <w:p w14:paraId="63905B7A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2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 образования сельского поселения «Выльгорт»»</w:t>
      </w:r>
    </w:p>
    <w:p w14:paraId="34125114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BD4C79" w14:textId="77777777" w:rsidR="00A32FCF" w:rsidRPr="00A32FCF" w:rsidRDefault="00A32FCF" w:rsidP="00A3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A32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уководствуясь Федеральным законом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Российской Федерации от 27.07.2010 № 210-ФЗ «Об организации предоставления государственных и муниципальных услуг», п. 34 Приказа Министерства сельского хозяйства от 11.10.2010 № 345, ст. 46 Устава муниципального образования сельского поселения «Выльгорт», администрация сельского поселения «Выльгорт»</w:t>
      </w:r>
    </w:p>
    <w:p w14:paraId="222BA07D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EB8AFC7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ПОСТАНОВЛЯЕТ:</w:t>
      </w:r>
    </w:p>
    <w:p w14:paraId="0E3C535E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B56EA2E" w14:textId="77777777" w:rsidR="00A32FCF" w:rsidRDefault="00A32FCF" w:rsidP="00A32F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«Выдача выписки из похозяйственной книги муниципального образования сельского поседения «Выльгорт»» согласно приложению к настоящему постановлению. </w:t>
      </w:r>
    </w:p>
    <w:p w14:paraId="1062C6EC" w14:textId="77777777" w:rsidR="00A32FCF" w:rsidRDefault="00A32FCF" w:rsidP="00A32F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Признать утратившим силу постановление администрации сельского поселения «Выльгорт» от 08.09.2015 № 09/646 «Об утверждении административного регламента предоставления муниципальной услуги «Выдача выписки из похозяйственной книги МО СП «Выльгорт».</w:t>
      </w:r>
    </w:p>
    <w:p w14:paraId="387607E7" w14:textId="77777777" w:rsidR="00A32FCF" w:rsidRDefault="00A32FCF" w:rsidP="00A32F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14:paraId="2319FD4A" w14:textId="77777777" w:rsidR="00A32FCF" w:rsidRPr="00A32FCF" w:rsidRDefault="00A32FCF" w:rsidP="00A32F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Настоящее постановление вступает в силу с момента обнародования. </w:t>
      </w:r>
    </w:p>
    <w:p w14:paraId="3716C797" w14:textId="77777777" w:rsidR="00A32FCF" w:rsidRPr="005B2CB1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F3BF2C" w14:textId="56DA50E1" w:rsidR="00A32FCF" w:rsidRDefault="00A32FCF" w:rsidP="00A3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5DB3B7" w14:textId="75C41D23" w:rsidR="002F7E1D" w:rsidRDefault="002F7E1D" w:rsidP="00A3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F9EC79D" w14:textId="77777777" w:rsidR="002F7E1D" w:rsidRPr="005B2CB1" w:rsidRDefault="002F7E1D" w:rsidP="00A3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F9FA96" w14:textId="77777777" w:rsidR="00A32FCF" w:rsidRPr="005B2CB1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0F3338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5B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уководитель администрации </w:t>
      </w:r>
    </w:p>
    <w:p w14:paraId="732CC64E" w14:textId="77777777" w:rsidR="00A32FCF" w:rsidRPr="005B2CB1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сельского </w:t>
      </w:r>
      <w:r w:rsidRPr="005B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поселения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«Выльгорт»</w:t>
      </w:r>
      <w:r w:rsidRPr="005B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Е.В. Доронина</w:t>
      </w:r>
      <w:r w:rsidRPr="005B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7C08BCF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0C04636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52606D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24A3B7F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4D94165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AE7364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32940BD" w14:textId="095CD4A4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563BC5" w14:textId="77777777" w:rsidR="002F7E1D" w:rsidRPr="006213BC" w:rsidRDefault="002F7E1D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0A54F47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0DF2E9C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14:paraId="1D0BEC05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</w:t>
      </w:r>
    </w:p>
    <w:p w14:paraId="6D6A2B05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«Выльгорт»</w:t>
      </w:r>
    </w:p>
    <w:p w14:paraId="1D01494B" w14:textId="6F54ABED" w:rsidR="00A32FCF" w:rsidRPr="006213BC" w:rsidRDefault="00D007A0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30.06.2020</w:t>
      </w:r>
      <w:r w:rsidR="00A32FCF"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06/250</w:t>
      </w:r>
      <w:r w:rsidR="00A32FCF"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5657A11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108C461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bookmarkStart w:id="1" w:name="P32"/>
      <w:bookmarkEnd w:id="1"/>
      <w:r w:rsidRPr="006213BC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АДМИНИСТРАТИВНЫЙ РЕГЛАМЕНТ</w:t>
      </w:r>
    </w:p>
    <w:p w14:paraId="38628DC9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6213BC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ПРЕДОСТАВЛЕНИЯ МУНИЦИПАЛЬНОЙ УСЛУГИ "ВЫДАЧА ВЫПИСКИ</w:t>
      </w:r>
    </w:p>
    <w:p w14:paraId="37E63BFA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6213BC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ИЗ ПОХОЗЯЙСТВЕННОЙ КНИГИ </w:t>
      </w:r>
      <w:r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МУНИЦИПАЛЬНОГО ОБРАЗОВАНИЯ СЕЛЬСКОГО ПОСЕЛЕНИЯ</w:t>
      </w:r>
      <w:r w:rsidRPr="006213BC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"ВЫЛЬГОРТ"</w:t>
      </w:r>
    </w:p>
    <w:p w14:paraId="1697A523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2A6F5D9" w14:textId="77777777" w:rsidR="00A32FCF" w:rsidRPr="00A67167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71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Общие положения</w:t>
      </w:r>
    </w:p>
    <w:p w14:paraId="6A326045" w14:textId="77777777" w:rsidR="00A32FCF" w:rsidRPr="00A67167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9A41A20" w14:textId="77777777" w:rsidR="00A32FCF" w:rsidRPr="00A67167" w:rsidRDefault="00A32FCF" w:rsidP="00A32F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71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178AF60C" w14:textId="77777777" w:rsidR="00A67167" w:rsidRPr="00A67167" w:rsidRDefault="00A67167" w:rsidP="00A32F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0DFB95" w14:textId="77777777" w:rsidR="00A32FCF" w:rsidRPr="00A67167" w:rsidRDefault="00A32FCF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1.1.Административный регламент предоставления муниципальной услуги «Выдача выписки из похозяйственной книги муниципального образования сельского поселения «Выльгорт»» (далее – административный регламент), определяет порядок. Сроки и последовательность действий (административных процедур) </w:t>
      </w:r>
      <w:r w:rsidR="00A67167" w:rsidRPr="00A67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сельского поселения «Выльгорт» (далее - Орган), многофункциональных центров предоставления государственных и муниципальных услуг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(бездействий) должностного лица, а также принимаемого им решения при предоставлении муниципальной услуги. </w:t>
      </w:r>
      <w:r w:rsidRPr="00A67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8795913" w14:textId="77777777" w:rsidR="00A32FCF" w:rsidRDefault="00A67167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муниципальных услуг. Устранения избыточных действий и избыточных административных процедур. Сокращения количества документов, предоставляемых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 </w:t>
      </w:r>
    </w:p>
    <w:p w14:paraId="225AEE7E" w14:textId="77777777" w:rsidR="004D5649" w:rsidRDefault="004D564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7C2148" w14:textId="77777777" w:rsidR="004D5649" w:rsidRP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56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Круг заявителей</w:t>
      </w:r>
    </w:p>
    <w:p w14:paraId="561581E6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253DFB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1.2.Заявителями на предоставление муниципальной услуги являются: физические лица, которые являются членами хозяйств, включенные в похозяйственный реестр. </w:t>
      </w:r>
    </w:p>
    <w:p w14:paraId="39C78F77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14:paraId="37D7946F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6635BF" w14:textId="77777777" w:rsidR="004D5649" w:rsidRP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56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Требования к порядку информирования о предоставлении </w:t>
      </w:r>
    </w:p>
    <w:p w14:paraId="4028CEE8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56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муниципальной услуги </w:t>
      </w:r>
    </w:p>
    <w:p w14:paraId="7896710C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7BC03D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портала государственных и муниципальных услуг (функций). Официального сайта органа исполнительной власти Республики Коми, предоставляющего муниципальную услугу. </w:t>
      </w:r>
    </w:p>
    <w:p w14:paraId="2C8AA6C6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1.4.1.Информацию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5E2CBFC3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Органе, МФЦ по месту своего проживания (регистрации);</w:t>
      </w:r>
    </w:p>
    <w:p w14:paraId="75C580C4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справочным телефонам;</w:t>
      </w:r>
    </w:p>
    <w:p w14:paraId="34E9D2BE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сети Интернет (на официальной сайте Органа);</w:t>
      </w:r>
    </w:p>
    <w:p w14:paraId="0946A076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посредством государственной информационной системы Республики Коми «Портал государственных и муниципальный услуг (функций) Республики Коми»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gosuslugi</w:t>
      </w:r>
      <w:proofErr w:type="spellEnd"/>
      <w:r w:rsidRPr="004D5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="00DD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="00DD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gosuslugi</w:t>
      </w:r>
      <w:proofErr w:type="spellEnd"/>
      <w:r w:rsidR="00DD3647" w:rsidRPr="00DD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D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="00DD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758695BF" w14:textId="77777777" w:rsidR="00DD3647" w:rsidRDefault="00DD3647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направив письменное обращение через организацию почтовой связи, либо по электронной почте. </w:t>
      </w:r>
    </w:p>
    <w:p w14:paraId="472BBA25" w14:textId="77777777" w:rsidR="00DD3647" w:rsidRDefault="00DD3647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7390FDB9" w14:textId="77777777" w:rsidR="00DD3647" w:rsidRDefault="00DD3647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обращении лиц, заинтересованных в предоставлении услуги, поср</w:t>
      </w:r>
      <w:r w:rsidR="00A86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едством электронной почты ответы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 </w:t>
      </w:r>
    </w:p>
    <w:p w14:paraId="1C628BB5" w14:textId="77777777" w:rsidR="00304659" w:rsidRDefault="0030465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1.4.2.Информация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0B966F01" w14:textId="77777777" w:rsidR="00304659" w:rsidRDefault="0030465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252D4172" w14:textId="77777777" w:rsidR="00304659" w:rsidRDefault="0030465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порядке предоставления муниципальной услуги, а также график приема граждан для консультации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 </w:t>
      </w:r>
    </w:p>
    <w:p w14:paraId="54348236" w14:textId="77777777" w:rsidR="00304659" w:rsidRDefault="0030465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</w:t>
      </w:r>
      <w:r w:rsidR="00E3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7D743C9D" w14:textId="77777777" w:rsidR="00E315DA" w:rsidRDefault="00E315DA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6F463B8F" w14:textId="77777777" w:rsidR="00E315DA" w:rsidRDefault="00E315DA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настоящий Административный регламент;</w:t>
      </w:r>
    </w:p>
    <w:p w14:paraId="7467C5C5" w14:textId="77777777" w:rsidR="00E315DA" w:rsidRDefault="00E315DA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справочная информация:</w:t>
      </w:r>
    </w:p>
    <w:p w14:paraId="4C1B1B44" w14:textId="77777777" w:rsidR="00E315DA" w:rsidRDefault="00E315DA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46F1CD8E" w14:textId="77777777" w:rsidR="00E315DA" w:rsidRDefault="00E315DA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справочные телефон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45678FDC" w14:textId="77777777" w:rsidR="00E315DA" w:rsidRDefault="00E315DA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9" w:history="1">
        <w:r w:rsidRPr="00E315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http://vilgort.selakomi.ru/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14:paraId="3106CB81" w14:textId="77777777" w:rsidR="00E315DA" w:rsidRDefault="00E315DA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сайта МФЦ (</w:t>
      </w:r>
      <w:r w:rsidRPr="00E31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mfc.rkomi.ru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14:paraId="6CB9F2DF" w14:textId="77777777" w:rsidR="00E315DA" w:rsidRDefault="00E315DA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Единого портала государственных и муниципальных услуг (функций)</w:t>
      </w:r>
      <w:r w:rsidR="00791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Портала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государственных и муниципальных услуг (функций) Республики Коми.</w:t>
      </w:r>
    </w:p>
    <w:p w14:paraId="34A73B24" w14:textId="77777777" w:rsidR="00E315DA" w:rsidRDefault="00E315DA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Едином портале государственных и муниципальных услуг (функций) и  </w:t>
      </w:r>
      <w:r w:rsidR="00791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Портале государственных и муниципальных услуг (функций) Республики Коми также размещается следующая информация:</w:t>
      </w:r>
    </w:p>
    <w:p w14:paraId="0E949DBC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673FDF9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круг заявителей;</w:t>
      </w:r>
    </w:p>
    <w:p w14:paraId="5AE34100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срок предоставления муниципальной услуги;</w:t>
      </w:r>
    </w:p>
    <w:p w14:paraId="5B418D77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14:paraId="7CDD00B8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размер государственной пошлины, взимаемой за предоставление муниципальной услуги; </w:t>
      </w:r>
    </w:p>
    <w:p w14:paraId="457181AA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14:paraId="2E88231C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7B7C689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14:paraId="204835B0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0D405218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предоставления им персональных данных. </w:t>
      </w:r>
    </w:p>
    <w:p w14:paraId="779A1C30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38437D" w14:textId="77777777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1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791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Стандарт предоставления муниципальной услуги</w:t>
      </w:r>
    </w:p>
    <w:p w14:paraId="7F81FB88" w14:textId="77777777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89B8A9D" w14:textId="77777777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муниципальной услуги</w:t>
      </w:r>
    </w:p>
    <w:p w14:paraId="42218CC4" w14:textId="77777777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C220BFA" w14:textId="77777777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2.1.Наименование муниципальной услуги: «Выдача выписки из похозяйственной книги». </w:t>
      </w:r>
    </w:p>
    <w:p w14:paraId="61324851" w14:textId="77777777" w:rsidR="001B3B2F" w:rsidRDefault="001B3B2F" w:rsidP="00791E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0D24BD" w14:textId="77777777" w:rsidR="001B3B2F" w:rsidRDefault="001B3B2F" w:rsidP="001B3B2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50475448" w14:textId="77777777" w:rsidR="001B3B2F" w:rsidRDefault="001B3B2F" w:rsidP="001B3B2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791E07" w14:textId="77777777" w:rsidR="001B3B2F" w:rsidRDefault="001B3B2F" w:rsidP="001B3B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2.2.Предоставление муниципальной услуги осуществляется отделом по хозяйственным и жилищным вопросам администрации сельского поселения «Выльгорт».</w:t>
      </w:r>
    </w:p>
    <w:p w14:paraId="5081E482" w14:textId="77777777" w:rsidR="001B3B2F" w:rsidRDefault="001B3B2F" w:rsidP="001B3B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уведомления и выдачи результата муниципальной услуги заявителю. </w:t>
      </w:r>
    </w:p>
    <w:p w14:paraId="222833A2" w14:textId="77777777" w:rsidR="001B3B2F" w:rsidRDefault="001B3B2F" w:rsidP="001B3B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 и организации, участвующие в предоставлении муниципальной услуги, отсутствуют.</w:t>
      </w:r>
    </w:p>
    <w:p w14:paraId="7B51909C" w14:textId="77777777" w:rsidR="001B3B2F" w:rsidRDefault="001B3B2F" w:rsidP="001B3B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запрещается требовать от заявителя: </w:t>
      </w:r>
    </w:p>
    <w:p w14:paraId="0325AACF" w14:textId="77777777" w:rsidR="001B3B2F" w:rsidRDefault="001B3B2F" w:rsidP="001B3B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</w:t>
      </w:r>
      <w:r w:rsidR="003B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муниципальных услуг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B4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7167DAC" w14:textId="77777777" w:rsidR="003B48EF" w:rsidRDefault="003B48EF" w:rsidP="001B3B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E00B5A" w14:textId="77777777" w:rsidR="003B48EF" w:rsidRPr="003B48EF" w:rsidRDefault="003B48EF" w:rsidP="003B48E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4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72203A55" w14:textId="77777777" w:rsidR="003B48EF" w:rsidRDefault="003B48EF" w:rsidP="003B48E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6AC963" w14:textId="77777777" w:rsidR="003B48EF" w:rsidRPr="001B3B2F" w:rsidRDefault="003B48EF" w:rsidP="003B48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BCB434" w14:textId="77777777" w:rsidR="00E315DA" w:rsidRDefault="003B48EF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2.3.Резульаттаом предоставления муниципальной услуги является: </w:t>
      </w:r>
    </w:p>
    <w:p w14:paraId="125A158C" w14:textId="77777777" w:rsidR="003B48EF" w:rsidRDefault="003B48EF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решение о предоставлении выписки из похозяйственной книги (далее – решение о предоставлении муниципальной услуги), уведомление о предоставлении муниципальной услуги;</w:t>
      </w:r>
    </w:p>
    <w:p w14:paraId="24F949A4" w14:textId="77777777" w:rsidR="003B48EF" w:rsidRDefault="003B48EF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2)решение об отказе в предоставлении выписки из похозяйственной книги (далее – решение об отказе в предоставлении муниципальной услуги); уведомление об отказе в предоставлении муниципальной услуги. </w:t>
      </w:r>
    </w:p>
    <w:p w14:paraId="0A8AF1BF" w14:textId="77777777" w:rsidR="003B48EF" w:rsidRDefault="003B48EF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68E5B6" w14:textId="77777777" w:rsidR="003B48EF" w:rsidRDefault="003B48EF" w:rsidP="00A43A0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3A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</w:t>
      </w:r>
      <w:r w:rsidR="00A43A0F" w:rsidRPr="00A43A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64128DF" w14:textId="77777777" w:rsidR="00A43A0F" w:rsidRPr="00A43A0F" w:rsidRDefault="00A43A0F" w:rsidP="00A43A0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C9BDDD" w14:textId="77777777" w:rsidR="00A43A0F" w:rsidRDefault="00A43A0F" w:rsidP="00A43A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Общий срок предоставления муниципальной услуги составляет не более 10 рабочих дней со дня регистрации запроса о предоставлении муниципальной услуги.</w:t>
      </w:r>
    </w:p>
    <w:p w14:paraId="7285B2BB" w14:textId="77777777" w:rsidR="00A43A0F" w:rsidRDefault="00A43A0F" w:rsidP="00A43A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14:paraId="0E269BE9" w14:textId="77777777" w:rsidR="00A43A0F" w:rsidRDefault="00A43A0F" w:rsidP="00A43A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выдачи (направления)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 </w:t>
      </w:r>
      <w:r w:rsidR="00B4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</w:t>
      </w:r>
      <w:proofErr w:type="gramEnd"/>
      <w:r w:rsidR="00B4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рабочих дня.</w:t>
      </w:r>
    </w:p>
    <w:p w14:paraId="7A37E360" w14:textId="77777777" w:rsidR="00B4344A" w:rsidRDefault="00B4344A" w:rsidP="00A43A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10 рабочих дней со дня поступления в Орган указанного заявления. </w:t>
      </w:r>
    </w:p>
    <w:p w14:paraId="4D1AE0BF" w14:textId="77777777" w:rsidR="006A66D5" w:rsidRDefault="006A66D5" w:rsidP="00A43A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2CD76E" w14:textId="77777777" w:rsidR="006A66D5" w:rsidRPr="006A66D5" w:rsidRDefault="006A66D5" w:rsidP="006A66D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66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Нормативные правовые акты, регулирующие предоставление</w:t>
      </w:r>
    </w:p>
    <w:p w14:paraId="22515AD9" w14:textId="77777777" w:rsidR="006A66D5" w:rsidRDefault="006A66D5" w:rsidP="006A66D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66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муниципальной услуги </w:t>
      </w:r>
    </w:p>
    <w:p w14:paraId="2617000A" w14:textId="77777777" w:rsidR="006A66D5" w:rsidRDefault="006A66D5" w:rsidP="006A66D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6944DD" w14:textId="77777777" w:rsidR="006A66D5" w:rsidRDefault="006A66D5" w:rsidP="006A6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10" w:history="1">
        <w:r w:rsidRPr="006A66D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http://vilgort.selakomi.ru/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7083CC31" w14:textId="77777777" w:rsidR="006A66D5" w:rsidRDefault="006A66D5" w:rsidP="006A6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3D61F3" w14:textId="77777777" w:rsidR="006A66D5" w:rsidRPr="006A66D5" w:rsidRDefault="006A66D5" w:rsidP="006A66D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66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CE35B5A" w14:textId="77777777" w:rsidR="00A32FCF" w:rsidRDefault="00A32FCF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9346EC0" w14:textId="77777777" w:rsidR="006A66D5" w:rsidRDefault="006A66D5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2.6. Для получения муниципальной услуги заявителем самостоятельно предоставляется в Орган, МФЦ запрос о предоставлении муниципальной услуги (по форме согласно Приложению № 1 к настоящему Административному регламенту).</w:t>
      </w:r>
    </w:p>
    <w:p w14:paraId="7B899A88" w14:textId="77777777" w:rsidR="006A66D5" w:rsidRDefault="006A66D5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К запросу прилагаются также следующие документы в 1 экземпляре: документ, удостоверяющий личность. </w:t>
      </w:r>
    </w:p>
    <w:p w14:paraId="68FA4AFD" w14:textId="77777777" w:rsidR="006A66D5" w:rsidRDefault="006A66D5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14:paraId="651BC837" w14:textId="77777777" w:rsidR="00A32FCF" w:rsidRDefault="006A66D5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2.7.</w:t>
      </w:r>
      <w:r w:rsidR="005A72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Документов, необходимых для предоставления услуг, которые являются необходимыми </w:t>
      </w:r>
      <w:r w:rsidR="005A72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 </w:t>
      </w:r>
    </w:p>
    <w:p w14:paraId="75DCCCEE" w14:textId="77777777" w:rsidR="005A7218" w:rsidRDefault="005A7218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осуществляется в установленном федеральным законодательством порядке. </w:t>
      </w:r>
    </w:p>
    <w:p w14:paraId="32AEB654" w14:textId="77777777" w:rsidR="005A7218" w:rsidRDefault="005A7218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739595B2" w14:textId="77777777" w:rsidR="005A7218" w:rsidRDefault="005A7218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лично (в Орган, МФЦ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);;</w:t>
      </w:r>
      <w:proofErr w:type="gramEnd"/>
    </w:p>
    <w:p w14:paraId="4C9CBE0E" w14:textId="77777777" w:rsidR="005A7218" w:rsidRDefault="005A7218" w:rsidP="005A72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посредством почтового отправления (в Орган).</w:t>
      </w:r>
    </w:p>
    <w:p w14:paraId="34340A9C" w14:textId="77777777" w:rsidR="005A7218" w:rsidRDefault="005A7218" w:rsidP="005A72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B87CF40" w14:textId="77777777" w:rsidR="005A7218" w:rsidRPr="001578BA" w:rsidRDefault="005A7218" w:rsidP="005A72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78B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</w:t>
      </w:r>
      <w:r w:rsidR="001578BA" w:rsidRPr="001578B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4269627" w14:textId="77777777" w:rsidR="005A7218" w:rsidRDefault="005A7218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75B3015" w14:textId="77777777" w:rsidR="005A7218" w:rsidRDefault="005A7218" w:rsidP="001578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0506E46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2.10. Документы, необходимые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взаимодействия, отсутствуют. </w:t>
      </w:r>
    </w:p>
    <w:p w14:paraId="78A32255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5690BD8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9F825C6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FCE01A2" w14:textId="77777777" w:rsidR="001578BA" w:rsidRPr="005057A4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5057A4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Указание на запрет требований и действий в отношении заявителя</w:t>
      </w:r>
    </w:p>
    <w:p w14:paraId="2D21827D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997B8B1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2.11. Запрещается: </w:t>
      </w:r>
    </w:p>
    <w:p w14:paraId="4C9562D9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19FE051D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2) требовать от заявителя предоставления документов и информации, в том числе подтверждающие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14:paraId="4116DAB0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24D071C6" w14:textId="77777777" w:rsidR="005057A4" w:rsidRDefault="005057A4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Республики Коми;</w:t>
      </w:r>
    </w:p>
    <w:p w14:paraId="6BA9789E" w14:textId="77777777" w:rsidR="005057A4" w:rsidRDefault="005057A4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5F852E5F" w14:textId="77777777" w:rsidR="005057A4" w:rsidRDefault="005057A4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350DEC9" w14:textId="77777777" w:rsidR="005057A4" w:rsidRDefault="005057A4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07F8A8E" w14:textId="77777777" w:rsidR="005057A4" w:rsidRDefault="005057A4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7F332A4" w14:textId="77777777" w:rsidR="005057A4" w:rsidRDefault="005057A4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7EA9B3E" w14:textId="77777777" w:rsidR="005057A4" w:rsidRDefault="005057A4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выявление документального подтверждения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E524EF2" w14:textId="77777777" w:rsidR="001578BA" w:rsidRDefault="001578BA" w:rsidP="00157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6AB874F" w14:textId="77777777" w:rsidR="005057A4" w:rsidRPr="005057A4" w:rsidRDefault="005057A4" w:rsidP="005057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5057A4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D72C308" w14:textId="77777777" w:rsidR="005057A4" w:rsidRDefault="005057A4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6B0E1E0" w14:textId="77777777" w:rsidR="005057A4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Коми не предусмотрено.</w:t>
      </w:r>
    </w:p>
    <w:p w14:paraId="1AD60B4B" w14:textId="77777777" w:rsidR="00073569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07C0993" w14:textId="77777777" w:rsidR="00073569" w:rsidRPr="00073569" w:rsidRDefault="00073569" w:rsidP="000735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07356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51881143" w14:textId="77777777" w:rsidR="005057A4" w:rsidRDefault="005057A4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C0B0E67" w14:textId="77777777" w:rsidR="00073569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14:paraId="7F34882A" w14:textId="77777777" w:rsidR="00073569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2.14. Основаниями для отказа в предоставлении муниципальной услуги является:</w:t>
      </w:r>
    </w:p>
    <w:p w14:paraId="1D58B21D" w14:textId="77777777" w:rsidR="00073569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наличие в предоставленных документах недостоверной информации;</w:t>
      </w:r>
    </w:p>
    <w:p w14:paraId="6EB5C9F0" w14:textId="77777777" w:rsidR="00073569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14:paraId="4F11005C" w14:textId="77777777" w:rsidR="00073569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в заявлении содержаться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5A47B325" w14:textId="77777777" w:rsidR="00073569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текст заявления не поддается прочтению.</w:t>
      </w:r>
    </w:p>
    <w:p w14:paraId="0BB07799" w14:textId="77777777" w:rsidR="00073569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0BE8E44E" w14:textId="77777777" w:rsidR="00073569" w:rsidRDefault="00073569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08B2EE6" w14:textId="77777777" w:rsidR="00073569" w:rsidRDefault="00073569" w:rsidP="000735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07356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692E79F" w14:textId="77777777" w:rsidR="00073569" w:rsidRDefault="00073569" w:rsidP="000735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7CCCB632" w14:textId="77777777" w:rsidR="00073569" w:rsidRDefault="00073569" w:rsidP="000735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54769612" w14:textId="77777777" w:rsidR="00073569" w:rsidRDefault="00073569" w:rsidP="000735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4681EC2" w14:textId="77777777" w:rsidR="00073569" w:rsidRDefault="00073569" w:rsidP="000735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07356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0970D9BD" w14:textId="77777777" w:rsidR="00073569" w:rsidRDefault="00073569" w:rsidP="000735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495DD24B" w14:textId="77777777" w:rsidR="00073569" w:rsidRDefault="00E3233E" w:rsidP="000735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2.17. Муниципальная услуга</w:t>
      </w:r>
      <w:r w:rsidR="00073569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предоставляется бесплатно.</w:t>
      </w:r>
    </w:p>
    <w:p w14:paraId="2F596EA6" w14:textId="77777777" w:rsidR="00073569" w:rsidRDefault="00073569" w:rsidP="000735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4F6A342" w14:textId="77777777" w:rsidR="00073569" w:rsidRPr="00CF414E" w:rsidRDefault="00CF414E" w:rsidP="00CF414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CF414E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54E1E35B" w14:textId="77777777" w:rsidR="00CF414E" w:rsidRDefault="00CF414E" w:rsidP="00CF414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8DC05BA" w14:textId="77777777" w:rsidR="00CF414E" w:rsidRDefault="00CF414E" w:rsidP="00CF41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2BD4B173" w14:textId="77777777" w:rsidR="00CF414E" w:rsidRDefault="00CF414E" w:rsidP="00CF41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9A84C71" w14:textId="77777777" w:rsidR="00CF414E" w:rsidRPr="00CF414E" w:rsidRDefault="00CF414E" w:rsidP="00CF414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CF414E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68893F59" w14:textId="77777777" w:rsidR="00CF414E" w:rsidRPr="00073569" w:rsidRDefault="00CF414E" w:rsidP="00CF4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450314A" w14:textId="77777777" w:rsidR="005057A4" w:rsidRDefault="00CF414E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 составляет 15 минут.</w:t>
      </w:r>
    </w:p>
    <w:p w14:paraId="437FDCAB" w14:textId="77777777" w:rsidR="00CF414E" w:rsidRDefault="00CF414E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B415E78" w14:textId="77777777" w:rsidR="00CF414E" w:rsidRPr="00CF414E" w:rsidRDefault="00CF414E" w:rsidP="00CF414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CF414E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35D1ECF9" w14:textId="77777777" w:rsidR="005057A4" w:rsidRDefault="005057A4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17CDBF5" w14:textId="77777777" w:rsidR="00C032E3" w:rsidRDefault="00E3233E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2.20. </w:t>
      </w:r>
      <w:r w:rsidR="00C032E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Регистрация заявления о предоставлении муниципальной услуги и (или) документов </w:t>
      </w:r>
      <w:r w:rsidR="00C032E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(содержащихся в них сведений), необходимых для предоставления муниципальной услуги, поступивших в Орган осуществляется в день их поступления.</w:t>
      </w:r>
    </w:p>
    <w:p w14:paraId="3E0F1521" w14:textId="77777777" w:rsidR="00C032E3" w:rsidRDefault="00C032E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 направлении документов через МФЦ датой обращения за предоставлением муниципальной услуги считается дата регистрации документов в МФЦ.</w:t>
      </w:r>
    </w:p>
    <w:p w14:paraId="63AA65A2" w14:textId="77777777" w:rsidR="00E3233E" w:rsidRDefault="00C032E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Регистрация заявлений и документов (содержащихся в них сведений), представленных заявителем в Орган, осуществляется делопроизводителем Органа и фиксируется в журнале электронного документооборота. </w:t>
      </w:r>
    </w:p>
    <w:p w14:paraId="1B09DF1B" w14:textId="77777777" w:rsidR="005057A4" w:rsidRDefault="00C032E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 направлении документов через МФЦ – специалистом центра по предоставлению государственных услуг, при предоставлении государственной услуги.</w:t>
      </w:r>
    </w:p>
    <w:p w14:paraId="64C0CDD2" w14:textId="77777777" w:rsidR="00C032E3" w:rsidRDefault="00C032E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3A4E846" w14:textId="77777777" w:rsidR="00CD0799" w:rsidRPr="00CD0799" w:rsidRDefault="00CD0799" w:rsidP="00CD079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CD079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86FB059" w14:textId="77777777" w:rsidR="00CD0799" w:rsidRDefault="00CD0799" w:rsidP="00CD079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FCD4E40" w14:textId="77777777" w:rsidR="00CD0799" w:rsidRDefault="00CD079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323FDA46" w14:textId="77777777" w:rsidR="00CD0799" w:rsidRDefault="00CD079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 условиям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56A56DFE" w14:textId="77777777" w:rsidR="00CD0799" w:rsidRDefault="00CD079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23799CD1" w14:textId="77777777" w:rsidR="00CD0799" w:rsidRDefault="00CD079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транспортном, средствами связи и информации;</w:t>
      </w:r>
    </w:p>
    <w:p w14:paraId="0B81B4DA" w14:textId="77777777" w:rsidR="00CD0799" w:rsidRDefault="00CD079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A03C825" w14:textId="77777777" w:rsidR="00CD0799" w:rsidRDefault="00CD079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 инженерной и транспортной инфраструктур;</w:t>
      </w:r>
    </w:p>
    <w:p w14:paraId="4E21E8B7" w14:textId="77777777" w:rsidR="00CD0799" w:rsidRDefault="00D80D7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05E993F1" w14:textId="77777777" w:rsidR="00D80D79" w:rsidRDefault="00D80D7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 графической информации знаками, выполненными рельефно-точечным шрифтом Брайля;</w:t>
      </w:r>
    </w:p>
    <w:p w14:paraId="6CDD47C2" w14:textId="77777777" w:rsidR="00D80D79" w:rsidRDefault="00D80D7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Допуск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</w:p>
    <w:p w14:paraId="0016DB10" w14:textId="77777777" w:rsidR="00D80D79" w:rsidRDefault="00D80D79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</w:t>
      </w:r>
      <w:r w:rsidR="00AB56F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7DE926A" w14:textId="77777777" w:rsidR="00AB56F4" w:rsidRDefault="00AB56F4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Оказание инвалидам помощи в преодолении барьеров, мешающих получению ими услуг наравне с другими лицами. </w:t>
      </w:r>
    </w:p>
    <w:p w14:paraId="00A39653" w14:textId="77777777" w:rsidR="005F2F95" w:rsidRDefault="005F2F95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1ECA968F" w14:textId="77777777" w:rsidR="005F2F95" w:rsidRDefault="005F2F95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Прием заявлений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5CFEBA45" w14:textId="77777777" w:rsidR="005F2F95" w:rsidRDefault="005F2F95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 </w:t>
      </w:r>
    </w:p>
    <w:p w14:paraId="333CBF6C" w14:textId="77777777" w:rsidR="005F2F95" w:rsidRDefault="005F2F95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14:paraId="3C886601" w14:textId="77777777" w:rsidR="005F2F95" w:rsidRDefault="005F2F95" w:rsidP="00CD07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Информационные стенды должны содержать:</w:t>
      </w:r>
    </w:p>
    <w:p w14:paraId="57BE110C" w14:textId="77777777" w:rsidR="00C032E3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31A0EDA6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контактную информацию (телефон, адрес электронной почты, номер кабинета) специалистов, осуществляющих прием документов;</w:t>
      </w:r>
    </w:p>
    <w:p w14:paraId="05C9CF8D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контактную информацию (телефон, адрес электронной почты) специалистов, ответственных за информирование;</w:t>
      </w:r>
    </w:p>
    <w:p w14:paraId="2A2C0A53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7694CB2B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45433997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3F053132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53D0EC0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054094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  <w:r w:rsidR="00054094" w:rsidRPr="00054094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в ходе предоставления муниципальной услуги, в том числе с использованием информационно-коммуникационных технологий</w:t>
      </w:r>
    </w:p>
    <w:p w14:paraId="526BAF72" w14:textId="77777777" w:rsidR="00054094" w:rsidRDefault="00054094" w:rsidP="005F2F9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08367E23" w14:textId="77777777" w:rsidR="00054094" w:rsidRPr="00054094" w:rsidRDefault="00054094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2.22. Показатели доступности и качества муниципальных услуг: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637"/>
        <w:gridCol w:w="2937"/>
      </w:tblGrid>
      <w:tr w:rsidR="00054094" w:rsidRPr="00054094" w14:paraId="7AAFE753" w14:textId="77777777" w:rsidTr="001C5518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B066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0EEC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Единица</w:t>
            </w:r>
          </w:p>
          <w:p w14:paraId="472E53B8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8778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Нормативное значение показателя*</w:t>
            </w:r>
          </w:p>
        </w:tc>
      </w:tr>
      <w:tr w:rsidR="00054094" w:rsidRPr="00054094" w14:paraId="41BCC51E" w14:textId="77777777" w:rsidTr="001C5518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4819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I</w:t>
            </w: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  Показатели доступности</w:t>
            </w:r>
          </w:p>
        </w:tc>
      </w:tr>
      <w:tr w:rsidR="00054094" w:rsidRPr="00054094" w14:paraId="63BBF71C" w14:textId="77777777" w:rsidTr="001C5518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E82B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6C0B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EB91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7C689B2C" w14:textId="77777777" w:rsidTr="001C5518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DA6B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0E44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26EA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     да</w:t>
            </w:r>
          </w:p>
        </w:tc>
      </w:tr>
      <w:tr w:rsidR="00054094" w:rsidRPr="00054094" w14:paraId="4F923484" w14:textId="77777777" w:rsidTr="001C5518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5E1B7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117B3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0F4A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нет</w:t>
            </w:r>
          </w:p>
        </w:tc>
      </w:tr>
      <w:tr w:rsidR="00054094" w:rsidRPr="00054094" w14:paraId="40DA6E8A" w14:textId="77777777" w:rsidTr="001C5518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935B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E27A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22B0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2A59E6C6" w14:textId="77777777" w:rsidTr="001C5518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6B3E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1.4.Прием и регистрация органом (организацией) запроса и иных документов, </w:t>
            </w: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EB76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E1B7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51067B0E" w14:textId="77777777" w:rsidTr="001C5518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03BC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19EB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FEF3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нет</w:t>
            </w:r>
          </w:p>
        </w:tc>
      </w:tr>
      <w:tr w:rsidR="00054094" w:rsidRPr="00054094" w14:paraId="4FF03C6B" w14:textId="77777777" w:rsidTr="001C5518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BAF5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E793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D070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2F10EC9F" w14:textId="77777777" w:rsidTr="001C5518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A5A5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7D71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0B01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5891F0A4" w14:textId="77777777" w:rsidTr="001C5518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5FA3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BBD1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2555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4A276623" w14:textId="77777777" w:rsidTr="001C5518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9758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0E04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A3D1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47FEA851" w14:textId="77777777" w:rsidTr="001C5518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250E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869D9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628E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269DA698" w14:textId="77777777" w:rsidTr="001C5518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1740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B457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2907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3ABEB588" w14:textId="77777777" w:rsidTr="001C5518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DFC7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7E81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F0F5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да</w:t>
            </w:r>
          </w:p>
        </w:tc>
      </w:tr>
      <w:tr w:rsidR="00054094" w:rsidRPr="00054094" w14:paraId="5798F8FA" w14:textId="77777777" w:rsidTr="001C5518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E3AB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n-US" w:eastAsia="ru-RU"/>
              </w:rPr>
              <w:t>II</w:t>
            </w:r>
            <w:r w:rsidRPr="000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. Показатели качества</w:t>
            </w:r>
          </w:p>
        </w:tc>
      </w:tr>
      <w:tr w:rsidR="00054094" w:rsidRPr="00054094" w14:paraId="1C1E0605" w14:textId="77777777" w:rsidTr="001C5518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7134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9E53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A61B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100</w:t>
            </w:r>
          </w:p>
        </w:tc>
      </w:tr>
      <w:tr w:rsidR="00054094" w:rsidRPr="00054094" w14:paraId="18CE83D1" w14:textId="77777777" w:rsidTr="001C5518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A7BC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C0CC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225B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14:paraId="4EE3EB81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100</w:t>
            </w:r>
          </w:p>
        </w:tc>
      </w:tr>
      <w:tr w:rsidR="00054094" w:rsidRPr="00054094" w14:paraId="018A5DF3" w14:textId="77777777" w:rsidTr="001C5518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39522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19A3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455A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054094" w:rsidRPr="00054094" w14:paraId="50E88177" w14:textId="77777777" w:rsidTr="001C5518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D4FF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0A71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3AD3" w14:textId="77777777" w:rsidR="00054094" w:rsidRPr="00054094" w:rsidRDefault="00054094" w:rsidP="000540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54094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</w:tbl>
    <w:p w14:paraId="02BB8C09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FF7F04F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5CB0C00" w14:textId="77777777" w:rsidR="005F2F95" w:rsidRDefault="00054094" w:rsidP="000540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054094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</w:t>
      </w:r>
      <w:r w:rsidRPr="00054094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lastRenderedPageBreak/>
        <w:t>электронной форме</w:t>
      </w:r>
    </w:p>
    <w:p w14:paraId="29982BCD" w14:textId="77777777" w:rsidR="00054094" w:rsidRDefault="00054094" w:rsidP="000540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4DD51C1B" w14:textId="77777777" w:rsidR="00054094" w:rsidRDefault="00054094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2.23. Иные требования, учитывающие особенности предоставления муниципальной услуги в электронной форме. </w:t>
      </w:r>
    </w:p>
    <w:p w14:paraId="03A42056" w14:textId="77777777" w:rsidR="00054094" w:rsidRDefault="00054094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На официальном Интернет-сайте Министерства в информационно-телекоммуникационной сети «Интернет» </w:t>
      </w:r>
      <w:r w:rsidRPr="0005409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(agui.rkomi.ru)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Портале государственных и муниципальных услуг (функций) Республики Коми </w:t>
      </w:r>
      <w:r w:rsidRPr="0005409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(gosuslugi11.ru) и Едином портале государственных и муниципальных услуг (функций) (gosuslugi.ru)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заявителю предоставляется возможность получения информации о предоставляемой государственной услуге, заполнения формы заявления для предоставления государственной услуги в электронном виде.</w:t>
      </w:r>
    </w:p>
    <w:p w14:paraId="4A7945A1" w14:textId="77777777" w:rsidR="00054094" w:rsidRPr="00054094" w:rsidRDefault="00054094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Заявитель имеет возможность получения информации о предоставляемой государственной услуге, копирования и заполнения формы заявления и иных документов, необходимых для получения государственной услуги, в электронном виде посредством Портала государственных и муниципальных услуг (функций) Республики Коми </w:t>
      </w:r>
      <w:r w:rsidRPr="0005409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(pgu.rkomi.ru) и (или) Единого портала государственных и муниципальных услуг (функций) (gosuslugi.ru).</w:t>
      </w:r>
    </w:p>
    <w:p w14:paraId="297108C8" w14:textId="77777777" w:rsidR="00054094" w:rsidRDefault="00CE553A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Заявитель имеет возможность представлять документы, необходимые для предоставления муниципальной услуги, в электронном виде с использованием Единого портала государственных и муниципальных услуг (функций) и (или) Портала государственных и муниципальных услуг (функций). Также заявитель имеет возможность осуществлять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Коми мониторинг хода предоставления услуги. </w:t>
      </w:r>
    </w:p>
    <w:p w14:paraId="706AAB95" w14:textId="77777777" w:rsidR="00CE553A" w:rsidRDefault="00CE553A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которого установлена федеральными законами, регламентирующими порядок предоставления муниципальной услуги. </w:t>
      </w:r>
    </w:p>
    <w:p w14:paraId="4745658B" w14:textId="77777777" w:rsidR="00CE553A" w:rsidRDefault="00CE553A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 получением государственных и муниципальных услуг, согласно постановлению правительства Российской Федерации от 25 июня 2012 № 634.</w:t>
      </w:r>
    </w:p>
    <w:p w14:paraId="4C556D6C" w14:textId="77777777" w:rsidR="00CE553A" w:rsidRDefault="00CE553A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 случае, если при обращении в электронной форме за получением муниципальной услуги идентификация и аутентификация заявителя – физического лица осуществляется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 </w:t>
      </w:r>
    </w:p>
    <w:p w14:paraId="04539F9B" w14:textId="77777777" w:rsidR="00CE553A" w:rsidRDefault="00CE553A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Предоставление государственной услуги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Коми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 </w:t>
      </w:r>
    </w:p>
    <w:p w14:paraId="171EA8D8" w14:textId="77777777" w:rsidR="00CE553A" w:rsidRDefault="00CE553A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0E402E67" w14:textId="77777777" w:rsidR="00CE553A" w:rsidRDefault="00CE553A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 МФЦ обеспечиваются функционирование автоматизированной информационной системы многофункционального центра и бесплатный доступ заявителей к федеральной государственной информационной системе «Единый портал государственных и муниципальных услуг (функций)», Порталу государственных и муниципальных услуг (функций) Республики Коми.</w:t>
      </w:r>
    </w:p>
    <w:p w14:paraId="4F40E748" w14:textId="77777777" w:rsidR="0017353A" w:rsidRDefault="0017353A" w:rsidP="000540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7F58209" w14:textId="77777777" w:rsid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ru-RU"/>
        </w:rPr>
        <w:t>III</w:t>
      </w:r>
      <w:r w:rsidRPr="0017353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08A54AE" w14:textId="77777777" w:rsid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05DF8702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ru-RU"/>
        </w:rPr>
        <w:t>III</w:t>
      </w:r>
      <w:r w:rsidRPr="0017353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(</w:t>
      </w:r>
      <w:r w:rsidRPr="0017353A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ru-RU"/>
        </w:rPr>
        <w:t>I</w:t>
      </w:r>
      <w:r w:rsidRPr="0017353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)</w:t>
      </w:r>
      <w:r w:rsidRPr="0017353A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14:paraId="6B4B0B80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</w:pPr>
    </w:p>
    <w:p w14:paraId="39051B0C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 xml:space="preserve">3.1 Перечень административных процедур (действий) при предоставлении государственных </w:t>
      </w:r>
      <w:r w:rsidRPr="0017353A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lastRenderedPageBreak/>
        <w:t>услуг в электронной форме:</w:t>
      </w:r>
    </w:p>
    <w:p w14:paraId="13EB646B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4878142B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2) принятие решения о предоставлении (решения об отказе в предоставлении) муниципальной услуги;</w:t>
      </w:r>
    </w:p>
    <w:p w14:paraId="41AA9169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14:paraId="4799302D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5ADA0FAE" w14:textId="77777777" w:rsid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7A985E2C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4261C7A1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3C3438E4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14:paraId="3A774EA8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Заявитель может направить запрос и документы, указанные в пункте 2.6 настоящего Административного регламента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14:paraId="0E1155FB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17353A">
        <w:rPr>
          <w:rFonts w:ascii="Times New Roman" w:eastAsia="Times New Roman" w:hAnsi="Times New Roman" w:cs="Times New Roman"/>
          <w:color w:val="000000" w:themeColor="text1"/>
          <w:szCs w:val="20"/>
          <w:vertAlign w:val="superscript"/>
          <w:lang w:eastAsia="ru-RU"/>
        </w:rPr>
        <w:t>21</w:t>
      </w: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14:paraId="4A1C3495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371A0D06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Специалист Органа, ответственный за прием документов:</w:t>
      </w:r>
    </w:p>
    <w:p w14:paraId="7D72714C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14:paraId="2A7173CF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б) проверяет полномочия заявителя;</w:t>
      </w:r>
    </w:p>
    <w:p w14:paraId="5D74A822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5F631BAF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г) принимает решение о приеме у заявителя представленных документов;</w:t>
      </w:r>
    </w:p>
    <w:p w14:paraId="7829E1A9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14:paraId="79C30F78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4B357132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ж) информирует заявителя о ходе выполнения запроса о предоставлении муниципальной услуги.</w:t>
      </w:r>
    </w:p>
    <w:p w14:paraId="5C4455B7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4499436B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3.3.1. Критерием принятия решения о приеме документов является наличие запроса и прилагаемых к нему документов.</w:t>
      </w:r>
    </w:p>
    <w:p w14:paraId="46BC35F7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3.3.2. Максимальный срок исполнения административной процедуры составляет 5 рабочих дней</w:t>
      </w:r>
      <w:r w:rsidRPr="0017353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со дня поступления запроса от заявителя о предоставлении муниципальной услуги. </w:t>
      </w:r>
    </w:p>
    <w:p w14:paraId="3D6F1341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3.3.3. Результатом административной процедуры является прием и регистрация в Органе запроса и документов, представленных заявителем, их передача специалисту Органа, </w:t>
      </w: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ответственному за принятие решений о предоставлении муниципальной услуги;</w:t>
      </w:r>
    </w:p>
    <w:p w14:paraId="69428C3D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Результат административной процедуры фиксируется в системе электронного документооборота делопроизводителем Органа.</w:t>
      </w:r>
    </w:p>
    <w:p w14:paraId="390AE204" w14:textId="77777777" w:rsid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18D95D5" w14:textId="77777777" w:rsid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Принятие решения о предоставлении (об отказе в предоставлении) муниципальной услуги</w:t>
      </w:r>
    </w:p>
    <w:p w14:paraId="5FB9F92C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7C99034B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3.4. Принятие решения о предоставлении (об отказе в предоставлении) муниципальной услуги осуществляется в порядке, указанном в пункте 3.14 настоящего Административного регламента.</w:t>
      </w:r>
    </w:p>
    <w:p w14:paraId="15204D2F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133DBE26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14:paraId="42B46284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1D3429F6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3.5.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14:paraId="753A8B32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61FAEC48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72476E61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3.5.1. Критерием принятия решения о направлении результата муниципальной услуги является готовность решения.  </w:t>
      </w:r>
    </w:p>
    <w:p w14:paraId="3962727B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3.5.2. Максимальный срок исполнения административной процедуры составляет 2 рабочих дня</w:t>
      </w:r>
      <w:r w:rsidRPr="0017353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 дня поступления Решения сотруднику Органа,</w:t>
      </w:r>
      <w:r w:rsidRPr="0017353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eastAsia="ru-RU"/>
        </w:rPr>
        <w:t> </w:t>
      </w: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ответственному за его выдачу. </w:t>
      </w:r>
    </w:p>
    <w:p w14:paraId="10CE9A40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14:paraId="61003A40" w14:textId="77777777" w:rsidR="0017353A" w:rsidRDefault="0017353A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7353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Способом фиксации результата административной процедуры является регистрация Решения в журнале исходя</w:t>
      </w:r>
      <w:r w:rsid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щей документации.</w:t>
      </w:r>
    </w:p>
    <w:p w14:paraId="60C7A182" w14:textId="77777777" w:rsid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58BE685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ru-RU"/>
        </w:rPr>
        <w:t>III</w:t>
      </w: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(</w:t>
      </w: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ru-RU"/>
        </w:rPr>
        <w:t>II</w:t>
      </w: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)</w:t>
      </w:r>
      <w:r w:rsidRPr="001521AB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 xml:space="preserve"> </w:t>
      </w: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317648B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</w:pPr>
    </w:p>
    <w:p w14:paraId="7378F55F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3.6.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14:paraId="026A254B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1) прием и регистрация запроса и документов для предоставления муниципальной услуги; </w:t>
      </w:r>
    </w:p>
    <w:p w14:paraId="3D255163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2) получение решения о предоставлении (решения об отказе в предоставлении) муниципальной услуги;</w:t>
      </w:r>
    </w:p>
    <w:p w14:paraId="5BB02413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14:paraId="0F64C6F8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3.7.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2831D84F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3.7.1.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1B441BBA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3.7.2. Порядок досудебного (внесудебного) обжалования решений и действий (бездействия) 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МФЦ и его работников установлены разделом 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val="en-US" w:eastAsia="ru-RU"/>
        </w:rPr>
        <w:t>V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настоящего Административного регламента.</w:t>
      </w:r>
    </w:p>
    <w:p w14:paraId="1EE87DEC" w14:textId="77777777" w:rsidR="001521AB" w:rsidRPr="0017353A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</w:pPr>
    </w:p>
    <w:p w14:paraId="583387EC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Прием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и регистрация запроса и иных документов для предоставления муниципальной услуги</w:t>
      </w:r>
    </w:p>
    <w:p w14:paraId="4BF2439F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28191144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3.8.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</w:t>
      </w:r>
      <w:r w:rsidRPr="001521A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14:paraId="64B823C2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0740C350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5A9194E0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1E0933C9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Специалист </w:t>
      </w:r>
      <w:r w:rsidRPr="001521A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14:paraId="62147AC3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14:paraId="46B67563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б) проверяет полномочия заявителя;</w:t>
      </w:r>
    </w:p>
    <w:p w14:paraId="60C23C0B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16864D1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г) принимает решение о приеме у заявителя представленных документов;</w:t>
      </w:r>
    </w:p>
    <w:p w14:paraId="3949003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14:paraId="409A1E0A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37F3A39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 необходимости специалист </w:t>
      </w:r>
      <w:r w:rsidRPr="001521A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72E99FAE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 отсутствии у заявителя заполненного запроса или неправильном его заполнении специалист </w:t>
      </w:r>
      <w:r w:rsidRPr="001521A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ответственный за прием документов, помогает заявителю заполнить запрос. </w:t>
      </w:r>
    </w:p>
    <w:p w14:paraId="079FC389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Длительность осуществления всех необходимых действий не может превышать 15 минут.</w:t>
      </w:r>
    </w:p>
    <w:p w14:paraId="171D12D9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3.8.1. Критерием принятия решения о приеме документов является наличие запроса и прилагаемых к нему документов.</w:t>
      </w:r>
    </w:p>
    <w:p w14:paraId="5168CB86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3.8.2. Максимальный срок исполнения административной процедуры составляет 5 рабочих дней со дня поступления запроса от заявителя о предоставлении муниципальной услуги. </w:t>
      </w:r>
    </w:p>
    <w:p w14:paraId="3C54B27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3.8.3. Результатом административной процедуры является прием и регистрация в </w:t>
      </w:r>
      <w:r w:rsidRPr="001521A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14:paraId="184F5075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Результат административной процедуры фиксируется в системе электронного документооборота делопроизводителем Органа.</w:t>
      </w:r>
    </w:p>
    <w:p w14:paraId="35CE4816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3.8.4.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предусмотрены.</w:t>
      </w:r>
    </w:p>
    <w:p w14:paraId="45B03495" w14:textId="77777777" w:rsidR="0017353A" w:rsidRPr="0017353A" w:rsidRDefault="0017353A" w:rsidP="00173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3DE01A3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Принятие решения о предоставлении (об отказе в предоставлении) муниципальной услуги</w:t>
      </w:r>
    </w:p>
    <w:p w14:paraId="46F184F5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3A86946E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3.9. Принятие решения о предоставлении (об отказе в предоставлении) муниципальной услуги осуществляется в порядке, указанном в пункте 3.14 настоящего Административного регламента.</w:t>
      </w:r>
    </w:p>
    <w:p w14:paraId="57F9093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7E45BBB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lastRenderedPageBreak/>
        <w:t>Уведомление заявителя о принятом решении, выдача заявителю результата предоставления муниципальной услуги</w:t>
      </w:r>
    </w:p>
    <w:p w14:paraId="5E9FBDFE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3148A7CB" w14:textId="77777777" w:rsid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3.10.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3.15 настоящего Административного регламента.</w:t>
      </w:r>
    </w:p>
    <w:p w14:paraId="4B59ED83" w14:textId="77777777" w:rsid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3F9A17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ru-RU"/>
        </w:rPr>
        <w:t>III</w:t>
      </w: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(</w:t>
      </w: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ru-RU"/>
        </w:rPr>
        <w:t>III</w:t>
      </w: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2AB43B22" w14:textId="77777777" w:rsid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F4D463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Состав административных процедур по предоставлению</w:t>
      </w:r>
    </w:p>
    <w:p w14:paraId="328B9508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муниципальной услуги</w:t>
      </w:r>
    </w:p>
    <w:p w14:paraId="2FE120B6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6AB0A08F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3.11. Предоставление муниципальной услуги в Органе включает следующие административные процедуры:</w:t>
      </w:r>
    </w:p>
    <w:p w14:paraId="150C81DE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1) прием и регистрация запроса и документов для предоставления муниципальной услуги; </w:t>
      </w:r>
    </w:p>
    <w:p w14:paraId="1BDED50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2) принятие решения о предоставлении (решения об отказе в предоставлении) муниципальной услуги;</w:t>
      </w:r>
    </w:p>
    <w:p w14:paraId="4EA01E6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14:paraId="6FBC191B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1E1C1506" w14:textId="77777777" w:rsid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65F5688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Прием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и регистрация запроса и иных документов для предоставления муниципальной услуги</w:t>
      </w:r>
    </w:p>
    <w:p w14:paraId="02876099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1E91821C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14:paraId="4F392C50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на бумажном носителе непосредственно в Орган;</w:t>
      </w:r>
    </w:p>
    <w:p w14:paraId="5F65D61F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60D4540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4CA8788B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76254AD4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0FB49B28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1EB115F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14:paraId="0AA55731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б) проверяет полномочия заявителя;</w:t>
      </w:r>
    </w:p>
    <w:p w14:paraId="040EA2D5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4089896A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г) принимает решение о приеме у заявителя представленных документов;</w:t>
      </w:r>
    </w:p>
    <w:p w14:paraId="77697EA5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14:paraId="252C89A9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38A9ECD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9EFC2C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2E1041DB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Длительность осуществления всех необходимых действий не может превышать 15 минут.</w:t>
      </w:r>
    </w:p>
    <w:p w14:paraId="40BB482C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6BCCA31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 заочной форме подачи документов заявитель может направить запрос и документы, указанные в пункте 2.6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249A754A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Если заявитель обратился заочно, специалист Органа, ответственный за прием документов:</w:t>
      </w:r>
    </w:p>
    <w:p w14:paraId="54926522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14:paraId="0F3EAD9C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б) проверяет полномочия заявителя;</w:t>
      </w:r>
    </w:p>
    <w:p w14:paraId="7296EE7E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23485A2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г) принимает решение о приеме у заявителя представленных документов;</w:t>
      </w:r>
    </w:p>
    <w:p w14:paraId="29B73FBE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14:paraId="761530F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2605595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36421D93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3.13.1. Критерием принятия решения о приеме документов является наличие запроса и прилагаемых к нему документов.</w:t>
      </w:r>
    </w:p>
    <w:p w14:paraId="2175739C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3.13.2. Максимальный срок исполнения административной процедуры составляет 5 рабочих дней со дня поступления запроса от заявителя о предоставлении муниципальной услуги. </w:t>
      </w:r>
    </w:p>
    <w:p w14:paraId="31E0EE08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3.13.3. Результатом административной процедуры является одно из следующих действий: </w:t>
      </w:r>
    </w:p>
    <w:p w14:paraId="1D1871E4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4DD5E828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22382671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Результат административной процедуры фиксируется в системе электронного документооборота делопроизводителем Органа.</w:t>
      </w:r>
      <w:r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</w:p>
    <w:p w14:paraId="5F2783B5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 предусмотрены.</w:t>
      </w:r>
    </w:p>
    <w:p w14:paraId="09F49B9C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80275E2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Принятие решения о предоставлении (об отказе в предоставлении) муниципальной услуги</w:t>
      </w:r>
    </w:p>
    <w:p w14:paraId="61711A25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4B04DC60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3.14. 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1521AB">
          <w:rPr>
            <w:rStyle w:val="a4"/>
            <w:rFonts w:ascii="Times New Roman" w:eastAsia="Times New Roman" w:hAnsi="Times New Roman" w:cs="Times New Roman"/>
            <w:color w:val="auto"/>
            <w:szCs w:val="20"/>
            <w:u w:val="none"/>
            <w:lang w:eastAsia="ru-RU"/>
          </w:rPr>
          <w:t>пунктах</w:t>
        </w:r>
        <w:r w:rsidRPr="001521AB">
          <w:rPr>
            <w:rStyle w:val="a4"/>
            <w:rFonts w:ascii="Times New Roman" w:eastAsia="Times New Roman" w:hAnsi="Times New Roman" w:cs="Times New Roman"/>
            <w:szCs w:val="20"/>
            <w:lang w:eastAsia="ru-RU"/>
          </w:rPr>
          <w:t xml:space="preserve"> </w:t>
        </w:r>
      </w:hyperlink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2.6, 2.10 настоящего Административного регламента.</w:t>
      </w:r>
    </w:p>
    <w:p w14:paraId="14872E09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20FDDCF9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- определяет соответствие представленных документов требованиям, установленным в 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пункте 2.6 настоящего Административного регламента;</w:t>
      </w:r>
    </w:p>
    <w:p w14:paraId="4612FDCB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619F3D92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3509E84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582198C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Специалист Органа в течении 5 рабочих дней по результатам проверки готовит один из следующих документов:</w:t>
      </w:r>
    </w:p>
    <w:p w14:paraId="1BEEFD16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- проект решения о предоставлении муниципальной услуги; </w:t>
      </w:r>
    </w:p>
    <w:p w14:paraId="3A6FF2F5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vertAlign w:val="superscript"/>
          <w:lang w:eastAsia="ru-RU"/>
        </w:rPr>
        <w:footnoteReference w:id="1"/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.  </w:t>
      </w:r>
    </w:p>
    <w:p w14:paraId="73C88328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рабочих дней. </w:t>
      </w:r>
    </w:p>
    <w:p w14:paraId="6E5C93C8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3F0ADA"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 рабочих дней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со дня его получения.  </w:t>
      </w:r>
    </w:p>
    <w:p w14:paraId="709E626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1521A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07320846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3.14.1.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14:paraId="25742CD7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3.14.2. Максимальный срок исполнения административной процедуры составляет не более 3 рабочих дней</w:t>
      </w:r>
      <w:r w:rsidRPr="001521A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со дня получения из Органа, </w:t>
      </w:r>
      <w:r w:rsidRPr="001521A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полного комплекта документов, необходимых для предоставления муниципальной услуги.  </w:t>
      </w:r>
    </w:p>
    <w:p w14:paraId="74E8EB8D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bCs/>
          <w:iCs/>
          <w:color w:val="000000" w:themeColor="text1"/>
          <w:szCs w:val="20"/>
          <w:lang w:eastAsia="ru-RU"/>
        </w:rPr>
        <w:t xml:space="preserve">3.14.3. Результатом административной процедуры является принятие решения о предоставлении 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муниципальной</w:t>
      </w:r>
      <w:r w:rsidRPr="001521AB">
        <w:rPr>
          <w:rFonts w:ascii="Times New Roman" w:eastAsia="Times New Roman" w:hAnsi="Times New Roman" w:cs="Times New Roman"/>
          <w:bCs/>
          <w:iCs/>
          <w:color w:val="000000" w:themeColor="text1"/>
          <w:szCs w:val="20"/>
          <w:lang w:eastAsia="ru-RU"/>
        </w:rPr>
        <w:t xml:space="preserve"> услуги (либо решения об отказе в предоставлении 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муниципальной</w:t>
      </w:r>
      <w:r w:rsidRPr="001521AB">
        <w:rPr>
          <w:rFonts w:ascii="Times New Roman" w:eastAsia="Times New Roman" w:hAnsi="Times New Roman" w:cs="Times New Roman"/>
          <w:bCs/>
          <w:iCs/>
          <w:color w:val="000000" w:themeColor="text1"/>
          <w:szCs w:val="20"/>
          <w:lang w:eastAsia="ru-RU"/>
        </w:rPr>
        <w:t xml:space="preserve"> услуги) и передача принятого решения о предоставлении 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муниципальной</w:t>
      </w:r>
      <w:r w:rsidRPr="001521AB">
        <w:rPr>
          <w:rFonts w:ascii="Times New Roman" w:eastAsia="Times New Roman" w:hAnsi="Times New Roman" w:cs="Times New Roman"/>
          <w:bCs/>
          <w:iCs/>
          <w:color w:val="000000" w:themeColor="text1"/>
          <w:szCs w:val="20"/>
          <w:lang w:eastAsia="ru-RU"/>
        </w:rPr>
        <w:t xml:space="preserve"> услуги (либо решения об отказе в предоставлении </w:t>
      </w: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муниципальной</w:t>
      </w:r>
      <w:r w:rsidRPr="001521AB">
        <w:rPr>
          <w:rFonts w:ascii="Times New Roman" w:eastAsia="Times New Roman" w:hAnsi="Times New Roman" w:cs="Times New Roman"/>
          <w:bCs/>
          <w:iCs/>
          <w:color w:val="000000" w:themeColor="text1"/>
          <w:szCs w:val="20"/>
          <w:lang w:eastAsia="ru-RU"/>
        </w:rPr>
        <w:t xml:space="preserve"> услуги) сотруднику Органа, </w:t>
      </w:r>
      <w:r w:rsidRPr="001521AB">
        <w:rPr>
          <w:rFonts w:ascii="Times New Roman" w:eastAsia="Times New Roman" w:hAnsi="Times New Roman" w:cs="Times New Roman"/>
          <w:bCs/>
          <w:i/>
          <w:iCs/>
          <w:color w:val="000000" w:themeColor="text1"/>
          <w:szCs w:val="20"/>
          <w:lang w:eastAsia="ru-RU"/>
        </w:rPr>
        <w:t>МФЦ</w:t>
      </w:r>
      <w:r w:rsidRPr="001521AB">
        <w:rPr>
          <w:rFonts w:ascii="Times New Roman" w:eastAsia="Times New Roman" w:hAnsi="Times New Roman" w:cs="Times New Roman"/>
          <w:bCs/>
          <w:iCs/>
          <w:color w:val="000000" w:themeColor="text1"/>
          <w:szCs w:val="20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26A169F3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3F0ADA"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делопроизводителем Органа.</w:t>
      </w:r>
      <w:r w:rsid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</w:p>
    <w:p w14:paraId="196A4E25" w14:textId="77777777" w:rsidR="001521AB" w:rsidRPr="001521AB" w:rsidRDefault="001521AB" w:rsidP="001521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</w:pPr>
      <w:r w:rsidRPr="001521AB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3.14.4. Иные действия, необходимые для предоставления муниципальной услуги не предусмотрены</w:t>
      </w:r>
      <w:r w:rsidRPr="001521AB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.</w:t>
      </w:r>
    </w:p>
    <w:p w14:paraId="1E44A421" w14:textId="77777777" w:rsidR="005F2F95" w:rsidRDefault="005F2F95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A5952CA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14:paraId="5FC9F030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</w:t>
      </w:r>
    </w:p>
    <w:p w14:paraId="6110555A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3.15. Основанием для начала исполнения административной процедуры является поступление сотруднику Органа, 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14:paraId="4AA73776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Административная процедура исполняется сотрудником Органа, 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, ответственным за выдачу Решения.</w:t>
      </w:r>
    </w:p>
    <w:p w14:paraId="0C077493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 поступлении Решения сотрудник Органа, 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150FE28D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1D730913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vertAlign w:val="superscript"/>
          <w:lang w:eastAsia="ru-RU"/>
        </w:rPr>
        <w:footnoteReference w:id="2"/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14:paraId="612FED2D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 предоставлении муниципальной услуги в электронной форме заявителю направляется результат предоставления государственной (муниципальной) услуги (по выбору заявителя) в форме документа на бумажном носителе, а также на бумажном носителе, подтверждающем содержание электронного документа, направленного органом (организацией).</w:t>
      </w:r>
    </w:p>
    <w:p w14:paraId="06AAB7EF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5E5F0478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 случае невозможности информирования специалист Органа, 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7E3B55B8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3.15.1.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455463C9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3.15.2. Максимальный срок исполнения административной процедуры составляет в течение 2 рабочих дней со дня поступления Решения сотруднику Органа, 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,</w:t>
      </w:r>
      <w:r w:rsidRPr="003F0AD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eastAsia="ru-RU"/>
        </w:rPr>
        <w:t> 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ответственному за его выдачу. </w:t>
      </w:r>
    </w:p>
    <w:p w14:paraId="5184FE3E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3.15.3. Результатом исполнения административной процедуры является уведомление заявителя о принятом Решении и (или) выдача заявителю Решения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vertAlign w:val="superscript"/>
          <w:lang w:eastAsia="ru-RU"/>
        </w:rPr>
        <w:footnoteReference w:id="3"/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14:paraId="761A83C3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ации.</w:t>
      </w:r>
    </w:p>
    <w:p w14:paraId="723DB79D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3.15.4. Иные действия, необходимые для предоставления муниципальной услуги не предусмотрены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.</w:t>
      </w:r>
    </w:p>
    <w:p w14:paraId="44B9F1E7" w14:textId="77777777" w:rsidR="003F0ADA" w:rsidRDefault="003F0ADA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C820C1A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14:paraId="14170B7A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53200C7A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0F8B9743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7936B13D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423A7170" w14:textId="77777777" w:rsidR="003F0ADA" w:rsidRPr="003F0ADA" w:rsidRDefault="003F0ADA" w:rsidP="003F0AD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______ (указать каким)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делаются копии этих документов);</w:t>
      </w:r>
    </w:p>
    <w:p w14:paraId="571EAE54" w14:textId="77777777" w:rsidR="003F0ADA" w:rsidRPr="003F0ADA" w:rsidRDefault="003F0ADA" w:rsidP="003F0AD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4F12A1C9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18D56A9F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3.19.3.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 результатам рассмотрения заявления об исправлении опечаток и (или) ошибок</w:t>
      </w:r>
      <w:r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специалист отдела по хозяйственным и жилищным вопросам администрации 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10 рабочих дней:</w:t>
      </w:r>
    </w:p>
    <w:p w14:paraId="4E681DFE" w14:textId="77777777" w:rsidR="003F0ADA" w:rsidRPr="003F0ADA" w:rsidRDefault="003F0ADA" w:rsidP="003F0AD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0B537703" w14:textId="77777777" w:rsidR="003F0ADA" w:rsidRPr="003F0ADA" w:rsidRDefault="003F0ADA" w:rsidP="003F0AD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1C096A7C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специалистом отдела по хозяйственным и жилищным вопросам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 рабочих дней. </w:t>
      </w:r>
    </w:p>
    <w:p w14:paraId="3046D9F6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29246DB6" w14:textId="77777777" w:rsidR="003F0ADA" w:rsidRPr="003F0ADA" w:rsidRDefault="003F0ADA" w:rsidP="003F0AD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7591B38F" w14:textId="77777777" w:rsidR="003F0ADA" w:rsidRPr="003F0ADA" w:rsidRDefault="003F0ADA" w:rsidP="003F0AD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71A269FC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3.19.4.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14:paraId="7EC8DE41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3.19.5. Максимальный срок исполнения административной процедуры составляет не более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15 рабочих дней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со дня поступления в 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Орган</w:t>
      </w:r>
      <w:r w:rsidRPr="003F0ADA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заявления об исправлении опечаток и (или) ошибок.</w:t>
      </w:r>
    </w:p>
    <w:p w14:paraId="7B037199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3.19.6. Результатом процедуры является:</w:t>
      </w:r>
    </w:p>
    <w:p w14:paraId="4E2A02E0" w14:textId="77777777" w:rsidR="003F0ADA" w:rsidRPr="003F0ADA" w:rsidRDefault="003F0ADA" w:rsidP="003F0AD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3CBD34CD" w14:textId="77777777" w:rsidR="003F0ADA" w:rsidRPr="003F0ADA" w:rsidRDefault="003F0ADA" w:rsidP="003F0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419F65C1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14:paraId="1B0F6951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394817DA" w14:textId="77777777" w:rsidR="003F0ADA" w:rsidRPr="003F0ADA" w:rsidRDefault="003F0ADA" w:rsidP="003F0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F0ADA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1DC7CE5B" w14:textId="77777777" w:rsidR="001521AB" w:rsidRDefault="001521AB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5442977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IV. Формы контроля за исполнением</w:t>
      </w:r>
    </w:p>
    <w:p w14:paraId="72F77ABE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административного регламента</w:t>
      </w:r>
    </w:p>
    <w:p w14:paraId="1B2CB3ED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2" w:name="Par368"/>
      <w:bookmarkEnd w:id="2"/>
      <w:r w:rsidRPr="001C5518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, </w:t>
      </w:r>
      <w:r w:rsidRPr="001C5518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1CFF49F7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8C54B6C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4.1. Текущий </w:t>
      </w:r>
      <w:proofErr w:type="gramStart"/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контроль за</w:t>
      </w:r>
      <w:proofErr w:type="gramEnd"/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заместителем руководителя администрации, курирующим данный Отдел. </w:t>
      </w:r>
    </w:p>
    <w:p w14:paraId="13EB14AD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4.2. Контроль за исполнением настоящего Административного регламента сотрудниками </w:t>
      </w:r>
      <w:r w:rsidRPr="001C5518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осуществляется руководителем </w:t>
      </w:r>
      <w:r w:rsidRPr="001C5518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14:paraId="3C84EB4B" w14:textId="77777777" w:rsidR="001C5518" w:rsidRDefault="001C5518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24369CC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F3E90DF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1E48AC15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64FE58D9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Плановые проверки проводятся в соотв</w:t>
      </w:r>
      <w:r w:rsid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етствии с планом работы Органа.</w:t>
      </w:r>
    </w:p>
    <w:p w14:paraId="0CA37805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Внеплановые проверки проводятся в случае поступления в Орган обращений физических и </w:t>
      </w: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юридических лиц с жалобами на нарушения их прав и законных интересов.</w:t>
      </w:r>
    </w:p>
    <w:p w14:paraId="763FFC9A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0FCAA745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C7FB757" w14:textId="77777777" w:rsidR="001C5518" w:rsidRPr="001C5518" w:rsidRDefault="001C5518" w:rsidP="001C55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C5518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14:paraId="7AA96410" w14:textId="77777777" w:rsidR="003F0ADA" w:rsidRDefault="003F0ADA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F70A389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2F3EA400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112656B0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14:paraId="06D86ABE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14:paraId="3783B578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DD3E81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</w:p>
    <w:p w14:paraId="52D58A25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DD3E81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Органом;</w:t>
      </w:r>
    </w:p>
    <w:p w14:paraId="65218734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24CC6F5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Жалоба на нарушение порядка предоставления муниципальной услуги </w:t>
      </w:r>
      <w:r w:rsidRPr="00DD3E81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>МФЦ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14:paraId="66798283" w14:textId="77777777" w:rsidR="001C5518" w:rsidRDefault="001C5518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E90CFCD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Положения, характеризующие требования к порядку и формам</w:t>
      </w:r>
    </w:p>
    <w:p w14:paraId="7480E11B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контроля за предоставлением муниципальной услуги</w:t>
      </w:r>
    </w:p>
    <w:p w14:paraId="0F48CFC2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со стороны граждан, их объединений и организаций</w:t>
      </w:r>
    </w:p>
    <w:p w14:paraId="7756FE32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5F62B142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68371CCC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2558A690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54FA9DBB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D81EA59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ru-RU"/>
        </w:rPr>
        <w:t>V</w:t>
      </w: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. </w:t>
      </w:r>
      <w:r w:rsidRPr="00DD3E81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</w:t>
      </w:r>
      <w:r w:rsidRPr="00DD3E81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6C0822E2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</w:pPr>
    </w:p>
    <w:p w14:paraId="0F2F2E0B" w14:textId="2AD046B6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Указанная в настоящем разделе информация подлежит размещению на официальном</w:t>
      </w:r>
      <w:r w:rsidR="00C13DB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сайте 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20060BE1" w14:textId="77777777" w:rsidR="00DD3E81" w:rsidRDefault="00DD3E81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3026CD7" w14:textId="77777777" w:rsid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</w:t>
      </w: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lastRenderedPageBreak/>
        <w:t xml:space="preserve">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, или их работников при предоставлении муниципальной услуги</w:t>
      </w:r>
    </w:p>
    <w:p w14:paraId="2F162D21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00CE073C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7AF83DC5" w14:textId="77777777" w:rsidR="00DD3E81" w:rsidRPr="00DD3E81" w:rsidRDefault="00DD3E81" w:rsidP="00DD3E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 xml:space="preserve"> 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 Республике Коми отсутствуют.</w:t>
      </w:r>
    </w:p>
    <w:p w14:paraId="20669885" w14:textId="77777777" w:rsidR="00DD3E81" w:rsidRDefault="00DD3E81" w:rsidP="005F2F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AF5DF31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Предмет жалобы</w:t>
      </w:r>
    </w:p>
    <w:p w14:paraId="6580091B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7BEA3463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5.2. Заявитель может обратиться с жалобой, в том числе в следующих случаях:</w:t>
      </w:r>
    </w:p>
    <w:p w14:paraId="62E8A32A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</w:p>
    <w:p w14:paraId="11C85D00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2) нарушение срока предоставления муниципальной услуги.</w:t>
      </w: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</w:p>
    <w:p w14:paraId="4EA47B34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17174832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73395285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; </w:t>
      </w:r>
    </w:p>
    <w:p w14:paraId="791FA688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4E44B71A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7) отказ Органа, его должностного лица,</w:t>
      </w: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</w:p>
    <w:p w14:paraId="3D31387D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2450D74C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14:paraId="4C6047D0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DD3E8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>«Об организации предоставления государственных и муниципальных услуг»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14:paraId="24AFE229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0A841271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14:paraId="07C440D6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0EF805AC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5BFE463D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14:paraId="44D97930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660AF6E9" w14:textId="77777777" w:rsidR="001C5518" w:rsidRDefault="001C5518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DAF25A1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Порядок подачи и рассмотрения жалобы</w:t>
      </w:r>
    </w:p>
    <w:p w14:paraId="53437B49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5EDD8BA4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7442F089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</w:t>
      </w:r>
    </w:p>
    <w:p w14:paraId="4712AF6E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32E0EBF3" w14:textId="373B60BF" w:rsidR="00DD3E81" w:rsidRPr="00DD3E81" w:rsidRDefault="00C13DB4" w:rsidP="00C13DB4">
      <w:pPr>
        <w:widowControl w:val="0"/>
        <w:tabs>
          <w:tab w:val="left" w:pos="2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</w:t>
      </w:r>
      <w:r w:rsidR="00DD3E81"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</w:t>
      </w:r>
      <w:r w:rsidR="00DD3E81"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следующего рабочего дня со дня поступления жалобы.</w:t>
      </w:r>
    </w:p>
    <w:p w14:paraId="79C88CB6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1DCB0E3E" w14:textId="7BFB490A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14:paraId="11EE1833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76230E6D" w14:textId="722DF3AC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39ED6AC0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64252B07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5.6. Жалоба должна содержать:</w:t>
      </w:r>
    </w:p>
    <w:p w14:paraId="00F09F3D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2A1985A8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029551A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14:paraId="3CB287F8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</w:t>
      </w: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МФЦ или его работника. </w:t>
      </w:r>
    </w:p>
    <w:p w14:paraId="28171C29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19A011A3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2CD14B4B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7442551C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2FC7FD59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64F01A5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3FFEE744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30FAEAC1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- место, дата и время приема жалобы заявителя;</w:t>
      </w:r>
    </w:p>
    <w:p w14:paraId="250CB9CB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фамилия, имя, отчество заявителя;</w:t>
      </w:r>
    </w:p>
    <w:p w14:paraId="744065C1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перечень принятых документов от заявителя;</w:t>
      </w:r>
    </w:p>
    <w:p w14:paraId="658C821D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фамилия, имя, отчество специалиста, принявшего жалобу;</w:t>
      </w:r>
    </w:p>
    <w:p w14:paraId="5A688D0B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77F7B828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7560DC93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1FFAF1F5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792115E6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55206DA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Сроки рассмотрения жалоб</w:t>
      </w:r>
    </w:p>
    <w:p w14:paraId="36DD9B0F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6E925B53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7FC666ED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796781F6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2F1C1EA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Результат рассмотрения жалобы</w:t>
      </w:r>
    </w:p>
    <w:p w14:paraId="5FA8F81C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70433CA9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5.12. По результатам рассмотрения принимается одно из следующих решений:</w:t>
      </w:r>
    </w:p>
    <w:p w14:paraId="5E7B0E36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31DD2055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2) в удовлетворении жалобы отказывается.</w:t>
      </w:r>
    </w:p>
    <w:p w14:paraId="0B2E3A3E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077D1C71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5B8CC34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Порядок информирования заявителя о результатах рассмотрения жалобы</w:t>
      </w:r>
    </w:p>
    <w:p w14:paraId="7D7EC6B8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039A8D43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B2A061A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 мотивированном ответе по результатам рассмотрения жалобы указываются:</w:t>
      </w:r>
    </w:p>
    <w:p w14:paraId="7638E736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000B05AC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41E53F1F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в) фамилия, имя, отчество (последнее – при наличии) или наименование заявителя;</w:t>
      </w:r>
    </w:p>
    <w:p w14:paraId="12B3657A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г) основания для принятия решения по жалобе;</w:t>
      </w:r>
    </w:p>
    <w:p w14:paraId="0748B8F0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14:paraId="0BEB8AD5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639D755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ж) сведения о порядке обжалования принятого по жалобе решения.</w:t>
      </w:r>
    </w:p>
    <w:p w14:paraId="5406BC6F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177BF06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Порядок обжалования решения по жалобе</w:t>
      </w:r>
    </w:p>
    <w:p w14:paraId="09E814B6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276F4131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7224BBAE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640FBF9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060F3961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</w:p>
    <w:p w14:paraId="11190161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07569021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1EE3E3B5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hyperlink r:id="rId12" w:history="1">
        <w:r w:rsidR="007C4BC3" w:rsidRPr="007C4BC3">
          <w:rPr>
            <w:rStyle w:val="a4"/>
            <w:rFonts w:ascii="Times New Roman" w:eastAsia="Times New Roman" w:hAnsi="Times New Roman" w:cs="Times New Roman"/>
            <w:szCs w:val="20"/>
            <w:lang w:eastAsia="ru-RU"/>
          </w:rPr>
          <w:t>http://vilgort.selakomi.ru/</w:t>
        </w:r>
      </w:hyperlink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), а также может быть принято при личном приеме заявителя.</w:t>
      </w:r>
    </w:p>
    <w:p w14:paraId="27A3668E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Заявление должно содержать:</w:t>
      </w:r>
    </w:p>
    <w:p w14:paraId="42A21A38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14:paraId="5FD4BEDE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FAB3365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3) сведения об информации и документах, необходимых для обоснования и рассмотрения жалобы </w:t>
      </w:r>
    </w:p>
    <w:p w14:paraId="65DFA758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5023CC56" w14:textId="77777777" w:rsidR="00DD3E81" w:rsidRP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DD3E8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Оснований для отказа в приеме заявления не предусмотрено.</w:t>
      </w:r>
    </w:p>
    <w:p w14:paraId="0862D244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2293812" w14:textId="77777777" w:rsidR="007C4BC3" w:rsidRPr="007C4BC3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C4BC3">
        <w:rPr>
          <w:rFonts w:ascii="Times New Roman" w:eastAsia="Calibri" w:hAnsi="Times New Roman" w:cs="Times New Roman"/>
          <w:b/>
          <w:lang w:eastAsia="ru-RU"/>
        </w:rPr>
        <w:t>Способы информирования заявителя о порядке подачи и рассмотрения жалобы</w:t>
      </w:r>
    </w:p>
    <w:p w14:paraId="1258DB51" w14:textId="77777777" w:rsidR="007C4BC3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75E25E8E" w14:textId="77777777" w:rsidR="007C4BC3" w:rsidRPr="007C4BC3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C4BC3">
        <w:rPr>
          <w:rFonts w:ascii="Times New Roman" w:eastAsia="Calibri" w:hAnsi="Times New Roman" w:cs="Times New Roman"/>
          <w:lang w:eastAsia="ru-RU"/>
        </w:rPr>
        <w:t>5.16. Информация о порядке подачи и рассмотрения жалобы размещается:</w:t>
      </w:r>
    </w:p>
    <w:p w14:paraId="08526D44" w14:textId="77777777" w:rsidR="007C4BC3" w:rsidRPr="007C4BC3" w:rsidRDefault="007C4BC3" w:rsidP="007C4B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C4BC3">
        <w:rPr>
          <w:rFonts w:ascii="Times New Roman" w:eastAsia="Calibri" w:hAnsi="Times New Roman" w:cs="Times New Roman"/>
          <w:lang w:eastAsia="ru-RU"/>
        </w:rPr>
        <w:t>на информационных стендах, расположенных в Органе, в МФЦ;</w:t>
      </w:r>
    </w:p>
    <w:p w14:paraId="5D3690F5" w14:textId="77777777" w:rsidR="007C4BC3" w:rsidRPr="007C4BC3" w:rsidRDefault="007C4BC3" w:rsidP="007C4B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C4BC3">
        <w:rPr>
          <w:rFonts w:ascii="Times New Roman" w:eastAsia="Calibri" w:hAnsi="Times New Roman" w:cs="Times New Roman"/>
          <w:lang w:eastAsia="ru-RU"/>
        </w:rPr>
        <w:t>на официальных сайтах Органа, МФЦ;</w:t>
      </w:r>
    </w:p>
    <w:p w14:paraId="1163FD3E" w14:textId="77777777" w:rsidR="007C4BC3" w:rsidRPr="007C4BC3" w:rsidRDefault="007C4BC3" w:rsidP="007C4B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43F6FF20" w14:textId="77777777" w:rsidR="007C4BC3" w:rsidRPr="007C4BC3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5.17. Информацию о порядке подачи и рассмотрения жалобы можно получить:</w:t>
      </w:r>
    </w:p>
    <w:p w14:paraId="75A65307" w14:textId="77777777" w:rsidR="007C4BC3" w:rsidRPr="007C4BC3" w:rsidRDefault="007C4BC3" w:rsidP="007C4B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lastRenderedPageBreak/>
        <w:t>посредством телефонной связи по номеру Органа, МФЦ;</w:t>
      </w:r>
    </w:p>
    <w:p w14:paraId="08CC1CAC" w14:textId="77777777" w:rsidR="007C4BC3" w:rsidRPr="007C4BC3" w:rsidRDefault="007C4BC3" w:rsidP="007C4B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посредством факсимильного сообщения;</w:t>
      </w:r>
    </w:p>
    <w:p w14:paraId="19749FF8" w14:textId="77777777" w:rsidR="007C4BC3" w:rsidRPr="007C4BC3" w:rsidRDefault="007C4BC3" w:rsidP="007C4B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при личном обращении в Орган, МФЦ, в том числе по электронной почте;</w:t>
      </w:r>
    </w:p>
    <w:p w14:paraId="2A29AA63" w14:textId="77777777" w:rsidR="007C4BC3" w:rsidRPr="007C4BC3" w:rsidRDefault="007C4BC3" w:rsidP="007C4B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при письменном обращении в Орган, МФЦ;</w:t>
      </w:r>
    </w:p>
    <w:p w14:paraId="1B7A61C6" w14:textId="77777777" w:rsidR="007C4BC3" w:rsidRPr="007C4BC3" w:rsidRDefault="007C4BC3" w:rsidP="007C4B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путем публичного информирования.</w:t>
      </w:r>
    </w:p>
    <w:p w14:paraId="4105992F" w14:textId="77777777" w:rsidR="007C4BC3" w:rsidRPr="007C4BC3" w:rsidRDefault="007C4BC3" w:rsidP="007C4B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0ED27904" w14:textId="77777777" w:rsidR="007C4BC3" w:rsidRPr="007C4BC3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5.17. Информацию о порядке подачи и рассмотрения жалобы можно получить:</w:t>
      </w:r>
    </w:p>
    <w:p w14:paraId="3B79593B" w14:textId="77777777" w:rsidR="007C4BC3" w:rsidRPr="007C4BC3" w:rsidRDefault="007C4BC3" w:rsidP="007C4B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посредством телефонной связи по номеру Органа, МФЦ;</w:t>
      </w:r>
    </w:p>
    <w:p w14:paraId="396110EA" w14:textId="77777777" w:rsidR="007C4BC3" w:rsidRPr="007C4BC3" w:rsidRDefault="007C4BC3" w:rsidP="007C4B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посредством факсимильного сообщения;</w:t>
      </w:r>
    </w:p>
    <w:p w14:paraId="5BD2AABC" w14:textId="77777777" w:rsidR="007C4BC3" w:rsidRPr="007C4BC3" w:rsidRDefault="007C4BC3" w:rsidP="007C4B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при личном обращении в Орган, МФЦ, в том числе по электронной почте;</w:t>
      </w:r>
    </w:p>
    <w:p w14:paraId="3BECE44F" w14:textId="77777777" w:rsidR="007C4BC3" w:rsidRPr="007C4BC3" w:rsidRDefault="007C4BC3" w:rsidP="007C4B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при письменном обращении в Орган, МФЦ;</w:t>
      </w:r>
    </w:p>
    <w:p w14:paraId="09FF87C4" w14:textId="77777777" w:rsidR="007C4BC3" w:rsidRPr="007C4BC3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C4BC3">
        <w:rPr>
          <w:rFonts w:ascii="Times New Roman" w:hAnsi="Times New Roman"/>
          <w:lang w:eastAsia="ru-RU"/>
        </w:rPr>
        <w:t>путем публичного информирования.</w:t>
      </w:r>
    </w:p>
    <w:p w14:paraId="2B080E3F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F174885" w14:textId="77777777" w:rsidR="00DD3E81" w:rsidRDefault="00DD3E81" w:rsidP="00DD3E81">
      <w:pPr>
        <w:widowControl w:val="0"/>
        <w:tabs>
          <w:tab w:val="left" w:pos="25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B461B03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B87364D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D3B1DB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FEEAA34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2044862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959B9FC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240BF0D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8EE5301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9F31BD1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E7EDB38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3ACD953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91A00DE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5A03BF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F282043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16A550D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74D9BBB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75C1DC4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3EEB0F5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7078F27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80BB77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4892F95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DF3568C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B4C1684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108C81A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8F17AEB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3054B4F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D26E98C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8DA5D27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C346AF9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1F8A913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B7B16D8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C28273F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B76805E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C275FE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D960A62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0195507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6DFB818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FA666A7" w14:textId="0C3FC425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5546F2D" w14:textId="1339B983" w:rsidR="002F7E1D" w:rsidRDefault="002F7E1D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88E97DB" w14:textId="77777777" w:rsidR="002F7E1D" w:rsidRDefault="002F7E1D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DBD1121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946C727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B52E46F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61231D1" w14:textId="77777777" w:rsidR="007C4BC3" w:rsidRPr="00315E26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5E2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30E014F" w14:textId="77777777" w:rsidR="007C4BC3" w:rsidRPr="00315E26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5E2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B54FA22" w14:textId="77777777" w:rsidR="007C4BC3" w:rsidRPr="00315E26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5E2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315E2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15E2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260CBA4D" w14:textId="77777777" w:rsidR="007C4BC3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5E26">
        <w:rPr>
          <w:rFonts w:ascii="Times New Roman" w:hAnsi="Times New Roman" w:cs="Times New Roman"/>
          <w:sz w:val="24"/>
          <w:szCs w:val="24"/>
        </w:rPr>
        <w:t xml:space="preserve"> </w:t>
      </w:r>
      <w:r w:rsidRPr="0031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15E26">
        <w:rPr>
          <w:rFonts w:ascii="Times New Roman" w:hAnsi="Times New Roman" w:cs="Times New Roman"/>
          <w:sz w:val="24"/>
          <w:szCs w:val="24"/>
        </w:rPr>
        <w:t>Выдача выписки из похозяйственной книги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3EE8B" w14:textId="77777777" w:rsidR="007C4BC3" w:rsidRPr="00315E26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«Выльгорт»</w:t>
      </w:r>
      <w:r w:rsidRPr="00315E26">
        <w:rPr>
          <w:rFonts w:ascii="Times New Roman" w:hAnsi="Times New Roman" w:cs="Times New Roman"/>
          <w:sz w:val="24"/>
          <w:szCs w:val="24"/>
        </w:rPr>
        <w:t>»</w:t>
      </w:r>
    </w:p>
    <w:p w14:paraId="1BF32AC8" w14:textId="77777777" w:rsidR="007C4BC3" w:rsidRPr="00315E26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BCFDCA" w14:textId="77777777" w:rsidR="007C4BC3" w:rsidRPr="00315E26" w:rsidRDefault="007C4BC3" w:rsidP="007C4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1"/>
        <w:gridCol w:w="4785"/>
      </w:tblGrid>
      <w:tr w:rsidR="007C4BC3" w:rsidRPr="00315E26" w14:paraId="35C0E1CD" w14:textId="77777777" w:rsidTr="000102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4FF" w14:textId="77777777" w:rsidR="007C4BC3" w:rsidRPr="00315E26" w:rsidRDefault="007C4BC3" w:rsidP="0001023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bookmarkStart w:id="4" w:name="Par1056"/>
            <w:bookmarkStart w:id="5" w:name="Par1097"/>
            <w:bookmarkEnd w:id="4"/>
            <w:bookmarkEnd w:id="5"/>
            <w:r w:rsidRPr="00315E2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315E26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2B7" w14:textId="77777777" w:rsidR="007C4BC3" w:rsidRPr="00315E26" w:rsidRDefault="007C4BC3" w:rsidP="0001023D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453BECA4" w14:textId="77777777" w:rsidR="007C4BC3" w:rsidRPr="00315E26" w:rsidRDefault="007C4BC3" w:rsidP="0001023D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26F23AA7" w14:textId="77777777" w:rsidR="007C4BC3" w:rsidRPr="00315E26" w:rsidRDefault="007C4BC3" w:rsidP="0001023D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185BA739" w14:textId="77777777" w:rsidTr="0001023D">
        <w:tc>
          <w:tcPr>
            <w:tcW w:w="1019" w:type="pct"/>
            <w:tcBorders>
              <w:top w:val="single" w:sz="4" w:space="0" w:color="auto"/>
            </w:tcBorders>
          </w:tcPr>
          <w:p w14:paraId="43A333BD" w14:textId="77777777" w:rsidR="007C4BC3" w:rsidRPr="00315E26" w:rsidRDefault="007C4BC3" w:rsidP="0001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6704B153" w14:textId="77777777" w:rsidR="007C4BC3" w:rsidRPr="00315E26" w:rsidRDefault="007C4BC3" w:rsidP="0001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14:paraId="3A13AAEC" w14:textId="77777777" w:rsidR="007C4BC3" w:rsidRPr="00315E26" w:rsidRDefault="007C4BC3" w:rsidP="0001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1F90FD8C" w14:textId="77777777" w:rsidR="007C4BC3" w:rsidRPr="00315E26" w:rsidRDefault="007C4BC3" w:rsidP="0001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14:paraId="0F2AF480" w14:textId="77777777" w:rsidR="007C4BC3" w:rsidRPr="00315E26" w:rsidRDefault="007C4BC3" w:rsidP="007C4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1513"/>
        <w:gridCol w:w="1032"/>
        <w:gridCol w:w="1176"/>
        <w:gridCol w:w="1496"/>
        <w:gridCol w:w="2049"/>
      </w:tblGrid>
      <w:tr w:rsidR="007C4BC3" w:rsidRPr="00315E26" w14:paraId="5D46CB44" w14:textId="77777777" w:rsidTr="0001023D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28E3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лица)</w:t>
            </w: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7C4BC3" w:rsidRPr="00315E26" w14:paraId="0C97D08B" w14:textId="77777777" w:rsidTr="0001023D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0D022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6D9FC9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54823EDC" w14:textId="77777777" w:rsidTr="0001023D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814E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B6A26F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4AF24B5C" w14:textId="77777777" w:rsidTr="0001023D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2632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9291DC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BC3" w:rsidRPr="00315E26" w14:paraId="082C2251" w14:textId="77777777" w:rsidTr="0001023D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1E93B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D49FD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BC3" w:rsidRPr="00315E26" w14:paraId="7233EF54" w14:textId="77777777" w:rsidTr="0001023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D21C5" w14:textId="77777777" w:rsidR="007C4BC3" w:rsidRPr="00315E26" w:rsidRDefault="007C4BC3" w:rsidP="0001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E7539B6" w14:textId="77777777" w:rsidR="007C4BC3" w:rsidRPr="00315E26" w:rsidRDefault="007C4BC3" w:rsidP="00010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7C4BC3" w:rsidRPr="00315E26" w14:paraId="08B65D86" w14:textId="77777777" w:rsidTr="000102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15F3A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5F1BB3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BC3" w:rsidRPr="00315E26" w14:paraId="765FD06B" w14:textId="77777777" w:rsidTr="0001023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E99B2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B2E76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234D0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71087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BC3" w:rsidRPr="00315E26" w14:paraId="60A40367" w14:textId="77777777" w:rsidTr="0001023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B825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5546C3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86EEC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142389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BC3" w:rsidRPr="00315E26" w14:paraId="5D63FC4D" w14:textId="77777777" w:rsidTr="0001023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36EF2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7C4BC3" w:rsidRPr="00315E26" w14:paraId="3AAA2CF7" w14:textId="77777777" w:rsidTr="000102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2ED43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514A2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556E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F3C3C4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73E09C97" w14:textId="77777777" w:rsidTr="0001023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BD5D3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96CE2D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07BF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50E151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4A8B46CD" w14:textId="77777777" w:rsidTr="0001023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4479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9B4AA3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15550807" w14:textId="77777777" w:rsidTr="0001023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7FC6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0B557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A5960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A3729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100D2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3967EE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34A07318" w14:textId="77777777" w:rsidTr="0001023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1C3F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67C93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</w:t>
            </w: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</w:tr>
      <w:tr w:rsidR="007C4BC3" w:rsidRPr="00315E26" w14:paraId="3DED6F48" w14:textId="77777777" w:rsidTr="000102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C274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B942D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063D5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62A1F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501E33A7" w14:textId="77777777" w:rsidTr="0001023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2E71C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F901B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40D45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3DDB9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6AFBEDA0" w14:textId="77777777" w:rsidTr="0001023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07AE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68366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44923131" w14:textId="77777777" w:rsidTr="0001023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7F5A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F8027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3D100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F595D6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20C5B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0E230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2AD417D1" w14:textId="77777777" w:rsidTr="000102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75F20D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3C0F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9F1202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82B2BE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0FD89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53A8E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73FCF202" w14:textId="77777777" w:rsidTr="0001023D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26DEE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Контактные </w:t>
            </w: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5FF9B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BC3" w:rsidRPr="00315E26" w14:paraId="75798FC4" w14:textId="77777777" w:rsidTr="0001023D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D222C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74DE1B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8D49DD" w14:textId="77777777" w:rsidR="007C4BC3" w:rsidRPr="00315E26" w:rsidRDefault="007C4BC3" w:rsidP="007C4B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578045" w14:textId="77777777" w:rsidR="007C4BC3" w:rsidRPr="00315E26" w:rsidRDefault="007C4BC3" w:rsidP="007C4B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E26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315E2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8"/>
      </w:r>
    </w:p>
    <w:p w14:paraId="2DE0C0DE" w14:textId="77777777" w:rsidR="007C4BC3" w:rsidRPr="00315E26" w:rsidRDefault="007C4BC3" w:rsidP="007C4BC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15E26">
        <w:rPr>
          <w:rFonts w:ascii="Times New Roman" w:eastAsia="Calibri" w:hAnsi="Times New Roman" w:cs="Times New Roman"/>
          <w:sz w:val="28"/>
          <w:szCs w:val="28"/>
        </w:rPr>
        <w:t>Прошу выдать выписку из похозяйственной книги: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5"/>
        <w:gridCol w:w="1338"/>
        <w:gridCol w:w="173"/>
        <w:gridCol w:w="6"/>
        <w:gridCol w:w="1032"/>
        <w:gridCol w:w="1180"/>
        <w:gridCol w:w="1503"/>
        <w:gridCol w:w="2051"/>
      </w:tblGrid>
      <w:tr w:rsidR="007C4BC3" w:rsidRPr="00315E26" w14:paraId="0388D5BF" w14:textId="77777777" w:rsidTr="0001023D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53CA69" w14:textId="77777777" w:rsidR="007C4BC3" w:rsidRPr="00315E26" w:rsidRDefault="007C4BC3" w:rsidP="00010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15E2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      </w:r>
          </w:p>
        </w:tc>
      </w:tr>
      <w:tr w:rsidR="007C4BC3" w:rsidRPr="00315E26" w14:paraId="50C545B3" w14:textId="77777777" w:rsidTr="0001023D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7CAB52" w14:textId="77777777" w:rsidR="007C4BC3" w:rsidRPr="00315E26" w:rsidRDefault="007C4BC3" w:rsidP="00010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15E2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      </w:r>
          </w:p>
        </w:tc>
      </w:tr>
      <w:tr w:rsidR="007C4BC3" w:rsidRPr="00315E26" w14:paraId="674CAFCD" w14:textId="77777777" w:rsidTr="0001023D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0FC6DC" w14:textId="77777777" w:rsidR="007C4BC3" w:rsidRPr="00315E26" w:rsidRDefault="007C4BC3" w:rsidP="00010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15E2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количество сельскохозяйственных животных, птицы и пчел;</w:t>
            </w:r>
          </w:p>
        </w:tc>
      </w:tr>
      <w:tr w:rsidR="007C4BC3" w:rsidRPr="00315E26" w14:paraId="3B90F945" w14:textId="77777777" w:rsidTr="0001023D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012910" w14:textId="77777777" w:rsidR="007C4BC3" w:rsidRPr="00315E26" w:rsidRDefault="007C4BC3" w:rsidP="00010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15E2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      </w:r>
          </w:p>
        </w:tc>
      </w:tr>
      <w:tr w:rsidR="007C4BC3" w:rsidRPr="00315E26" w14:paraId="7531204C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7973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7C4BC3" w:rsidRPr="00315E26" w14:paraId="2AE114BA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10575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2B5177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42202415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4FCE3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657B9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1205D6DF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5053B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68CD6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BC3" w:rsidRPr="00315E26" w14:paraId="50D572E0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10D66C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A38E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BC3" w:rsidRPr="00315E26" w14:paraId="217EB54F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4D19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A76DB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5B059B4E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E5405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E9FFC1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5EFBDA84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3D37C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74EED9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7911939A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ADD8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7C4BC3" w:rsidRPr="00315E26" w14:paraId="7AE22244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87C0C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9BB101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38F8B94D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97FA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B38B6E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C4BC3" w:rsidRPr="00315E26" w14:paraId="1FD99131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99D9C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502CF4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BC3" w:rsidRPr="00315E26" w14:paraId="4F0E5178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A3C4B6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BE77FF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BC3" w:rsidRPr="00315E26" w14:paraId="1DCDF8EB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84EA5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C4BC3" w:rsidRPr="00315E26" w14:paraId="622CBF5B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31549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E430B1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BC3" w:rsidRPr="00315E26" w14:paraId="5F92D192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B5FAB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605DE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03B51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F073AE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BC3" w:rsidRPr="00315E26" w14:paraId="3642E16B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EB584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065CD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5C1A2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824FF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BC3" w:rsidRPr="00315E26" w14:paraId="4D68293C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CE972B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14:paraId="168A2989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C4BC3" w:rsidRPr="00315E26" w14:paraId="5831701A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2D30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67043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9AD2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14EF69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016E0A6B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670EE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475259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EEBC9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18547D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23C7BD51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2578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4B9C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538A41F3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6A4D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DEB2D5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F705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05A713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76C34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2EDABC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0CA1B6D9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0F771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7F1A70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C4BC3" w:rsidRPr="00315E26" w14:paraId="56AB0952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06DB0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ACBE05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2B1C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6B626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5F6B40BA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16B06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C3B606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ACCEF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04D4F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536994F7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F0B7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7C3A6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158FC74E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4A385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1EC59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4F3A9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1498B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3D4A4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714C7B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52036049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DDACC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3AA23B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6E6F53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B19E58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144B9D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A5C855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C4BC3" w:rsidRPr="00315E26" w14:paraId="7EB7F9EC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1B0A7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32D23A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BC3" w:rsidRPr="00315E26" w14:paraId="21B17A28" w14:textId="77777777" w:rsidTr="0001023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72FBC080" w14:textId="77777777" w:rsidR="007C4BC3" w:rsidRPr="00315E26" w:rsidRDefault="007C4BC3" w:rsidP="00010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4F2C0" w14:textId="77777777" w:rsidR="007C4BC3" w:rsidRPr="00315E26" w:rsidRDefault="007C4BC3" w:rsidP="0001023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A8122B" w14:textId="77777777" w:rsidR="007C4BC3" w:rsidRPr="00315E26" w:rsidRDefault="007C4BC3" w:rsidP="007C4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CDD9F5" w14:textId="77777777" w:rsidR="007C4BC3" w:rsidRPr="00315E26" w:rsidRDefault="007C4BC3" w:rsidP="007C4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2F59C9" w14:textId="77777777" w:rsidR="007C4BC3" w:rsidRPr="00315E26" w:rsidRDefault="007C4BC3" w:rsidP="007C4B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C4BC3" w:rsidRPr="00315E26" w14:paraId="7AD8E9A1" w14:textId="77777777" w:rsidTr="0001023D">
        <w:tc>
          <w:tcPr>
            <w:tcW w:w="3190" w:type="dxa"/>
          </w:tcPr>
          <w:p w14:paraId="619415F6" w14:textId="77777777" w:rsidR="007C4BC3" w:rsidRPr="00315E26" w:rsidRDefault="007C4BC3" w:rsidP="00010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091B6313" w14:textId="77777777" w:rsidR="007C4BC3" w:rsidRPr="00315E26" w:rsidRDefault="007C4BC3" w:rsidP="00010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B4882C" w14:textId="77777777" w:rsidR="007C4BC3" w:rsidRPr="00315E26" w:rsidRDefault="007C4BC3" w:rsidP="00010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C4BC3" w:rsidRPr="00651B36" w14:paraId="025575FD" w14:textId="77777777" w:rsidTr="0001023D">
        <w:tc>
          <w:tcPr>
            <w:tcW w:w="3190" w:type="dxa"/>
          </w:tcPr>
          <w:p w14:paraId="6E87CA2F" w14:textId="77777777" w:rsidR="007C4BC3" w:rsidRPr="00315E26" w:rsidRDefault="007C4BC3" w:rsidP="0001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6A646149" w14:textId="77777777" w:rsidR="007C4BC3" w:rsidRPr="00315E26" w:rsidRDefault="007C4BC3" w:rsidP="0001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7F5233C" w14:textId="77777777" w:rsidR="007C4BC3" w:rsidRPr="00651B36" w:rsidRDefault="007C4BC3" w:rsidP="0001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14:paraId="239C1F7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76ECBD4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08E6114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12F06AB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41FB61F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F9AA199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A36385B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D1CE9BA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93F6947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0B6811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4822C76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0F0890E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6C69DED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CA55DA5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F0666E4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3A644DF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CACE539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FE276C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DF282B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B8C52BC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14EC3FF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5C1F557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CEDCD1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49E0E36F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38206A5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E45C24E" w14:textId="77777777" w:rsidR="00A32FCF" w:rsidRPr="00AA1256" w:rsidRDefault="00A32FCF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14:paraId="153C066D" w14:textId="77777777" w:rsidR="00A32FCF" w:rsidRPr="00AA1256" w:rsidRDefault="00A32FCF" w:rsidP="00A32FC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14:paraId="3ACF4024" w14:textId="77777777" w:rsidR="00A32FCF" w:rsidRDefault="00A32FCF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BDC75ED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13A4DE91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6FB0F82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88EB5DB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75E38545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47CABCB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DD74AD0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75DCCA7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2480FA43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030D9CC8" w14:textId="77777777" w:rsidR="00A32FCF" w:rsidRPr="00AA1256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Приложение N 2</w:t>
      </w:r>
    </w:p>
    <w:p w14:paraId="3C44603A" w14:textId="77777777" w:rsidR="007C4BC3" w:rsidRPr="007C4BC3" w:rsidRDefault="007C4BC3" w:rsidP="007C4BC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7C4BC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 административному регламенту</w:t>
      </w:r>
    </w:p>
    <w:p w14:paraId="262C540F" w14:textId="77777777" w:rsidR="007C4BC3" w:rsidRPr="007C4BC3" w:rsidRDefault="007C4BC3" w:rsidP="007C4BC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7C4BC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предоставления муниципальной услуги</w:t>
      </w:r>
    </w:p>
    <w:p w14:paraId="0DA19CC4" w14:textId="77777777" w:rsidR="007C4BC3" w:rsidRPr="007C4BC3" w:rsidRDefault="007C4BC3" w:rsidP="007C4BC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7C4BC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Pr="007C4BC3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>«</w:t>
      </w:r>
      <w:r w:rsidRPr="007C4BC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Выдача выписки из похозяйственной книги </w:t>
      </w:r>
    </w:p>
    <w:p w14:paraId="0C07D277" w14:textId="77777777" w:rsidR="007C4BC3" w:rsidRPr="007C4BC3" w:rsidRDefault="007C4BC3" w:rsidP="007C4BC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7C4BC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муниципального образования сельского поселения «Выльгорт»»</w:t>
      </w:r>
    </w:p>
    <w:p w14:paraId="2321C8BE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1EECA0" w14:textId="77777777" w:rsidR="00A32FCF" w:rsidRPr="00AA1256" w:rsidRDefault="00A32FCF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7689A87" w14:textId="77777777" w:rsidR="00A32FCF" w:rsidRPr="00AA1256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62FD162A" w14:textId="77777777" w:rsidR="00A32FCF" w:rsidRPr="00AA1256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6" w:name="P453"/>
      <w:bookmarkEnd w:id="6"/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ИНФОРМАЦИЯ</w:t>
      </w:r>
    </w:p>
    <w:p w14:paraId="22484365" w14:textId="77777777" w:rsidR="00A32FCF" w:rsidRPr="00AA1256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 СПРАВОЧНЫХ ТЕЛЕФОНАХ, АДРЕСАХ ЭЛЕКТРОННОЙ ПОЧТЫ, АДРЕСЕ</w:t>
      </w:r>
    </w:p>
    <w:p w14:paraId="494E3004" w14:textId="77777777" w:rsidR="00A32FCF" w:rsidRPr="00AA1256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МЕСТОНАХОЖДЕНИЯ, РЕЖИМЕ РАБОТЫ И ПРИЕМА ЗАЯВИТЕЛЕЙ</w:t>
      </w:r>
    </w:p>
    <w:p w14:paraId="5794D761" w14:textId="77777777" w:rsidR="00A32FCF" w:rsidRPr="00AA1256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АДМИНИСТРАЦИИ СЕЛЬСКОГО ПОСЕЛЕНИЯ «ВЫЛЬГОРТ»</w:t>
      </w:r>
    </w:p>
    <w:p w14:paraId="04177A7C" w14:textId="77777777" w:rsidR="00A32FCF" w:rsidRPr="00AA1256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pPr w:leftFromText="180" w:rightFromText="180" w:vertAnchor="text" w:horzAnchor="margin" w:tblpY="877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A32FCF" w:rsidRPr="00AA1256" w14:paraId="5993E750" w14:textId="77777777" w:rsidTr="00A32FCF">
        <w:tc>
          <w:tcPr>
            <w:tcW w:w="4535" w:type="dxa"/>
          </w:tcPr>
          <w:p w14:paraId="13C29D26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Адрес местонахождения администрации (Управления)</w:t>
            </w:r>
          </w:p>
        </w:tc>
        <w:tc>
          <w:tcPr>
            <w:tcW w:w="340" w:type="dxa"/>
          </w:tcPr>
          <w:p w14:paraId="2C1373D4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014F4843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168220, Республика Коми, Сыктывдинский район, с.Выльгорт, ул. Д.Каликовой, д. 72</w:t>
            </w:r>
          </w:p>
        </w:tc>
      </w:tr>
      <w:tr w:rsidR="00A32FCF" w:rsidRPr="00AA1256" w14:paraId="6AD021FA" w14:textId="77777777" w:rsidTr="00A32FCF">
        <w:tc>
          <w:tcPr>
            <w:tcW w:w="4535" w:type="dxa"/>
          </w:tcPr>
          <w:p w14:paraId="1A1DD204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Адрес официального сайта администрации в сети "Интернет"</w:t>
            </w:r>
          </w:p>
        </w:tc>
        <w:tc>
          <w:tcPr>
            <w:tcW w:w="340" w:type="dxa"/>
          </w:tcPr>
          <w:p w14:paraId="050E9C41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1C8D10F4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vilgort.selakomi.ru</w:t>
            </w:r>
          </w:p>
        </w:tc>
      </w:tr>
      <w:tr w:rsidR="00A32FCF" w:rsidRPr="00AA1256" w14:paraId="2E5B46AC" w14:textId="77777777" w:rsidTr="00A32FCF">
        <w:tc>
          <w:tcPr>
            <w:tcW w:w="4535" w:type="dxa"/>
          </w:tcPr>
          <w:p w14:paraId="4DB45CA5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Адрес электронной почты администрации</w:t>
            </w:r>
          </w:p>
        </w:tc>
        <w:tc>
          <w:tcPr>
            <w:tcW w:w="340" w:type="dxa"/>
          </w:tcPr>
          <w:p w14:paraId="1B530447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5AD7E591" w14:textId="77777777" w:rsidR="00A32FCF" w:rsidRPr="00AA1256" w:rsidRDefault="004A2E2B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hyperlink r:id="rId13" w:history="1">
              <w:r w:rsidR="00A32FCF" w:rsidRPr="00AA125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Cs w:val="20"/>
                  <w:lang w:val="en-US" w:eastAsia="ru-RU"/>
                </w:rPr>
                <w:t>adminvilgort</w:t>
              </w:r>
              <w:r w:rsidR="00A32FCF" w:rsidRPr="00AA125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@</w:t>
              </w:r>
              <w:r w:rsidR="00A32FCF" w:rsidRPr="00AA125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Cs w:val="20"/>
                  <w:lang w:val="en-US" w:eastAsia="ru-RU"/>
                </w:rPr>
                <w:t>mail</w:t>
              </w:r>
              <w:r w:rsidR="00A32FCF" w:rsidRPr="00AA125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.</w:t>
              </w:r>
              <w:r w:rsidR="00A32FCF" w:rsidRPr="00AA125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Cs w:val="20"/>
                  <w:lang w:val="en-US" w:eastAsia="ru-RU"/>
                </w:rPr>
                <w:t>ru</w:t>
              </w:r>
            </w:hyperlink>
          </w:p>
          <w:p w14:paraId="278EDA59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spv</w:t>
            </w:r>
            <w:proofErr w:type="spell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@</w:t>
            </w:r>
            <w:proofErr w:type="spell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syktyvdin</w:t>
            </w:r>
            <w:proofErr w:type="spell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</w:t>
            </w:r>
            <w:proofErr w:type="spell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rkomi</w:t>
            </w:r>
            <w:proofErr w:type="spell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</w:t>
            </w: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ru</w:t>
            </w:r>
          </w:p>
        </w:tc>
      </w:tr>
      <w:tr w:rsidR="00A32FCF" w:rsidRPr="00AA1256" w14:paraId="386027F1" w14:textId="77777777" w:rsidTr="00A32FCF">
        <w:tc>
          <w:tcPr>
            <w:tcW w:w="4535" w:type="dxa"/>
          </w:tcPr>
          <w:p w14:paraId="7EB3131E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Контактные телефоны специалистов Отдела по хозяйственным и жилищным вопросам</w:t>
            </w:r>
          </w:p>
        </w:tc>
        <w:tc>
          <w:tcPr>
            <w:tcW w:w="340" w:type="dxa"/>
          </w:tcPr>
          <w:p w14:paraId="36F14F8C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62858C31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8(82130)71652</w:t>
            </w:r>
          </w:p>
        </w:tc>
      </w:tr>
      <w:tr w:rsidR="00A32FCF" w:rsidRPr="00AA1256" w14:paraId="3FF6D338" w14:textId="77777777" w:rsidTr="00A32FCF">
        <w:tc>
          <w:tcPr>
            <w:tcW w:w="4535" w:type="dxa"/>
          </w:tcPr>
          <w:p w14:paraId="5BE910DB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Режим работы администрации</w:t>
            </w:r>
          </w:p>
        </w:tc>
        <w:tc>
          <w:tcPr>
            <w:tcW w:w="340" w:type="dxa"/>
          </w:tcPr>
          <w:p w14:paraId="17388644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6E8396F9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Понедельник – Пятница - с 8.45 до 17.15</w:t>
            </w:r>
          </w:p>
          <w:p w14:paraId="4943B81B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Перерыв на обед - с 13.00 до 14.00</w:t>
            </w:r>
          </w:p>
          <w:p w14:paraId="45FAC225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Суббота, воскресенье - выходные дни</w:t>
            </w:r>
          </w:p>
        </w:tc>
      </w:tr>
      <w:tr w:rsidR="00A32FCF" w:rsidRPr="00AA1256" w14:paraId="66FAE74C" w14:textId="77777777" w:rsidTr="00A32FCF">
        <w:trPr>
          <w:trHeight w:val="963"/>
        </w:trPr>
        <w:tc>
          <w:tcPr>
            <w:tcW w:w="4535" w:type="dxa"/>
          </w:tcPr>
          <w:p w14:paraId="7B11D3A5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График приема заявителей специалистами Отдела по хозяйственным и жилищным вопросам</w:t>
            </w:r>
          </w:p>
        </w:tc>
        <w:tc>
          <w:tcPr>
            <w:tcW w:w="340" w:type="dxa"/>
          </w:tcPr>
          <w:p w14:paraId="75F16C01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49C9675C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Среда, четверг- с 8.45 до 17.15, </w:t>
            </w:r>
            <w:proofErr w:type="spell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каб</w:t>
            </w:r>
            <w:proofErr w:type="spell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 7</w:t>
            </w:r>
          </w:p>
          <w:p w14:paraId="4E8F1E25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Перерыв на обед - с 13.00 до 14.00</w:t>
            </w:r>
          </w:p>
          <w:p w14:paraId="63845698" w14:textId="77777777" w:rsidR="00A32FCF" w:rsidRPr="00AA1256" w:rsidRDefault="00A32FCF" w:rsidP="00A32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Суббота, воскресенье - выходные дни</w:t>
            </w:r>
          </w:p>
        </w:tc>
      </w:tr>
    </w:tbl>
    <w:p w14:paraId="428845E5" w14:textId="77777777" w:rsidR="00A32FCF" w:rsidRPr="00AA1256" w:rsidRDefault="00A32FCF" w:rsidP="00A32FCF">
      <w:pPr>
        <w:rPr>
          <w:color w:val="000000" w:themeColor="text1"/>
        </w:rPr>
        <w:sectPr w:rsidR="00A32FCF" w:rsidRPr="00AA1256" w:rsidSect="003D7DD4">
          <w:pgSz w:w="11905" w:h="16838"/>
          <w:pgMar w:top="1134" w:right="851" w:bottom="1134" w:left="1701" w:header="0" w:footer="0" w:gutter="0"/>
          <w:cols w:space="720"/>
        </w:sectPr>
      </w:pPr>
    </w:p>
    <w:p w14:paraId="00EE42A1" w14:textId="77777777" w:rsidR="00A32FCF" w:rsidRPr="00AA1256" w:rsidRDefault="00A32FCF" w:rsidP="002F7E1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sectPr w:rsidR="00A32FCF" w:rsidRPr="00AA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B4A7A" w14:textId="77777777" w:rsidR="004A2E2B" w:rsidRDefault="004A2E2B" w:rsidP="00304659">
      <w:pPr>
        <w:spacing w:after="0" w:line="240" w:lineRule="auto"/>
      </w:pPr>
      <w:r>
        <w:separator/>
      </w:r>
    </w:p>
  </w:endnote>
  <w:endnote w:type="continuationSeparator" w:id="0">
    <w:p w14:paraId="60705096" w14:textId="77777777" w:rsidR="004A2E2B" w:rsidRDefault="004A2E2B" w:rsidP="0030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DF34D" w14:textId="77777777" w:rsidR="004A2E2B" w:rsidRDefault="004A2E2B" w:rsidP="00304659">
      <w:pPr>
        <w:spacing w:after="0" w:line="240" w:lineRule="auto"/>
      </w:pPr>
      <w:r>
        <w:separator/>
      </w:r>
    </w:p>
  </w:footnote>
  <w:footnote w:type="continuationSeparator" w:id="0">
    <w:p w14:paraId="360FC697" w14:textId="77777777" w:rsidR="004A2E2B" w:rsidRDefault="004A2E2B" w:rsidP="00304659">
      <w:pPr>
        <w:spacing w:after="0" w:line="240" w:lineRule="auto"/>
      </w:pPr>
      <w:r>
        <w:continuationSeparator/>
      </w:r>
    </w:p>
  </w:footnote>
  <w:footnote w:id="1">
    <w:p w14:paraId="31D7BD86" w14:textId="77777777" w:rsidR="0001023D" w:rsidRPr="00D168B9" w:rsidRDefault="0001023D" w:rsidP="001521AB">
      <w:pPr>
        <w:pStyle w:val="a7"/>
        <w:ind w:firstLine="709"/>
        <w:jc w:val="both"/>
        <w:rPr>
          <w:rFonts w:ascii="Times New Roman" w:hAnsi="Times New Roman" w:cs="Times New Roman"/>
        </w:rPr>
      </w:pPr>
    </w:p>
  </w:footnote>
  <w:footnote w:id="2">
    <w:p w14:paraId="3C8E8E01" w14:textId="77777777" w:rsidR="0001023D" w:rsidRPr="00D168B9" w:rsidRDefault="0001023D" w:rsidP="003F0ADA">
      <w:pPr>
        <w:pStyle w:val="a7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</w:p>
  </w:footnote>
  <w:footnote w:id="3">
    <w:p w14:paraId="43EA8B6A" w14:textId="77777777" w:rsidR="0001023D" w:rsidRPr="00D8652C" w:rsidRDefault="0001023D" w:rsidP="003F0ADA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</w:footnote>
  <w:footnote w:id="4">
    <w:p w14:paraId="17F32D30" w14:textId="77777777" w:rsidR="0001023D" w:rsidRPr="00E1243C" w:rsidRDefault="0001023D" w:rsidP="007C4BC3">
      <w:pPr>
        <w:pStyle w:val="a7"/>
        <w:rPr>
          <w:rFonts w:ascii="Times New Roman" w:hAnsi="Times New Roman" w:cs="Times New Roman"/>
        </w:rPr>
      </w:pPr>
      <w:r w:rsidRPr="00E1243C">
        <w:rPr>
          <w:rStyle w:val="a9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14:paraId="67194F72" w14:textId="77777777" w:rsidR="0001023D" w:rsidRPr="00E1243C" w:rsidRDefault="0001023D" w:rsidP="007C4BC3">
      <w:pPr>
        <w:pStyle w:val="a7"/>
        <w:rPr>
          <w:rFonts w:ascii="Times New Roman" w:hAnsi="Times New Roman" w:cs="Times New Roman"/>
          <w:sz w:val="2"/>
        </w:rPr>
      </w:pPr>
    </w:p>
  </w:footnote>
  <w:footnote w:id="5">
    <w:p w14:paraId="5109AD6B" w14:textId="77777777" w:rsidR="0001023D" w:rsidRPr="00E1243C" w:rsidRDefault="0001023D" w:rsidP="007C4BC3">
      <w:pPr>
        <w:pStyle w:val="a7"/>
        <w:rPr>
          <w:rFonts w:ascii="Times New Roman" w:hAnsi="Times New Roman" w:cs="Times New Roman"/>
        </w:rPr>
      </w:pPr>
      <w:r w:rsidRPr="00E1243C">
        <w:rPr>
          <w:rStyle w:val="a9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6">
    <w:p w14:paraId="7B4EB603" w14:textId="77777777" w:rsidR="0001023D" w:rsidRDefault="0001023D" w:rsidP="007C4BC3">
      <w:pPr>
        <w:pStyle w:val="a7"/>
      </w:pPr>
      <w:r w:rsidRPr="00E1243C">
        <w:rPr>
          <w:rStyle w:val="a9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14:paraId="15A9909F" w14:textId="77777777" w:rsidR="0001023D" w:rsidRPr="00E1243C" w:rsidRDefault="0001023D" w:rsidP="007C4BC3">
      <w:pPr>
        <w:pStyle w:val="a7"/>
        <w:rPr>
          <w:rFonts w:ascii="Times New Roman" w:hAnsi="Times New Roman" w:cs="Times New Roman"/>
        </w:rPr>
      </w:pPr>
      <w:r w:rsidRPr="00E1243C">
        <w:rPr>
          <w:rStyle w:val="a9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8">
    <w:p w14:paraId="251DDD3C" w14:textId="77777777" w:rsidR="0001023D" w:rsidRDefault="0001023D" w:rsidP="007C4BC3">
      <w:pPr>
        <w:pStyle w:val="a7"/>
      </w:pPr>
      <w:r w:rsidRPr="00E1243C">
        <w:rPr>
          <w:rStyle w:val="a9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5B9"/>
    <w:multiLevelType w:val="hybridMultilevel"/>
    <w:tmpl w:val="6348547E"/>
    <w:lvl w:ilvl="0" w:tplc="E5DE1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3005FD"/>
    <w:multiLevelType w:val="hybridMultilevel"/>
    <w:tmpl w:val="A1FA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CF"/>
    <w:rsid w:val="0001023D"/>
    <w:rsid w:val="00054094"/>
    <w:rsid w:val="00073569"/>
    <w:rsid w:val="001521AB"/>
    <w:rsid w:val="001578BA"/>
    <w:rsid w:val="0017353A"/>
    <w:rsid w:val="001B3B2F"/>
    <w:rsid w:val="001C5518"/>
    <w:rsid w:val="00246A7B"/>
    <w:rsid w:val="002924E3"/>
    <w:rsid w:val="002F7E1D"/>
    <w:rsid w:val="00304659"/>
    <w:rsid w:val="003B48EF"/>
    <w:rsid w:val="003D7DD4"/>
    <w:rsid w:val="003F0ADA"/>
    <w:rsid w:val="004A2E2B"/>
    <w:rsid w:val="004D5649"/>
    <w:rsid w:val="005057A4"/>
    <w:rsid w:val="005A7218"/>
    <w:rsid w:val="005F2F95"/>
    <w:rsid w:val="006A66D5"/>
    <w:rsid w:val="006F075D"/>
    <w:rsid w:val="00791E2D"/>
    <w:rsid w:val="007C4BC3"/>
    <w:rsid w:val="0088421C"/>
    <w:rsid w:val="009F631F"/>
    <w:rsid w:val="00A32FCF"/>
    <w:rsid w:val="00A43A0F"/>
    <w:rsid w:val="00A67167"/>
    <w:rsid w:val="00A86CAE"/>
    <w:rsid w:val="00AB56F4"/>
    <w:rsid w:val="00B4344A"/>
    <w:rsid w:val="00C032E3"/>
    <w:rsid w:val="00C13DB4"/>
    <w:rsid w:val="00CD0799"/>
    <w:rsid w:val="00CE553A"/>
    <w:rsid w:val="00CF414E"/>
    <w:rsid w:val="00D007A0"/>
    <w:rsid w:val="00D80D79"/>
    <w:rsid w:val="00DB482F"/>
    <w:rsid w:val="00DD3647"/>
    <w:rsid w:val="00DD3E81"/>
    <w:rsid w:val="00E315DA"/>
    <w:rsid w:val="00E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2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2FCF"/>
  </w:style>
  <w:style w:type="paragraph" w:customStyle="1" w:styleId="ConsPlusNormal">
    <w:name w:val="ConsPlusNormal"/>
    <w:rsid w:val="00A3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2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2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A32F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F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C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046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0465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304659"/>
    <w:rPr>
      <w:vertAlign w:val="superscript"/>
    </w:rPr>
  </w:style>
  <w:style w:type="table" w:customStyle="1" w:styleId="2">
    <w:name w:val="Сетка таблицы2"/>
    <w:basedOn w:val="a1"/>
    <w:next w:val="aa"/>
    <w:uiPriority w:val="59"/>
    <w:rsid w:val="007C4BC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C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2FCF"/>
  </w:style>
  <w:style w:type="paragraph" w:customStyle="1" w:styleId="ConsPlusNormal">
    <w:name w:val="ConsPlusNormal"/>
    <w:rsid w:val="00A3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2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2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A32F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F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C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046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0465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304659"/>
    <w:rPr>
      <w:vertAlign w:val="superscript"/>
    </w:rPr>
  </w:style>
  <w:style w:type="table" w:customStyle="1" w:styleId="2">
    <w:name w:val="Сетка таблицы2"/>
    <w:basedOn w:val="a1"/>
    <w:next w:val="aa"/>
    <w:uiPriority w:val="59"/>
    <w:rsid w:val="007C4BC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C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vilgort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lgort.selakom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ilgort.selakom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lgort.sela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4296-2D2F-4086-94B2-9849FD01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32</Pages>
  <Words>13887</Words>
  <Characters>79159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2020-08-20T08:01:00Z</cp:lastPrinted>
  <dcterms:created xsi:type="dcterms:W3CDTF">2020-03-02T09:22:00Z</dcterms:created>
  <dcterms:modified xsi:type="dcterms:W3CDTF">2020-08-20T08:01:00Z</dcterms:modified>
</cp:coreProperties>
</file>