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B5FB0" w14:textId="77777777" w:rsidR="00E304FE" w:rsidRDefault="003529A7" w:rsidP="003529A7">
      <w:r>
        <w:t xml:space="preserve">                                            </w:t>
      </w:r>
    </w:p>
    <w:p w14:paraId="3BF2C14E" w14:textId="6C25A224" w:rsidR="003529A7" w:rsidRPr="00534181" w:rsidRDefault="003529A7" w:rsidP="00E304FE">
      <w:pPr>
        <w:jc w:val="center"/>
      </w:pPr>
      <w:r w:rsidRPr="00534181">
        <w:t>«</w:t>
      </w:r>
      <w:proofErr w:type="spellStart"/>
      <w:r w:rsidRPr="00534181">
        <w:t>Выльгорт</w:t>
      </w:r>
      <w:proofErr w:type="spellEnd"/>
      <w:r w:rsidRPr="00534181">
        <w:t xml:space="preserve">» </w:t>
      </w:r>
      <w:proofErr w:type="spellStart"/>
      <w:r w:rsidRPr="00534181">
        <w:t>сикт</w:t>
      </w:r>
      <w:proofErr w:type="spellEnd"/>
      <w:r w:rsidRPr="00534181">
        <w:t xml:space="preserve"> </w:t>
      </w:r>
      <w:proofErr w:type="spellStart"/>
      <w:r w:rsidRPr="00534181">
        <w:t>овмöдчöминса</w:t>
      </w:r>
      <w:proofErr w:type="spellEnd"/>
      <w:r w:rsidRPr="00534181">
        <w:t xml:space="preserve"> </w:t>
      </w:r>
      <w:proofErr w:type="spellStart"/>
      <w:r w:rsidRPr="00534181">
        <w:t>Сöвет</w:t>
      </w:r>
      <w:proofErr w:type="spellEnd"/>
    </w:p>
    <w:p w14:paraId="6AEE96FD" w14:textId="77777777" w:rsidR="003529A7" w:rsidRPr="00534181" w:rsidRDefault="003529A7" w:rsidP="003529A7">
      <w:pPr>
        <w:jc w:val="center"/>
      </w:pPr>
      <w:r w:rsidRPr="00534181">
        <w:t>Совет сельского поселения «Выльгорт»</w:t>
      </w:r>
    </w:p>
    <w:p w14:paraId="5E2356F4" w14:textId="77777777" w:rsidR="003529A7" w:rsidRPr="00534181" w:rsidRDefault="003529A7" w:rsidP="003529A7">
      <w:pPr>
        <w:jc w:val="center"/>
      </w:pPr>
      <w:r w:rsidRPr="00534181">
        <w:t xml:space="preserve">168220, Республика Коми, Сыктывдинский район, </w:t>
      </w:r>
    </w:p>
    <w:p w14:paraId="0CCBAFFA" w14:textId="77777777" w:rsidR="003529A7" w:rsidRPr="00534181" w:rsidRDefault="003529A7" w:rsidP="003529A7">
      <w:pPr>
        <w:jc w:val="center"/>
      </w:pPr>
      <w:r w:rsidRPr="00534181">
        <w:t>с. Выльгорт, ул. Домны Каликовой, д.72</w:t>
      </w:r>
    </w:p>
    <w:p w14:paraId="7D2ABB6B" w14:textId="77777777" w:rsidR="003529A7" w:rsidRPr="00534181" w:rsidRDefault="003529A7" w:rsidP="003529A7">
      <w:pPr>
        <w:jc w:val="center"/>
      </w:pPr>
    </w:p>
    <w:p w14:paraId="6B650183" w14:textId="77777777" w:rsidR="003529A7" w:rsidRPr="00655AAE" w:rsidRDefault="003529A7" w:rsidP="003529A7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1CF7F25B" w14:textId="77777777" w:rsidR="00FB48F0" w:rsidRDefault="003529A7" w:rsidP="00FB48F0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6F1958F5" w14:textId="77777777" w:rsidR="003529A7" w:rsidRPr="00655AAE" w:rsidRDefault="003529A7" w:rsidP="00FB48F0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5775B84D" w14:textId="77777777" w:rsidR="00B819EB" w:rsidRDefault="003529A7" w:rsidP="00B819EB">
      <w:pPr>
        <w:jc w:val="both"/>
        <w:rPr>
          <w:b/>
        </w:rPr>
      </w:pPr>
      <w:r>
        <w:rPr>
          <w:b/>
        </w:rPr>
        <w:t>«</w:t>
      </w:r>
      <w:r w:rsidR="00FB48F0">
        <w:rPr>
          <w:b/>
        </w:rPr>
        <w:t>О</w:t>
      </w:r>
      <w:r w:rsidR="003B34C7">
        <w:rPr>
          <w:b/>
        </w:rPr>
        <w:t xml:space="preserve"> </w:t>
      </w:r>
      <w:r w:rsidR="00B819EB">
        <w:rPr>
          <w:b/>
        </w:rPr>
        <w:t xml:space="preserve">рассмотрении предложения прокуратуры </w:t>
      </w:r>
    </w:p>
    <w:p w14:paraId="6DCE8E6E" w14:textId="627A9921" w:rsidR="00B819EB" w:rsidRDefault="00B819EB" w:rsidP="00B819EB">
      <w:pPr>
        <w:jc w:val="both"/>
        <w:rPr>
          <w:b/>
        </w:rPr>
      </w:pPr>
      <w:r>
        <w:rPr>
          <w:b/>
        </w:rPr>
        <w:t xml:space="preserve">Сыктывдинского района </w:t>
      </w:r>
      <w:r w:rsidR="005B4A98">
        <w:rPr>
          <w:b/>
        </w:rPr>
        <w:t>«О</w:t>
      </w:r>
      <w:r>
        <w:rPr>
          <w:b/>
        </w:rPr>
        <w:t xml:space="preserve"> принятии </w:t>
      </w:r>
    </w:p>
    <w:p w14:paraId="7C239336" w14:textId="77777777" w:rsidR="00B819EB" w:rsidRDefault="00B819EB" w:rsidP="00B819EB">
      <w:pPr>
        <w:jc w:val="both"/>
        <w:rPr>
          <w:b/>
        </w:rPr>
      </w:pPr>
      <w:r>
        <w:rPr>
          <w:b/>
        </w:rPr>
        <w:t xml:space="preserve">решения «Об утверждении Положения </w:t>
      </w:r>
    </w:p>
    <w:p w14:paraId="7CD1A327" w14:textId="77777777" w:rsidR="00B819EB" w:rsidRDefault="00B819EB" w:rsidP="00B819EB">
      <w:pPr>
        <w:jc w:val="both"/>
        <w:rPr>
          <w:b/>
        </w:rPr>
      </w:pPr>
      <w:r>
        <w:rPr>
          <w:b/>
        </w:rPr>
        <w:t xml:space="preserve">о старостах в муниципальном образовании </w:t>
      </w:r>
    </w:p>
    <w:p w14:paraId="2A7E3F18" w14:textId="116D1D03" w:rsidR="00B819EB" w:rsidRDefault="00B819EB" w:rsidP="00B819EB">
      <w:pPr>
        <w:jc w:val="both"/>
        <w:rPr>
          <w:b/>
        </w:rPr>
      </w:pPr>
      <w:r>
        <w:rPr>
          <w:b/>
        </w:rPr>
        <w:t>сельского поселения «Выльгорт»</w:t>
      </w:r>
    </w:p>
    <w:p w14:paraId="3DC59EF1" w14:textId="09A4511C" w:rsidR="009761A4" w:rsidRDefault="009761A4" w:rsidP="005A6644">
      <w:pPr>
        <w:jc w:val="both"/>
        <w:rPr>
          <w:b/>
        </w:rPr>
      </w:pPr>
    </w:p>
    <w:p w14:paraId="17657B55" w14:textId="77777777" w:rsidR="00626A8B" w:rsidRDefault="00626A8B" w:rsidP="004D5A9C">
      <w:pPr>
        <w:jc w:val="right"/>
        <w:rPr>
          <w:b/>
        </w:rPr>
      </w:pPr>
    </w:p>
    <w:p w14:paraId="1B5B5FFE" w14:textId="77777777" w:rsidR="003529A7" w:rsidRPr="00655AAE" w:rsidRDefault="003529A7" w:rsidP="003529A7">
      <w:pPr>
        <w:rPr>
          <w:b/>
        </w:rPr>
      </w:pPr>
    </w:p>
    <w:p w14:paraId="1B7E4315" w14:textId="3FBDCC1E" w:rsidR="003529A7" w:rsidRPr="007D2443" w:rsidRDefault="003529A7" w:rsidP="003529A7">
      <w:r w:rsidRPr="00655AAE">
        <w:t>Принято Советом сельского поселения «</w:t>
      </w:r>
      <w:proofErr w:type="spellStart"/>
      <w:proofErr w:type="gramStart"/>
      <w:r w:rsidRPr="00655AAE">
        <w:t>Выльгорт</w:t>
      </w:r>
      <w:proofErr w:type="spellEnd"/>
      <w:r w:rsidRPr="00655AAE">
        <w:t xml:space="preserve">»   </w:t>
      </w:r>
      <w:proofErr w:type="gramEnd"/>
      <w:r w:rsidRPr="00655AAE">
        <w:t xml:space="preserve">                       </w:t>
      </w:r>
      <w:r>
        <w:t xml:space="preserve">  </w:t>
      </w:r>
      <w:r w:rsidR="00DC4FF3">
        <w:t xml:space="preserve">  </w:t>
      </w:r>
      <w:r>
        <w:t xml:space="preserve"> </w:t>
      </w:r>
      <w:r w:rsidR="00364E9E">
        <w:t xml:space="preserve"> </w:t>
      </w:r>
      <w:r w:rsidR="00ED1F87">
        <w:t xml:space="preserve"> </w:t>
      </w:r>
      <w:r w:rsidR="00DC4FF3">
        <w:t xml:space="preserve">от </w:t>
      </w:r>
      <w:r w:rsidR="00ED1F87">
        <w:t xml:space="preserve">27 февраля </w:t>
      </w:r>
      <w:r w:rsidR="00DC4FF3">
        <w:t>20</w:t>
      </w:r>
      <w:r w:rsidR="005A6644">
        <w:t>2</w:t>
      </w:r>
      <w:r w:rsidR="009761A4">
        <w:t>4</w:t>
      </w:r>
      <w:r w:rsidR="00DC4FF3">
        <w:t xml:space="preserve"> </w:t>
      </w:r>
      <w:r w:rsidRPr="00655AAE">
        <w:t xml:space="preserve">года  </w:t>
      </w:r>
    </w:p>
    <w:p w14:paraId="55E02BC2" w14:textId="1A3D4E71" w:rsidR="003529A7" w:rsidRDefault="003529A7" w:rsidP="003529A7">
      <w:pPr>
        <w:ind w:firstLine="709"/>
      </w:pPr>
      <w:r>
        <w:t xml:space="preserve">                                                                                                                  </w:t>
      </w:r>
      <w:r w:rsidR="00DC4FF3">
        <w:t xml:space="preserve">    </w:t>
      </w:r>
      <w:r>
        <w:t xml:space="preserve">  </w:t>
      </w:r>
      <w:r w:rsidR="00ED1F87">
        <w:t xml:space="preserve">   </w:t>
      </w:r>
      <w:r>
        <w:t xml:space="preserve">  </w:t>
      </w:r>
      <w:r w:rsidRPr="007D2443">
        <w:t>№</w:t>
      </w:r>
      <w:r w:rsidR="00ED1F87">
        <w:t>19</w:t>
      </w:r>
      <w:r w:rsidR="00DC4FF3">
        <w:t>/</w:t>
      </w:r>
      <w:r w:rsidR="00ED1F87">
        <w:t>02</w:t>
      </w:r>
      <w:r w:rsidR="00DC4FF3">
        <w:t>-</w:t>
      </w:r>
      <w:r w:rsidR="00ED1F87">
        <w:t>09</w:t>
      </w:r>
      <w:r w:rsidR="00DC4FF3">
        <w:t>-</w:t>
      </w:r>
      <w:r w:rsidR="00ED1F87">
        <w:t>102</w:t>
      </w:r>
    </w:p>
    <w:p w14:paraId="13FB94FC" w14:textId="77777777" w:rsidR="005A6644" w:rsidRPr="00A71B6C" w:rsidRDefault="005A6644" w:rsidP="003529A7">
      <w:pPr>
        <w:ind w:firstLine="709"/>
        <w:rPr>
          <w:b/>
          <w:bCs/>
          <w:sz w:val="28"/>
          <w:szCs w:val="28"/>
        </w:rPr>
      </w:pPr>
    </w:p>
    <w:p w14:paraId="358F436A" w14:textId="27835C4C" w:rsidR="003529A7" w:rsidRPr="003529A7" w:rsidRDefault="00F703C0" w:rsidP="003529A7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03C0">
        <w:rPr>
          <w:rFonts w:ascii="Times New Roman" w:hAnsi="Times New Roman" w:cs="Times New Roman"/>
          <w:spacing w:val="-4"/>
          <w:sz w:val="24"/>
          <w:szCs w:val="24"/>
        </w:rPr>
        <w:t>Руководствуясь статьей 27.1 Федерального закона от 06.10.2003 № 131-ФЗ «Об общих принципах организации местного самоуправления в Российской Федерации»,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5324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29A7">
        <w:rPr>
          <w:rFonts w:ascii="Times New Roman" w:hAnsi="Times New Roman" w:cs="Times New Roman"/>
          <w:spacing w:val="-4"/>
          <w:sz w:val="24"/>
          <w:szCs w:val="24"/>
        </w:rPr>
        <w:t>Устав</w:t>
      </w:r>
      <w:r>
        <w:rPr>
          <w:rFonts w:ascii="Times New Roman" w:hAnsi="Times New Roman" w:cs="Times New Roman"/>
          <w:spacing w:val="-4"/>
          <w:sz w:val="24"/>
          <w:szCs w:val="24"/>
        </w:rPr>
        <w:t>ом</w:t>
      </w:r>
      <w:r w:rsidR="003529A7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образования сельского поселения «Выльгорт»</w:t>
      </w:r>
      <w:r w:rsidR="00FB2521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541A185E" w14:textId="77777777" w:rsidR="003529A7" w:rsidRDefault="003529A7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6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825A658" w14:textId="77777777" w:rsidR="00FB48F0" w:rsidRPr="004F6918" w:rsidRDefault="00FB48F0" w:rsidP="00FB48F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76B296E" w14:textId="77777777" w:rsidR="003529A7" w:rsidRDefault="003529A7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552121EC" w14:textId="77777777" w:rsidR="00FB48F0" w:rsidRPr="00FB48F0" w:rsidRDefault="00FB48F0" w:rsidP="00FB48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3C6786A" w14:textId="05B340F6" w:rsidR="00FB2E8C" w:rsidRDefault="00247891" w:rsidP="00A032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Отклонить предложение прокуратуры Сыктывдинского района </w:t>
      </w:r>
      <w:r w:rsidR="005B4A98">
        <w:rPr>
          <w:spacing w:val="-4"/>
        </w:rPr>
        <w:t xml:space="preserve">«О принятии решения «Об утверждении Положения </w:t>
      </w:r>
      <w:r w:rsidR="00FB2E8C">
        <w:rPr>
          <w:spacing w:val="-4"/>
        </w:rPr>
        <w:t>о старостах в муниципальном образовании сельского поселения «Выльгорт</w:t>
      </w:r>
      <w:r w:rsidR="00322E6D">
        <w:rPr>
          <w:spacing w:val="-4"/>
        </w:rPr>
        <w:t>»</w:t>
      </w:r>
      <w:r w:rsidR="00FB2521">
        <w:rPr>
          <w:spacing w:val="-4"/>
        </w:rPr>
        <w:t>.</w:t>
      </w:r>
    </w:p>
    <w:p w14:paraId="15F4811D" w14:textId="66A5CA7C" w:rsidR="00FB2E8C" w:rsidRDefault="00FB2E8C" w:rsidP="00A032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Контроль за исполнением настоящего решения </w:t>
      </w:r>
      <w:r w:rsidR="005B4A98">
        <w:rPr>
          <w:spacing w:val="-4"/>
        </w:rPr>
        <w:t>оставляю за собой</w:t>
      </w:r>
      <w:r w:rsidR="000C2F6D">
        <w:rPr>
          <w:spacing w:val="-4"/>
        </w:rPr>
        <w:t>.</w:t>
      </w:r>
    </w:p>
    <w:p w14:paraId="09B6F921" w14:textId="3D3B2B43" w:rsidR="002C57A9" w:rsidRDefault="002C57A9" w:rsidP="00A032B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Настоящее решение вступает в силу </w:t>
      </w:r>
      <w:r w:rsidR="00550BC9">
        <w:rPr>
          <w:spacing w:val="-4"/>
        </w:rPr>
        <w:t>в порядке, установленным федеральным законом</w:t>
      </w:r>
      <w:r>
        <w:rPr>
          <w:spacing w:val="-4"/>
        </w:rPr>
        <w:t>.</w:t>
      </w:r>
    </w:p>
    <w:p w14:paraId="11F6BD22" w14:textId="4B800F86" w:rsidR="003529A7" w:rsidRDefault="003529A7" w:rsidP="002C57A9">
      <w:pPr>
        <w:pStyle w:val="a3"/>
        <w:autoSpaceDE w:val="0"/>
        <w:autoSpaceDN w:val="0"/>
        <w:adjustRightInd w:val="0"/>
        <w:ind w:left="709"/>
        <w:jc w:val="both"/>
        <w:rPr>
          <w:spacing w:val="-4"/>
        </w:rPr>
      </w:pPr>
      <w:r>
        <w:rPr>
          <w:spacing w:val="-4"/>
        </w:rPr>
        <w:t xml:space="preserve"> </w:t>
      </w:r>
    </w:p>
    <w:p w14:paraId="7054ABF2" w14:textId="77777777" w:rsidR="00FB48F0" w:rsidRDefault="00FB48F0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7B55545A" w14:textId="77777777" w:rsidR="001132CA" w:rsidRPr="00FB48F0" w:rsidRDefault="001132CA" w:rsidP="00FB48F0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13920133" w14:textId="77777777" w:rsidR="003529A7" w:rsidRPr="004F6918" w:rsidRDefault="003529A7" w:rsidP="003529A7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09FEFEC5" w14:textId="77777777" w:rsidR="00DF25FD" w:rsidRDefault="003529A7" w:rsidP="00FB48F0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  О.В. Останкова   </w:t>
      </w:r>
    </w:p>
    <w:p w14:paraId="5A65BCDD" w14:textId="77777777" w:rsidR="00DF25FD" w:rsidRDefault="00DF25FD" w:rsidP="00FB48F0">
      <w:pPr>
        <w:jc w:val="both"/>
        <w:rPr>
          <w:spacing w:val="-4"/>
        </w:rPr>
      </w:pPr>
    </w:p>
    <w:p w14:paraId="0C0B635F" w14:textId="77777777" w:rsidR="00DF25FD" w:rsidRDefault="00DF25FD" w:rsidP="00FB48F0">
      <w:pPr>
        <w:jc w:val="both"/>
        <w:rPr>
          <w:spacing w:val="-4"/>
        </w:rPr>
      </w:pPr>
    </w:p>
    <w:p w14:paraId="2BEFFB5F" w14:textId="77777777" w:rsidR="00DF25FD" w:rsidRDefault="00DF25FD" w:rsidP="00FB48F0">
      <w:pPr>
        <w:jc w:val="both"/>
        <w:rPr>
          <w:spacing w:val="-4"/>
        </w:rPr>
      </w:pPr>
    </w:p>
    <w:p w14:paraId="308B2668" w14:textId="77777777" w:rsidR="00DF25FD" w:rsidRDefault="00DF25FD" w:rsidP="00FB48F0">
      <w:pPr>
        <w:jc w:val="both"/>
        <w:rPr>
          <w:spacing w:val="-4"/>
        </w:rPr>
      </w:pPr>
    </w:p>
    <w:sectPr w:rsidR="00DF25FD" w:rsidSect="00DC4FF3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A7"/>
    <w:rsid w:val="00021A06"/>
    <w:rsid w:val="000325D0"/>
    <w:rsid w:val="00065F1D"/>
    <w:rsid w:val="00081978"/>
    <w:rsid w:val="000C2F6D"/>
    <w:rsid w:val="000D2E35"/>
    <w:rsid w:val="000E587E"/>
    <w:rsid w:val="001132CA"/>
    <w:rsid w:val="00177DBF"/>
    <w:rsid w:val="00180913"/>
    <w:rsid w:val="001C3A6F"/>
    <w:rsid w:val="002051E1"/>
    <w:rsid w:val="00246A7B"/>
    <w:rsid w:val="00247891"/>
    <w:rsid w:val="0026361A"/>
    <w:rsid w:val="002924E3"/>
    <w:rsid w:val="002C57A9"/>
    <w:rsid w:val="002D3AB9"/>
    <w:rsid w:val="0030343D"/>
    <w:rsid w:val="00322E6D"/>
    <w:rsid w:val="003529A7"/>
    <w:rsid w:val="00364E9E"/>
    <w:rsid w:val="003B34C7"/>
    <w:rsid w:val="00464A9A"/>
    <w:rsid w:val="0047161A"/>
    <w:rsid w:val="004D5A9C"/>
    <w:rsid w:val="005324DF"/>
    <w:rsid w:val="00550BC9"/>
    <w:rsid w:val="00582FE2"/>
    <w:rsid w:val="005A6644"/>
    <w:rsid w:val="005B4A98"/>
    <w:rsid w:val="00626A8B"/>
    <w:rsid w:val="006A3D32"/>
    <w:rsid w:val="006D4C99"/>
    <w:rsid w:val="00765AAE"/>
    <w:rsid w:val="0079620B"/>
    <w:rsid w:val="007D4983"/>
    <w:rsid w:val="00872D90"/>
    <w:rsid w:val="008836F1"/>
    <w:rsid w:val="008A014C"/>
    <w:rsid w:val="008A54E3"/>
    <w:rsid w:val="009171EC"/>
    <w:rsid w:val="009270A3"/>
    <w:rsid w:val="00971EC2"/>
    <w:rsid w:val="009761A4"/>
    <w:rsid w:val="009B52B2"/>
    <w:rsid w:val="009F0FC7"/>
    <w:rsid w:val="00A032BF"/>
    <w:rsid w:val="00A77D79"/>
    <w:rsid w:val="00A90485"/>
    <w:rsid w:val="00B00510"/>
    <w:rsid w:val="00B819EB"/>
    <w:rsid w:val="00BB7CCA"/>
    <w:rsid w:val="00C324F8"/>
    <w:rsid w:val="00C40898"/>
    <w:rsid w:val="00C60659"/>
    <w:rsid w:val="00CA0C24"/>
    <w:rsid w:val="00CB3521"/>
    <w:rsid w:val="00DB482F"/>
    <w:rsid w:val="00DB6BA1"/>
    <w:rsid w:val="00DC4FF3"/>
    <w:rsid w:val="00DF25FD"/>
    <w:rsid w:val="00E304FE"/>
    <w:rsid w:val="00EA2505"/>
    <w:rsid w:val="00ED16CA"/>
    <w:rsid w:val="00ED1F87"/>
    <w:rsid w:val="00F703C0"/>
    <w:rsid w:val="00FB2521"/>
    <w:rsid w:val="00FB2E8C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9ACB"/>
  <w15:docId w15:val="{118260CC-8D2A-48F8-AF41-B8AB3670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2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2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77DBF"/>
    <w:pPr>
      <w:suppressAutoHyphens/>
      <w:spacing w:line="276" w:lineRule="auto"/>
      <w:ind w:left="720"/>
      <w:jc w:val="center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CB3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B352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2023-07-30T06:55:00Z</cp:lastPrinted>
  <dcterms:created xsi:type="dcterms:W3CDTF">2024-02-13T09:06:00Z</dcterms:created>
  <dcterms:modified xsi:type="dcterms:W3CDTF">2024-02-27T14:29:00Z</dcterms:modified>
</cp:coreProperties>
</file>