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AAC0" w14:textId="77777777" w:rsidR="003529A7" w:rsidRDefault="003529A7" w:rsidP="003529A7">
      <w:pPr>
        <w:jc w:val="right"/>
      </w:pPr>
    </w:p>
    <w:p w14:paraId="327380C3" w14:textId="21626D10" w:rsidR="003529A7" w:rsidRPr="00534181" w:rsidRDefault="003529A7" w:rsidP="008353D4">
      <w:pPr>
        <w:jc w:val="center"/>
      </w:pPr>
      <w:r w:rsidRPr="00534181">
        <w:t>«</w:t>
      </w:r>
      <w:proofErr w:type="spellStart"/>
      <w:r w:rsidRPr="00534181">
        <w:t>Выльгорт</w:t>
      </w:r>
      <w:proofErr w:type="spellEnd"/>
      <w:r w:rsidRPr="00534181">
        <w:t xml:space="preserve">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</w:p>
    <w:p w14:paraId="141F79CE" w14:textId="77777777" w:rsidR="003529A7" w:rsidRPr="00534181" w:rsidRDefault="003529A7" w:rsidP="008353D4">
      <w:pPr>
        <w:jc w:val="center"/>
      </w:pPr>
      <w:r w:rsidRPr="00534181">
        <w:t>Совет сельского поселения «</w:t>
      </w:r>
      <w:proofErr w:type="spellStart"/>
      <w:r w:rsidRPr="00534181">
        <w:t>Выльгорт</w:t>
      </w:r>
      <w:proofErr w:type="spellEnd"/>
      <w:r w:rsidRPr="00534181">
        <w:t>»</w:t>
      </w:r>
    </w:p>
    <w:p w14:paraId="169099D2" w14:textId="57FED20F" w:rsidR="003529A7" w:rsidRPr="00534181" w:rsidRDefault="003529A7" w:rsidP="008353D4">
      <w:pPr>
        <w:jc w:val="center"/>
      </w:pPr>
      <w:r w:rsidRPr="00534181">
        <w:t xml:space="preserve">168220, Республика Коми, </w:t>
      </w:r>
      <w:proofErr w:type="spellStart"/>
      <w:r w:rsidRPr="00534181">
        <w:t>Сыктывдинский</w:t>
      </w:r>
      <w:proofErr w:type="spellEnd"/>
      <w:r w:rsidRPr="00534181">
        <w:t xml:space="preserve"> район,</w:t>
      </w:r>
    </w:p>
    <w:p w14:paraId="4469D9CA" w14:textId="77777777" w:rsidR="003529A7" w:rsidRPr="00534181" w:rsidRDefault="003529A7" w:rsidP="008353D4">
      <w:pPr>
        <w:jc w:val="center"/>
      </w:pPr>
      <w:r w:rsidRPr="00534181">
        <w:t xml:space="preserve">с. </w:t>
      </w:r>
      <w:proofErr w:type="spellStart"/>
      <w:r w:rsidRPr="00534181">
        <w:t>Выльгорт</w:t>
      </w:r>
      <w:proofErr w:type="spellEnd"/>
      <w:r w:rsidRPr="00534181">
        <w:t xml:space="preserve">, ул. Домны </w:t>
      </w:r>
      <w:proofErr w:type="spellStart"/>
      <w:r w:rsidRPr="00534181">
        <w:t>Каликовой</w:t>
      </w:r>
      <w:proofErr w:type="spellEnd"/>
      <w:r w:rsidRPr="00534181">
        <w:t>, д.72</w:t>
      </w:r>
    </w:p>
    <w:p w14:paraId="2BD505AF" w14:textId="77777777" w:rsidR="003529A7" w:rsidRPr="00534181" w:rsidRDefault="003529A7" w:rsidP="003529A7">
      <w:pPr>
        <w:jc w:val="center"/>
      </w:pPr>
    </w:p>
    <w:p w14:paraId="2647C23F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29F3C327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079287F6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1B76A536" w14:textId="77777777" w:rsidR="000A64F3" w:rsidRDefault="00FB48F0" w:rsidP="005A6644">
      <w:pPr>
        <w:jc w:val="both"/>
        <w:rPr>
          <w:b/>
        </w:rPr>
      </w:pPr>
      <w:r>
        <w:rPr>
          <w:b/>
        </w:rPr>
        <w:t xml:space="preserve">Об </w:t>
      </w:r>
      <w:r w:rsidR="000A64F3">
        <w:rPr>
          <w:b/>
        </w:rPr>
        <w:t xml:space="preserve">отмене Решения Совета сельского поселения </w:t>
      </w:r>
    </w:p>
    <w:p w14:paraId="31ACCEFA" w14:textId="77777777" w:rsidR="003529A7" w:rsidRDefault="003529A7" w:rsidP="00FB48F0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Выльгорт</w:t>
      </w:r>
      <w:proofErr w:type="spellEnd"/>
      <w:r>
        <w:rPr>
          <w:b/>
        </w:rPr>
        <w:t>»</w:t>
      </w:r>
      <w:r w:rsidR="00B66E54">
        <w:rPr>
          <w:b/>
        </w:rPr>
        <w:t xml:space="preserve"> от 15.03.2019 № 22/03-02-150</w:t>
      </w:r>
    </w:p>
    <w:p w14:paraId="4D8D15CD" w14:textId="77777777" w:rsidR="00B66E54" w:rsidRDefault="00B66E54" w:rsidP="00FB48F0">
      <w:pPr>
        <w:jc w:val="both"/>
        <w:rPr>
          <w:b/>
        </w:rPr>
      </w:pPr>
      <w:r>
        <w:rPr>
          <w:b/>
        </w:rPr>
        <w:t>«О создании муниципального дорожного фонда</w:t>
      </w:r>
    </w:p>
    <w:p w14:paraId="388A302A" w14:textId="77777777" w:rsidR="00B66E54" w:rsidRDefault="00B66E54" w:rsidP="00FB48F0">
      <w:pPr>
        <w:jc w:val="both"/>
        <w:rPr>
          <w:b/>
        </w:rPr>
      </w:pPr>
      <w:r>
        <w:rPr>
          <w:b/>
        </w:rPr>
        <w:t>муниципального образования сельского</w:t>
      </w:r>
    </w:p>
    <w:p w14:paraId="28669B2B" w14:textId="77777777" w:rsidR="00B66E54" w:rsidRPr="00655AAE" w:rsidRDefault="00B66E54" w:rsidP="00FB48F0">
      <w:pPr>
        <w:jc w:val="both"/>
        <w:rPr>
          <w:b/>
        </w:rPr>
      </w:pPr>
      <w:r>
        <w:rPr>
          <w:b/>
        </w:rPr>
        <w:t>поселения «</w:t>
      </w:r>
      <w:proofErr w:type="spellStart"/>
      <w:r>
        <w:rPr>
          <w:b/>
        </w:rPr>
        <w:t>Выльгорт</w:t>
      </w:r>
      <w:proofErr w:type="spellEnd"/>
      <w:r>
        <w:rPr>
          <w:b/>
        </w:rPr>
        <w:t>»</w:t>
      </w:r>
    </w:p>
    <w:p w14:paraId="035B8748" w14:textId="77777777" w:rsidR="003529A7" w:rsidRPr="00655AAE" w:rsidRDefault="003529A7" w:rsidP="003529A7">
      <w:pPr>
        <w:rPr>
          <w:b/>
        </w:rPr>
      </w:pPr>
    </w:p>
    <w:p w14:paraId="696193A5" w14:textId="17649DF0" w:rsidR="003529A7" w:rsidRPr="007D2443" w:rsidRDefault="003529A7" w:rsidP="003529A7">
      <w:r w:rsidRPr="00655AAE">
        <w:t>Принято Советом сельского поселения «</w:t>
      </w:r>
      <w:proofErr w:type="spellStart"/>
      <w:proofErr w:type="gramStart"/>
      <w:r w:rsidRPr="00655AAE">
        <w:t>Выльгорт</w:t>
      </w:r>
      <w:proofErr w:type="spellEnd"/>
      <w:r w:rsidRPr="00655AAE">
        <w:t xml:space="preserve">»   </w:t>
      </w:r>
      <w:proofErr w:type="gramEnd"/>
      <w:r w:rsidRPr="00655AAE">
        <w:t xml:space="preserve">                      </w:t>
      </w:r>
      <w:r w:rsidR="00661AD2">
        <w:t xml:space="preserve">   </w:t>
      </w:r>
      <w:r w:rsidR="001712D8">
        <w:t>о</w:t>
      </w:r>
      <w:r w:rsidR="00DC4FF3">
        <w:t>т</w:t>
      </w:r>
      <w:r w:rsidR="008353D4">
        <w:t xml:space="preserve"> 17 апреля </w:t>
      </w:r>
      <w:r w:rsidR="00DC4FF3">
        <w:t>20</w:t>
      </w:r>
      <w:r w:rsidR="005A6644">
        <w:t>23</w:t>
      </w:r>
      <w:r w:rsidR="00DC4FF3">
        <w:t xml:space="preserve"> </w:t>
      </w:r>
      <w:r w:rsidRPr="00655AAE">
        <w:t xml:space="preserve">года  </w:t>
      </w:r>
    </w:p>
    <w:p w14:paraId="02953C00" w14:textId="1F958A2A" w:rsidR="005A6644" w:rsidRDefault="003529A7" w:rsidP="003529A7">
      <w:pPr>
        <w:ind w:firstLine="709"/>
      </w:pPr>
      <w:r>
        <w:t xml:space="preserve">                                                                                                               </w:t>
      </w:r>
      <w:r w:rsidR="001712D8">
        <w:t xml:space="preserve"> </w:t>
      </w:r>
      <w:r w:rsidR="00DC4FF3">
        <w:t xml:space="preserve"> </w:t>
      </w:r>
      <w:r>
        <w:t xml:space="preserve"> </w:t>
      </w:r>
      <w:r w:rsidR="008353D4">
        <w:t xml:space="preserve">   </w:t>
      </w:r>
      <w:r>
        <w:t xml:space="preserve">   </w:t>
      </w:r>
      <w:r w:rsidR="008353D4" w:rsidRPr="008353D4">
        <w:t>№14/04-05-71</w:t>
      </w:r>
    </w:p>
    <w:p w14:paraId="46E221B5" w14:textId="77777777" w:rsidR="008353D4" w:rsidRPr="00A71B6C" w:rsidRDefault="008353D4" w:rsidP="003529A7">
      <w:pPr>
        <w:ind w:firstLine="709"/>
        <w:rPr>
          <w:b/>
          <w:bCs/>
          <w:sz w:val="28"/>
          <w:szCs w:val="28"/>
        </w:rPr>
      </w:pPr>
    </w:p>
    <w:p w14:paraId="322B8492" w14:textId="77777777" w:rsidR="003529A7" w:rsidRPr="003529A7" w:rsidRDefault="000325D0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Руководствуясь Бюджетн</w:t>
      </w:r>
      <w:r w:rsidR="00480FD7">
        <w:rPr>
          <w:rFonts w:ascii="Times New Roman" w:hAnsi="Times New Roman" w:cs="Times New Roman"/>
          <w:spacing w:val="-4"/>
          <w:sz w:val="24"/>
          <w:szCs w:val="24"/>
        </w:rPr>
        <w:t>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кодекс</w:t>
      </w:r>
      <w:r w:rsidR="00480FD7">
        <w:rPr>
          <w:rFonts w:ascii="Times New Roman" w:hAnsi="Times New Roman" w:cs="Times New Roman"/>
          <w:spacing w:val="-4"/>
          <w:sz w:val="24"/>
          <w:szCs w:val="24"/>
        </w:rPr>
        <w:t>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РФ, 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>Федеральн</w:t>
      </w:r>
      <w:r w:rsidR="00480FD7"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 xml:space="preserve"> закон</w:t>
      </w:r>
      <w:r w:rsidR="00480FD7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 xml:space="preserve"> от 06 октября 2003 № 131-ФЗ «Об общих принципах организации местного самоуправления в Российской Федерации», Устав</w:t>
      </w:r>
      <w:r w:rsidR="00480FD7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="003529A7">
        <w:rPr>
          <w:rFonts w:ascii="Times New Roman" w:hAnsi="Times New Roman" w:cs="Times New Roman"/>
          <w:spacing w:val="-4"/>
          <w:sz w:val="24"/>
          <w:szCs w:val="24"/>
        </w:rPr>
        <w:t>Выльгорт</w:t>
      </w:r>
      <w:proofErr w:type="spellEnd"/>
      <w:r w:rsidR="003529A7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="000C7506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экспертным заключением ГКУ РК «Государственное юридическое бюро» от 28.06.2019 № 02-04/3078/2968</w:t>
      </w:r>
    </w:p>
    <w:p w14:paraId="4A89B433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</w:t>
      </w:r>
      <w:proofErr w:type="spellStart"/>
      <w:r w:rsidRPr="008D67C1">
        <w:rPr>
          <w:rFonts w:ascii="Times New Roman" w:hAnsi="Times New Roman" w:cs="Times New Roman"/>
          <w:spacing w:val="-4"/>
          <w:sz w:val="24"/>
          <w:szCs w:val="24"/>
        </w:rPr>
        <w:t>Выльгорт</w:t>
      </w:r>
      <w:proofErr w:type="spellEnd"/>
      <w:r w:rsidRPr="008D67C1">
        <w:rPr>
          <w:rFonts w:ascii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FD2ED3C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E3CF11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338BA8D3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FD884FE" w14:textId="77777777" w:rsidR="00A032BF" w:rsidRDefault="00186FAB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Отменить Решение Совета сельского поселения «</w:t>
      </w:r>
      <w:proofErr w:type="spellStart"/>
      <w:r>
        <w:rPr>
          <w:spacing w:val="-4"/>
        </w:rPr>
        <w:t>Выльгорт</w:t>
      </w:r>
      <w:proofErr w:type="spellEnd"/>
      <w:r>
        <w:rPr>
          <w:spacing w:val="-4"/>
        </w:rPr>
        <w:t>» от 15.03.2019 № 22/03-02-150 «О создании муниципального дорожного фонда муниципального образования сельского поселения «</w:t>
      </w:r>
      <w:proofErr w:type="spellStart"/>
      <w:r>
        <w:rPr>
          <w:spacing w:val="-4"/>
        </w:rPr>
        <w:t>Выльгорт</w:t>
      </w:r>
      <w:proofErr w:type="spellEnd"/>
      <w:r>
        <w:rPr>
          <w:spacing w:val="-4"/>
        </w:rPr>
        <w:t>»</w:t>
      </w:r>
      <w:r w:rsidR="00A032BF">
        <w:rPr>
          <w:spacing w:val="-4"/>
        </w:rPr>
        <w:t>.</w:t>
      </w:r>
    </w:p>
    <w:p w14:paraId="0072ABB1" w14:textId="77777777" w:rsidR="003529A7" w:rsidRDefault="00D8344C" w:rsidP="008A014C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2</w:t>
      </w:r>
      <w:r w:rsidR="001132CA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3529A7" w:rsidRPr="004F6918">
        <w:rPr>
          <w:rFonts w:ascii="Times New Roman" w:eastAsia="A" w:hAnsi="Times New Roman" w:cs="Times New Roman"/>
          <w:spacing w:val="-4"/>
          <w:sz w:val="24"/>
          <w:szCs w:val="24"/>
        </w:rPr>
        <w:t>Конт</w:t>
      </w:r>
      <w:r w:rsidR="003529A7">
        <w:rPr>
          <w:rFonts w:ascii="Times New Roman" w:eastAsia="A" w:hAnsi="Times New Roman" w:cs="Times New Roman"/>
          <w:spacing w:val="-4"/>
          <w:sz w:val="24"/>
          <w:szCs w:val="24"/>
        </w:rPr>
        <w:t>роль за реализацией настоящего р</w:t>
      </w:r>
      <w:r w:rsidR="003529A7" w:rsidRPr="004F6918">
        <w:rPr>
          <w:rFonts w:ascii="Times New Roman" w:eastAsia="A" w:hAnsi="Times New Roman" w:cs="Times New Roman"/>
          <w:spacing w:val="-4"/>
          <w:sz w:val="24"/>
          <w:szCs w:val="24"/>
        </w:rPr>
        <w:t>ешения возложить на постоянную комиссию по бюджету, налогам и эконом</w:t>
      </w:r>
      <w:r w:rsidR="003529A7">
        <w:rPr>
          <w:rFonts w:ascii="Times New Roman" w:eastAsia="A" w:hAnsi="Times New Roman" w:cs="Times New Roman"/>
          <w:spacing w:val="-4"/>
          <w:sz w:val="24"/>
          <w:szCs w:val="24"/>
        </w:rPr>
        <w:t>ическому развитию</w:t>
      </w:r>
      <w:r w:rsidR="008A014C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4A31473E" w14:textId="77777777" w:rsidR="00FB48F0" w:rsidRPr="00FB48F0" w:rsidRDefault="00D8344C" w:rsidP="008A014C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3529A7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1132CA" w:rsidRPr="001132CA">
        <w:rPr>
          <w:rFonts w:ascii="Times New Roman" w:eastAsia="A" w:hAnsi="Times New Roman" w:cs="Times New Roman"/>
          <w:spacing w:val="-4"/>
          <w:sz w:val="24"/>
          <w:szCs w:val="24"/>
        </w:rPr>
        <w:t>Решение вступает в силу с момента обнародования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5F86FA3A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83A6D2B" w14:textId="77777777" w:rsidR="00DB525A" w:rsidRDefault="00DB525A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47AEC40" w14:textId="77777777" w:rsidR="001132CA" w:rsidRPr="00FB48F0" w:rsidRDefault="001132CA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0AC64718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>Глава сельского поселения «</w:t>
      </w:r>
      <w:proofErr w:type="spellStart"/>
      <w:r w:rsidRPr="004F6918">
        <w:rPr>
          <w:spacing w:val="-4"/>
        </w:rPr>
        <w:t>Выльгорт</w:t>
      </w:r>
      <w:proofErr w:type="spellEnd"/>
      <w:r w:rsidRPr="004F6918">
        <w:rPr>
          <w:spacing w:val="-4"/>
        </w:rPr>
        <w:t xml:space="preserve">»- </w:t>
      </w:r>
    </w:p>
    <w:p w14:paraId="73A21026" w14:textId="77777777" w:rsidR="00246A7B" w:rsidRPr="00FB48F0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</w:t>
      </w:r>
      <w:proofErr w:type="spellStart"/>
      <w:r w:rsidRPr="004F6918">
        <w:rPr>
          <w:spacing w:val="-4"/>
        </w:rPr>
        <w:t>Останкова</w:t>
      </w:r>
      <w:proofErr w:type="spellEnd"/>
      <w:r w:rsidRPr="004F6918">
        <w:rPr>
          <w:spacing w:val="-4"/>
        </w:rPr>
        <w:t xml:space="preserve">      </w:t>
      </w:r>
    </w:p>
    <w:sectPr w:rsidR="00246A7B" w:rsidRPr="00FB48F0" w:rsidSect="001712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A7"/>
    <w:rsid w:val="000325D0"/>
    <w:rsid w:val="00060CC4"/>
    <w:rsid w:val="00081978"/>
    <w:rsid w:val="000A64F3"/>
    <w:rsid w:val="000C7506"/>
    <w:rsid w:val="000D2E35"/>
    <w:rsid w:val="001132CA"/>
    <w:rsid w:val="001712D8"/>
    <w:rsid w:val="00177DBF"/>
    <w:rsid w:val="00180913"/>
    <w:rsid w:val="00186FAB"/>
    <w:rsid w:val="001C3A6F"/>
    <w:rsid w:val="002051E1"/>
    <w:rsid w:val="00246A7B"/>
    <w:rsid w:val="002924E3"/>
    <w:rsid w:val="002D3AB9"/>
    <w:rsid w:val="0030343D"/>
    <w:rsid w:val="003529A7"/>
    <w:rsid w:val="00364E9E"/>
    <w:rsid w:val="0047161A"/>
    <w:rsid w:val="00480FD7"/>
    <w:rsid w:val="005324DF"/>
    <w:rsid w:val="005A6644"/>
    <w:rsid w:val="00661AD2"/>
    <w:rsid w:val="00765AAE"/>
    <w:rsid w:val="007D4983"/>
    <w:rsid w:val="008353D4"/>
    <w:rsid w:val="008836F1"/>
    <w:rsid w:val="008A014C"/>
    <w:rsid w:val="008A54E3"/>
    <w:rsid w:val="00940A9D"/>
    <w:rsid w:val="009F0FC7"/>
    <w:rsid w:val="00A032BF"/>
    <w:rsid w:val="00A90485"/>
    <w:rsid w:val="00B00510"/>
    <w:rsid w:val="00B66E54"/>
    <w:rsid w:val="00BB7CCA"/>
    <w:rsid w:val="00C324F8"/>
    <w:rsid w:val="00D8344C"/>
    <w:rsid w:val="00DB482F"/>
    <w:rsid w:val="00DB525A"/>
    <w:rsid w:val="00DB6BA1"/>
    <w:rsid w:val="00DC4FF3"/>
    <w:rsid w:val="00EA2505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B6A"/>
  <w15:docId w15:val="{BFBF06BB-6E9B-4910-958D-FE34A0E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2019-12-30T07:38:00Z</cp:lastPrinted>
  <dcterms:created xsi:type="dcterms:W3CDTF">2019-11-28T08:27:00Z</dcterms:created>
  <dcterms:modified xsi:type="dcterms:W3CDTF">2023-04-18T06:35:00Z</dcterms:modified>
</cp:coreProperties>
</file>