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A226" w14:textId="2E146166" w:rsidR="001C067C" w:rsidRDefault="001C067C" w:rsidP="00CD6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71AC760D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«Выльгорт» сикт </w:t>
      </w:r>
      <w:proofErr w:type="spellStart"/>
      <w:r w:rsidRPr="00C029F6">
        <w:rPr>
          <w:rFonts w:ascii="Times New Roman" w:eastAsia="Times New Roman" w:hAnsi="Times New Roman" w:cs="Times New Roman"/>
          <w:sz w:val="24"/>
          <w:szCs w:val="24"/>
        </w:rPr>
        <w:t>овмöдчöминса</w:t>
      </w:r>
      <w:proofErr w:type="spellEnd"/>
      <w:proofErr w:type="gramStart"/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29F6">
        <w:rPr>
          <w:rFonts w:ascii="Times New Roman" w:eastAsia="Times New Roman" w:hAnsi="Times New Roman" w:cs="Times New Roman"/>
          <w:sz w:val="24"/>
          <w:szCs w:val="24"/>
        </w:rPr>
        <w:t>öвет</w:t>
      </w:r>
      <w:proofErr w:type="spellEnd"/>
    </w:p>
    <w:p w14:paraId="0039C04C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Совет сельского поселения   «Выльгорт»</w:t>
      </w:r>
    </w:p>
    <w:p w14:paraId="4292C28E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168220, Республика Коми Сыктывдинский район.</w:t>
      </w:r>
    </w:p>
    <w:p w14:paraId="133E9C1B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с. Выльгорт, ул. Домны Каликовой, д.72</w:t>
      </w:r>
    </w:p>
    <w:p w14:paraId="63F7637D" w14:textId="77777777" w:rsidR="001C067C" w:rsidRPr="00C029F6" w:rsidRDefault="001C067C" w:rsidP="001C067C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4B0AEA5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2928A990" w14:textId="77777777" w:rsidR="001C067C" w:rsidRPr="00C029F6" w:rsidRDefault="001C067C" w:rsidP="001C06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7FDC6F1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7D363" w14:textId="77777777" w:rsidR="0072620E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плане работы Совета сельского </w:t>
      </w:r>
    </w:p>
    <w:p w14:paraId="5EA6C276" w14:textId="034B0B90" w:rsidR="001C067C" w:rsidRPr="00CD651D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поселения «Выльгорт»</w:t>
      </w:r>
      <w:r w:rsidR="007262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B5D15"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</w:t>
      </w:r>
      <w:r w:rsidR="007647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bookmarkStart w:id="0" w:name="_GoBack"/>
      <w:bookmarkEnd w:id="0"/>
      <w:r w:rsidR="005563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год</w:t>
      </w:r>
    </w:p>
    <w:p w14:paraId="295B4E25" w14:textId="487C1D37" w:rsidR="001C067C" w:rsidRDefault="0055639F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</w:t>
      </w:r>
    </w:p>
    <w:p w14:paraId="6CCD0726" w14:textId="369AFED3" w:rsidR="0058436D" w:rsidRDefault="0058436D" w:rsidP="005843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О Е К Т</w:t>
      </w:r>
    </w:p>
    <w:p w14:paraId="10981CF1" w14:textId="77777777" w:rsidR="0058436D" w:rsidRPr="00C029F6" w:rsidRDefault="0058436D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A3C0490" w14:textId="7C21C323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08706090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Принято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797F4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1B880658" w14:textId="065BE5F4" w:rsidR="00CD651D" w:rsidRPr="00C029F6" w:rsidRDefault="00CD651D" w:rsidP="00CD6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1E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4961D4" w:rsidRPr="004961D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bookmarkEnd w:id="1"/>
    <w:p w14:paraId="5E0AACB8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A90E589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3C298AF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B6811DE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2825681" w14:textId="77777777" w:rsidR="001C067C" w:rsidRPr="00C029F6" w:rsidRDefault="001C067C" w:rsidP="001C0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6A06215" w14:textId="77777777" w:rsidR="00CD651D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Регламентом Совета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D8EE5FF" w14:textId="51DF859C" w:rsidR="001C067C" w:rsidRPr="00C029F6" w:rsidRDefault="001C067C" w:rsidP="00CD651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«Выльгорт»</w:t>
      </w:r>
      <w:r w:rsidR="00CD651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E1A0EF9" w14:textId="77777777" w:rsidR="001C067C" w:rsidRPr="00C029F6" w:rsidRDefault="001C067C" w:rsidP="001C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D4E29" w14:textId="77777777" w:rsidR="001C067C" w:rsidRPr="00C029F6" w:rsidRDefault="001C067C" w:rsidP="001C0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616C3D5B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107AAA52" w14:textId="77777777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ar-SA"/>
        </w:rPr>
      </w:pPr>
    </w:p>
    <w:p w14:paraId="4CE4D299" w14:textId="7E57E548" w:rsidR="001C067C" w:rsidRPr="00C029F6" w:rsidRDefault="001C067C" w:rsidP="001C067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план работы Совета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</w:t>
      </w:r>
      <w:r w:rsidR="004B5D15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</w:t>
      </w:r>
      <w:r w:rsidR="0058436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563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14:paraId="01700403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ием настоящего решения оставляю за собой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56A50E" w14:textId="4690213C" w:rsidR="001C067C" w:rsidRPr="00C029F6" w:rsidRDefault="001C067C" w:rsidP="001C067C">
      <w:pPr>
        <w:tabs>
          <w:tab w:val="left" w:pos="0"/>
          <w:tab w:val="left" w:pos="660"/>
          <w:tab w:val="left" w:pos="6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221E1E" w:rsidRPr="00221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в порядке, установленном федеральным законодательством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06EC3F" w14:textId="77777777" w:rsidR="001C067C" w:rsidRPr="00C029F6" w:rsidRDefault="001C067C" w:rsidP="001C067C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1E9E2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63108" w14:textId="77777777" w:rsidR="001C067C" w:rsidRPr="00C029F6" w:rsidRDefault="001C067C" w:rsidP="001C067C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E3E703" w14:textId="77777777" w:rsidR="001C067C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«Выльгорт»-</w:t>
      </w:r>
    </w:p>
    <w:p w14:paraId="64220F2A" w14:textId="57ACFC9E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</w:t>
      </w:r>
      <w:r w:rsidR="00CD6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О.В. Останкова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9ACBD7D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E2838" w14:textId="77777777" w:rsidR="001C067C" w:rsidRPr="00C029F6" w:rsidRDefault="001C067C" w:rsidP="001C0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9D4F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B1145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92573D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98A7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1BFC3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66F1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0714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F6021C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BBE62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95B48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FAF5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5D8A6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51572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498A4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D0CC" w14:textId="71498229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134A91" w14:textId="77777777" w:rsidR="0072620E" w:rsidRDefault="0072620E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980D2" w14:textId="77777777" w:rsidR="00CD651D" w:rsidRDefault="00CD651D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7EFE7" w14:textId="77777777" w:rsidR="004961D4" w:rsidRDefault="004961D4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2AB64" w14:textId="0E8BECCB" w:rsidR="001C067C" w:rsidRDefault="001C067C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D6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651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</w:t>
      </w:r>
    </w:p>
    <w:p w14:paraId="6DA627BE" w14:textId="77777777" w:rsidR="001C067C" w:rsidRDefault="001C067C" w:rsidP="001C0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сельского поселения «Выльгорт» </w:t>
      </w:r>
    </w:p>
    <w:p w14:paraId="4A3C5642" w14:textId="476B2529" w:rsidR="00CD651D" w:rsidRDefault="00CD651D" w:rsidP="00CD6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1E1E">
        <w:rPr>
          <w:rFonts w:ascii="Times New Roman" w:hAnsi="Times New Roman" w:cs="Times New Roman"/>
          <w:sz w:val="24"/>
          <w:szCs w:val="24"/>
        </w:rPr>
        <w:t>__</w:t>
      </w:r>
      <w:r w:rsidR="004961D4">
        <w:rPr>
          <w:rFonts w:ascii="Times New Roman" w:hAnsi="Times New Roman" w:cs="Times New Roman"/>
          <w:sz w:val="24"/>
          <w:szCs w:val="24"/>
        </w:rPr>
        <w:t xml:space="preserve"> </w:t>
      </w:r>
      <w:r w:rsidR="00221E1E">
        <w:rPr>
          <w:rFonts w:ascii="Times New Roman" w:hAnsi="Times New Roman" w:cs="Times New Roman"/>
          <w:sz w:val="24"/>
          <w:szCs w:val="24"/>
        </w:rPr>
        <w:t>декабря</w:t>
      </w:r>
      <w:r w:rsidR="00496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5639F">
        <w:rPr>
          <w:rFonts w:ascii="Times New Roman" w:hAnsi="Times New Roman" w:cs="Times New Roman"/>
          <w:sz w:val="24"/>
          <w:szCs w:val="24"/>
        </w:rPr>
        <w:t>2</w:t>
      </w:r>
      <w:r w:rsidR="005519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61D4" w:rsidRPr="004961D4">
        <w:rPr>
          <w:rFonts w:ascii="Times New Roman" w:hAnsi="Times New Roman" w:cs="Times New Roman"/>
          <w:sz w:val="24"/>
          <w:szCs w:val="24"/>
        </w:rPr>
        <w:t>№</w:t>
      </w:r>
      <w:r w:rsidR="00221E1E">
        <w:rPr>
          <w:rFonts w:ascii="Times New Roman" w:hAnsi="Times New Roman" w:cs="Times New Roman"/>
          <w:sz w:val="24"/>
          <w:szCs w:val="24"/>
        </w:rPr>
        <w:t xml:space="preserve"> __</w:t>
      </w:r>
      <w:r w:rsidR="004961D4" w:rsidRPr="004961D4">
        <w:rPr>
          <w:rFonts w:ascii="Times New Roman" w:hAnsi="Times New Roman" w:cs="Times New Roman"/>
          <w:sz w:val="24"/>
          <w:szCs w:val="24"/>
        </w:rPr>
        <w:t>/</w:t>
      </w:r>
      <w:r w:rsidR="00221E1E">
        <w:rPr>
          <w:rFonts w:ascii="Times New Roman" w:hAnsi="Times New Roman" w:cs="Times New Roman"/>
          <w:sz w:val="24"/>
          <w:szCs w:val="24"/>
        </w:rPr>
        <w:t>__</w:t>
      </w:r>
      <w:r w:rsidR="004961D4" w:rsidRPr="004961D4">
        <w:rPr>
          <w:rFonts w:ascii="Times New Roman" w:hAnsi="Times New Roman" w:cs="Times New Roman"/>
          <w:sz w:val="24"/>
          <w:szCs w:val="24"/>
        </w:rPr>
        <w:t>-</w:t>
      </w:r>
      <w:r w:rsidR="00221E1E">
        <w:rPr>
          <w:rFonts w:ascii="Times New Roman" w:hAnsi="Times New Roman" w:cs="Times New Roman"/>
          <w:sz w:val="24"/>
          <w:szCs w:val="24"/>
        </w:rPr>
        <w:t>__</w:t>
      </w:r>
      <w:r w:rsidR="0055192E">
        <w:rPr>
          <w:rFonts w:ascii="Times New Roman" w:hAnsi="Times New Roman" w:cs="Times New Roman"/>
          <w:sz w:val="24"/>
          <w:szCs w:val="24"/>
        </w:rPr>
        <w:t>-</w:t>
      </w:r>
      <w:r w:rsidR="00221E1E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14:paraId="78E6BEA5" w14:textId="77777777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472CC9F6" w14:textId="0BC40A82" w:rsidR="001C067C" w:rsidRPr="00973865" w:rsidRDefault="001C067C" w:rsidP="001C0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65">
        <w:rPr>
          <w:rFonts w:ascii="Times New Roman" w:hAnsi="Times New Roman" w:cs="Times New Roman"/>
          <w:b/>
          <w:sz w:val="24"/>
          <w:szCs w:val="24"/>
        </w:rPr>
        <w:t xml:space="preserve">работы Совета сельского поселения «Выльгорт» </w:t>
      </w:r>
      <w:r w:rsidRPr="009738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4B5D1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21E1E">
        <w:rPr>
          <w:rFonts w:ascii="Times New Roman" w:hAnsi="Times New Roman" w:cs="Times New Roman"/>
          <w:b/>
          <w:sz w:val="24"/>
          <w:szCs w:val="24"/>
        </w:rPr>
        <w:t>5</w:t>
      </w:r>
      <w:r w:rsidRPr="009738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821"/>
        <w:gridCol w:w="2996"/>
        <w:gridCol w:w="2693"/>
      </w:tblGrid>
      <w:tr w:rsidR="001C067C" w:rsidRPr="00973865" w14:paraId="56F3B5E8" w14:textId="77777777" w:rsidTr="0055639F">
        <w:tc>
          <w:tcPr>
            <w:tcW w:w="954" w:type="dxa"/>
            <w:vAlign w:val="center"/>
          </w:tcPr>
          <w:p w14:paraId="1C4CAC53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1" w:type="dxa"/>
            <w:vAlign w:val="center"/>
          </w:tcPr>
          <w:p w14:paraId="447BAA58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96" w:type="dxa"/>
            <w:vAlign w:val="center"/>
          </w:tcPr>
          <w:p w14:paraId="5742C2AA" w14:textId="77777777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vAlign w:val="center"/>
          </w:tcPr>
          <w:p w14:paraId="36A0EEBE" w14:textId="43EB5E74" w:rsidR="001C067C" w:rsidRPr="00CD651D" w:rsidRDefault="001C067C" w:rsidP="00556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067C" w:rsidRPr="00973865" w14:paraId="7AB51645" w14:textId="77777777" w:rsidTr="0055639F">
        <w:tc>
          <w:tcPr>
            <w:tcW w:w="954" w:type="dxa"/>
            <w:vAlign w:val="center"/>
          </w:tcPr>
          <w:p w14:paraId="5E9658A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vAlign w:val="center"/>
          </w:tcPr>
          <w:p w14:paraId="48D4C50E" w14:textId="6A32709C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25988C9E" w14:textId="2A21A9CB" w:rsidR="001C067C" w:rsidRPr="00973865" w:rsidRDefault="00DC0CEB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C0CEB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квартал</w:t>
            </w:r>
          </w:p>
        </w:tc>
        <w:tc>
          <w:tcPr>
            <w:tcW w:w="2693" w:type="dxa"/>
            <w:vAlign w:val="center"/>
          </w:tcPr>
          <w:p w14:paraId="68575DC4" w14:textId="23D5E249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  <w:tr w:rsidR="001C067C" w:rsidRPr="00973865" w14:paraId="6387EE4C" w14:textId="77777777" w:rsidTr="0055639F">
        <w:tc>
          <w:tcPr>
            <w:tcW w:w="954" w:type="dxa"/>
            <w:vAlign w:val="center"/>
          </w:tcPr>
          <w:p w14:paraId="10244EC1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vAlign w:val="center"/>
          </w:tcPr>
          <w:p w14:paraId="5BEDF4FD" w14:textId="3668FEBB" w:rsidR="004B5D1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Личный прием населения депутатами Совета сельского поселения «Выльгорт»</w:t>
            </w:r>
          </w:p>
          <w:p w14:paraId="52DC749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6E708C4E" w14:textId="75010A0C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14:paraId="6EC37DED" w14:textId="2A9BBD7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в первую и третью среду</w:t>
            </w:r>
            <w:r w:rsidR="0055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vAlign w:val="center"/>
          </w:tcPr>
          <w:p w14:paraId="106A92A1" w14:textId="718A89E4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73633A2A" w14:textId="77777777" w:rsidTr="0055639F">
        <w:tc>
          <w:tcPr>
            <w:tcW w:w="954" w:type="dxa"/>
            <w:vAlign w:val="center"/>
          </w:tcPr>
          <w:p w14:paraId="70CDC23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vAlign w:val="center"/>
          </w:tcPr>
          <w:p w14:paraId="20A05AF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населения депутатскими группами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  <w:tc>
          <w:tcPr>
            <w:tcW w:w="2996" w:type="dxa"/>
            <w:vAlign w:val="center"/>
          </w:tcPr>
          <w:p w14:paraId="42CED5B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13E92CAA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депутатских групп</w:t>
            </w:r>
          </w:p>
        </w:tc>
      </w:tr>
      <w:tr w:rsidR="001C067C" w:rsidRPr="00973865" w14:paraId="2F860226" w14:textId="77777777" w:rsidTr="0055639F">
        <w:tc>
          <w:tcPr>
            <w:tcW w:w="954" w:type="dxa"/>
            <w:vAlign w:val="center"/>
          </w:tcPr>
          <w:p w14:paraId="40BB573E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vAlign w:val="center"/>
          </w:tcPr>
          <w:p w14:paraId="6E0EB44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</w:tc>
        <w:tc>
          <w:tcPr>
            <w:tcW w:w="2996" w:type="dxa"/>
            <w:vAlign w:val="center"/>
          </w:tcPr>
          <w:p w14:paraId="4526B79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Align w:val="center"/>
          </w:tcPr>
          <w:p w14:paraId="795E3E39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7AD01046" w14:textId="77777777" w:rsidTr="0055639F">
        <w:tc>
          <w:tcPr>
            <w:tcW w:w="954" w:type="dxa"/>
            <w:vAlign w:val="center"/>
          </w:tcPr>
          <w:p w14:paraId="430D45F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vAlign w:val="center"/>
          </w:tcPr>
          <w:p w14:paraId="6F411C18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</w:p>
        </w:tc>
        <w:tc>
          <w:tcPr>
            <w:tcW w:w="2996" w:type="dxa"/>
            <w:vAlign w:val="center"/>
          </w:tcPr>
          <w:p w14:paraId="2FDFB3FD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vAlign w:val="center"/>
          </w:tcPr>
          <w:p w14:paraId="4ED5CAC0" w14:textId="3C1FEBE8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</w:t>
            </w:r>
          </w:p>
        </w:tc>
      </w:tr>
      <w:tr w:rsidR="001C067C" w:rsidRPr="00973865" w14:paraId="20CAD289" w14:textId="77777777" w:rsidTr="0055639F">
        <w:tc>
          <w:tcPr>
            <w:tcW w:w="954" w:type="dxa"/>
            <w:vAlign w:val="center"/>
          </w:tcPr>
          <w:p w14:paraId="1B0D362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vAlign w:val="center"/>
          </w:tcPr>
          <w:p w14:paraId="27636309" w14:textId="33BF88D2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населением</w:t>
            </w:r>
          </w:p>
        </w:tc>
        <w:tc>
          <w:tcPr>
            <w:tcW w:w="2996" w:type="dxa"/>
            <w:vAlign w:val="center"/>
          </w:tcPr>
          <w:p w14:paraId="2ADB1415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1C05AD01" w14:textId="4E3BD563" w:rsidR="001C067C" w:rsidRPr="00973865" w:rsidRDefault="0072620E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0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«Выльгорт» - председатель Совета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5A73F779" w14:textId="77777777" w:rsidTr="0055639F">
        <w:tc>
          <w:tcPr>
            <w:tcW w:w="954" w:type="dxa"/>
            <w:vAlign w:val="center"/>
          </w:tcPr>
          <w:p w14:paraId="1FFB9D13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vAlign w:val="center"/>
          </w:tcPr>
          <w:p w14:paraId="12C5AA70" w14:textId="00B7733F" w:rsidR="001C067C" w:rsidRPr="00973865" w:rsidRDefault="001C067C" w:rsidP="009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Отчет о ра</w:t>
            </w:r>
            <w:r w:rsidR="004B5D15">
              <w:rPr>
                <w:rFonts w:ascii="Times New Roman" w:hAnsi="Times New Roman" w:cs="Times New Roman"/>
                <w:sz w:val="24"/>
                <w:szCs w:val="24"/>
              </w:rPr>
              <w:t>боте постоянных комиссий за 202</w:t>
            </w:r>
            <w:r w:rsidR="00944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44283792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55E8AE4F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1C067C" w:rsidRPr="00973865" w14:paraId="5E0E8B5C" w14:textId="77777777" w:rsidTr="0055639F">
        <w:tc>
          <w:tcPr>
            <w:tcW w:w="954" w:type="dxa"/>
            <w:vAlign w:val="center"/>
          </w:tcPr>
          <w:p w14:paraId="2DE9B094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vAlign w:val="center"/>
          </w:tcPr>
          <w:p w14:paraId="7927EC83" w14:textId="09E98F64" w:rsidR="001C067C" w:rsidRPr="00973865" w:rsidRDefault="004B5D15" w:rsidP="009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депутатов за 202</w:t>
            </w:r>
            <w:r w:rsidR="00944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67C"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0BA95A20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14:paraId="7AF32CE7" w14:textId="346FCE74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сельского поселения «Выльгорт» </w:t>
            </w:r>
            <w:r w:rsidRPr="00973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3865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1C067C" w:rsidRPr="00973865" w14:paraId="12C32D2C" w14:textId="77777777" w:rsidTr="0055639F">
        <w:tc>
          <w:tcPr>
            <w:tcW w:w="954" w:type="dxa"/>
            <w:vAlign w:val="center"/>
          </w:tcPr>
          <w:p w14:paraId="6F05228F" w14:textId="77777777" w:rsidR="001C067C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vAlign w:val="center"/>
          </w:tcPr>
          <w:p w14:paraId="330BB57F" w14:textId="77777777" w:rsidR="001C067C" w:rsidRPr="00C7747F" w:rsidRDefault="001C067C" w:rsidP="0055639F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деятельности Совета муниципального</w:t>
            </w:r>
          </w:p>
          <w:p w14:paraId="727B3F75" w14:textId="78C81354" w:rsidR="001C067C" w:rsidRPr="0055639F" w:rsidRDefault="001C067C" w:rsidP="009440C4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4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сельского поселения «Выльгорт»</w:t>
            </w:r>
            <w:r w:rsidR="004B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</w:t>
            </w:r>
            <w:r w:rsidR="00944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6" w:type="dxa"/>
            <w:vAlign w:val="center"/>
          </w:tcPr>
          <w:p w14:paraId="7D3E6DA7" w14:textId="40ACCF85" w:rsidR="001C067C" w:rsidRDefault="00CD41B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14:paraId="5F018D23" w14:textId="751E2CE2" w:rsidR="001C067C" w:rsidRDefault="004B5D15" w:rsidP="00944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4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6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14:paraId="59906017" w14:textId="77777777" w:rsidR="001C067C" w:rsidRPr="00973865" w:rsidRDefault="001C067C" w:rsidP="0055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«Выльгорт» - председатель Совета</w:t>
            </w:r>
          </w:p>
        </w:tc>
      </w:tr>
    </w:tbl>
    <w:p w14:paraId="64A8AA27" w14:textId="77777777" w:rsidR="001C067C" w:rsidRPr="00C15AE5" w:rsidRDefault="001C067C" w:rsidP="001C06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48AB6" w14:textId="77777777" w:rsidR="001C067C" w:rsidRDefault="001C067C" w:rsidP="001C067C"/>
    <w:p w14:paraId="1DDE7151" w14:textId="77777777" w:rsidR="006A1B50" w:rsidRDefault="006A1B50"/>
    <w:sectPr w:rsidR="006A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30"/>
    <w:rsid w:val="00026B10"/>
    <w:rsid w:val="00084E57"/>
    <w:rsid w:val="001C067C"/>
    <w:rsid w:val="00221E1E"/>
    <w:rsid w:val="002D65D0"/>
    <w:rsid w:val="00343E33"/>
    <w:rsid w:val="00446430"/>
    <w:rsid w:val="004937BA"/>
    <w:rsid w:val="004961D4"/>
    <w:rsid w:val="004B5D15"/>
    <w:rsid w:val="0055192E"/>
    <w:rsid w:val="0055639F"/>
    <w:rsid w:val="0058436D"/>
    <w:rsid w:val="006A1B50"/>
    <w:rsid w:val="0072620E"/>
    <w:rsid w:val="00752971"/>
    <w:rsid w:val="007647D8"/>
    <w:rsid w:val="00797F41"/>
    <w:rsid w:val="00933383"/>
    <w:rsid w:val="009440C4"/>
    <w:rsid w:val="009A254B"/>
    <w:rsid w:val="00BC1ED1"/>
    <w:rsid w:val="00CB5D7A"/>
    <w:rsid w:val="00CD41BC"/>
    <w:rsid w:val="00CD651D"/>
    <w:rsid w:val="00DC0CEB"/>
    <w:rsid w:val="00E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B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2024-02-28T09:00:00Z</cp:lastPrinted>
  <dcterms:created xsi:type="dcterms:W3CDTF">2021-02-08T11:03:00Z</dcterms:created>
  <dcterms:modified xsi:type="dcterms:W3CDTF">2024-12-10T06:27:00Z</dcterms:modified>
</cp:coreProperties>
</file>