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FA226" w14:textId="2E146166" w:rsidR="001C067C" w:rsidRDefault="001C067C" w:rsidP="00CD6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</w:p>
    <w:p w14:paraId="71AC760D" w14:textId="77777777" w:rsidR="001C067C" w:rsidRPr="00C029F6" w:rsidRDefault="001C067C" w:rsidP="001C0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29F6">
        <w:rPr>
          <w:rFonts w:ascii="Times New Roman" w:eastAsia="Times New Roman" w:hAnsi="Times New Roman" w:cs="Times New Roman"/>
          <w:sz w:val="24"/>
          <w:szCs w:val="24"/>
        </w:rPr>
        <w:t>«Выльгорт» сикт овмöдчöминса Сöвет</w:t>
      </w:r>
    </w:p>
    <w:p w14:paraId="0039C04C" w14:textId="77777777" w:rsidR="001C067C" w:rsidRPr="00C029F6" w:rsidRDefault="001C067C" w:rsidP="001C0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C029F6">
        <w:rPr>
          <w:rFonts w:ascii="Times New Roman" w:eastAsia="Times New Roman" w:hAnsi="Times New Roman" w:cs="Times New Roman"/>
          <w:sz w:val="26"/>
          <w:szCs w:val="24"/>
        </w:rPr>
        <w:t>Совет сельского поселения   «Выльгорт»</w:t>
      </w:r>
    </w:p>
    <w:p w14:paraId="4292C28E" w14:textId="77777777" w:rsidR="001C067C" w:rsidRPr="00C029F6" w:rsidRDefault="001C067C" w:rsidP="001C0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C029F6">
        <w:rPr>
          <w:rFonts w:ascii="Times New Roman" w:eastAsia="Times New Roman" w:hAnsi="Times New Roman" w:cs="Times New Roman"/>
          <w:sz w:val="26"/>
          <w:szCs w:val="24"/>
        </w:rPr>
        <w:t>168220, Республика Коми Сыктывдинский район.</w:t>
      </w:r>
    </w:p>
    <w:p w14:paraId="133E9C1B" w14:textId="77777777" w:rsidR="001C067C" w:rsidRPr="00C029F6" w:rsidRDefault="001C067C" w:rsidP="001C0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C029F6">
        <w:rPr>
          <w:rFonts w:ascii="Times New Roman" w:eastAsia="Times New Roman" w:hAnsi="Times New Roman" w:cs="Times New Roman"/>
          <w:sz w:val="26"/>
          <w:szCs w:val="24"/>
        </w:rPr>
        <w:t>с. Выльгорт, ул. Домны Каликовой, д.72</w:t>
      </w:r>
    </w:p>
    <w:p w14:paraId="63F7637D" w14:textId="77777777" w:rsidR="001C067C" w:rsidRPr="00C029F6" w:rsidRDefault="001C067C" w:rsidP="001C067C">
      <w:pPr>
        <w:tabs>
          <w:tab w:val="left" w:pos="5400"/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24B0AEA5" w14:textId="77777777" w:rsidR="001C067C" w:rsidRPr="00C029F6" w:rsidRDefault="001C067C" w:rsidP="001C06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2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ПОМШУÖМ</w:t>
      </w:r>
    </w:p>
    <w:p w14:paraId="2928A990" w14:textId="77777777" w:rsidR="001C067C" w:rsidRPr="00C029F6" w:rsidRDefault="001C067C" w:rsidP="001C06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2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17FDC6F1" w14:textId="77777777" w:rsidR="001C067C" w:rsidRPr="00C029F6" w:rsidRDefault="001C067C" w:rsidP="001C0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E7D363" w14:textId="77777777" w:rsidR="0072620E" w:rsidRDefault="001C067C" w:rsidP="001C06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D651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 плане работы Совета сельского </w:t>
      </w:r>
    </w:p>
    <w:p w14:paraId="5EA6C276" w14:textId="1E796140" w:rsidR="001C067C" w:rsidRPr="00CD651D" w:rsidRDefault="001C067C" w:rsidP="001C06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D651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поселения «Выльгорт»</w:t>
      </w:r>
      <w:r w:rsidR="007262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4B5D15" w:rsidRPr="00CD651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на 202</w:t>
      </w:r>
      <w:r w:rsidR="00797F4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</w:t>
      </w:r>
      <w:r w:rsidR="005563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CD651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год</w:t>
      </w:r>
    </w:p>
    <w:p w14:paraId="295B4E25" w14:textId="487C1D37" w:rsidR="001C067C" w:rsidRPr="00C029F6" w:rsidRDefault="0055639F" w:rsidP="001C06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</w:t>
      </w:r>
    </w:p>
    <w:p w14:paraId="6A3C0490" w14:textId="4AA306BC" w:rsidR="00CD651D" w:rsidRPr="00C029F6" w:rsidRDefault="00CD651D" w:rsidP="00CD65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Hlk508706090"/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Принято Советом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 «Выльгорт»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961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BC1E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27 февраля </w:t>
      </w:r>
      <w:r w:rsidR="0055639F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02</w:t>
      </w:r>
      <w:r w:rsidR="00797F41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</w:p>
    <w:p w14:paraId="1B880658" w14:textId="0E4CCCB9" w:rsidR="00CD651D" w:rsidRPr="00C029F6" w:rsidRDefault="00CD651D" w:rsidP="00CD65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961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B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C1ED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 w:rsidR="004961D4" w:rsidRPr="004961D4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BC1ED1">
        <w:rPr>
          <w:rFonts w:ascii="Times New Roman" w:eastAsia="Times New Roman" w:hAnsi="Times New Roman" w:cs="Times New Roman"/>
          <w:sz w:val="24"/>
          <w:szCs w:val="24"/>
          <w:lang w:eastAsia="ar-SA"/>
        </w:rPr>
        <w:t>19</w:t>
      </w:r>
      <w:r w:rsidR="004961D4" w:rsidRPr="004961D4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BC1ED1">
        <w:rPr>
          <w:rFonts w:ascii="Times New Roman" w:eastAsia="Times New Roman" w:hAnsi="Times New Roman" w:cs="Times New Roman"/>
          <w:sz w:val="24"/>
          <w:szCs w:val="24"/>
          <w:lang w:eastAsia="ar-SA"/>
        </w:rPr>
        <w:t>02</w:t>
      </w:r>
      <w:r w:rsidR="004961D4" w:rsidRPr="004961D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BC1ED1">
        <w:rPr>
          <w:rFonts w:ascii="Times New Roman" w:eastAsia="Times New Roman" w:hAnsi="Times New Roman" w:cs="Times New Roman"/>
          <w:sz w:val="24"/>
          <w:szCs w:val="24"/>
          <w:lang w:eastAsia="ar-SA"/>
        </w:rPr>
        <w:t>04</w:t>
      </w:r>
      <w:r w:rsidR="004961D4" w:rsidRPr="004961D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BC1ED1">
        <w:rPr>
          <w:rFonts w:ascii="Times New Roman" w:eastAsia="Times New Roman" w:hAnsi="Times New Roman" w:cs="Times New Roman"/>
          <w:sz w:val="24"/>
          <w:szCs w:val="24"/>
          <w:lang w:eastAsia="ar-SA"/>
        </w:rPr>
        <w:t>97</w:t>
      </w:r>
    </w:p>
    <w:bookmarkEnd w:id="0"/>
    <w:p w14:paraId="5E0AACB8" w14:textId="77777777" w:rsidR="001C067C" w:rsidRPr="00C029F6" w:rsidRDefault="001C067C" w:rsidP="001C067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5A90E589" w14:textId="77777777" w:rsidR="001C067C" w:rsidRPr="00C029F6" w:rsidRDefault="001C067C" w:rsidP="001C067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03C298AF" w14:textId="77777777" w:rsidR="001C067C" w:rsidRPr="00C029F6" w:rsidRDefault="001C067C" w:rsidP="001C067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5B6811DE" w14:textId="77777777" w:rsidR="001C067C" w:rsidRPr="00C029F6" w:rsidRDefault="001C067C" w:rsidP="001C067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42825681" w14:textId="77777777" w:rsidR="001C067C" w:rsidRPr="00C029F6" w:rsidRDefault="001C067C" w:rsidP="001C067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06A06215" w14:textId="77777777" w:rsidR="00CD651D" w:rsidRDefault="001C067C" w:rsidP="00CD651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Регламентом Совета </w:t>
      </w:r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«Выльгорт»</w:t>
      </w:r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0D8EE5FF" w14:textId="51DF859C" w:rsidR="001C067C" w:rsidRPr="00C029F6" w:rsidRDefault="001C067C" w:rsidP="00CD651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29F6">
        <w:rPr>
          <w:rFonts w:ascii="Times New Roman" w:eastAsia="Times New Roman" w:hAnsi="Times New Roman" w:cs="Times New Roman"/>
          <w:sz w:val="24"/>
          <w:szCs w:val="24"/>
        </w:rPr>
        <w:t>Совет сельского поселения «Выльгорт»</w:t>
      </w:r>
      <w:r w:rsidR="00CD651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E1A0EF9" w14:textId="77777777" w:rsidR="001C067C" w:rsidRPr="00C029F6" w:rsidRDefault="001C067C" w:rsidP="001C0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BD4E29" w14:textId="77777777" w:rsidR="001C067C" w:rsidRPr="00C029F6" w:rsidRDefault="001C067C" w:rsidP="001C0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29F6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14:paraId="616C3D5B" w14:textId="77777777" w:rsidR="001C067C" w:rsidRPr="00C029F6" w:rsidRDefault="001C067C" w:rsidP="001C067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</w:pPr>
    </w:p>
    <w:p w14:paraId="107AAA52" w14:textId="77777777" w:rsidR="001C067C" w:rsidRPr="00C029F6" w:rsidRDefault="001C067C" w:rsidP="001C067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0"/>
          <w:sz w:val="10"/>
          <w:szCs w:val="10"/>
          <w:lang w:eastAsia="ar-SA"/>
        </w:rPr>
      </w:pPr>
    </w:p>
    <w:p w14:paraId="4CE4D299" w14:textId="2DF91046" w:rsidR="001C067C" w:rsidRPr="00C029F6" w:rsidRDefault="001C067C" w:rsidP="001C067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Утвердить план работы Совета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</w:t>
      </w:r>
      <w:r w:rsidR="004B5D15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 поселения «Выльгорт» на 202</w:t>
      </w:r>
      <w:r w:rsidR="00797F41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5563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год</w:t>
      </w:r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приложению.</w:t>
      </w:r>
    </w:p>
    <w:p w14:paraId="01700403" w14:textId="77777777" w:rsidR="001C067C" w:rsidRPr="00C029F6" w:rsidRDefault="001C067C" w:rsidP="001C067C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>2. Контроль за исполнен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ием настоящего решения оставляю за собой</w:t>
      </w:r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156A50E" w14:textId="0715A48A" w:rsidR="001C067C" w:rsidRPr="00C029F6" w:rsidRDefault="001C067C" w:rsidP="001C067C">
      <w:pPr>
        <w:tabs>
          <w:tab w:val="left" w:pos="0"/>
          <w:tab w:val="left" w:pos="660"/>
          <w:tab w:val="left" w:pos="67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Настоящее решение вступает в силу со дня его официального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обнародования</w:t>
      </w:r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406EC3F" w14:textId="77777777" w:rsidR="001C067C" w:rsidRPr="00C029F6" w:rsidRDefault="001C067C" w:rsidP="001C067C">
      <w:pPr>
        <w:suppressAutoHyphens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A1E9E2" w14:textId="77777777" w:rsidR="001C067C" w:rsidRPr="00C029F6" w:rsidRDefault="001C067C" w:rsidP="001C067C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963108" w14:textId="77777777" w:rsidR="001C067C" w:rsidRPr="00C029F6" w:rsidRDefault="001C067C" w:rsidP="001C067C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E3E703" w14:textId="77777777" w:rsidR="001C067C" w:rsidRDefault="001C067C" w:rsidP="001C06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 сельского поселения «Выльгорт»-</w:t>
      </w:r>
    </w:p>
    <w:p w14:paraId="64220F2A" w14:textId="57ACFC9E" w:rsidR="001C067C" w:rsidRPr="00C029F6" w:rsidRDefault="001C067C" w:rsidP="001C06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Совета</w:t>
      </w:r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</w:t>
      </w:r>
      <w:r w:rsidR="00CD65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О.В. Останкова</w:t>
      </w:r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09ACBD7D" w14:textId="77777777" w:rsidR="001C067C" w:rsidRPr="00C029F6" w:rsidRDefault="001C067C" w:rsidP="001C06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EE2838" w14:textId="77777777" w:rsidR="001C067C" w:rsidRPr="00C029F6" w:rsidRDefault="001C067C" w:rsidP="001C06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89D4F2" w14:textId="77777777" w:rsidR="001C067C" w:rsidRDefault="001C067C" w:rsidP="001C06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BB1145" w14:textId="77777777" w:rsidR="001C067C" w:rsidRDefault="001C067C" w:rsidP="001C06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A92573D" w14:textId="77777777" w:rsidR="001C067C" w:rsidRDefault="001C067C" w:rsidP="001C06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298A76" w14:textId="77777777" w:rsidR="001C067C" w:rsidRDefault="001C067C" w:rsidP="001C06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B1BFC3" w14:textId="77777777" w:rsidR="001C067C" w:rsidRDefault="001C067C" w:rsidP="001C06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166F16" w14:textId="77777777" w:rsidR="001C067C" w:rsidRDefault="001C067C" w:rsidP="001C06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B07144" w14:textId="77777777" w:rsidR="001C067C" w:rsidRDefault="001C067C" w:rsidP="001C06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F6021C" w14:textId="77777777" w:rsidR="001C067C" w:rsidRDefault="001C067C" w:rsidP="001C06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BBE628" w14:textId="77777777" w:rsidR="001C067C" w:rsidRDefault="001C067C" w:rsidP="001C06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795B48" w14:textId="77777777" w:rsidR="001C067C" w:rsidRDefault="001C067C" w:rsidP="001C06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AFAF54" w14:textId="77777777" w:rsidR="001C067C" w:rsidRDefault="001C067C" w:rsidP="001C06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E5D8A6" w14:textId="77777777" w:rsidR="001C067C" w:rsidRDefault="001C067C" w:rsidP="001C06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B51572" w14:textId="77777777" w:rsidR="001C067C" w:rsidRDefault="001C067C" w:rsidP="001C06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0498A4" w14:textId="77777777" w:rsidR="001C067C" w:rsidRDefault="001C067C" w:rsidP="001C06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60D0CC" w14:textId="71498229" w:rsidR="001C067C" w:rsidRDefault="001C067C" w:rsidP="001C06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134A91" w14:textId="77777777" w:rsidR="0072620E" w:rsidRDefault="0072620E" w:rsidP="001C06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E980D2" w14:textId="77777777" w:rsidR="00CD651D" w:rsidRDefault="00CD651D" w:rsidP="001C06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07EFE7" w14:textId="77777777" w:rsidR="004961D4" w:rsidRDefault="004961D4" w:rsidP="00CD65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F2AB64" w14:textId="0E8BECCB" w:rsidR="001C067C" w:rsidRDefault="001C067C" w:rsidP="00CD65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CD65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CD651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ешению</w:t>
      </w:r>
    </w:p>
    <w:p w14:paraId="6DA627BE" w14:textId="77777777" w:rsidR="001C067C" w:rsidRDefault="001C067C" w:rsidP="001C06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Совета сельского поселения «Выльгорт» </w:t>
      </w:r>
    </w:p>
    <w:p w14:paraId="4A3C5642" w14:textId="7DFE142A" w:rsidR="00CD651D" w:rsidRDefault="00CD651D" w:rsidP="00CD65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26B10">
        <w:rPr>
          <w:rFonts w:ascii="Times New Roman" w:hAnsi="Times New Roman" w:cs="Times New Roman"/>
          <w:sz w:val="24"/>
          <w:szCs w:val="24"/>
        </w:rPr>
        <w:t>27</w:t>
      </w:r>
      <w:r w:rsidR="004961D4">
        <w:rPr>
          <w:rFonts w:ascii="Times New Roman" w:hAnsi="Times New Roman" w:cs="Times New Roman"/>
          <w:sz w:val="24"/>
          <w:szCs w:val="24"/>
        </w:rPr>
        <w:t xml:space="preserve"> февраля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5639F">
        <w:rPr>
          <w:rFonts w:ascii="Times New Roman" w:hAnsi="Times New Roman" w:cs="Times New Roman"/>
          <w:sz w:val="24"/>
          <w:szCs w:val="24"/>
        </w:rPr>
        <w:t>2</w:t>
      </w:r>
      <w:r w:rsidR="0055192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="004961D4" w:rsidRPr="004961D4">
        <w:rPr>
          <w:rFonts w:ascii="Times New Roman" w:hAnsi="Times New Roman" w:cs="Times New Roman"/>
          <w:sz w:val="24"/>
          <w:szCs w:val="24"/>
        </w:rPr>
        <w:t>№</w:t>
      </w:r>
      <w:r w:rsidR="00026B10">
        <w:rPr>
          <w:rFonts w:ascii="Times New Roman" w:hAnsi="Times New Roman" w:cs="Times New Roman"/>
          <w:sz w:val="24"/>
          <w:szCs w:val="24"/>
        </w:rPr>
        <w:t>19</w:t>
      </w:r>
      <w:r w:rsidR="004961D4" w:rsidRPr="004961D4">
        <w:rPr>
          <w:rFonts w:ascii="Times New Roman" w:hAnsi="Times New Roman" w:cs="Times New Roman"/>
          <w:sz w:val="24"/>
          <w:szCs w:val="24"/>
        </w:rPr>
        <w:t>/</w:t>
      </w:r>
      <w:r w:rsidR="00026B10">
        <w:rPr>
          <w:rFonts w:ascii="Times New Roman" w:hAnsi="Times New Roman" w:cs="Times New Roman"/>
          <w:sz w:val="24"/>
          <w:szCs w:val="24"/>
        </w:rPr>
        <w:t>02</w:t>
      </w:r>
      <w:r w:rsidR="004961D4" w:rsidRPr="004961D4">
        <w:rPr>
          <w:rFonts w:ascii="Times New Roman" w:hAnsi="Times New Roman" w:cs="Times New Roman"/>
          <w:sz w:val="24"/>
          <w:szCs w:val="24"/>
        </w:rPr>
        <w:t>-</w:t>
      </w:r>
      <w:r w:rsidR="00026B10">
        <w:rPr>
          <w:rFonts w:ascii="Times New Roman" w:hAnsi="Times New Roman" w:cs="Times New Roman"/>
          <w:sz w:val="24"/>
          <w:szCs w:val="24"/>
        </w:rPr>
        <w:t>04</w:t>
      </w:r>
      <w:r w:rsidR="0055192E">
        <w:rPr>
          <w:rFonts w:ascii="Times New Roman" w:hAnsi="Times New Roman" w:cs="Times New Roman"/>
          <w:sz w:val="24"/>
          <w:szCs w:val="24"/>
        </w:rPr>
        <w:t>-</w:t>
      </w:r>
      <w:r w:rsidR="00026B10">
        <w:rPr>
          <w:rFonts w:ascii="Times New Roman" w:hAnsi="Times New Roman" w:cs="Times New Roman"/>
          <w:sz w:val="24"/>
          <w:szCs w:val="24"/>
        </w:rPr>
        <w:t>97</w:t>
      </w:r>
    </w:p>
    <w:p w14:paraId="78E6BEA5" w14:textId="77777777" w:rsidR="001C067C" w:rsidRPr="00973865" w:rsidRDefault="001C067C" w:rsidP="001C06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865">
        <w:rPr>
          <w:rFonts w:ascii="Times New Roman" w:hAnsi="Times New Roman" w:cs="Times New Roman"/>
          <w:b/>
          <w:sz w:val="24"/>
          <w:szCs w:val="24"/>
        </w:rPr>
        <w:t>ПЛАН</w:t>
      </w:r>
    </w:p>
    <w:p w14:paraId="472CC9F6" w14:textId="54763A4E" w:rsidR="001C067C" w:rsidRPr="00973865" w:rsidRDefault="001C067C" w:rsidP="001C06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865">
        <w:rPr>
          <w:rFonts w:ascii="Times New Roman" w:hAnsi="Times New Roman" w:cs="Times New Roman"/>
          <w:b/>
          <w:sz w:val="24"/>
          <w:szCs w:val="24"/>
        </w:rPr>
        <w:t xml:space="preserve">работы Совета сельского поселения «Выльгорт» </w:t>
      </w:r>
      <w:r w:rsidRPr="0097386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973865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  <w:r w:rsidR="004B5D15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55192E">
        <w:rPr>
          <w:rFonts w:ascii="Times New Roman" w:hAnsi="Times New Roman" w:cs="Times New Roman"/>
          <w:b/>
          <w:sz w:val="24"/>
          <w:szCs w:val="24"/>
        </w:rPr>
        <w:t>4</w:t>
      </w:r>
      <w:r w:rsidRPr="0097386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4"/>
        <w:gridCol w:w="2821"/>
        <w:gridCol w:w="2996"/>
        <w:gridCol w:w="2693"/>
      </w:tblGrid>
      <w:tr w:rsidR="001C067C" w:rsidRPr="00973865" w14:paraId="56F3B5E8" w14:textId="77777777" w:rsidTr="0055639F">
        <w:tc>
          <w:tcPr>
            <w:tcW w:w="954" w:type="dxa"/>
            <w:vAlign w:val="center"/>
          </w:tcPr>
          <w:p w14:paraId="1C4CAC53" w14:textId="77777777" w:rsidR="001C067C" w:rsidRPr="00CD651D" w:rsidRDefault="001C067C" w:rsidP="005563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5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21" w:type="dxa"/>
            <w:vAlign w:val="center"/>
          </w:tcPr>
          <w:p w14:paraId="447BAA58" w14:textId="77777777" w:rsidR="001C067C" w:rsidRPr="00CD651D" w:rsidRDefault="001C067C" w:rsidP="005563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5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996" w:type="dxa"/>
            <w:vAlign w:val="center"/>
          </w:tcPr>
          <w:p w14:paraId="5742C2AA" w14:textId="77777777" w:rsidR="001C067C" w:rsidRPr="00CD651D" w:rsidRDefault="001C067C" w:rsidP="005563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5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проведения</w:t>
            </w:r>
          </w:p>
        </w:tc>
        <w:tc>
          <w:tcPr>
            <w:tcW w:w="2693" w:type="dxa"/>
            <w:vAlign w:val="center"/>
          </w:tcPr>
          <w:p w14:paraId="36A0EEBE" w14:textId="43EB5E74" w:rsidR="001C067C" w:rsidRPr="00CD651D" w:rsidRDefault="001C067C" w:rsidP="005563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5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C067C" w:rsidRPr="00973865" w14:paraId="7AB51645" w14:textId="77777777" w:rsidTr="0055639F">
        <w:tc>
          <w:tcPr>
            <w:tcW w:w="954" w:type="dxa"/>
            <w:vAlign w:val="center"/>
          </w:tcPr>
          <w:p w14:paraId="5E9658AD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  <w:vAlign w:val="center"/>
          </w:tcPr>
          <w:p w14:paraId="48D4C50E" w14:textId="6A32709C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сельского поселения «Выльгорт» </w:t>
            </w:r>
            <w:r w:rsidRPr="00973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 xml:space="preserve"> созыва</w:t>
            </w:r>
          </w:p>
        </w:tc>
        <w:tc>
          <w:tcPr>
            <w:tcW w:w="2996" w:type="dxa"/>
            <w:vAlign w:val="center"/>
          </w:tcPr>
          <w:p w14:paraId="25988C9E" w14:textId="2A21A9CB" w:rsidR="001C067C" w:rsidRPr="00973865" w:rsidRDefault="00DC0CEB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DC0CEB">
              <w:rPr>
                <w:rFonts w:ascii="Times New Roman" w:hAnsi="Times New Roman" w:cs="Times New Roman"/>
                <w:sz w:val="24"/>
                <w:szCs w:val="24"/>
              </w:rPr>
              <w:t xml:space="preserve"> реже одного раза в квартал</w:t>
            </w:r>
          </w:p>
        </w:tc>
        <w:tc>
          <w:tcPr>
            <w:tcW w:w="2693" w:type="dxa"/>
            <w:vAlign w:val="center"/>
          </w:tcPr>
          <w:p w14:paraId="68575DC4" w14:textId="23D5E249" w:rsidR="001C067C" w:rsidRPr="00973865" w:rsidRDefault="0072620E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0E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«Выльгорт» - председатель Совета</w:t>
            </w:r>
          </w:p>
        </w:tc>
      </w:tr>
      <w:tr w:rsidR="001C067C" w:rsidRPr="00973865" w14:paraId="6387EE4C" w14:textId="77777777" w:rsidTr="0055639F">
        <w:tc>
          <w:tcPr>
            <w:tcW w:w="954" w:type="dxa"/>
            <w:vAlign w:val="center"/>
          </w:tcPr>
          <w:p w14:paraId="10244EC1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1" w:type="dxa"/>
            <w:vAlign w:val="center"/>
          </w:tcPr>
          <w:p w14:paraId="5BEDF4FD" w14:textId="3668FEBB" w:rsidR="004B5D1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>Личный прием населения депутатами Совета сельского поселения «Выльгорт»</w:t>
            </w:r>
          </w:p>
          <w:p w14:paraId="52DC7490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 xml:space="preserve"> созыва</w:t>
            </w:r>
          </w:p>
        </w:tc>
        <w:tc>
          <w:tcPr>
            <w:tcW w:w="2996" w:type="dxa"/>
            <w:vAlign w:val="center"/>
          </w:tcPr>
          <w:p w14:paraId="6E708C4E" w14:textId="75010A0C" w:rsidR="001C067C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>Ежемесячно,</w:t>
            </w:r>
          </w:p>
          <w:p w14:paraId="6EC37DED" w14:textId="2A9BBD72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>в первую и третью среду</w:t>
            </w:r>
            <w:r w:rsidR="00556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693" w:type="dxa"/>
            <w:vAlign w:val="center"/>
          </w:tcPr>
          <w:p w14:paraId="106A92A1" w14:textId="718A89E4" w:rsidR="001C067C" w:rsidRPr="00973865" w:rsidRDefault="0072620E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0E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 «Выльгорт» - председатель Совета </w:t>
            </w:r>
            <w:r w:rsidR="001C067C" w:rsidRPr="00973865">
              <w:rPr>
                <w:rFonts w:ascii="Times New Roman" w:hAnsi="Times New Roman" w:cs="Times New Roman"/>
                <w:sz w:val="24"/>
                <w:szCs w:val="24"/>
              </w:rPr>
              <w:t>Председатели</w:t>
            </w:r>
            <w:r w:rsidR="001C067C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постоянных</w:t>
            </w:r>
            <w:r w:rsidR="001C067C" w:rsidRPr="00973865">
              <w:rPr>
                <w:rFonts w:ascii="Times New Roman" w:hAnsi="Times New Roman" w:cs="Times New Roman"/>
                <w:sz w:val="24"/>
                <w:szCs w:val="24"/>
              </w:rPr>
              <w:t xml:space="preserve"> комиссий</w:t>
            </w:r>
          </w:p>
        </w:tc>
      </w:tr>
      <w:tr w:rsidR="001C067C" w:rsidRPr="00973865" w14:paraId="73633A2A" w14:textId="77777777" w:rsidTr="0055639F">
        <w:tc>
          <w:tcPr>
            <w:tcW w:w="954" w:type="dxa"/>
            <w:vAlign w:val="center"/>
          </w:tcPr>
          <w:p w14:paraId="70CDC235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1" w:type="dxa"/>
            <w:vAlign w:val="center"/>
          </w:tcPr>
          <w:p w14:paraId="20A05AF9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прием населения депутатскими группами Совета сельского поселения «Выльгорт» </w:t>
            </w:r>
            <w:r w:rsidRPr="00973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 xml:space="preserve"> созыва</w:t>
            </w:r>
          </w:p>
        </w:tc>
        <w:tc>
          <w:tcPr>
            <w:tcW w:w="2996" w:type="dxa"/>
            <w:vAlign w:val="center"/>
          </w:tcPr>
          <w:p w14:paraId="42CED5B4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693" w:type="dxa"/>
            <w:vAlign w:val="center"/>
          </w:tcPr>
          <w:p w14:paraId="13E92CAA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>Председатели депутатских групп</w:t>
            </w:r>
          </w:p>
        </w:tc>
      </w:tr>
      <w:tr w:rsidR="001C067C" w:rsidRPr="00973865" w14:paraId="2F860226" w14:textId="77777777" w:rsidTr="0055639F">
        <w:tc>
          <w:tcPr>
            <w:tcW w:w="954" w:type="dxa"/>
            <w:vAlign w:val="center"/>
          </w:tcPr>
          <w:p w14:paraId="40BB573E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1" w:type="dxa"/>
            <w:vAlign w:val="center"/>
          </w:tcPr>
          <w:p w14:paraId="6E0EB445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>Заседания постоянных комиссий</w:t>
            </w:r>
          </w:p>
        </w:tc>
        <w:tc>
          <w:tcPr>
            <w:tcW w:w="2996" w:type="dxa"/>
            <w:vAlign w:val="center"/>
          </w:tcPr>
          <w:p w14:paraId="4526B799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93" w:type="dxa"/>
            <w:vAlign w:val="center"/>
          </w:tcPr>
          <w:p w14:paraId="795E3E39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</w:t>
            </w:r>
          </w:p>
        </w:tc>
      </w:tr>
      <w:tr w:rsidR="001C067C" w:rsidRPr="00973865" w14:paraId="7AD01046" w14:textId="77777777" w:rsidTr="0055639F">
        <w:tc>
          <w:tcPr>
            <w:tcW w:w="954" w:type="dxa"/>
            <w:vAlign w:val="center"/>
          </w:tcPr>
          <w:p w14:paraId="430D45F2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1" w:type="dxa"/>
            <w:vAlign w:val="center"/>
          </w:tcPr>
          <w:p w14:paraId="6F411C18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Выезды</w:t>
            </w:r>
          </w:p>
        </w:tc>
        <w:tc>
          <w:tcPr>
            <w:tcW w:w="2996" w:type="dxa"/>
            <w:vAlign w:val="center"/>
          </w:tcPr>
          <w:p w14:paraId="2FDFB3FD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693" w:type="dxa"/>
            <w:vAlign w:val="center"/>
          </w:tcPr>
          <w:p w14:paraId="4ED5CAC0" w14:textId="3C1FEBE8" w:rsidR="001C067C" w:rsidRPr="00973865" w:rsidRDefault="0072620E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0E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 «Выльгорт» - председатель Совета </w:t>
            </w:r>
            <w:r w:rsidR="001C067C" w:rsidRPr="00973865">
              <w:rPr>
                <w:rFonts w:ascii="Times New Roman" w:hAnsi="Times New Roman" w:cs="Times New Roman"/>
                <w:sz w:val="24"/>
                <w:szCs w:val="24"/>
              </w:rPr>
              <w:t>Председатели</w:t>
            </w:r>
            <w:r w:rsidR="001C067C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постоянных</w:t>
            </w:r>
            <w:r w:rsidR="001C067C" w:rsidRPr="00973865">
              <w:rPr>
                <w:rFonts w:ascii="Times New Roman" w:hAnsi="Times New Roman" w:cs="Times New Roman"/>
                <w:sz w:val="24"/>
                <w:szCs w:val="24"/>
              </w:rPr>
              <w:t xml:space="preserve"> комиссий</w:t>
            </w:r>
          </w:p>
        </w:tc>
      </w:tr>
      <w:tr w:rsidR="001C067C" w:rsidRPr="00973865" w14:paraId="20CAD289" w14:textId="77777777" w:rsidTr="0055639F">
        <w:tc>
          <w:tcPr>
            <w:tcW w:w="954" w:type="dxa"/>
            <w:vAlign w:val="center"/>
          </w:tcPr>
          <w:p w14:paraId="1B0D362F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  <w:vAlign w:val="center"/>
          </w:tcPr>
          <w:p w14:paraId="27636309" w14:textId="33BF88D2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населением</w:t>
            </w:r>
          </w:p>
        </w:tc>
        <w:tc>
          <w:tcPr>
            <w:tcW w:w="2996" w:type="dxa"/>
            <w:vAlign w:val="center"/>
          </w:tcPr>
          <w:p w14:paraId="2ADB1415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vAlign w:val="center"/>
          </w:tcPr>
          <w:p w14:paraId="1C05AD01" w14:textId="4E3BD563" w:rsidR="001C067C" w:rsidRPr="00973865" w:rsidRDefault="0072620E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0E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 «Выльгорт» - председатель Совета </w:t>
            </w:r>
            <w:r w:rsidR="001C067C" w:rsidRPr="00973865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Совета сельского поселения «Выльгорт» </w:t>
            </w:r>
            <w:r w:rsidR="001C067C" w:rsidRPr="00973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1C067C" w:rsidRPr="00973865">
              <w:rPr>
                <w:rFonts w:ascii="Times New Roman" w:hAnsi="Times New Roman" w:cs="Times New Roman"/>
                <w:sz w:val="24"/>
                <w:szCs w:val="24"/>
              </w:rPr>
              <w:t xml:space="preserve"> созыва</w:t>
            </w:r>
          </w:p>
        </w:tc>
      </w:tr>
      <w:tr w:rsidR="001C067C" w:rsidRPr="00973865" w14:paraId="5A73F779" w14:textId="77777777" w:rsidTr="0055639F">
        <w:tc>
          <w:tcPr>
            <w:tcW w:w="954" w:type="dxa"/>
            <w:vAlign w:val="center"/>
          </w:tcPr>
          <w:p w14:paraId="1FFB9D13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1" w:type="dxa"/>
            <w:vAlign w:val="center"/>
          </w:tcPr>
          <w:p w14:paraId="12C5AA70" w14:textId="23C5725C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>Отчет о ра</w:t>
            </w:r>
            <w:r w:rsidR="004B5D15">
              <w:rPr>
                <w:rFonts w:ascii="Times New Roman" w:hAnsi="Times New Roman" w:cs="Times New Roman"/>
                <w:sz w:val="24"/>
                <w:szCs w:val="24"/>
              </w:rPr>
              <w:t>боте постоянных комиссий за 202</w:t>
            </w:r>
            <w:r w:rsidR="009333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96" w:type="dxa"/>
            <w:vAlign w:val="center"/>
          </w:tcPr>
          <w:p w14:paraId="44283792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vAlign w:val="center"/>
          </w:tcPr>
          <w:p w14:paraId="55E8AE4F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</w:t>
            </w:r>
          </w:p>
        </w:tc>
      </w:tr>
      <w:tr w:rsidR="001C067C" w:rsidRPr="00973865" w14:paraId="5E0E8B5C" w14:textId="77777777" w:rsidTr="0055639F">
        <w:tc>
          <w:tcPr>
            <w:tcW w:w="954" w:type="dxa"/>
            <w:vAlign w:val="center"/>
          </w:tcPr>
          <w:p w14:paraId="2DE9B094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1" w:type="dxa"/>
            <w:vAlign w:val="center"/>
          </w:tcPr>
          <w:p w14:paraId="7927EC83" w14:textId="4FA28678" w:rsidR="001C067C" w:rsidRPr="00973865" w:rsidRDefault="004B5D15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работе депутатов за 202</w:t>
            </w:r>
            <w:r w:rsidR="009333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067C" w:rsidRPr="0097386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96" w:type="dxa"/>
            <w:vAlign w:val="center"/>
          </w:tcPr>
          <w:p w14:paraId="0BA95A20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vAlign w:val="center"/>
          </w:tcPr>
          <w:p w14:paraId="7AF32CE7" w14:textId="346FCE74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Совета сельского поселения «Выльгорт» </w:t>
            </w:r>
            <w:r w:rsidRPr="00973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 xml:space="preserve"> созыва</w:t>
            </w:r>
          </w:p>
        </w:tc>
      </w:tr>
      <w:tr w:rsidR="001C067C" w:rsidRPr="00973865" w14:paraId="12C32D2C" w14:textId="77777777" w:rsidTr="0055639F">
        <w:tc>
          <w:tcPr>
            <w:tcW w:w="954" w:type="dxa"/>
            <w:vAlign w:val="center"/>
          </w:tcPr>
          <w:p w14:paraId="6F05228F" w14:textId="77777777" w:rsidR="001C067C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1" w:type="dxa"/>
            <w:vAlign w:val="center"/>
          </w:tcPr>
          <w:p w14:paraId="330BB57F" w14:textId="77777777" w:rsidR="001C067C" w:rsidRPr="00C7747F" w:rsidRDefault="001C067C" w:rsidP="0055639F">
            <w:pPr>
              <w:tabs>
                <w:tab w:val="left" w:pos="69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47F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деятельности Совета муниципального</w:t>
            </w:r>
          </w:p>
          <w:p w14:paraId="727B3F75" w14:textId="79C71063" w:rsidR="001C067C" w:rsidRPr="0055639F" w:rsidRDefault="001C067C" w:rsidP="0055639F">
            <w:pPr>
              <w:tabs>
                <w:tab w:val="left" w:pos="69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47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сельского поселения «Выльгорт»</w:t>
            </w:r>
            <w:r w:rsidR="004B5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202</w:t>
            </w:r>
            <w:r w:rsidR="00797F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96" w:type="dxa"/>
            <w:vAlign w:val="center"/>
          </w:tcPr>
          <w:p w14:paraId="7D3E6DA7" w14:textId="40ACCF85" w:rsidR="001C067C" w:rsidRDefault="00CD41B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14:paraId="5F018D23" w14:textId="4FC5B72C" w:rsidR="001C067C" w:rsidRDefault="004B5D15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7F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067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14:paraId="59906017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«Выльгорт» - председатель Совета</w:t>
            </w:r>
          </w:p>
        </w:tc>
      </w:tr>
    </w:tbl>
    <w:p w14:paraId="64A8AA27" w14:textId="77777777" w:rsidR="001C067C" w:rsidRPr="00C15AE5" w:rsidRDefault="001C067C" w:rsidP="001C06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948AB6" w14:textId="77777777" w:rsidR="001C067C" w:rsidRDefault="001C067C" w:rsidP="001C067C"/>
    <w:p w14:paraId="1E9A3B37" w14:textId="77777777" w:rsidR="001C067C" w:rsidRDefault="001C067C" w:rsidP="001C067C"/>
    <w:p w14:paraId="1DDE7151" w14:textId="77777777" w:rsidR="006A1B50" w:rsidRDefault="006A1B50"/>
    <w:sectPr w:rsidR="006A1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430"/>
    <w:rsid w:val="00026B10"/>
    <w:rsid w:val="00084E57"/>
    <w:rsid w:val="001C067C"/>
    <w:rsid w:val="002D65D0"/>
    <w:rsid w:val="00343E33"/>
    <w:rsid w:val="00446430"/>
    <w:rsid w:val="004961D4"/>
    <w:rsid w:val="004B5D15"/>
    <w:rsid w:val="0055192E"/>
    <w:rsid w:val="0055639F"/>
    <w:rsid w:val="006A1B50"/>
    <w:rsid w:val="0072620E"/>
    <w:rsid w:val="00752971"/>
    <w:rsid w:val="00797F41"/>
    <w:rsid w:val="00933383"/>
    <w:rsid w:val="00BC1ED1"/>
    <w:rsid w:val="00CB5D7A"/>
    <w:rsid w:val="00CD41BC"/>
    <w:rsid w:val="00CD651D"/>
    <w:rsid w:val="00DC0CEB"/>
    <w:rsid w:val="00ED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2BB23"/>
  <w15:docId w15:val="{524C08A9-61EA-4D7E-A16C-F531296B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6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65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2024-02-28T09:00:00Z</cp:lastPrinted>
  <dcterms:created xsi:type="dcterms:W3CDTF">2021-02-08T11:03:00Z</dcterms:created>
  <dcterms:modified xsi:type="dcterms:W3CDTF">2024-02-28T09:01:00Z</dcterms:modified>
</cp:coreProperties>
</file>