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310DF" w14:textId="77777777" w:rsidR="00367A24" w:rsidRPr="00534181" w:rsidRDefault="00367A24" w:rsidP="00367A24">
      <w:r>
        <w:t xml:space="preserve">                                             </w:t>
      </w:r>
      <w:r w:rsidR="004E2AF2">
        <w:t xml:space="preserve">   </w:t>
      </w: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proofErr w:type="gramStart"/>
      <w:r w:rsidRPr="00534181">
        <w:t xml:space="preserve"> </w:t>
      </w:r>
      <w:proofErr w:type="spellStart"/>
      <w:r w:rsidRPr="00534181">
        <w:t>С</w:t>
      </w:r>
      <w:proofErr w:type="gramEnd"/>
      <w:r w:rsidRPr="00534181">
        <w:t>öвет</w:t>
      </w:r>
      <w:proofErr w:type="spellEnd"/>
      <w:r w:rsidRPr="00534181">
        <w:t xml:space="preserve">                  </w:t>
      </w:r>
    </w:p>
    <w:p w14:paraId="2FDB1B4C" w14:textId="77777777" w:rsidR="00367A24" w:rsidRPr="00534181" w:rsidRDefault="00367A24" w:rsidP="00367A24">
      <w:pPr>
        <w:jc w:val="center"/>
      </w:pPr>
      <w:r w:rsidRPr="00534181">
        <w:t>Совет сельского поселения «Выльгорт»</w:t>
      </w:r>
    </w:p>
    <w:p w14:paraId="03B2F5C0" w14:textId="77777777" w:rsidR="00367A24" w:rsidRPr="00534181" w:rsidRDefault="00367A24" w:rsidP="00367A24">
      <w:pPr>
        <w:jc w:val="center"/>
      </w:pPr>
      <w:r w:rsidRPr="00534181">
        <w:t xml:space="preserve">168220, Республика Коми, Сыктывдинский район, </w:t>
      </w:r>
    </w:p>
    <w:p w14:paraId="038A70A4" w14:textId="77777777" w:rsidR="00367A24" w:rsidRPr="00534181" w:rsidRDefault="00367A24" w:rsidP="00367A24">
      <w:pPr>
        <w:jc w:val="center"/>
      </w:pPr>
      <w:r w:rsidRPr="00534181">
        <w:t>с. Выльгорт, ул. Домны Каликовой, д.72</w:t>
      </w:r>
    </w:p>
    <w:p w14:paraId="710FE54B" w14:textId="77777777" w:rsidR="00367A24" w:rsidRPr="00534181" w:rsidRDefault="00367A24" w:rsidP="00367A24">
      <w:pPr>
        <w:jc w:val="center"/>
      </w:pPr>
    </w:p>
    <w:p w14:paraId="09DC6469" w14:textId="77777777" w:rsidR="00367A24" w:rsidRPr="00655AAE" w:rsidRDefault="00367A24" w:rsidP="00367A24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6704D4DA" w14:textId="77777777" w:rsidR="00367A24" w:rsidRPr="00655AAE" w:rsidRDefault="00367A24" w:rsidP="00367A24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РЕШЕНИЕ</w:t>
      </w:r>
    </w:p>
    <w:p w14:paraId="3F669EB0" w14:textId="77777777" w:rsidR="00367A24" w:rsidRPr="00655AAE" w:rsidRDefault="00367A24" w:rsidP="00367A24">
      <w:pPr>
        <w:rPr>
          <w:b/>
        </w:rPr>
      </w:pPr>
      <w:r w:rsidRPr="00655AAE">
        <w:t xml:space="preserve">                                                                                    </w:t>
      </w:r>
    </w:p>
    <w:p w14:paraId="5EE2AA91" w14:textId="77777777" w:rsidR="00DB4D67" w:rsidRDefault="00367A24" w:rsidP="00367A24">
      <w:pPr>
        <w:rPr>
          <w:b/>
        </w:rPr>
      </w:pPr>
      <w:r>
        <w:rPr>
          <w:b/>
        </w:rPr>
        <w:t xml:space="preserve">О внесении изменений в решение </w:t>
      </w:r>
    </w:p>
    <w:p w14:paraId="38B65458" w14:textId="77777777" w:rsidR="00DB4D67" w:rsidRDefault="00367A24" w:rsidP="00367A24">
      <w:pPr>
        <w:rPr>
          <w:b/>
        </w:rPr>
      </w:pPr>
      <w:r>
        <w:rPr>
          <w:b/>
        </w:rPr>
        <w:t xml:space="preserve">Совета сельского поселения «Выльгорт» </w:t>
      </w:r>
    </w:p>
    <w:p w14:paraId="45CE7B60" w14:textId="77777777" w:rsidR="00DB4D67" w:rsidRDefault="00367A24" w:rsidP="00367A24">
      <w:pPr>
        <w:rPr>
          <w:b/>
        </w:rPr>
      </w:pPr>
      <w:r>
        <w:rPr>
          <w:b/>
        </w:rPr>
        <w:t>от 17.11.2014 № 22/11-01-186</w:t>
      </w:r>
    </w:p>
    <w:p w14:paraId="1D5FEFB0" w14:textId="77777777" w:rsidR="00DB4D67" w:rsidRDefault="00367A24" w:rsidP="00367A24">
      <w:pPr>
        <w:rPr>
          <w:b/>
        </w:rPr>
      </w:pPr>
      <w:r>
        <w:rPr>
          <w:b/>
        </w:rPr>
        <w:t xml:space="preserve">«Об установлении налога на имущество </w:t>
      </w:r>
      <w:proofErr w:type="gramStart"/>
      <w:r>
        <w:rPr>
          <w:b/>
        </w:rPr>
        <w:t>физических</w:t>
      </w:r>
      <w:proofErr w:type="gramEnd"/>
      <w:r>
        <w:rPr>
          <w:b/>
        </w:rPr>
        <w:t xml:space="preserve"> </w:t>
      </w:r>
    </w:p>
    <w:p w14:paraId="047AF64D" w14:textId="77777777" w:rsidR="00DB4D67" w:rsidRDefault="00367A24" w:rsidP="00367A24">
      <w:pPr>
        <w:rPr>
          <w:b/>
        </w:rPr>
      </w:pPr>
      <w:r>
        <w:rPr>
          <w:b/>
        </w:rPr>
        <w:t>лиц на территории муниципального образования</w:t>
      </w:r>
    </w:p>
    <w:p w14:paraId="7C47A6C2" w14:textId="77777777" w:rsidR="00367A24" w:rsidRDefault="00367A24" w:rsidP="00367A24">
      <w:pPr>
        <w:rPr>
          <w:b/>
        </w:rPr>
      </w:pPr>
      <w:r>
        <w:rPr>
          <w:b/>
        </w:rPr>
        <w:t>сельского поселения «Выльгорт»</w:t>
      </w:r>
    </w:p>
    <w:p w14:paraId="2AD44B56" w14:textId="77777777" w:rsidR="00367A24" w:rsidRPr="00655AAE" w:rsidRDefault="00367A24" w:rsidP="00367A24">
      <w:pPr>
        <w:rPr>
          <w:b/>
        </w:rPr>
      </w:pPr>
      <w:bookmarkStart w:id="0" w:name="_GoBack"/>
      <w:bookmarkEnd w:id="0"/>
    </w:p>
    <w:p w14:paraId="2D5AEF32" w14:textId="0B2BB9B3" w:rsidR="00367A24" w:rsidRPr="007D2443" w:rsidRDefault="00367A24" w:rsidP="00367A24">
      <w:r w:rsidRPr="00655AAE">
        <w:t xml:space="preserve">Принято Советом сельского поселения «Выльгорт»                        </w:t>
      </w:r>
      <w:r>
        <w:t xml:space="preserve"> </w:t>
      </w:r>
      <w:r w:rsidRPr="00655AAE">
        <w:t>от</w:t>
      </w:r>
      <w:r w:rsidR="00A21BAD">
        <w:t xml:space="preserve"> </w:t>
      </w:r>
      <w:r w:rsidR="00DE46AA">
        <w:t>18</w:t>
      </w:r>
      <w:r w:rsidR="00A21BAD">
        <w:t xml:space="preserve"> сентября </w:t>
      </w:r>
      <w:r w:rsidR="00F56A41">
        <w:t xml:space="preserve">2024 </w:t>
      </w:r>
      <w:r w:rsidRPr="00655AAE">
        <w:t xml:space="preserve">года  </w:t>
      </w:r>
    </w:p>
    <w:p w14:paraId="1497198C" w14:textId="04F7D124" w:rsidR="00367A24" w:rsidRPr="00A71B6C" w:rsidRDefault="00367A24" w:rsidP="00367A24">
      <w:pPr>
        <w:ind w:firstLine="709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="00A21BAD">
        <w:t xml:space="preserve"> </w:t>
      </w:r>
      <w:r w:rsidR="00A21BAD" w:rsidRPr="00A21BAD">
        <w:t>№</w:t>
      </w:r>
      <w:r w:rsidR="00F8356A">
        <w:t xml:space="preserve"> </w:t>
      </w:r>
      <w:r w:rsidR="00DE46AA">
        <w:t>23</w:t>
      </w:r>
      <w:r w:rsidR="00A21BAD" w:rsidRPr="00A21BAD">
        <w:t>/</w:t>
      </w:r>
      <w:r w:rsidR="00DE46AA">
        <w:t>09</w:t>
      </w:r>
      <w:r w:rsidR="00A21BAD" w:rsidRPr="00A21BAD">
        <w:t>-</w:t>
      </w:r>
      <w:r w:rsidR="00DE46AA">
        <w:t>04</w:t>
      </w:r>
      <w:r w:rsidR="00A21BAD" w:rsidRPr="00A21BAD">
        <w:t>-</w:t>
      </w:r>
      <w:r w:rsidR="00DE46AA">
        <w:t>115</w:t>
      </w:r>
    </w:p>
    <w:p w14:paraId="03BBD52C" w14:textId="77777777" w:rsidR="00367A24" w:rsidRPr="004F6918" w:rsidRDefault="00367A24" w:rsidP="00367A24">
      <w:pPr>
        <w:pStyle w:val="ConsPlusNormal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7EDAD22" w14:textId="21A8FE85" w:rsidR="00367A24" w:rsidRDefault="00367A24" w:rsidP="00367A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законодательством, руководствуясь ст</w:t>
      </w:r>
      <w:r w:rsidR="00F56A41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Федерации, </w:t>
      </w:r>
      <w:r w:rsidR="007C468D">
        <w:rPr>
          <w:rFonts w:ascii="Times New Roman" w:hAnsi="Times New Roman" w:cs="Times New Roman"/>
          <w:sz w:val="24"/>
          <w:szCs w:val="24"/>
        </w:rPr>
        <w:t>Уставом муниципального образования сельского поселения «Выльгорт»,</w:t>
      </w:r>
    </w:p>
    <w:p w14:paraId="5417DB60" w14:textId="77777777" w:rsidR="00367A24" w:rsidRDefault="00367A24" w:rsidP="00367A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сельского поселения «Выльгорт»,</w:t>
      </w:r>
    </w:p>
    <w:p w14:paraId="3247CC8A" w14:textId="77777777" w:rsidR="00367A24" w:rsidRPr="004F6918" w:rsidRDefault="00367A24" w:rsidP="00367A24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77E9BBC" w14:textId="77777777" w:rsidR="00367A24" w:rsidRPr="004F6918" w:rsidRDefault="00367A24" w:rsidP="00367A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1F29275B" w14:textId="77777777" w:rsidR="00367A24" w:rsidRPr="004F6918" w:rsidRDefault="00367A24" w:rsidP="00367A24">
      <w:pPr>
        <w:autoSpaceDE w:val="0"/>
        <w:autoSpaceDN w:val="0"/>
        <w:adjustRightInd w:val="0"/>
        <w:ind w:firstLine="540"/>
        <w:jc w:val="both"/>
        <w:rPr>
          <w:spacing w:val="-4"/>
        </w:rPr>
      </w:pPr>
    </w:p>
    <w:p w14:paraId="08D7A069" w14:textId="77777777" w:rsidR="00367A24" w:rsidRDefault="00367A24" w:rsidP="00017BC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Внести в решение Совета сельского поселения «Выльгорт» от 17.11.2014 № 22/11-01-186 «Об установлении налога на имущество физических лиц на территории муниципального образования сельского поселения «Выльгорт» следующие изменения: </w:t>
      </w:r>
    </w:p>
    <w:p w14:paraId="317A1B81" w14:textId="77777777" w:rsidR="003623BF" w:rsidRDefault="00367A24" w:rsidP="00017BCD">
      <w:pPr>
        <w:pStyle w:val="a3"/>
        <w:numPr>
          <w:ilvl w:val="1"/>
          <w:numId w:val="1"/>
        </w:numPr>
        <w:autoSpaceDE w:val="0"/>
        <w:autoSpaceDN w:val="0"/>
        <w:adjustRightInd w:val="0"/>
        <w:ind w:left="284" w:firstLine="709"/>
        <w:jc w:val="both"/>
        <w:rPr>
          <w:spacing w:val="-4"/>
        </w:rPr>
      </w:pPr>
      <w:r>
        <w:rPr>
          <w:spacing w:val="-4"/>
        </w:rPr>
        <w:t xml:space="preserve"> </w:t>
      </w:r>
      <w:r w:rsidR="003623BF">
        <w:rPr>
          <w:spacing w:val="-4"/>
        </w:rPr>
        <w:t xml:space="preserve">Подпункт 2 пункта 2 </w:t>
      </w:r>
      <w:r>
        <w:rPr>
          <w:spacing w:val="-4"/>
        </w:rPr>
        <w:t xml:space="preserve">решения </w:t>
      </w:r>
      <w:r w:rsidR="003623BF">
        <w:rPr>
          <w:spacing w:val="-4"/>
        </w:rPr>
        <w:t>изложить в следующей редакции:</w:t>
      </w:r>
    </w:p>
    <w:p w14:paraId="259269C6" w14:textId="6074EE84" w:rsidR="003623BF" w:rsidRDefault="003623BF" w:rsidP="00CC474B">
      <w:pPr>
        <w:jc w:val="both"/>
        <w:rPr>
          <w:spacing w:val="-4"/>
        </w:rPr>
      </w:pPr>
      <w:r>
        <w:rPr>
          <w:spacing w:val="-4"/>
        </w:rPr>
        <w:tab/>
        <w:t xml:space="preserve">«2 </w:t>
      </w:r>
      <w:r w:rsidRPr="003623BF">
        <w:rPr>
          <w:spacing w:val="-4"/>
        </w:rPr>
        <w:t xml:space="preserve">процентов в отношении объектов налогообложения, включенных в перечень, определяемый в соответствии с пунктом 7 статьи 378.2 </w:t>
      </w:r>
      <w:r w:rsidR="00032518">
        <w:rPr>
          <w:spacing w:val="-4"/>
        </w:rPr>
        <w:t>Налогового кодекса Российской Федерации</w:t>
      </w:r>
      <w:r w:rsidRPr="003623BF">
        <w:rPr>
          <w:spacing w:val="-4"/>
        </w:rPr>
        <w:t xml:space="preserve">, в отношении объектов налогообложения, предусмотренных абзацем вторым пункта 10 статьи 378.2 </w:t>
      </w:r>
      <w:r w:rsidR="00032518">
        <w:rPr>
          <w:spacing w:val="-4"/>
        </w:rPr>
        <w:t>Налогового кодекса Российской Федерации</w:t>
      </w:r>
      <w:proofErr w:type="gramStart"/>
      <w:r w:rsidRPr="003623BF">
        <w:rPr>
          <w:spacing w:val="-4"/>
        </w:rPr>
        <w:t>;</w:t>
      </w:r>
      <w:r>
        <w:rPr>
          <w:spacing w:val="-4"/>
        </w:rPr>
        <w:t>»</w:t>
      </w:r>
      <w:proofErr w:type="gramEnd"/>
    </w:p>
    <w:p w14:paraId="3C0E6510" w14:textId="6D17B0CF" w:rsidR="00CC474B" w:rsidRDefault="00CC474B" w:rsidP="00CC474B">
      <w:pPr>
        <w:jc w:val="both"/>
        <w:rPr>
          <w:spacing w:val="-4"/>
        </w:rPr>
      </w:pPr>
      <w:r>
        <w:rPr>
          <w:spacing w:val="-4"/>
        </w:rPr>
        <w:tab/>
        <w:t xml:space="preserve">    1.2. Пункт 2 решения дополнить </w:t>
      </w:r>
      <w:r w:rsidR="005D2FFE">
        <w:rPr>
          <w:spacing w:val="-4"/>
        </w:rPr>
        <w:t>под</w:t>
      </w:r>
      <w:r>
        <w:rPr>
          <w:spacing w:val="-4"/>
        </w:rPr>
        <w:t>пунктом 2.1 в следующей редакции:</w:t>
      </w:r>
    </w:p>
    <w:p w14:paraId="0EEADC5A" w14:textId="77777777" w:rsidR="005D2FFE" w:rsidRDefault="00CC474B" w:rsidP="00CC474B">
      <w:pPr>
        <w:jc w:val="both"/>
        <w:rPr>
          <w:spacing w:val="-4"/>
        </w:rPr>
      </w:pPr>
      <w:r>
        <w:rPr>
          <w:spacing w:val="-4"/>
        </w:rPr>
        <w:tab/>
        <w:t>«2.1.</w:t>
      </w:r>
      <w:r w:rsidR="005D2FFE">
        <w:rPr>
          <w:spacing w:val="-4"/>
        </w:rPr>
        <w:t xml:space="preserve"> </w:t>
      </w:r>
      <w:r w:rsidR="005D2FFE" w:rsidRPr="005D2FFE">
        <w:rPr>
          <w:spacing w:val="-4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5D2FFE">
        <w:rPr>
          <w:spacing w:val="-4"/>
        </w:rPr>
        <w:t>;</w:t>
      </w:r>
      <w:r>
        <w:rPr>
          <w:spacing w:val="-4"/>
        </w:rPr>
        <w:t>»</w:t>
      </w:r>
      <w:proofErr w:type="gramEnd"/>
      <w:r w:rsidR="005D2FFE">
        <w:rPr>
          <w:spacing w:val="-4"/>
        </w:rPr>
        <w:t>.</w:t>
      </w:r>
    </w:p>
    <w:p w14:paraId="2D34D165" w14:textId="01D11317" w:rsidR="00367A24" w:rsidRDefault="00FF7F4D" w:rsidP="00211CA0">
      <w:pPr>
        <w:jc w:val="both"/>
        <w:rPr>
          <w:spacing w:val="-4"/>
        </w:rPr>
      </w:pPr>
      <w:r>
        <w:rPr>
          <w:spacing w:val="-4"/>
        </w:rPr>
        <w:tab/>
      </w:r>
      <w:r w:rsidR="00211CA0">
        <w:rPr>
          <w:spacing w:val="-4"/>
        </w:rPr>
        <w:t xml:space="preserve">2. </w:t>
      </w:r>
      <w:r w:rsidR="00367A24">
        <w:rPr>
          <w:spacing w:val="-4"/>
        </w:rPr>
        <w:t>Настоящее решение подлежит официальному опубликованию в районной газете «Наша жизнь».</w:t>
      </w:r>
    </w:p>
    <w:p w14:paraId="5E51DED0" w14:textId="0B9D279D" w:rsidR="00367A24" w:rsidRPr="00211CA0" w:rsidRDefault="00211CA0" w:rsidP="00211CA0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 xml:space="preserve">3. </w:t>
      </w:r>
      <w:r w:rsidR="00367A24" w:rsidRPr="00211CA0">
        <w:rPr>
          <w:spacing w:val="-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«Выльгорт».</w:t>
      </w:r>
    </w:p>
    <w:p w14:paraId="05DDCA93" w14:textId="270565AA" w:rsidR="00367A24" w:rsidRDefault="00211CA0" w:rsidP="00211CA0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4. </w:t>
      </w:r>
      <w:proofErr w:type="gramStart"/>
      <w:r w:rsidR="00367A24">
        <w:rPr>
          <w:spacing w:val="-4"/>
        </w:rPr>
        <w:t>Контроль за</w:t>
      </w:r>
      <w:proofErr w:type="gramEnd"/>
      <w:r w:rsidR="00367A24">
        <w:rPr>
          <w:spacing w:val="-4"/>
        </w:rPr>
        <w:t xml:space="preserve"> реализацией настоящего решения возложить на постоянную комиссию </w:t>
      </w:r>
      <w:r w:rsidR="000733F1" w:rsidRPr="000733F1">
        <w:rPr>
          <w:spacing w:val="-4"/>
        </w:rPr>
        <w:t>Совета сельского поселения «Выльгорт»</w:t>
      </w:r>
      <w:r w:rsidR="000733F1">
        <w:rPr>
          <w:spacing w:val="-4"/>
        </w:rPr>
        <w:t xml:space="preserve"> </w:t>
      </w:r>
      <w:r w:rsidR="00367A24">
        <w:rPr>
          <w:spacing w:val="-4"/>
        </w:rPr>
        <w:t>по бюджету, налогам и экономическому развитию</w:t>
      </w:r>
      <w:r w:rsidR="008915D7">
        <w:rPr>
          <w:spacing w:val="-4"/>
        </w:rPr>
        <w:t>.</w:t>
      </w:r>
    </w:p>
    <w:p w14:paraId="28B12A4B" w14:textId="1519E402" w:rsidR="00B45537" w:rsidRPr="00B45537" w:rsidRDefault="00211CA0" w:rsidP="00211CA0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5. </w:t>
      </w:r>
      <w:r w:rsidR="00B45537">
        <w:rPr>
          <w:spacing w:val="-4"/>
        </w:rPr>
        <w:t>Настоящее решение вступает в силу с 01 января 202</w:t>
      </w:r>
      <w:r w:rsidR="00643127">
        <w:rPr>
          <w:spacing w:val="-4"/>
        </w:rPr>
        <w:t>5</w:t>
      </w:r>
      <w:r w:rsidR="00B45537">
        <w:rPr>
          <w:spacing w:val="-4"/>
        </w:rPr>
        <w:t xml:space="preserve"> года, но не ранее чем по истечении одного месяца со дня официального опубликования</w:t>
      </w:r>
      <w:r w:rsidR="007E7284">
        <w:rPr>
          <w:spacing w:val="-4"/>
        </w:rPr>
        <w:t xml:space="preserve"> </w:t>
      </w:r>
      <w:r w:rsidR="00B45537">
        <w:rPr>
          <w:spacing w:val="-4"/>
        </w:rPr>
        <w:t>настоящего решения</w:t>
      </w:r>
      <w:r w:rsidR="001940F9">
        <w:rPr>
          <w:spacing w:val="-4"/>
        </w:rPr>
        <w:t>.</w:t>
      </w:r>
    </w:p>
    <w:p w14:paraId="2FB03E43" w14:textId="77777777" w:rsidR="00367A24" w:rsidRPr="004F6918" w:rsidRDefault="00367A24" w:rsidP="00367A24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801A84B" w14:textId="77777777" w:rsidR="001940F9" w:rsidRDefault="001940F9" w:rsidP="00367A24">
      <w:pPr>
        <w:jc w:val="both"/>
        <w:rPr>
          <w:spacing w:val="-4"/>
        </w:rPr>
      </w:pPr>
    </w:p>
    <w:p w14:paraId="62A20070" w14:textId="77777777" w:rsidR="00367A24" w:rsidRPr="004F6918" w:rsidRDefault="00367A24" w:rsidP="00367A24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7BF7B58E" w14:textId="53E768B4" w:rsidR="00367A24" w:rsidRPr="004F6918" w:rsidRDefault="00367A24" w:rsidP="00367A24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</w:t>
      </w:r>
      <w:r w:rsidR="007E387C">
        <w:rPr>
          <w:spacing w:val="-4"/>
        </w:rPr>
        <w:t xml:space="preserve">      </w:t>
      </w:r>
      <w:r w:rsidR="00017BCD">
        <w:rPr>
          <w:spacing w:val="-4"/>
        </w:rPr>
        <w:t xml:space="preserve"> </w:t>
      </w:r>
      <w:r w:rsidR="007E387C">
        <w:rPr>
          <w:spacing w:val="-4"/>
        </w:rPr>
        <w:t xml:space="preserve">   </w:t>
      </w:r>
      <w:r w:rsidRPr="004F6918">
        <w:rPr>
          <w:spacing w:val="-4"/>
        </w:rPr>
        <w:t xml:space="preserve">О.В. Останкова      </w:t>
      </w:r>
    </w:p>
    <w:p w14:paraId="68FD05DD" w14:textId="77777777" w:rsidR="00246A7B" w:rsidRDefault="00246A7B"/>
    <w:sectPr w:rsidR="00246A7B" w:rsidSect="00BD054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607F2" w14:textId="77777777" w:rsidR="000E571C" w:rsidRDefault="000E571C">
      <w:r>
        <w:separator/>
      </w:r>
    </w:p>
  </w:endnote>
  <w:endnote w:type="continuationSeparator" w:id="0">
    <w:p w14:paraId="44EA464D" w14:textId="77777777" w:rsidR="000E571C" w:rsidRDefault="000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90CF1" w14:textId="77777777" w:rsidR="000E571C" w:rsidRDefault="000E571C">
      <w:r>
        <w:separator/>
      </w:r>
    </w:p>
  </w:footnote>
  <w:footnote w:type="continuationSeparator" w:id="0">
    <w:p w14:paraId="605D1953" w14:textId="77777777" w:rsidR="000E571C" w:rsidRDefault="000E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68C5" w14:textId="77777777" w:rsidR="000E571C" w:rsidRDefault="000E571C" w:rsidP="000E57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05D0"/>
    <w:multiLevelType w:val="multilevel"/>
    <w:tmpl w:val="C88884D6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24"/>
    <w:rsid w:val="000137EC"/>
    <w:rsid w:val="00017BCD"/>
    <w:rsid w:val="00032518"/>
    <w:rsid w:val="000733F1"/>
    <w:rsid w:val="000C5DD5"/>
    <w:rsid w:val="000E571C"/>
    <w:rsid w:val="001940F9"/>
    <w:rsid w:val="001D3A59"/>
    <w:rsid w:val="001D555E"/>
    <w:rsid w:val="00211CA0"/>
    <w:rsid w:val="00223DFF"/>
    <w:rsid w:val="00246A7B"/>
    <w:rsid w:val="00246DC4"/>
    <w:rsid w:val="002924E3"/>
    <w:rsid w:val="00320E86"/>
    <w:rsid w:val="003623BF"/>
    <w:rsid w:val="00367A24"/>
    <w:rsid w:val="00493926"/>
    <w:rsid w:val="004951A3"/>
    <w:rsid w:val="00495D27"/>
    <w:rsid w:val="004D361F"/>
    <w:rsid w:val="004E2AF2"/>
    <w:rsid w:val="004E2D0C"/>
    <w:rsid w:val="005D2FFE"/>
    <w:rsid w:val="00642E27"/>
    <w:rsid w:val="00643127"/>
    <w:rsid w:val="00646604"/>
    <w:rsid w:val="006817CC"/>
    <w:rsid w:val="006B077E"/>
    <w:rsid w:val="0070733D"/>
    <w:rsid w:val="007158D8"/>
    <w:rsid w:val="007626BD"/>
    <w:rsid w:val="007B5A07"/>
    <w:rsid w:val="007B6434"/>
    <w:rsid w:val="007C468D"/>
    <w:rsid w:val="007E387C"/>
    <w:rsid w:val="007E7284"/>
    <w:rsid w:val="00860308"/>
    <w:rsid w:val="008915D7"/>
    <w:rsid w:val="009E2A8F"/>
    <w:rsid w:val="00A15152"/>
    <w:rsid w:val="00A21BAD"/>
    <w:rsid w:val="00A92118"/>
    <w:rsid w:val="00AD25A5"/>
    <w:rsid w:val="00AD42C9"/>
    <w:rsid w:val="00AF0AE0"/>
    <w:rsid w:val="00B122B4"/>
    <w:rsid w:val="00B45537"/>
    <w:rsid w:val="00BD054E"/>
    <w:rsid w:val="00C176F7"/>
    <w:rsid w:val="00C7798B"/>
    <w:rsid w:val="00CC474B"/>
    <w:rsid w:val="00CD59AF"/>
    <w:rsid w:val="00CF5CE1"/>
    <w:rsid w:val="00DB482F"/>
    <w:rsid w:val="00DB4D67"/>
    <w:rsid w:val="00DD164F"/>
    <w:rsid w:val="00DE46AA"/>
    <w:rsid w:val="00E14CD2"/>
    <w:rsid w:val="00E90851"/>
    <w:rsid w:val="00EA6945"/>
    <w:rsid w:val="00F17909"/>
    <w:rsid w:val="00F51A31"/>
    <w:rsid w:val="00F56A41"/>
    <w:rsid w:val="00F81B7D"/>
    <w:rsid w:val="00F8356A"/>
    <w:rsid w:val="00FD5495"/>
    <w:rsid w:val="00FD635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F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7A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7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7A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7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2024-09-18T06:30:00Z</cp:lastPrinted>
  <dcterms:created xsi:type="dcterms:W3CDTF">2024-08-20T11:18:00Z</dcterms:created>
  <dcterms:modified xsi:type="dcterms:W3CDTF">2024-09-18T06:32:00Z</dcterms:modified>
</cp:coreProperties>
</file>