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EDA5" w14:textId="67332353" w:rsidR="000F20EA" w:rsidRDefault="000F20EA" w:rsidP="009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02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A93D9E4" w14:textId="77777777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«Выльгорт» сикт овмöдчöминса Сöвет</w:t>
      </w:r>
    </w:p>
    <w:p w14:paraId="351AB88D" w14:textId="74B48126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Совет сельского поселения «Выльгорт»</w:t>
      </w:r>
    </w:p>
    <w:p w14:paraId="5D26BFF4" w14:textId="77777777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168220, Республика Коми Сыктывдинский район.</w:t>
      </w:r>
    </w:p>
    <w:p w14:paraId="329EDF77" w14:textId="77777777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с. Выльгорт, ул. Домны Каликовой, д.72</w:t>
      </w:r>
    </w:p>
    <w:p w14:paraId="13EF9A52" w14:textId="77777777" w:rsidR="000F20EA" w:rsidRPr="00C029F6" w:rsidRDefault="000F20EA" w:rsidP="000F20EA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9FFF734" w14:textId="77777777" w:rsidR="000F20EA" w:rsidRPr="00C029F6" w:rsidRDefault="000F20EA" w:rsidP="000F2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1BBB87AB" w14:textId="77777777" w:rsidR="000F20EA" w:rsidRPr="00C029F6" w:rsidRDefault="000F20EA" w:rsidP="000F2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45075AE" w14:textId="77777777" w:rsidR="000F20EA" w:rsidRPr="00ED40F5" w:rsidRDefault="000F20EA" w:rsidP="000F20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0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плане </w:t>
      </w:r>
      <w:r w:rsidRPr="00ED40F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</w:p>
    <w:p w14:paraId="1DBF3D6D" w14:textId="77777777" w:rsidR="000F20EA" w:rsidRPr="00ED40F5" w:rsidRDefault="000F20EA" w:rsidP="000F20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0F5">
        <w:rPr>
          <w:rFonts w:ascii="Times New Roman" w:hAnsi="Times New Roman" w:cs="Times New Roman"/>
          <w:b/>
          <w:bCs/>
          <w:sz w:val="24"/>
          <w:szCs w:val="24"/>
        </w:rPr>
        <w:t xml:space="preserve">нормотворчества Совета </w:t>
      </w:r>
    </w:p>
    <w:p w14:paraId="4CA42E54" w14:textId="5D261853" w:rsidR="000F20EA" w:rsidRPr="00ED40F5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40F5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«Выльгорт» на 20</w:t>
      </w:r>
      <w:r w:rsidR="00CE66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0D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40F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6D243642" w14:textId="636EAC4C" w:rsidR="000F20EA" w:rsidRPr="00C029F6" w:rsidRDefault="00320D55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</w:t>
      </w:r>
    </w:p>
    <w:p w14:paraId="214263D6" w14:textId="624E10B2" w:rsidR="000F20EA" w:rsidRPr="00C029F6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08706090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Принято Советом 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>21 февраля</w:t>
      </w:r>
      <w:r w:rsidR="00CE66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320D5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14:paraId="0AFCC4EA" w14:textId="25E348D6" w:rsidR="000F20EA" w:rsidRPr="00C029F6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FA0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67C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9B467C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9B467C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9B467C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>62</w:t>
      </w:r>
    </w:p>
    <w:bookmarkEnd w:id="0"/>
    <w:p w14:paraId="1E1AF304" w14:textId="77777777" w:rsidR="000F20EA" w:rsidRPr="00C029F6" w:rsidRDefault="000F20EA" w:rsidP="000F20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AE9A82A" w14:textId="77777777" w:rsidR="000F20EA" w:rsidRPr="00C029F6" w:rsidRDefault="000F20EA" w:rsidP="000F20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0E50037" w14:textId="77777777" w:rsidR="000F20EA" w:rsidRPr="00C029F6" w:rsidRDefault="000F20EA" w:rsidP="000F20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2C461739" w14:textId="77777777" w:rsidR="000F20EA" w:rsidRPr="00C029F6" w:rsidRDefault="000F20EA" w:rsidP="000F20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17F5A600" w14:textId="77777777" w:rsidR="000F20EA" w:rsidRPr="00C029F6" w:rsidRDefault="000F20EA" w:rsidP="000F20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ECB0023" w14:textId="77777777" w:rsidR="009B467C" w:rsidRDefault="000F20EA" w:rsidP="009B4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Регламентом Совета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«Выльгорт»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348232C" w14:textId="413FF913" w:rsidR="000F20EA" w:rsidRPr="00C029F6" w:rsidRDefault="000F20EA" w:rsidP="009B4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«Выльгорт»</w:t>
      </w:r>
      <w:r w:rsidR="009B467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79FA84" w14:textId="77777777" w:rsidR="000F20EA" w:rsidRPr="00C029F6" w:rsidRDefault="000F20EA" w:rsidP="000F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C883F" w14:textId="77777777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5D53C11C" w14:textId="77777777" w:rsidR="000F20EA" w:rsidRPr="00C029F6" w:rsidRDefault="000F20EA" w:rsidP="000F20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14:paraId="71244269" w14:textId="77777777" w:rsidR="000F20EA" w:rsidRPr="00C029F6" w:rsidRDefault="000F20EA" w:rsidP="000F20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10"/>
          <w:szCs w:val="10"/>
          <w:lang w:eastAsia="ar-SA"/>
        </w:rPr>
      </w:pPr>
    </w:p>
    <w:p w14:paraId="17149DEC" w14:textId="1946ACDD" w:rsidR="000F20EA" w:rsidRPr="00C029F6" w:rsidRDefault="000F20EA" w:rsidP="000F20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план </w:t>
      </w:r>
      <w:r w:rsidR="00CE66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нормотворчества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«Выльгорт»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</w:t>
      </w:r>
      <w:r w:rsidR="00CE66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20D5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14:paraId="0CFB303E" w14:textId="77777777" w:rsidR="000F20EA" w:rsidRPr="00C029F6" w:rsidRDefault="000F20EA" w:rsidP="000F20E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Контроль за исполнен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ием настоящего решения оставляю за собой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767545" w14:textId="77777777" w:rsidR="000F20EA" w:rsidRPr="00C029F6" w:rsidRDefault="000F20EA" w:rsidP="000F20EA">
      <w:pPr>
        <w:tabs>
          <w:tab w:val="left" w:pos="0"/>
          <w:tab w:val="left" w:pos="660"/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со дня его официального обнародования.</w:t>
      </w:r>
    </w:p>
    <w:p w14:paraId="2A7D9B21" w14:textId="77777777" w:rsidR="000F20EA" w:rsidRPr="00C029F6" w:rsidRDefault="000F20EA" w:rsidP="000F20EA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B50A45" w14:textId="77777777" w:rsidR="000F20EA" w:rsidRPr="00C029F6" w:rsidRDefault="000F20EA" w:rsidP="000F20E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57C545" w14:textId="77777777" w:rsidR="000F20EA" w:rsidRPr="00C029F6" w:rsidRDefault="000F20EA" w:rsidP="000F20E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7B77D" w14:textId="77777777" w:rsidR="000F20EA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«Выльгорт»-</w:t>
      </w:r>
    </w:p>
    <w:p w14:paraId="758724ED" w14:textId="37A1477B" w:rsidR="000F20EA" w:rsidRPr="00C029F6" w:rsidRDefault="00FA0838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0F20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редседатель Совета</w:t>
      </w:r>
      <w:r w:rsidR="000F20EA"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20EA"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20EA"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20EA"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20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0F20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О.В.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20E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Останкова</w:t>
      </w:r>
    </w:p>
    <w:p w14:paraId="5CA0954D" w14:textId="77777777" w:rsidR="000F20EA" w:rsidRPr="00C029F6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C98E5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D24E94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1D3EE3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24A01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DDE366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69B47E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3E29F4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C49DB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A5D0E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A0BDB9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B41AA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330054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A0942C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6126FE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18AEE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DBB031" w14:textId="3C5567E4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3FDE0" w14:textId="2CD139C0" w:rsidR="000F20EA" w:rsidRDefault="000F20EA" w:rsidP="00F4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137F7" w14:textId="50ECE7EE" w:rsidR="009B467C" w:rsidRDefault="009B467C" w:rsidP="00F4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A7033" w14:textId="77777777" w:rsidR="009B467C" w:rsidRDefault="009B467C" w:rsidP="00F4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131F4" w14:textId="77777777" w:rsidR="00BF4870" w:rsidRDefault="009B467C" w:rsidP="009B4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BDAC5" w14:textId="27D4D58C" w:rsidR="009B467C" w:rsidRDefault="000F20EA" w:rsidP="009B4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9B467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ешению </w:t>
      </w:r>
    </w:p>
    <w:p w14:paraId="6CE5F5F0" w14:textId="041C3A79" w:rsidR="000F20EA" w:rsidRDefault="000F20EA" w:rsidP="009B4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сельского поселения «Выльгорт» </w:t>
      </w:r>
    </w:p>
    <w:p w14:paraId="4D18F59E" w14:textId="30317A87" w:rsidR="000F20EA" w:rsidRDefault="000F20EA" w:rsidP="009B4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A0838">
        <w:rPr>
          <w:rFonts w:ascii="Times New Roman" w:hAnsi="Times New Roman" w:cs="Times New Roman"/>
          <w:sz w:val="24"/>
          <w:szCs w:val="24"/>
        </w:rPr>
        <w:t xml:space="preserve"> </w:t>
      </w:r>
      <w:r w:rsidR="009B467C">
        <w:rPr>
          <w:rFonts w:ascii="Times New Roman" w:hAnsi="Times New Roman" w:cs="Times New Roman"/>
          <w:sz w:val="24"/>
          <w:szCs w:val="24"/>
        </w:rPr>
        <w:t>«</w:t>
      </w:r>
      <w:r w:rsidR="00BF4870">
        <w:rPr>
          <w:rFonts w:ascii="Times New Roman" w:hAnsi="Times New Roman" w:cs="Times New Roman"/>
          <w:sz w:val="24"/>
          <w:szCs w:val="24"/>
        </w:rPr>
        <w:t>21</w:t>
      </w:r>
      <w:r w:rsidR="00320D55">
        <w:rPr>
          <w:rFonts w:ascii="Times New Roman" w:hAnsi="Times New Roman" w:cs="Times New Roman"/>
          <w:sz w:val="24"/>
          <w:szCs w:val="24"/>
        </w:rPr>
        <w:t xml:space="preserve">» </w:t>
      </w:r>
      <w:r w:rsidR="00BF4870">
        <w:rPr>
          <w:rFonts w:ascii="Times New Roman" w:hAnsi="Times New Roman" w:cs="Times New Roman"/>
          <w:sz w:val="24"/>
          <w:szCs w:val="24"/>
        </w:rPr>
        <w:t>февраля</w:t>
      </w:r>
      <w:r w:rsidR="00320D55">
        <w:rPr>
          <w:rFonts w:ascii="Times New Roman" w:hAnsi="Times New Roman" w:cs="Times New Roman"/>
          <w:sz w:val="24"/>
          <w:szCs w:val="24"/>
        </w:rPr>
        <w:t xml:space="preserve"> </w:t>
      </w:r>
      <w:r w:rsidR="00CE669D">
        <w:rPr>
          <w:rFonts w:ascii="Times New Roman" w:hAnsi="Times New Roman" w:cs="Times New Roman"/>
          <w:sz w:val="24"/>
          <w:szCs w:val="24"/>
        </w:rPr>
        <w:t>202</w:t>
      </w:r>
      <w:r w:rsidR="00320D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B467C">
        <w:rPr>
          <w:rFonts w:ascii="Times New Roman" w:hAnsi="Times New Roman" w:cs="Times New Roman"/>
          <w:sz w:val="24"/>
          <w:szCs w:val="24"/>
        </w:rPr>
        <w:t xml:space="preserve">. </w:t>
      </w:r>
      <w:r w:rsidR="009B467C" w:rsidRPr="009B467C">
        <w:rPr>
          <w:rFonts w:ascii="Times New Roman" w:hAnsi="Times New Roman" w:cs="Times New Roman"/>
          <w:sz w:val="24"/>
          <w:szCs w:val="24"/>
        </w:rPr>
        <w:t xml:space="preserve">№ </w:t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BF4870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BF4870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BF4870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>62</w:t>
      </w:r>
    </w:p>
    <w:p w14:paraId="51938AEF" w14:textId="77777777" w:rsidR="000F20EA" w:rsidRDefault="000F20EA" w:rsidP="000F20EA">
      <w:pPr>
        <w:jc w:val="center"/>
        <w:rPr>
          <w:b/>
        </w:rPr>
      </w:pPr>
    </w:p>
    <w:p w14:paraId="2445D92E" w14:textId="39BB1CB5" w:rsidR="000F20EA" w:rsidRPr="002E079F" w:rsidRDefault="000F20EA" w:rsidP="000F20EA">
      <w:pPr>
        <w:jc w:val="center"/>
        <w:rPr>
          <w:rFonts w:ascii="Times New Roman" w:hAnsi="Times New Roman" w:cs="Times New Roman"/>
          <w:b/>
        </w:rPr>
      </w:pPr>
      <w:r w:rsidRPr="002E079F">
        <w:rPr>
          <w:rFonts w:ascii="Times New Roman" w:hAnsi="Times New Roman" w:cs="Times New Roman"/>
          <w:b/>
        </w:rPr>
        <w:t>План муниципального нормотворчества Совета сельск</w:t>
      </w:r>
      <w:r>
        <w:rPr>
          <w:rFonts w:ascii="Times New Roman" w:hAnsi="Times New Roman" w:cs="Times New Roman"/>
          <w:b/>
        </w:rPr>
        <w:t>ого поселения «Выльгорт» на 202</w:t>
      </w:r>
      <w:r w:rsidR="00320D55">
        <w:rPr>
          <w:rFonts w:ascii="Times New Roman" w:hAnsi="Times New Roman" w:cs="Times New Roman"/>
          <w:b/>
        </w:rPr>
        <w:t>3</w:t>
      </w:r>
      <w:r w:rsidRPr="002E079F"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3084"/>
      </w:tblGrid>
      <w:tr w:rsidR="000F20EA" w:rsidRPr="00320D55" w14:paraId="7FD54A1B" w14:textId="77777777" w:rsidTr="00320D55">
        <w:tc>
          <w:tcPr>
            <w:tcW w:w="4219" w:type="dxa"/>
            <w:vAlign w:val="center"/>
          </w:tcPr>
          <w:p w14:paraId="26A971D6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  <w:b/>
              </w:rPr>
              <w:t>Рассматриваемые вопросы</w:t>
            </w:r>
          </w:p>
        </w:tc>
        <w:tc>
          <w:tcPr>
            <w:tcW w:w="2268" w:type="dxa"/>
            <w:vAlign w:val="center"/>
          </w:tcPr>
          <w:p w14:paraId="4D80D417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084" w:type="dxa"/>
            <w:vAlign w:val="center"/>
          </w:tcPr>
          <w:p w14:paraId="62555CC8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F20EA" w:rsidRPr="00320D55" w14:paraId="329A3D78" w14:textId="77777777" w:rsidTr="00320D55">
        <w:tc>
          <w:tcPr>
            <w:tcW w:w="4219" w:type="dxa"/>
            <w:vAlign w:val="center"/>
          </w:tcPr>
          <w:p w14:paraId="3488EBC4" w14:textId="77777777" w:rsidR="000F20EA" w:rsidRPr="00320D55" w:rsidRDefault="000F20EA" w:rsidP="00320D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рассмотрении ежегодного отчета о деятельности администрации сельского поселения «Выльгорт»</w:t>
            </w:r>
          </w:p>
        </w:tc>
        <w:tc>
          <w:tcPr>
            <w:tcW w:w="2268" w:type="dxa"/>
            <w:vAlign w:val="center"/>
          </w:tcPr>
          <w:p w14:paraId="03C97EB8" w14:textId="5A55908C" w:rsidR="000F20EA" w:rsidRPr="00320D55" w:rsidRDefault="009E26C3" w:rsidP="0032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E669D" w:rsidRPr="00320D55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3084" w:type="dxa"/>
            <w:vAlign w:val="center"/>
          </w:tcPr>
          <w:p w14:paraId="640F1B61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</w:rPr>
              <w:t>Глава сельского поселения «Выльгорт» - председатель Совета</w:t>
            </w:r>
          </w:p>
        </w:tc>
      </w:tr>
      <w:tr w:rsidR="000F20EA" w:rsidRPr="00320D55" w14:paraId="6E4B238B" w14:textId="77777777" w:rsidTr="00320D55">
        <w:tc>
          <w:tcPr>
            <w:tcW w:w="4219" w:type="dxa"/>
            <w:vAlign w:val="center"/>
          </w:tcPr>
          <w:p w14:paraId="229981F6" w14:textId="5E454208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О приеме администрацией сельского поселения «Выльгорт»</w:t>
            </w:r>
            <w:r w:rsid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осуществления части</w:t>
            </w:r>
            <w:r w:rsid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полномочий</w:t>
            </w:r>
            <w:r w:rsid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администрации муниципального образования муниципального</w:t>
            </w:r>
            <w:r w:rsidR="00CE669D"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«Сыктывдинский»</w:t>
            </w:r>
            <w:r w:rsid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E669D"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на 202</w:t>
            </w:r>
            <w:r w:rsid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14:paraId="761B74CF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0D32BB61" w14:textId="5F53E7D9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  <w:tr w:rsidR="000F20EA" w:rsidRPr="00320D55" w14:paraId="2D8FE386" w14:textId="77777777" w:rsidTr="00320D55">
        <w:tc>
          <w:tcPr>
            <w:tcW w:w="4219" w:type="dxa"/>
            <w:vAlign w:val="center"/>
          </w:tcPr>
          <w:p w14:paraId="2AADE48D" w14:textId="694E5C0D" w:rsidR="000F20EA" w:rsidRPr="00320D55" w:rsidRDefault="000F20EA" w:rsidP="00320D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20D55">
              <w:rPr>
                <w:rFonts w:ascii="Times New Roman" w:eastAsia="Times New Roman" w:hAnsi="Times New Roman" w:cs="Times New Roman"/>
              </w:rPr>
              <w:t>О внесении изменений и дополнений в решение Совета муниципального образования сельского поселения «Выльгорт» «О бюджете муниципального образования</w:t>
            </w:r>
            <w:r w:rsidR="009B467C" w:rsidRPr="00320D5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0D55">
              <w:rPr>
                <w:rFonts w:ascii="Times New Roman" w:eastAsia="Times New Roman" w:hAnsi="Times New Roman" w:cs="Times New Roman"/>
              </w:rPr>
              <w:t>сельск</w:t>
            </w:r>
            <w:r w:rsidR="00CE669D" w:rsidRPr="00320D55">
              <w:rPr>
                <w:rFonts w:ascii="Times New Roman" w:eastAsia="Times New Roman" w:hAnsi="Times New Roman" w:cs="Times New Roman"/>
              </w:rPr>
              <w:t>ого поселения «Выльгорт» на 202</w:t>
            </w:r>
            <w:r w:rsidR="000C1A2D">
              <w:rPr>
                <w:rFonts w:ascii="Times New Roman" w:eastAsia="Times New Roman" w:hAnsi="Times New Roman" w:cs="Times New Roman"/>
              </w:rPr>
              <w:t xml:space="preserve">3 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год и плановый период </w:t>
            </w:r>
            <w:r w:rsidR="00CE669D" w:rsidRPr="00320D55">
              <w:rPr>
                <w:rFonts w:ascii="Times New Roman" w:eastAsia="Times New Roman" w:hAnsi="Times New Roman" w:cs="Times New Roman"/>
              </w:rPr>
              <w:t>202</w:t>
            </w:r>
            <w:r w:rsidR="000C1A2D">
              <w:rPr>
                <w:rFonts w:ascii="Times New Roman" w:eastAsia="Times New Roman" w:hAnsi="Times New Roman" w:cs="Times New Roman"/>
              </w:rPr>
              <w:t>4</w:t>
            </w:r>
            <w:r w:rsidR="00CE669D" w:rsidRPr="00320D55">
              <w:rPr>
                <w:rFonts w:ascii="Times New Roman" w:eastAsia="Times New Roman" w:hAnsi="Times New Roman" w:cs="Times New Roman"/>
              </w:rPr>
              <w:t xml:space="preserve"> и 202</w:t>
            </w:r>
            <w:r w:rsidR="000C1A2D">
              <w:rPr>
                <w:rFonts w:ascii="Times New Roman" w:eastAsia="Times New Roman" w:hAnsi="Times New Roman" w:cs="Times New Roman"/>
              </w:rPr>
              <w:t>5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 годов»</w:t>
            </w:r>
          </w:p>
        </w:tc>
        <w:tc>
          <w:tcPr>
            <w:tcW w:w="2268" w:type="dxa"/>
            <w:vAlign w:val="center"/>
          </w:tcPr>
          <w:p w14:paraId="6C25C7F1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0A31A4E7" w14:textId="19139D3B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  <w:tr w:rsidR="000F20EA" w:rsidRPr="00320D55" w14:paraId="17046974" w14:textId="77777777" w:rsidTr="00320D55">
        <w:tc>
          <w:tcPr>
            <w:tcW w:w="4219" w:type="dxa"/>
            <w:vAlign w:val="center"/>
          </w:tcPr>
          <w:p w14:paraId="345F1F0F" w14:textId="46C2C111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0D55">
              <w:rPr>
                <w:rFonts w:ascii="Times New Roman" w:eastAsia="Times New Roman" w:hAnsi="Times New Roman" w:cs="Times New Roman"/>
              </w:rPr>
              <w:t>О передаче в собственность муниципального района «Сыктывдинский»</w:t>
            </w:r>
            <w:r w:rsidR="00140BFA">
              <w:rPr>
                <w:rFonts w:ascii="Times New Roman" w:eastAsia="Times New Roman" w:hAnsi="Times New Roman" w:cs="Times New Roman"/>
              </w:rPr>
              <w:t xml:space="preserve"> Республики Коми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 перечня муниципального имущества, являющегося муниципальной собственностью сельского поселения «Выльгорт»</w:t>
            </w:r>
          </w:p>
        </w:tc>
        <w:tc>
          <w:tcPr>
            <w:tcW w:w="2268" w:type="dxa"/>
            <w:vAlign w:val="center"/>
          </w:tcPr>
          <w:p w14:paraId="403747B9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23C7480F" w14:textId="01C172D9" w:rsidR="000F20EA" w:rsidRPr="00320D55" w:rsidRDefault="00320D55" w:rsidP="00320D55">
            <w:pPr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 Совета сельского поселения «Выльгорт»</w:t>
            </w:r>
          </w:p>
          <w:p w14:paraId="2F2419F4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ЖКХ и благоустройству</w:t>
            </w:r>
          </w:p>
        </w:tc>
      </w:tr>
      <w:tr w:rsidR="00573098" w:rsidRPr="00320D55" w14:paraId="77E9BDD8" w14:textId="77777777" w:rsidTr="00320D55">
        <w:tc>
          <w:tcPr>
            <w:tcW w:w="4219" w:type="dxa"/>
            <w:vAlign w:val="center"/>
          </w:tcPr>
          <w:p w14:paraId="1F4E4961" w14:textId="77777777" w:rsidR="00573098" w:rsidRPr="00320D55" w:rsidRDefault="00573098" w:rsidP="00320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0D55">
              <w:rPr>
                <w:rFonts w:ascii="Times New Roman" w:eastAsia="Times New Roman" w:hAnsi="Times New Roman" w:cs="Times New Roman"/>
              </w:rPr>
              <w:t>О подготовке и оформлении проектов МПА</w:t>
            </w:r>
          </w:p>
        </w:tc>
        <w:tc>
          <w:tcPr>
            <w:tcW w:w="2268" w:type="dxa"/>
            <w:vAlign w:val="center"/>
          </w:tcPr>
          <w:p w14:paraId="1961D799" w14:textId="6AAD6549" w:rsidR="00573098" w:rsidRPr="00320D55" w:rsidRDefault="00320D55" w:rsidP="0032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73098" w:rsidRPr="00320D5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084" w:type="dxa"/>
            <w:vAlign w:val="center"/>
          </w:tcPr>
          <w:p w14:paraId="5998B563" w14:textId="6FE58DC0" w:rsidR="00573098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73098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</w:t>
            </w:r>
          </w:p>
          <w:p w14:paraId="527388A1" w14:textId="77777777" w:rsidR="00573098" w:rsidRPr="00320D55" w:rsidRDefault="00573098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  <w:p w14:paraId="354D7762" w14:textId="77777777" w:rsidR="00573098" w:rsidRPr="00320D55" w:rsidRDefault="00573098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правовым вопросам</w:t>
            </w:r>
          </w:p>
        </w:tc>
      </w:tr>
      <w:tr w:rsidR="000F20EA" w:rsidRPr="00320D55" w14:paraId="06A47C36" w14:textId="77777777" w:rsidTr="00320D55">
        <w:tc>
          <w:tcPr>
            <w:tcW w:w="4219" w:type="dxa"/>
            <w:vAlign w:val="center"/>
          </w:tcPr>
          <w:p w14:paraId="5D25001A" w14:textId="2DF7B776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отчета о выполнении прогнозного плана приватизации </w:t>
            </w:r>
            <w:r w:rsidR="00CE669D" w:rsidRPr="00320D55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за 202</w:t>
            </w:r>
            <w:r w:rsidR="00320D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14:paraId="6F81D05E" w14:textId="37E05E4A" w:rsidR="000F20EA" w:rsidRPr="00320D55" w:rsidRDefault="00320D55" w:rsidP="0032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84" w:type="dxa"/>
            <w:vAlign w:val="center"/>
          </w:tcPr>
          <w:p w14:paraId="622387B4" w14:textId="57B96042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</w:t>
            </w:r>
          </w:p>
          <w:p w14:paraId="0819F16A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  <w:p w14:paraId="664F2DFF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ЖКХ и благоустройству</w:t>
            </w:r>
          </w:p>
        </w:tc>
      </w:tr>
      <w:tr w:rsidR="000F20EA" w:rsidRPr="00320D55" w14:paraId="21866BFB" w14:textId="77777777" w:rsidTr="00320D55">
        <w:tc>
          <w:tcPr>
            <w:tcW w:w="4219" w:type="dxa"/>
            <w:vAlign w:val="center"/>
          </w:tcPr>
          <w:p w14:paraId="6F3DDEA8" w14:textId="77777777" w:rsidR="000F20EA" w:rsidRPr="00320D55" w:rsidRDefault="000F20EA" w:rsidP="00320D55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присвоении звания «Почетный гражданин села Выльгорт»</w:t>
            </w:r>
          </w:p>
        </w:tc>
        <w:tc>
          <w:tcPr>
            <w:tcW w:w="2268" w:type="dxa"/>
            <w:vAlign w:val="center"/>
          </w:tcPr>
          <w:p w14:paraId="3393D854" w14:textId="030B2897" w:rsidR="000F20EA" w:rsidRPr="00320D55" w:rsidRDefault="000C1A2D" w:rsidP="0032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84" w:type="dxa"/>
            <w:vAlign w:val="center"/>
          </w:tcPr>
          <w:p w14:paraId="49DEEDC0" w14:textId="794E5CB1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 Совета сельского поселения «Выльгорт»</w:t>
            </w:r>
          </w:p>
          <w:p w14:paraId="0E16F374" w14:textId="70E124DB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социальным вопросам</w:t>
            </w:r>
          </w:p>
        </w:tc>
      </w:tr>
      <w:tr w:rsidR="000F20EA" w:rsidRPr="00320D55" w14:paraId="4918019A" w14:textId="77777777" w:rsidTr="00320D55">
        <w:tc>
          <w:tcPr>
            <w:tcW w:w="4219" w:type="dxa"/>
            <w:vAlign w:val="center"/>
          </w:tcPr>
          <w:p w14:paraId="58F8B683" w14:textId="66BB51F3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и дополнений в Устав муниципального образования сельского поселения «Выльгорт»</w:t>
            </w:r>
          </w:p>
        </w:tc>
        <w:tc>
          <w:tcPr>
            <w:tcW w:w="2268" w:type="dxa"/>
            <w:vAlign w:val="center"/>
          </w:tcPr>
          <w:p w14:paraId="587EB441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0FD5F456" w14:textId="70CF9606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</w:t>
            </w:r>
          </w:p>
          <w:p w14:paraId="1E0B4F1A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  <w:p w14:paraId="32E65357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правовым вопросам</w:t>
            </w:r>
          </w:p>
        </w:tc>
      </w:tr>
      <w:tr w:rsidR="000F20EA" w:rsidRPr="00320D55" w14:paraId="6154FB05" w14:textId="77777777" w:rsidTr="00320D55">
        <w:tc>
          <w:tcPr>
            <w:tcW w:w="4219" w:type="dxa"/>
            <w:vAlign w:val="center"/>
          </w:tcPr>
          <w:p w14:paraId="2A041B49" w14:textId="6352785C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0D55">
              <w:rPr>
                <w:rFonts w:ascii="Times New Roman" w:eastAsia="Times New Roman" w:hAnsi="Times New Roman" w:cs="Times New Roman"/>
              </w:rPr>
              <w:t xml:space="preserve">О проекте решения Совета муниципального образования сельского поселения «Выльгорт» «О бюджете муниципального образования сельского поселения </w:t>
            </w:r>
            <w:r w:rsidR="00CE669D" w:rsidRPr="00320D55">
              <w:rPr>
                <w:rFonts w:ascii="Times New Roman" w:eastAsia="Times New Roman" w:hAnsi="Times New Roman" w:cs="Times New Roman"/>
              </w:rPr>
              <w:t>«Выльгорт» на 202</w:t>
            </w:r>
            <w:r w:rsidR="000C1A2D">
              <w:rPr>
                <w:rFonts w:ascii="Times New Roman" w:eastAsia="Times New Roman" w:hAnsi="Times New Roman" w:cs="Times New Roman"/>
              </w:rPr>
              <w:t>4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CE669D" w:rsidRPr="00320D55">
              <w:rPr>
                <w:rFonts w:ascii="Times New Roman" w:eastAsia="Times New Roman" w:hAnsi="Times New Roman" w:cs="Times New Roman"/>
              </w:rPr>
              <w:t xml:space="preserve"> и плановый период 202</w:t>
            </w:r>
            <w:r w:rsidR="000C1A2D">
              <w:rPr>
                <w:rFonts w:ascii="Times New Roman" w:eastAsia="Times New Roman" w:hAnsi="Times New Roman" w:cs="Times New Roman"/>
              </w:rPr>
              <w:t>5</w:t>
            </w:r>
            <w:r w:rsidR="00CE669D" w:rsidRPr="00320D55">
              <w:rPr>
                <w:rFonts w:ascii="Times New Roman" w:eastAsia="Times New Roman" w:hAnsi="Times New Roman" w:cs="Times New Roman"/>
              </w:rPr>
              <w:t xml:space="preserve"> и 202</w:t>
            </w:r>
            <w:r w:rsidR="000C1A2D">
              <w:rPr>
                <w:rFonts w:ascii="Times New Roman" w:eastAsia="Times New Roman" w:hAnsi="Times New Roman" w:cs="Times New Roman"/>
              </w:rPr>
              <w:t>6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 годов»</w:t>
            </w:r>
          </w:p>
        </w:tc>
        <w:tc>
          <w:tcPr>
            <w:tcW w:w="2268" w:type="dxa"/>
            <w:vAlign w:val="center"/>
          </w:tcPr>
          <w:p w14:paraId="7A9787E6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84" w:type="dxa"/>
            <w:vAlign w:val="center"/>
          </w:tcPr>
          <w:p w14:paraId="5CA281A8" w14:textId="370F12CD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  <w:tr w:rsidR="000F20EA" w:rsidRPr="00320D55" w14:paraId="665A9B33" w14:textId="77777777" w:rsidTr="00320D55">
        <w:tc>
          <w:tcPr>
            <w:tcW w:w="4219" w:type="dxa"/>
            <w:vAlign w:val="center"/>
          </w:tcPr>
          <w:p w14:paraId="142EEBBA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Об утверждении прогнозного плана</w:t>
            </w:r>
          </w:p>
          <w:p w14:paraId="6715EA2D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приватизации </w:t>
            </w:r>
            <w:r w:rsidR="00CE669D" w:rsidRPr="00320D55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на 2023</w:t>
            </w: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4EC5B59C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1D505C7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084" w:type="dxa"/>
            <w:vAlign w:val="center"/>
          </w:tcPr>
          <w:p w14:paraId="344B708C" w14:textId="2BA4492A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</w:t>
            </w:r>
          </w:p>
          <w:p w14:paraId="4D2968C0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  <w:p w14:paraId="48A468F0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lastRenderedPageBreak/>
              <w:t>по ЖКХ и благоустройству</w:t>
            </w:r>
          </w:p>
        </w:tc>
      </w:tr>
      <w:tr w:rsidR="000F20EA" w:rsidRPr="00320D55" w14:paraId="6AAA5EE1" w14:textId="77777777" w:rsidTr="00320D55">
        <w:tc>
          <w:tcPr>
            <w:tcW w:w="4219" w:type="dxa"/>
            <w:vAlign w:val="center"/>
          </w:tcPr>
          <w:p w14:paraId="3D00CF77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Внесение поправок в действующие муниципальные правовые Совета сельского поселения «Выльгорт» в связи с изменением действующего законодательства</w:t>
            </w:r>
          </w:p>
        </w:tc>
        <w:tc>
          <w:tcPr>
            <w:tcW w:w="2268" w:type="dxa"/>
            <w:vAlign w:val="center"/>
          </w:tcPr>
          <w:p w14:paraId="6323DD33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по мере</w:t>
            </w:r>
          </w:p>
          <w:p w14:paraId="71E9C69D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изменения</w:t>
            </w:r>
          </w:p>
          <w:p w14:paraId="3075741D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действующего</w:t>
            </w:r>
          </w:p>
          <w:p w14:paraId="24F458C6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законодательства</w:t>
            </w:r>
          </w:p>
        </w:tc>
        <w:tc>
          <w:tcPr>
            <w:tcW w:w="3084" w:type="dxa"/>
            <w:vAlign w:val="center"/>
          </w:tcPr>
          <w:p w14:paraId="4CFE6E68" w14:textId="7696AA37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остоянные комиссии</w:t>
            </w:r>
          </w:p>
          <w:p w14:paraId="0D17F1F8" w14:textId="0D0D00C9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</w:tc>
      </w:tr>
      <w:tr w:rsidR="000F20EA" w:rsidRPr="00320D55" w14:paraId="264F10C4" w14:textId="77777777" w:rsidTr="00320D55">
        <w:tc>
          <w:tcPr>
            <w:tcW w:w="4219" w:type="dxa"/>
            <w:vAlign w:val="center"/>
          </w:tcPr>
          <w:p w14:paraId="2506C8E3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решение Совета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«Выльгорт»»</w:t>
            </w:r>
          </w:p>
        </w:tc>
        <w:tc>
          <w:tcPr>
            <w:tcW w:w="2268" w:type="dxa"/>
            <w:vAlign w:val="center"/>
          </w:tcPr>
          <w:p w14:paraId="10557C91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0792D055" w14:textId="22F8E008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  <w:tr w:rsidR="000F20EA" w:rsidRPr="00320D55" w14:paraId="56703807" w14:textId="77777777" w:rsidTr="00320D55">
        <w:tc>
          <w:tcPr>
            <w:tcW w:w="4219" w:type="dxa"/>
            <w:vAlign w:val="center"/>
          </w:tcPr>
          <w:p w14:paraId="4242F869" w14:textId="448D08C2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решение Совета</w:t>
            </w:r>
          </w:p>
          <w:p w14:paraId="1E409961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«Об установлении налога на имущество физических лиц на территории</w:t>
            </w:r>
          </w:p>
          <w:p w14:paraId="2F48F1C9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сельского поселения «Выльгорт»»</w:t>
            </w:r>
          </w:p>
        </w:tc>
        <w:tc>
          <w:tcPr>
            <w:tcW w:w="2268" w:type="dxa"/>
            <w:vAlign w:val="center"/>
          </w:tcPr>
          <w:p w14:paraId="1C7073CE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17DB62F6" w14:textId="2FB580FB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</w:tbl>
    <w:p w14:paraId="2A225B62" w14:textId="77777777" w:rsidR="000F20EA" w:rsidRPr="002E079F" w:rsidRDefault="000F20EA" w:rsidP="000F20EA">
      <w:pPr>
        <w:jc w:val="center"/>
        <w:rPr>
          <w:b/>
        </w:rPr>
      </w:pPr>
    </w:p>
    <w:p w14:paraId="0318753A" w14:textId="77777777" w:rsidR="000F20EA" w:rsidRDefault="000F20EA" w:rsidP="000F20EA"/>
    <w:p w14:paraId="5C55F581" w14:textId="77777777" w:rsidR="006A1B50" w:rsidRDefault="006A1B50"/>
    <w:sectPr w:rsidR="006A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814"/>
    <w:rsid w:val="000C1A2D"/>
    <w:rsid w:val="000F20EA"/>
    <w:rsid w:val="00140BFA"/>
    <w:rsid w:val="0015349E"/>
    <w:rsid w:val="002C1DFD"/>
    <w:rsid w:val="00320D55"/>
    <w:rsid w:val="003D7814"/>
    <w:rsid w:val="00573098"/>
    <w:rsid w:val="006A1B50"/>
    <w:rsid w:val="007057C2"/>
    <w:rsid w:val="009B467C"/>
    <w:rsid w:val="009E26C3"/>
    <w:rsid w:val="00BF4870"/>
    <w:rsid w:val="00CE669D"/>
    <w:rsid w:val="00F457D3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5582"/>
  <w15:docId w15:val="{3E3C3DB6-47C0-4C6A-8ADD-010E79A6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2023-02-17T07:06:00Z</cp:lastPrinted>
  <dcterms:created xsi:type="dcterms:W3CDTF">2021-02-08T11:08:00Z</dcterms:created>
  <dcterms:modified xsi:type="dcterms:W3CDTF">2023-02-21T14:21:00Z</dcterms:modified>
</cp:coreProperties>
</file>