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CC0F" w14:textId="77777777" w:rsidR="003529A7" w:rsidRDefault="003529A7" w:rsidP="003529A7">
      <w:pPr>
        <w:jc w:val="right"/>
      </w:pPr>
    </w:p>
    <w:p w14:paraId="18A3FCF2" w14:textId="77777777" w:rsidR="003529A7" w:rsidRPr="00534181" w:rsidRDefault="003529A7" w:rsidP="003529A7">
      <w:r>
        <w:t xml:space="preserve">                                             </w:t>
      </w:r>
      <w:r w:rsidR="00364E9E">
        <w:t xml:space="preserve">   </w:t>
      </w:r>
      <w:r w:rsidRPr="00534181">
        <w:t xml:space="preserve">«Выльгорт» сикт овмöдчöминса Сöвет                  </w:t>
      </w:r>
    </w:p>
    <w:p w14:paraId="662B8ACE" w14:textId="77777777" w:rsidR="003529A7" w:rsidRPr="00534181" w:rsidRDefault="003529A7" w:rsidP="003529A7">
      <w:pPr>
        <w:jc w:val="center"/>
      </w:pPr>
      <w:r w:rsidRPr="00534181">
        <w:t>Совет сельского поселения «Выльгорт»</w:t>
      </w:r>
    </w:p>
    <w:p w14:paraId="2F78F833" w14:textId="77777777" w:rsidR="003529A7" w:rsidRPr="00534181" w:rsidRDefault="003529A7" w:rsidP="003529A7">
      <w:pPr>
        <w:jc w:val="center"/>
      </w:pPr>
      <w:r w:rsidRPr="00534181">
        <w:t xml:space="preserve">168220, Республика Коми, Сыктывдинский район, </w:t>
      </w:r>
    </w:p>
    <w:p w14:paraId="4ED67D91" w14:textId="77777777" w:rsidR="003529A7" w:rsidRPr="00534181" w:rsidRDefault="003529A7" w:rsidP="003529A7">
      <w:pPr>
        <w:jc w:val="center"/>
      </w:pPr>
      <w:r w:rsidRPr="00534181">
        <w:t>с. Выльгорт, ул. Домны Каликовой, д.72</w:t>
      </w:r>
    </w:p>
    <w:p w14:paraId="159BF0A1" w14:textId="77777777" w:rsidR="003529A7" w:rsidRPr="00534181" w:rsidRDefault="003529A7" w:rsidP="003529A7">
      <w:pPr>
        <w:jc w:val="center"/>
      </w:pPr>
    </w:p>
    <w:p w14:paraId="1A6B18DF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9A5E853" w14:textId="77777777" w:rsidR="00FB48F0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0CCE6C4E" w14:textId="77777777" w:rsidR="003529A7" w:rsidRPr="00655AAE" w:rsidRDefault="003529A7" w:rsidP="00FB48F0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661DAFFF" w14:textId="77777777" w:rsidR="00DC4FF3" w:rsidRDefault="003529A7" w:rsidP="00FB48F0">
      <w:pPr>
        <w:jc w:val="both"/>
        <w:rPr>
          <w:b/>
        </w:rPr>
      </w:pPr>
      <w:r w:rsidRPr="00655AAE">
        <w:rPr>
          <w:b/>
        </w:rPr>
        <w:t xml:space="preserve">О внесении изменений </w:t>
      </w:r>
      <w:r>
        <w:rPr>
          <w:b/>
        </w:rPr>
        <w:t>в решение</w:t>
      </w:r>
    </w:p>
    <w:p w14:paraId="1BF5A44D" w14:textId="77777777" w:rsidR="00DC4FF3" w:rsidRDefault="003529A7" w:rsidP="00FB48F0">
      <w:pPr>
        <w:jc w:val="both"/>
        <w:rPr>
          <w:b/>
        </w:rPr>
      </w:pPr>
      <w:r>
        <w:rPr>
          <w:b/>
        </w:rPr>
        <w:t xml:space="preserve">Совета сельского поселения «Выльгорт» </w:t>
      </w:r>
    </w:p>
    <w:p w14:paraId="39ACEF92" w14:textId="77777777" w:rsidR="00DC4FF3" w:rsidRDefault="003529A7" w:rsidP="00FB48F0">
      <w:pPr>
        <w:jc w:val="both"/>
        <w:rPr>
          <w:b/>
        </w:rPr>
      </w:pPr>
      <w:r>
        <w:rPr>
          <w:b/>
        </w:rPr>
        <w:t>от 21.11.2019 №</w:t>
      </w:r>
      <w:r w:rsidR="00FB48F0">
        <w:rPr>
          <w:b/>
        </w:rPr>
        <w:t xml:space="preserve"> </w:t>
      </w:r>
      <w:r>
        <w:rPr>
          <w:b/>
        </w:rPr>
        <w:t xml:space="preserve">30/11-04-184 </w:t>
      </w:r>
    </w:p>
    <w:p w14:paraId="3A6F8676" w14:textId="77777777" w:rsidR="00DC4FF3" w:rsidRDefault="003529A7" w:rsidP="00FB48F0">
      <w:pPr>
        <w:jc w:val="both"/>
        <w:rPr>
          <w:b/>
        </w:rPr>
      </w:pPr>
      <w:r>
        <w:rPr>
          <w:b/>
        </w:rPr>
        <w:t>«</w:t>
      </w:r>
      <w:r w:rsidR="00FB48F0">
        <w:rPr>
          <w:b/>
        </w:rPr>
        <w:t xml:space="preserve">Об утверждении </w:t>
      </w:r>
      <w:r>
        <w:rPr>
          <w:b/>
        </w:rPr>
        <w:t>положен</w:t>
      </w:r>
      <w:r w:rsidR="00FB48F0">
        <w:rPr>
          <w:b/>
        </w:rPr>
        <w:t>ия о налоговых ставках,</w:t>
      </w:r>
    </w:p>
    <w:p w14:paraId="63862F36" w14:textId="77777777" w:rsidR="00DC4FF3" w:rsidRDefault="00FB48F0" w:rsidP="00FB48F0">
      <w:pPr>
        <w:jc w:val="both"/>
        <w:rPr>
          <w:b/>
        </w:rPr>
      </w:pPr>
      <w:r>
        <w:rPr>
          <w:b/>
        </w:rPr>
        <w:t xml:space="preserve">порядке уплаты </w:t>
      </w:r>
      <w:r w:rsidR="003529A7">
        <w:rPr>
          <w:b/>
        </w:rPr>
        <w:t>з</w:t>
      </w:r>
      <w:r>
        <w:rPr>
          <w:b/>
        </w:rPr>
        <w:t xml:space="preserve">емельного налога на </w:t>
      </w:r>
    </w:p>
    <w:p w14:paraId="2DCE1C5C" w14:textId="77777777" w:rsidR="00117304" w:rsidRDefault="00FB48F0" w:rsidP="00FB48F0">
      <w:pPr>
        <w:jc w:val="both"/>
        <w:rPr>
          <w:b/>
        </w:rPr>
      </w:pPr>
      <w:r>
        <w:rPr>
          <w:b/>
        </w:rPr>
        <w:t xml:space="preserve">территории </w:t>
      </w:r>
      <w:r w:rsidR="003529A7">
        <w:rPr>
          <w:b/>
        </w:rPr>
        <w:t>муниц</w:t>
      </w:r>
      <w:r>
        <w:rPr>
          <w:b/>
        </w:rPr>
        <w:t>ипального</w:t>
      </w:r>
      <w:r w:rsidR="00117304">
        <w:rPr>
          <w:b/>
        </w:rPr>
        <w:t xml:space="preserve"> </w:t>
      </w:r>
      <w:r>
        <w:rPr>
          <w:b/>
        </w:rPr>
        <w:t xml:space="preserve">образования </w:t>
      </w:r>
    </w:p>
    <w:p w14:paraId="5722C4EB" w14:textId="77777777" w:rsidR="003529A7" w:rsidRPr="00655AAE" w:rsidRDefault="00FB48F0" w:rsidP="00FB48F0">
      <w:pPr>
        <w:jc w:val="both"/>
        <w:rPr>
          <w:b/>
        </w:rPr>
      </w:pPr>
      <w:r>
        <w:rPr>
          <w:b/>
        </w:rPr>
        <w:t xml:space="preserve">сельского </w:t>
      </w:r>
      <w:r w:rsidR="003529A7">
        <w:rPr>
          <w:b/>
        </w:rPr>
        <w:t>поселения «Выльгорт»</w:t>
      </w:r>
    </w:p>
    <w:p w14:paraId="6BE960DB" w14:textId="77777777" w:rsidR="003529A7" w:rsidRDefault="003529A7" w:rsidP="003529A7">
      <w:pPr>
        <w:rPr>
          <w:b/>
        </w:rPr>
      </w:pPr>
    </w:p>
    <w:p w14:paraId="6CDD6400" w14:textId="77777777" w:rsidR="001B0594" w:rsidRPr="00655AAE" w:rsidRDefault="001B0594" w:rsidP="003529A7">
      <w:pPr>
        <w:rPr>
          <w:b/>
        </w:rPr>
      </w:pPr>
    </w:p>
    <w:p w14:paraId="0452406D" w14:textId="2F830DD6" w:rsidR="001B0594" w:rsidRDefault="003529A7" w:rsidP="001B0594">
      <w:r w:rsidRPr="00655AAE">
        <w:t xml:space="preserve">Принято Советом сельского поселения «Выльгорт»                     </w:t>
      </w:r>
      <w:r w:rsidR="00F54A84">
        <w:t xml:space="preserve">  </w:t>
      </w:r>
      <w:r>
        <w:t xml:space="preserve"> </w:t>
      </w:r>
      <w:r w:rsidR="00364E9E">
        <w:t xml:space="preserve"> </w:t>
      </w:r>
      <w:r w:rsidR="00924E72">
        <w:t xml:space="preserve">  </w:t>
      </w:r>
      <w:r w:rsidR="00331E05">
        <w:t xml:space="preserve"> </w:t>
      </w:r>
      <w:r w:rsidR="001B0594">
        <w:t xml:space="preserve">от </w:t>
      </w:r>
      <w:r w:rsidR="00924E72">
        <w:t xml:space="preserve">21 ноября </w:t>
      </w:r>
      <w:r w:rsidR="001B0594">
        <w:t xml:space="preserve">2022 года  </w:t>
      </w:r>
    </w:p>
    <w:p w14:paraId="627E42C7" w14:textId="48263293" w:rsidR="00A50848" w:rsidRDefault="001B0594" w:rsidP="001B0594">
      <w:r>
        <w:t xml:space="preserve">                                                                                                                        </w:t>
      </w:r>
      <w:r w:rsidR="00484067">
        <w:t xml:space="preserve">           </w:t>
      </w:r>
      <w:r w:rsidR="00924E72">
        <w:t xml:space="preserve"> </w:t>
      </w:r>
      <w:r w:rsidR="00924E72" w:rsidRPr="00924E72">
        <w:t>№</w:t>
      </w:r>
      <w:r w:rsidR="00924E72" w:rsidRPr="00E447B7">
        <w:t>1</w:t>
      </w:r>
      <w:r w:rsidR="00924E72" w:rsidRPr="00924E72">
        <w:t>1</w:t>
      </w:r>
      <w:r w:rsidR="00924E72" w:rsidRPr="00E447B7">
        <w:t>/</w:t>
      </w:r>
      <w:r w:rsidR="00924E72" w:rsidRPr="00924E72">
        <w:t>11</w:t>
      </w:r>
      <w:r w:rsidR="00924E72" w:rsidRPr="00E447B7">
        <w:t>-01-4</w:t>
      </w:r>
      <w:r w:rsidR="00924E72" w:rsidRPr="00924E72">
        <w:t>9</w:t>
      </w:r>
    </w:p>
    <w:p w14:paraId="20D4BA71" w14:textId="77777777" w:rsidR="003529A7" w:rsidRPr="00A71B6C" w:rsidRDefault="003529A7" w:rsidP="003529A7">
      <w:pPr>
        <w:ind w:firstLine="709"/>
        <w:rPr>
          <w:b/>
          <w:bCs/>
          <w:sz w:val="28"/>
          <w:szCs w:val="28"/>
        </w:rPr>
      </w:pPr>
      <w:r>
        <w:rPr>
          <w:spacing w:val="-4"/>
        </w:rPr>
        <w:t xml:space="preserve"> </w:t>
      </w:r>
    </w:p>
    <w:p w14:paraId="1C0134FB" w14:textId="77777777" w:rsidR="003529A7" w:rsidRPr="003529A7" w:rsidRDefault="003529A7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соответствии с Налоговым кодексом Российской Федерации, руководствуясь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</w:t>
      </w:r>
    </w:p>
    <w:p w14:paraId="755A2FF0" w14:textId="77777777" w:rsidR="003529A7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FEDF137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4B9B88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1D9A6E00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87AB550" w14:textId="6469BC19" w:rsidR="003529A7" w:rsidRDefault="003529A7" w:rsidP="00177D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Внести в решение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следующ</w:t>
      </w:r>
      <w:r w:rsidR="00E447B7">
        <w:rPr>
          <w:spacing w:val="-4"/>
        </w:rPr>
        <w:t>ее</w:t>
      </w:r>
      <w:r>
        <w:rPr>
          <w:spacing w:val="-4"/>
        </w:rPr>
        <w:t xml:space="preserve"> изменени</w:t>
      </w:r>
      <w:r w:rsidR="00E447B7">
        <w:rPr>
          <w:spacing w:val="-4"/>
        </w:rPr>
        <w:t>е</w:t>
      </w:r>
      <w:r>
        <w:rPr>
          <w:spacing w:val="-4"/>
        </w:rPr>
        <w:t xml:space="preserve">: </w:t>
      </w:r>
    </w:p>
    <w:p w14:paraId="268AAA8F" w14:textId="77777777" w:rsidR="003529A7" w:rsidRPr="004356FB" w:rsidRDefault="004356FB" w:rsidP="00567BF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pacing w:val="-4"/>
        </w:rPr>
      </w:pPr>
      <w:r>
        <w:rPr>
          <w:bCs/>
          <w:spacing w:val="-4"/>
        </w:rPr>
        <w:t>П</w:t>
      </w:r>
      <w:r w:rsidR="00523D94" w:rsidRPr="004356FB">
        <w:rPr>
          <w:bCs/>
          <w:spacing w:val="-4"/>
        </w:rPr>
        <w:t>ункт 3.</w:t>
      </w:r>
      <w:r w:rsidR="005D7E6C">
        <w:rPr>
          <w:bCs/>
          <w:spacing w:val="-4"/>
        </w:rPr>
        <w:t>2</w:t>
      </w:r>
      <w:r w:rsidR="00B54B73">
        <w:rPr>
          <w:bCs/>
          <w:spacing w:val="-4"/>
        </w:rPr>
        <w:t xml:space="preserve"> </w:t>
      </w:r>
      <w:r w:rsidR="005D7E6C">
        <w:rPr>
          <w:bCs/>
          <w:spacing w:val="-4"/>
        </w:rPr>
        <w:t xml:space="preserve">в </w:t>
      </w:r>
      <w:r w:rsidR="00523D94" w:rsidRPr="004356FB">
        <w:rPr>
          <w:bCs/>
          <w:spacing w:val="-4"/>
        </w:rPr>
        <w:t>части 3 положения исключить.</w:t>
      </w:r>
      <w:r w:rsidR="003529A7" w:rsidRPr="004356FB">
        <w:rPr>
          <w:bCs/>
          <w:spacing w:val="-4"/>
        </w:rPr>
        <w:t xml:space="preserve"> </w:t>
      </w:r>
    </w:p>
    <w:p w14:paraId="30BE0A64" w14:textId="051E0C97" w:rsidR="003529A7" w:rsidRPr="007B024A" w:rsidRDefault="00177DBF" w:rsidP="007B024A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</w:rPr>
      </w:pPr>
      <w:r w:rsidRPr="007B024A">
        <w:rPr>
          <w:rFonts w:eastAsia="A"/>
          <w:spacing w:val="-4"/>
        </w:rPr>
        <w:t>2</w:t>
      </w:r>
      <w:r w:rsidR="003529A7" w:rsidRPr="007B024A">
        <w:rPr>
          <w:rFonts w:eastAsia="A"/>
          <w:spacing w:val="-4"/>
        </w:rPr>
        <w:t>. Контроль за реализацией настоящего решения возложить</w:t>
      </w:r>
      <w:r w:rsidR="00606BDA">
        <w:rPr>
          <w:rFonts w:eastAsia="A"/>
          <w:spacing w:val="-4"/>
        </w:rPr>
        <w:t xml:space="preserve"> на председателя </w:t>
      </w:r>
      <w:r w:rsidR="003529A7" w:rsidRPr="007B024A">
        <w:rPr>
          <w:rFonts w:eastAsia="A"/>
          <w:spacing w:val="-4"/>
        </w:rPr>
        <w:t>постоянн</w:t>
      </w:r>
      <w:r w:rsidR="00606BDA">
        <w:rPr>
          <w:rFonts w:eastAsia="A"/>
          <w:spacing w:val="-4"/>
        </w:rPr>
        <w:t>ой</w:t>
      </w:r>
      <w:r w:rsidR="003529A7" w:rsidRPr="007B024A">
        <w:rPr>
          <w:rFonts w:eastAsia="A"/>
          <w:spacing w:val="-4"/>
        </w:rPr>
        <w:t xml:space="preserve"> комисси</w:t>
      </w:r>
      <w:r w:rsidR="00606BDA">
        <w:rPr>
          <w:rFonts w:eastAsia="A"/>
          <w:spacing w:val="-4"/>
        </w:rPr>
        <w:t>и</w:t>
      </w:r>
      <w:r w:rsidR="003529A7" w:rsidRPr="007B024A">
        <w:rPr>
          <w:rFonts w:eastAsia="A"/>
          <w:spacing w:val="-4"/>
        </w:rPr>
        <w:t xml:space="preserve"> </w:t>
      </w:r>
      <w:r w:rsidR="00606BDA" w:rsidRPr="00606BDA">
        <w:rPr>
          <w:rFonts w:eastAsia="A"/>
          <w:spacing w:val="-4"/>
        </w:rPr>
        <w:t xml:space="preserve">Совета сельского поселения «Выльгорт» </w:t>
      </w:r>
      <w:r w:rsidR="003529A7" w:rsidRPr="007B024A">
        <w:rPr>
          <w:rFonts w:eastAsia="A"/>
          <w:spacing w:val="-4"/>
        </w:rPr>
        <w:t>по бюджету, налогам и экономическому развитию</w:t>
      </w:r>
      <w:r w:rsidR="00523D94">
        <w:rPr>
          <w:rFonts w:eastAsia="A"/>
          <w:spacing w:val="-4"/>
        </w:rPr>
        <w:t xml:space="preserve"> (Попов В.В.)</w:t>
      </w:r>
      <w:r w:rsidR="00131458">
        <w:rPr>
          <w:rFonts w:eastAsia="A"/>
          <w:spacing w:val="-4"/>
        </w:rPr>
        <w:t>.</w:t>
      </w:r>
    </w:p>
    <w:p w14:paraId="05A15B06" w14:textId="77777777" w:rsidR="003529A7" w:rsidRPr="004F6918" w:rsidRDefault="003529A7" w:rsidP="003529A7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3.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Настоящее решение подлежит официальному опубликованию</w:t>
      </w:r>
      <w:r w:rsid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 в районной газете «Наша жизнь»</w:t>
      </w:r>
      <w:r w:rsidR="00131458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1A2DAD9A" w14:textId="77777777" w:rsidR="00FB48F0" w:rsidRPr="00FB48F0" w:rsidRDefault="003529A7" w:rsidP="00FB48F0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Настоящее решение вступает в силу с 01 января 202</w:t>
      </w:r>
      <w:r w:rsidR="001A13C4"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года, но не ранее чем по истечении одного месяца со дня официального опубликования</w:t>
      </w:r>
      <w:r w:rsidR="00B838EE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FB48F0">
        <w:rPr>
          <w:rFonts w:ascii="Times New Roman" w:eastAsia="A" w:hAnsi="Times New Roman" w:cs="Times New Roman"/>
          <w:spacing w:val="-4"/>
          <w:sz w:val="24"/>
          <w:szCs w:val="24"/>
        </w:rPr>
        <w:t>настоящего решения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6569BE2A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4B14D91" w14:textId="77777777" w:rsidR="005D7E6C" w:rsidRPr="00FB48F0" w:rsidRDefault="005D7E6C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40F97444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3CEE1E35" w14:textId="6404D367" w:rsidR="00246A7B" w:rsidRPr="00FB48F0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="00606BDA">
        <w:rPr>
          <w:spacing w:val="-4"/>
        </w:rPr>
        <w:t xml:space="preserve">        </w:t>
      </w:r>
      <w:r w:rsidRPr="004F6918">
        <w:rPr>
          <w:spacing w:val="-4"/>
        </w:rPr>
        <w:t xml:space="preserve">   О.В. Останкова      </w:t>
      </w:r>
    </w:p>
    <w:sectPr w:rsidR="00246A7B" w:rsidRPr="00FB48F0" w:rsidSect="00F54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A7"/>
    <w:rsid w:val="000547FF"/>
    <w:rsid w:val="00117304"/>
    <w:rsid w:val="00131458"/>
    <w:rsid w:val="00170C01"/>
    <w:rsid w:val="00177DBF"/>
    <w:rsid w:val="001A13C4"/>
    <w:rsid w:val="001B0594"/>
    <w:rsid w:val="001B19CA"/>
    <w:rsid w:val="00246A7B"/>
    <w:rsid w:val="00254FC0"/>
    <w:rsid w:val="002924E3"/>
    <w:rsid w:val="002D154F"/>
    <w:rsid w:val="0030343D"/>
    <w:rsid w:val="00331E05"/>
    <w:rsid w:val="00343D31"/>
    <w:rsid w:val="003529A7"/>
    <w:rsid w:val="00364E9E"/>
    <w:rsid w:val="004356FB"/>
    <w:rsid w:val="00484067"/>
    <w:rsid w:val="00523D94"/>
    <w:rsid w:val="005512F0"/>
    <w:rsid w:val="00567BFE"/>
    <w:rsid w:val="005D7E6C"/>
    <w:rsid w:val="005E49FE"/>
    <w:rsid w:val="00606BDA"/>
    <w:rsid w:val="0065150D"/>
    <w:rsid w:val="006726B0"/>
    <w:rsid w:val="006A11C3"/>
    <w:rsid w:val="007B024A"/>
    <w:rsid w:val="008929AE"/>
    <w:rsid w:val="008A34AB"/>
    <w:rsid w:val="00912A18"/>
    <w:rsid w:val="00924E72"/>
    <w:rsid w:val="0093442D"/>
    <w:rsid w:val="00A12D57"/>
    <w:rsid w:val="00A362C3"/>
    <w:rsid w:val="00A50848"/>
    <w:rsid w:val="00B11F4C"/>
    <w:rsid w:val="00B54B73"/>
    <w:rsid w:val="00B838EE"/>
    <w:rsid w:val="00BC72EC"/>
    <w:rsid w:val="00D46C14"/>
    <w:rsid w:val="00DB482F"/>
    <w:rsid w:val="00DC4FF3"/>
    <w:rsid w:val="00E447B7"/>
    <w:rsid w:val="00EA559F"/>
    <w:rsid w:val="00F54A84"/>
    <w:rsid w:val="00F70E91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8AD9"/>
  <w15:docId w15:val="{D9D26EC8-BFF1-4107-9CFB-570FF69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2022-08-23T07:13:00Z</cp:lastPrinted>
  <dcterms:created xsi:type="dcterms:W3CDTF">2022-08-17T07:33:00Z</dcterms:created>
  <dcterms:modified xsi:type="dcterms:W3CDTF">2022-11-22T05:57:00Z</dcterms:modified>
</cp:coreProperties>
</file>