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DB596" w14:textId="77777777" w:rsidR="00AD6219" w:rsidRPr="00A71984" w:rsidRDefault="003F70D6" w:rsidP="00AD6219">
      <w:pPr>
        <w:suppressAutoHyphens w:val="0"/>
        <w:jc w:val="center"/>
        <w:rPr>
          <w:lang w:eastAsia="en-US"/>
        </w:rPr>
      </w:pPr>
      <w:r w:rsidRPr="00A71984">
        <w:rPr>
          <w:lang w:eastAsia="en-US"/>
        </w:rPr>
        <w:t xml:space="preserve"> </w:t>
      </w:r>
      <w:r w:rsidR="00AD6219" w:rsidRPr="00A71984">
        <w:rPr>
          <w:lang w:eastAsia="en-US"/>
        </w:rPr>
        <w:t>«Выльгорт» сикт овмöдчöминса Сöвет</w:t>
      </w:r>
    </w:p>
    <w:p w14:paraId="374C1123" w14:textId="77777777" w:rsidR="00AD6219" w:rsidRPr="00A71984" w:rsidRDefault="00AD6219" w:rsidP="00AD6219">
      <w:pPr>
        <w:suppressAutoHyphens w:val="0"/>
        <w:jc w:val="center"/>
        <w:rPr>
          <w:lang w:eastAsia="en-US"/>
        </w:rPr>
      </w:pPr>
      <w:r w:rsidRPr="00A71984">
        <w:rPr>
          <w:lang w:eastAsia="en-US"/>
        </w:rPr>
        <w:t>Совет сельского поселения «Выльгорт»</w:t>
      </w:r>
    </w:p>
    <w:p w14:paraId="7C3A36CA" w14:textId="77777777" w:rsidR="00AD6219" w:rsidRPr="00A71984" w:rsidRDefault="00AD6219" w:rsidP="00AD6219">
      <w:pPr>
        <w:suppressAutoHyphens w:val="0"/>
        <w:jc w:val="center"/>
        <w:rPr>
          <w:lang w:eastAsia="en-US"/>
        </w:rPr>
      </w:pPr>
      <w:r w:rsidRPr="00A71984">
        <w:rPr>
          <w:lang w:eastAsia="en-US"/>
        </w:rPr>
        <w:t>168220, Республика Коми, Сыктывдинский район,</w:t>
      </w:r>
    </w:p>
    <w:p w14:paraId="6054E3BC" w14:textId="77777777" w:rsidR="00AD6219" w:rsidRPr="00A71984" w:rsidRDefault="00AD6219" w:rsidP="00AD6219">
      <w:pPr>
        <w:suppressAutoHyphens w:val="0"/>
        <w:jc w:val="center"/>
        <w:rPr>
          <w:lang w:eastAsia="en-US"/>
        </w:rPr>
      </w:pPr>
      <w:r w:rsidRPr="00A71984">
        <w:rPr>
          <w:lang w:eastAsia="en-US"/>
        </w:rPr>
        <w:t>с. Выльгорт, ул. Домны Каликовой, д.72</w:t>
      </w:r>
    </w:p>
    <w:p w14:paraId="33B182FB" w14:textId="77777777" w:rsidR="00AD6219" w:rsidRPr="00A71984" w:rsidRDefault="00AD6219" w:rsidP="00AD6219">
      <w:pPr>
        <w:suppressAutoHyphens w:val="0"/>
        <w:jc w:val="center"/>
        <w:rPr>
          <w:b/>
          <w:lang w:eastAsia="en-US"/>
        </w:rPr>
      </w:pPr>
    </w:p>
    <w:p w14:paraId="3BFAAF4D" w14:textId="77777777" w:rsidR="00AD6219" w:rsidRPr="00A71984" w:rsidRDefault="00AD6219" w:rsidP="00AD6219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A71984">
        <w:rPr>
          <w:b/>
          <w:lang w:eastAsia="ru-RU"/>
        </w:rPr>
        <w:t>ПОМШУÖМ</w:t>
      </w:r>
    </w:p>
    <w:p w14:paraId="1B23E7D4" w14:textId="77777777" w:rsidR="00AD6219" w:rsidRPr="00A71984" w:rsidRDefault="00AD6219" w:rsidP="00AD6219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A71984">
        <w:rPr>
          <w:b/>
          <w:lang w:eastAsia="ru-RU"/>
        </w:rPr>
        <w:t>РЕШЕНИЕ</w:t>
      </w:r>
    </w:p>
    <w:p w14:paraId="4B817519" w14:textId="77777777" w:rsidR="00AD6219" w:rsidRPr="00445C76" w:rsidRDefault="00AD6219" w:rsidP="00AD6219">
      <w:pPr>
        <w:suppressAutoHyphens w:val="0"/>
        <w:jc w:val="right"/>
        <w:rPr>
          <w:b/>
          <w:lang w:eastAsia="ru-RU"/>
        </w:rPr>
      </w:pPr>
      <w:r>
        <w:rPr>
          <w:b/>
          <w:lang w:eastAsia="ru-RU"/>
        </w:rPr>
        <w:t xml:space="preserve"> </w:t>
      </w:r>
    </w:p>
    <w:p w14:paraId="40762C0E" w14:textId="77777777" w:rsidR="00AD6219" w:rsidRDefault="00AD6219" w:rsidP="00AD6219">
      <w:pPr>
        <w:rPr>
          <w:sz w:val="20"/>
          <w:szCs w:val="20"/>
        </w:rPr>
      </w:pPr>
    </w:p>
    <w:p w14:paraId="1084E51D" w14:textId="77777777" w:rsidR="00AD6219" w:rsidRPr="00AD6219" w:rsidRDefault="00AD6219" w:rsidP="00AD6219">
      <w:pPr>
        <w:suppressAutoHyphens w:val="0"/>
        <w:rPr>
          <w:b/>
        </w:rPr>
      </w:pPr>
      <w:r w:rsidRPr="00AD6219">
        <w:rPr>
          <w:b/>
        </w:rPr>
        <w:t xml:space="preserve">О внесении изменений </w:t>
      </w:r>
    </w:p>
    <w:p w14:paraId="55563CB6" w14:textId="77777777" w:rsidR="00AD6219" w:rsidRPr="00AD6219" w:rsidRDefault="00AD6219" w:rsidP="00AD6219">
      <w:pPr>
        <w:suppressAutoHyphens w:val="0"/>
        <w:rPr>
          <w:b/>
        </w:rPr>
      </w:pPr>
      <w:r w:rsidRPr="00AD6219">
        <w:rPr>
          <w:b/>
        </w:rPr>
        <w:t>в Решение Совета сельского поселения «Выльгорт»</w:t>
      </w:r>
    </w:p>
    <w:p w14:paraId="6863EE47" w14:textId="77777777" w:rsidR="00AD6219" w:rsidRPr="00AD6219" w:rsidRDefault="00AD6219" w:rsidP="00AD6219">
      <w:pPr>
        <w:suppressAutoHyphens w:val="0"/>
        <w:rPr>
          <w:b/>
          <w:lang w:eastAsia="en-US"/>
        </w:rPr>
      </w:pPr>
      <w:r w:rsidRPr="00AD6219">
        <w:rPr>
          <w:b/>
          <w:lang w:eastAsia="en-US"/>
        </w:rPr>
        <w:t>от 26 июня 2019 года № 26/06-04-173</w:t>
      </w:r>
    </w:p>
    <w:p w14:paraId="5CB903AA" w14:textId="77777777" w:rsidR="00AD6219" w:rsidRPr="00AD6219" w:rsidRDefault="00AD6219" w:rsidP="00AD6219">
      <w:pPr>
        <w:pStyle w:val="ConsPlusTitle"/>
        <w:widowControl/>
        <w:ind w:right="3968"/>
        <w:rPr>
          <w:rFonts w:ascii="Times New Roman" w:hAnsi="Times New Roman" w:cs="Times New Roman"/>
          <w:sz w:val="24"/>
          <w:szCs w:val="24"/>
        </w:rPr>
      </w:pPr>
      <w:r w:rsidRPr="00AD6219">
        <w:rPr>
          <w:rFonts w:ascii="Times New Roman" w:hAnsi="Times New Roman" w:cs="Times New Roman"/>
          <w:sz w:val="24"/>
          <w:szCs w:val="24"/>
        </w:rPr>
        <w:t>«О муниципальных наградах</w:t>
      </w:r>
    </w:p>
    <w:p w14:paraId="40CE83D9" w14:textId="77777777" w:rsidR="00AD6219" w:rsidRPr="00AD6219" w:rsidRDefault="00AD6219" w:rsidP="00AD6219">
      <w:pPr>
        <w:pStyle w:val="ConsPlusTitle"/>
        <w:widowControl/>
        <w:ind w:right="3968"/>
        <w:rPr>
          <w:rFonts w:ascii="Times New Roman" w:hAnsi="Times New Roman" w:cs="Times New Roman"/>
          <w:sz w:val="24"/>
          <w:szCs w:val="24"/>
        </w:rPr>
      </w:pPr>
      <w:r w:rsidRPr="00AD6219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</w:p>
    <w:p w14:paraId="4DA4F5AC" w14:textId="77777777" w:rsidR="00AD6219" w:rsidRDefault="00AD6219" w:rsidP="00AD6219">
      <w:pPr>
        <w:pStyle w:val="ConsPlusTitle"/>
        <w:widowControl/>
        <w:ind w:right="3968"/>
        <w:rPr>
          <w:rFonts w:ascii="Times New Roman" w:hAnsi="Times New Roman" w:cs="Times New Roman"/>
          <w:sz w:val="24"/>
          <w:szCs w:val="24"/>
        </w:rPr>
      </w:pPr>
    </w:p>
    <w:p w14:paraId="4C719928" w14:textId="77777777" w:rsidR="00AD6219" w:rsidRDefault="00AD6219" w:rsidP="00353525">
      <w:pPr>
        <w:pStyle w:val="ConsPlusTitle"/>
        <w:widowControl/>
        <w:ind w:right="3968"/>
        <w:jc w:val="right"/>
        <w:rPr>
          <w:rFonts w:ascii="Times New Roman" w:hAnsi="Times New Roman" w:cs="Times New Roman"/>
          <w:sz w:val="24"/>
          <w:szCs w:val="24"/>
        </w:rPr>
      </w:pPr>
    </w:p>
    <w:p w14:paraId="3D0D6CEC" w14:textId="77777777" w:rsidR="00AD6219" w:rsidRPr="00C9347D" w:rsidRDefault="00AD6219" w:rsidP="00353525">
      <w:pPr>
        <w:pStyle w:val="ConsPlusTitle"/>
        <w:widowControl/>
        <w:ind w:right="3968"/>
        <w:jc w:val="right"/>
        <w:rPr>
          <w:rFonts w:ascii="Times New Roman" w:hAnsi="Times New Roman" w:cs="Times New Roman"/>
          <w:sz w:val="24"/>
          <w:szCs w:val="24"/>
        </w:rPr>
      </w:pPr>
    </w:p>
    <w:p w14:paraId="471867F6" w14:textId="4817C469" w:rsidR="00523AA2" w:rsidRDefault="00AD6219" w:rsidP="00353525">
      <w:pPr>
        <w:suppressAutoHyphens w:val="0"/>
        <w:rPr>
          <w:lang w:eastAsia="en-US"/>
        </w:rPr>
      </w:pPr>
      <w:r w:rsidRPr="007B6C8E">
        <w:rPr>
          <w:lang w:eastAsia="en-US"/>
        </w:rPr>
        <w:t xml:space="preserve">Принято Советом сельского поселения «Выльгорт»    </w:t>
      </w:r>
      <w:r>
        <w:rPr>
          <w:lang w:eastAsia="en-US"/>
        </w:rPr>
        <w:t xml:space="preserve">        </w:t>
      </w:r>
      <w:r w:rsidR="00523AA2">
        <w:rPr>
          <w:lang w:eastAsia="en-US"/>
        </w:rPr>
        <w:t xml:space="preserve">                 </w:t>
      </w:r>
      <w:r>
        <w:rPr>
          <w:lang w:eastAsia="en-US"/>
        </w:rPr>
        <w:t xml:space="preserve"> </w:t>
      </w:r>
      <w:r w:rsidR="00A46001">
        <w:rPr>
          <w:lang w:eastAsia="en-US"/>
        </w:rPr>
        <w:t xml:space="preserve">      </w:t>
      </w:r>
      <w:r w:rsidR="004E14D5">
        <w:rPr>
          <w:lang w:eastAsia="en-US"/>
        </w:rPr>
        <w:t>27</w:t>
      </w:r>
      <w:r w:rsidR="00523AA2">
        <w:rPr>
          <w:lang w:eastAsia="en-US"/>
        </w:rPr>
        <w:t xml:space="preserve"> </w:t>
      </w:r>
      <w:r w:rsidR="00A46001">
        <w:rPr>
          <w:lang w:eastAsia="en-US"/>
        </w:rPr>
        <w:t>июня</w:t>
      </w:r>
      <w:r w:rsidR="00523AA2">
        <w:rPr>
          <w:lang w:eastAsia="en-US"/>
        </w:rPr>
        <w:t xml:space="preserve"> 202</w:t>
      </w:r>
      <w:r w:rsidR="00A46001">
        <w:rPr>
          <w:lang w:eastAsia="en-US"/>
        </w:rPr>
        <w:t>4</w:t>
      </w:r>
      <w:r w:rsidR="00523AA2">
        <w:rPr>
          <w:lang w:eastAsia="en-US"/>
        </w:rPr>
        <w:t xml:space="preserve"> года</w:t>
      </w:r>
      <w:r>
        <w:rPr>
          <w:lang w:eastAsia="en-US"/>
        </w:rPr>
        <w:t xml:space="preserve"> </w:t>
      </w:r>
    </w:p>
    <w:p w14:paraId="0E591420" w14:textId="5ADCDB59" w:rsidR="00AD6219" w:rsidRDefault="00523AA2" w:rsidP="00523AA2">
      <w:pPr>
        <w:suppressAutoHyphens w:val="0"/>
        <w:jc w:val="right"/>
        <w:rPr>
          <w:lang w:eastAsia="en-US"/>
        </w:rPr>
      </w:pPr>
      <w:r>
        <w:rPr>
          <w:lang w:eastAsia="en-US"/>
        </w:rPr>
        <w:t>№</w:t>
      </w:r>
      <w:r w:rsidR="00A46001">
        <w:rPr>
          <w:lang w:eastAsia="en-US"/>
        </w:rPr>
        <w:t xml:space="preserve"> </w:t>
      </w:r>
      <w:r w:rsidR="002E6537">
        <w:rPr>
          <w:lang w:eastAsia="en-US"/>
        </w:rPr>
        <w:t>22</w:t>
      </w:r>
      <w:r>
        <w:rPr>
          <w:lang w:eastAsia="en-US"/>
        </w:rPr>
        <w:t>/</w:t>
      </w:r>
      <w:r w:rsidR="002E6537">
        <w:rPr>
          <w:lang w:eastAsia="en-US"/>
        </w:rPr>
        <w:t>06</w:t>
      </w:r>
      <w:r>
        <w:rPr>
          <w:lang w:eastAsia="en-US"/>
        </w:rPr>
        <w:t>-</w:t>
      </w:r>
      <w:r w:rsidR="002E6537">
        <w:rPr>
          <w:lang w:eastAsia="en-US"/>
        </w:rPr>
        <w:t>01</w:t>
      </w:r>
      <w:r>
        <w:rPr>
          <w:lang w:eastAsia="en-US"/>
        </w:rPr>
        <w:t>-</w:t>
      </w:r>
      <w:r w:rsidR="002E6537">
        <w:rPr>
          <w:lang w:eastAsia="en-US"/>
        </w:rPr>
        <w:t>110</w:t>
      </w:r>
      <w:r w:rsidR="00AD6219">
        <w:rPr>
          <w:lang w:eastAsia="en-US"/>
        </w:rPr>
        <w:t xml:space="preserve">                 </w:t>
      </w:r>
    </w:p>
    <w:p w14:paraId="0A65B53E" w14:textId="77777777" w:rsidR="00AD6219" w:rsidRDefault="00AD6219" w:rsidP="00353525">
      <w:pPr>
        <w:suppressAutoHyphens w:val="0"/>
        <w:jc w:val="right"/>
        <w:rPr>
          <w:lang w:eastAsia="en-US"/>
        </w:rPr>
      </w:pPr>
    </w:p>
    <w:p w14:paraId="02486885" w14:textId="77777777" w:rsidR="00353525" w:rsidRDefault="00353525" w:rsidP="00353525">
      <w:pPr>
        <w:suppressAutoHyphens w:val="0"/>
        <w:jc w:val="right"/>
        <w:rPr>
          <w:lang w:eastAsia="en-US"/>
        </w:rPr>
      </w:pPr>
    </w:p>
    <w:p w14:paraId="029A9C77" w14:textId="77777777" w:rsidR="00935204" w:rsidRDefault="00AD6219" w:rsidP="00935204">
      <w:pPr>
        <w:ind w:firstLine="709"/>
        <w:jc w:val="both"/>
      </w:pPr>
      <w:r>
        <w:t>Руководствуясь п</w:t>
      </w:r>
      <w:r w:rsidR="00DD7FBD">
        <w:t xml:space="preserve">унктом </w:t>
      </w:r>
      <w:r>
        <w:t>9 ч</w:t>
      </w:r>
      <w:r w:rsidR="00DD7FBD">
        <w:t xml:space="preserve">асти </w:t>
      </w:r>
      <w:r>
        <w:t>1 ст</w:t>
      </w:r>
      <w:r w:rsidR="00DD7FBD">
        <w:t xml:space="preserve">атьи </w:t>
      </w:r>
      <w:r>
        <w:t>17 Федерального закона от 06 октября 2003 года № 131-ФЗ «Об общих принципах организации местного самоуправления», п</w:t>
      </w:r>
      <w:r w:rsidR="00DD7FBD">
        <w:t>унктом</w:t>
      </w:r>
      <w:r>
        <w:t xml:space="preserve"> 1.10 ст</w:t>
      </w:r>
      <w:r w:rsidR="00DD7FBD">
        <w:t>атьи</w:t>
      </w:r>
      <w:r>
        <w:t xml:space="preserve"> 10 Устава муниципального образования сельского поселения «Выльгорт», а так же с целью поощрения граждан и организаций, внесших существенный вклад в укрепление социального и экономического развития муниципального образования сельского поселения «Выльгорт», </w:t>
      </w:r>
    </w:p>
    <w:p w14:paraId="321EBCEB" w14:textId="0B381C19" w:rsidR="00935204" w:rsidRPr="00935204" w:rsidRDefault="00935204" w:rsidP="00935204">
      <w:pPr>
        <w:ind w:firstLine="709"/>
        <w:jc w:val="both"/>
      </w:pPr>
      <w:r w:rsidRPr="00935204">
        <w:rPr>
          <w:bCs/>
        </w:rPr>
        <w:t xml:space="preserve">Совет сельского поселения «Выльгорт» </w:t>
      </w:r>
    </w:p>
    <w:p w14:paraId="60424349" w14:textId="77777777" w:rsidR="00935204" w:rsidRPr="00935204" w:rsidRDefault="00935204" w:rsidP="00935204">
      <w:pPr>
        <w:rPr>
          <w:bCs/>
        </w:rPr>
      </w:pPr>
    </w:p>
    <w:p w14:paraId="691C1F09" w14:textId="77777777" w:rsidR="00935204" w:rsidRPr="00935204" w:rsidRDefault="00935204" w:rsidP="00935204">
      <w:pPr>
        <w:jc w:val="center"/>
        <w:rPr>
          <w:b/>
          <w:bCs/>
        </w:rPr>
      </w:pPr>
      <w:r w:rsidRPr="00935204">
        <w:rPr>
          <w:b/>
          <w:bCs/>
        </w:rPr>
        <w:t>РЕШИЛ:</w:t>
      </w:r>
    </w:p>
    <w:p w14:paraId="043DD183" w14:textId="77777777" w:rsidR="00ED540E" w:rsidRPr="00FB18C3" w:rsidRDefault="00ED540E" w:rsidP="00AD6219">
      <w:pPr>
        <w:rPr>
          <w:bCs/>
        </w:rPr>
      </w:pPr>
    </w:p>
    <w:p w14:paraId="529B3A33" w14:textId="31C7F9B1" w:rsidR="009D6A0C" w:rsidRDefault="00AD6219" w:rsidP="00935204">
      <w:pPr>
        <w:pStyle w:val="a3"/>
        <w:numPr>
          <w:ilvl w:val="0"/>
          <w:numId w:val="3"/>
        </w:numPr>
        <w:ind w:left="0" w:firstLine="709"/>
        <w:jc w:val="both"/>
      </w:pPr>
      <w:r>
        <w:t xml:space="preserve">Внести в </w:t>
      </w:r>
      <w:r w:rsidR="009D6A0C">
        <w:t>Приложение № 1 к решению Совета сельского поселения «Выльгорт» от 26 июня 2019 г. №26/06-04-172 следующие изменения:</w:t>
      </w:r>
    </w:p>
    <w:p w14:paraId="364F8AB4" w14:textId="77777777" w:rsidR="005D2F25" w:rsidRDefault="00EC5AF9" w:rsidP="00935204">
      <w:pPr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="002F4CDD">
        <w:rPr>
          <w:lang w:eastAsia="ru-RU"/>
        </w:rPr>
        <w:t xml:space="preserve">) </w:t>
      </w:r>
      <w:r w:rsidR="00BC01AA">
        <w:rPr>
          <w:lang w:eastAsia="ru-RU"/>
        </w:rPr>
        <w:t>Пункт 7 Приложения № 1 изложить в следующей редакции:</w:t>
      </w:r>
    </w:p>
    <w:p w14:paraId="2488E8A5" w14:textId="77777777" w:rsidR="00BC01AA" w:rsidRDefault="00BC01AA" w:rsidP="00935204">
      <w:pPr>
        <w:ind w:firstLine="709"/>
        <w:jc w:val="both"/>
      </w:pPr>
      <w:r>
        <w:t xml:space="preserve">«7. </w:t>
      </w:r>
      <w:r w:rsidR="004B45AB">
        <w:t>Почетному гражданину</w:t>
      </w:r>
      <w:r w:rsidR="002F005A">
        <w:t xml:space="preserve"> Села Выльгорт</w:t>
      </w:r>
      <w:r w:rsidR="00B62FA8">
        <w:t xml:space="preserve"> в торжественной обстановке в текущем году Главой сельского поселения – председателем Совета</w:t>
      </w:r>
      <w:r w:rsidR="00063828">
        <w:t xml:space="preserve"> и/или, по его поручению, руководителем администрации и/или заместителем </w:t>
      </w:r>
      <w:r w:rsidR="002F005A">
        <w:t>руководителя администрации</w:t>
      </w:r>
      <w:r>
        <w:t>»</w:t>
      </w:r>
      <w:r w:rsidR="002F005A">
        <w:t xml:space="preserve"> вручаются диплом, лента, </w:t>
      </w:r>
      <w:r w:rsidR="00722963">
        <w:t>букет цветов и денежная премия</w:t>
      </w:r>
      <w:r w:rsidR="004501B8">
        <w:t>.».</w:t>
      </w:r>
    </w:p>
    <w:p w14:paraId="62392991" w14:textId="77777777" w:rsidR="004501B8" w:rsidRDefault="00EC5AF9" w:rsidP="00935204">
      <w:pPr>
        <w:ind w:firstLine="709"/>
        <w:jc w:val="both"/>
      </w:pPr>
      <w:r>
        <w:t>2</w:t>
      </w:r>
      <w:r w:rsidR="004501B8">
        <w:t xml:space="preserve">) </w:t>
      </w:r>
      <w:r w:rsidR="00384E5C">
        <w:t>Пункт 8 Приложения 1 изложить в следующей редакции:</w:t>
      </w:r>
    </w:p>
    <w:p w14:paraId="45FC7BB0" w14:textId="77777777" w:rsidR="00384E5C" w:rsidRDefault="00384E5C" w:rsidP="00935204">
      <w:pPr>
        <w:ind w:firstLine="709"/>
        <w:jc w:val="both"/>
      </w:pPr>
      <w:r>
        <w:t xml:space="preserve">«8. </w:t>
      </w:r>
      <w:r w:rsidR="00971DC7">
        <w:t>Размер</w:t>
      </w:r>
      <w:r w:rsidR="00515DE2">
        <w:t xml:space="preserve"> диплома составляет 21 х 30 см. Диплом оформляется с изображением </w:t>
      </w:r>
      <w:r w:rsidR="003C131E">
        <w:t xml:space="preserve">Герба </w:t>
      </w:r>
      <w:r w:rsidR="00AC087B">
        <w:t>сельского поселения «Выльгорт</w:t>
      </w:r>
      <w:r>
        <w:t>»</w:t>
      </w:r>
      <w:r w:rsidR="00E81C96">
        <w:t>,</w:t>
      </w:r>
      <w:r w:rsidR="00AC087B">
        <w:t xml:space="preserve"> словами «Диплом почетного гражданина села «Выльгорт» </w:t>
      </w:r>
      <w:r w:rsidR="00E81C96">
        <w:t xml:space="preserve">и в рамку </w:t>
      </w:r>
      <w:r w:rsidR="00296248">
        <w:t>подходящую под размер диплома.</w:t>
      </w:r>
    </w:p>
    <w:p w14:paraId="0221EAE1" w14:textId="77777777" w:rsidR="00634D32" w:rsidRDefault="007E351D" w:rsidP="00935204">
      <w:pPr>
        <w:ind w:firstLine="709"/>
        <w:jc w:val="both"/>
      </w:pPr>
      <w:r>
        <w:t>Размер ленты составляет 240 х 12 см. Лента оформляется в красном цвете со словами «Почетный гражданин села Выльгорт» выполненными в золотом теснении</w:t>
      </w:r>
      <w:r w:rsidR="00E76EC0">
        <w:t>, буквами высотой 3 см.</w:t>
      </w:r>
    </w:p>
    <w:p w14:paraId="6A3C6857" w14:textId="77777777" w:rsidR="00E76EC0" w:rsidRDefault="00E76EC0" w:rsidP="00935204">
      <w:pPr>
        <w:ind w:firstLine="709"/>
        <w:jc w:val="both"/>
      </w:pPr>
      <w:r>
        <w:t>Лента носится через левое плечо.</w:t>
      </w:r>
    </w:p>
    <w:p w14:paraId="2A7BD110" w14:textId="77777777" w:rsidR="00E76EC0" w:rsidRDefault="00E76EC0" w:rsidP="00935204">
      <w:pPr>
        <w:ind w:firstLine="709"/>
        <w:jc w:val="both"/>
      </w:pPr>
      <w:r>
        <w:t>Размер денежной премии составляет 10 000 (десять тысяч) рублей.</w:t>
      </w:r>
    </w:p>
    <w:p w14:paraId="6B101C2A" w14:textId="77777777" w:rsidR="00E76EC0" w:rsidRDefault="000E6FB6" w:rsidP="00935204">
      <w:pPr>
        <w:ind w:firstLine="709"/>
        <w:jc w:val="both"/>
      </w:pPr>
      <w:r>
        <w:t>Стоимость букета</w:t>
      </w:r>
      <w:r w:rsidR="00982ECA">
        <w:t xml:space="preserve"> цветов</w:t>
      </w:r>
      <w:r w:rsidR="0096619A">
        <w:t xml:space="preserve"> в размере до 3 000 (трех тысяч) рублей.</w:t>
      </w:r>
    </w:p>
    <w:p w14:paraId="641570CA" w14:textId="77777777" w:rsidR="00EC3433" w:rsidRPr="00AE4F83" w:rsidRDefault="00EC3433" w:rsidP="00935204">
      <w:pPr>
        <w:ind w:firstLine="709"/>
        <w:jc w:val="both"/>
      </w:pPr>
    </w:p>
    <w:p w14:paraId="2594E733" w14:textId="77777777" w:rsidR="00AD6219" w:rsidRDefault="00AD6219" w:rsidP="00935204">
      <w:pPr>
        <w:pStyle w:val="a3"/>
        <w:numPr>
          <w:ilvl w:val="0"/>
          <w:numId w:val="3"/>
        </w:numPr>
        <w:tabs>
          <w:tab w:val="left" w:pos="0"/>
        </w:tabs>
        <w:ind w:left="0" w:firstLine="709"/>
      </w:pPr>
      <w:r>
        <w:t>Ответственным за исполнение данного решения назначить заведующего сектором по организационным вопросам администрации</w:t>
      </w:r>
      <w:r w:rsidR="00DC3B76">
        <w:t xml:space="preserve"> сельского поселения «Выльгорт».</w:t>
      </w:r>
    </w:p>
    <w:p w14:paraId="5C7665FE" w14:textId="77777777" w:rsidR="00AD6219" w:rsidRDefault="00AD6219" w:rsidP="00935204">
      <w:pPr>
        <w:pStyle w:val="a3"/>
        <w:numPr>
          <w:ilvl w:val="0"/>
          <w:numId w:val="3"/>
        </w:numPr>
        <w:tabs>
          <w:tab w:val="left" w:pos="0"/>
        </w:tabs>
        <w:ind w:left="0" w:firstLine="709"/>
      </w:pPr>
      <w:r>
        <w:lastRenderedPageBreak/>
        <w:t xml:space="preserve">Контроль за исполнением данного решения возложить на </w:t>
      </w:r>
      <w:r w:rsidRPr="00F2793F">
        <w:rPr>
          <w:spacing w:val="1"/>
        </w:rPr>
        <w:t xml:space="preserve">постоянную комиссию Совета сельского поселения </w:t>
      </w:r>
      <w:r>
        <w:t>по социальным вопросам</w:t>
      </w:r>
      <w:r w:rsidR="00DC5B57">
        <w:t>.</w:t>
      </w:r>
    </w:p>
    <w:p w14:paraId="4533B2A4" w14:textId="77777777" w:rsidR="00AD6219" w:rsidRPr="000161B7" w:rsidRDefault="00AD6219" w:rsidP="00935204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</w:pPr>
      <w:r>
        <w:t xml:space="preserve">Настоящее решение вступает в силу </w:t>
      </w:r>
      <w:r w:rsidR="00EC5AF9">
        <w:rPr>
          <w:spacing w:val="-4"/>
        </w:rPr>
        <w:t xml:space="preserve">в порядке, установленном федеральным законодательством и распространяет свое действие </w:t>
      </w:r>
      <w:r w:rsidR="00472525">
        <w:rPr>
          <w:spacing w:val="-4"/>
        </w:rPr>
        <w:t>на правоотношения возникшие с 01 января 2024 года.</w:t>
      </w:r>
    </w:p>
    <w:p w14:paraId="6B591099" w14:textId="77777777" w:rsidR="00AD6219" w:rsidRDefault="00AD6219" w:rsidP="00AD6219">
      <w:pPr>
        <w:autoSpaceDE w:val="0"/>
      </w:pPr>
    </w:p>
    <w:p w14:paraId="52DEA150" w14:textId="77777777" w:rsidR="00073B8E" w:rsidRDefault="00073B8E" w:rsidP="00AD6219">
      <w:pPr>
        <w:autoSpaceDE w:val="0"/>
      </w:pPr>
    </w:p>
    <w:p w14:paraId="41DF4AE9" w14:textId="77777777" w:rsidR="00073B8E" w:rsidRDefault="00073B8E" w:rsidP="00AD6219">
      <w:pPr>
        <w:autoSpaceDE w:val="0"/>
      </w:pPr>
    </w:p>
    <w:p w14:paraId="2E49A61C" w14:textId="77777777" w:rsidR="00AD6219" w:rsidRPr="00A71984" w:rsidRDefault="00AD6219" w:rsidP="00AD6219">
      <w:pPr>
        <w:suppressAutoHyphens w:val="0"/>
        <w:rPr>
          <w:lang w:eastAsia="ru-RU"/>
        </w:rPr>
      </w:pPr>
      <w:r w:rsidRPr="00A71984">
        <w:rPr>
          <w:lang w:eastAsia="ru-RU"/>
        </w:rPr>
        <w:t xml:space="preserve">Глава сельского поселения «Выльгорт» - </w:t>
      </w:r>
    </w:p>
    <w:p w14:paraId="5A76555D" w14:textId="77777777" w:rsidR="00AD6219" w:rsidRDefault="00AD6219" w:rsidP="00AD6219">
      <w:pPr>
        <w:suppressAutoHyphens w:val="0"/>
      </w:pPr>
      <w:r w:rsidRPr="00A71984">
        <w:rPr>
          <w:lang w:eastAsia="ru-RU"/>
        </w:rPr>
        <w:t xml:space="preserve">председатель Совета                                                                                       </w:t>
      </w:r>
      <w:r>
        <w:rPr>
          <w:lang w:eastAsia="ru-RU"/>
        </w:rPr>
        <w:t xml:space="preserve">    </w:t>
      </w:r>
      <w:r w:rsidRPr="00A71984">
        <w:rPr>
          <w:lang w:eastAsia="ru-RU"/>
        </w:rPr>
        <w:t xml:space="preserve"> О.В. Останкова</w:t>
      </w:r>
      <w:r w:rsidRPr="00A71984">
        <w:rPr>
          <w:lang w:eastAsia="ru-RU"/>
        </w:rPr>
        <w:tab/>
      </w:r>
    </w:p>
    <w:p w14:paraId="08B5BEC9" w14:textId="77777777" w:rsidR="00AD6219" w:rsidRDefault="00AD6219" w:rsidP="00AD6219"/>
    <w:p w14:paraId="3F64CB02" w14:textId="77777777" w:rsidR="00085B11" w:rsidRDefault="00085B11"/>
    <w:sectPr w:rsidR="0008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7596B"/>
    <w:multiLevelType w:val="hybridMultilevel"/>
    <w:tmpl w:val="4030FBF0"/>
    <w:lvl w:ilvl="0" w:tplc="FFF4D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FA245B"/>
    <w:multiLevelType w:val="hybridMultilevel"/>
    <w:tmpl w:val="829A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27E0"/>
    <w:multiLevelType w:val="hybridMultilevel"/>
    <w:tmpl w:val="1E16848A"/>
    <w:lvl w:ilvl="0" w:tplc="25081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630268"/>
    <w:multiLevelType w:val="hybridMultilevel"/>
    <w:tmpl w:val="23DE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55A"/>
    <w:rsid w:val="00063828"/>
    <w:rsid w:val="0006795F"/>
    <w:rsid w:val="00073B8E"/>
    <w:rsid w:val="00085B11"/>
    <w:rsid w:val="000A3EF6"/>
    <w:rsid w:val="000E6FB6"/>
    <w:rsid w:val="00211BD2"/>
    <w:rsid w:val="00275C20"/>
    <w:rsid w:val="00282C7A"/>
    <w:rsid w:val="00294912"/>
    <w:rsid w:val="00296248"/>
    <w:rsid w:val="002E6537"/>
    <w:rsid w:val="002F005A"/>
    <w:rsid w:val="002F4CDD"/>
    <w:rsid w:val="00353525"/>
    <w:rsid w:val="00384E5C"/>
    <w:rsid w:val="003C131E"/>
    <w:rsid w:val="003F70D6"/>
    <w:rsid w:val="004501B8"/>
    <w:rsid w:val="00472525"/>
    <w:rsid w:val="004B45AB"/>
    <w:rsid w:val="004D172A"/>
    <w:rsid w:val="004E14D5"/>
    <w:rsid w:val="00515DE2"/>
    <w:rsid w:val="00523AA2"/>
    <w:rsid w:val="005D2F25"/>
    <w:rsid w:val="00634D32"/>
    <w:rsid w:val="00722963"/>
    <w:rsid w:val="007971B4"/>
    <w:rsid w:val="007E351D"/>
    <w:rsid w:val="00935204"/>
    <w:rsid w:val="0096619A"/>
    <w:rsid w:val="00971DC7"/>
    <w:rsid w:val="00982ECA"/>
    <w:rsid w:val="009A64BD"/>
    <w:rsid w:val="009D6A0C"/>
    <w:rsid w:val="00A0210F"/>
    <w:rsid w:val="00A46001"/>
    <w:rsid w:val="00AC087B"/>
    <w:rsid w:val="00AD6219"/>
    <w:rsid w:val="00B1087A"/>
    <w:rsid w:val="00B62FA8"/>
    <w:rsid w:val="00BC01AA"/>
    <w:rsid w:val="00BD3189"/>
    <w:rsid w:val="00C5155A"/>
    <w:rsid w:val="00D24AF1"/>
    <w:rsid w:val="00D81C07"/>
    <w:rsid w:val="00DC3B76"/>
    <w:rsid w:val="00DC5B57"/>
    <w:rsid w:val="00DD7FBD"/>
    <w:rsid w:val="00E47137"/>
    <w:rsid w:val="00E76EC0"/>
    <w:rsid w:val="00E81C96"/>
    <w:rsid w:val="00EC3433"/>
    <w:rsid w:val="00EC5AF9"/>
    <w:rsid w:val="00ED540E"/>
    <w:rsid w:val="00F400B6"/>
    <w:rsid w:val="00F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D746"/>
  <w15:docId w15:val="{4485C302-586C-4C37-B35A-C9BA8E9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2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621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3">
    <w:name w:val="List Paragraph"/>
    <w:basedOn w:val="a"/>
    <w:uiPriority w:val="34"/>
    <w:qFormat/>
    <w:rsid w:val="00AD6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2021-02-26T08:20:00Z</cp:lastPrinted>
  <dcterms:created xsi:type="dcterms:W3CDTF">2024-06-19T05:29:00Z</dcterms:created>
  <dcterms:modified xsi:type="dcterms:W3CDTF">2024-06-27T11:16:00Z</dcterms:modified>
</cp:coreProperties>
</file>