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D2C99" w14:textId="0C6AEC4A" w:rsidR="007C78A9" w:rsidRPr="007C78A9" w:rsidRDefault="007C78A9" w:rsidP="007C78A9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7C78A9">
        <w:rPr>
          <w:rFonts w:ascii="Times New Roman" w:hAnsi="Times New Roman" w:cs="Times New Roman"/>
          <w:b/>
          <w:bCs/>
          <w:color w:val="000000"/>
        </w:rPr>
        <w:t>Официальный вестник</w:t>
      </w:r>
    </w:p>
    <w:p w14:paraId="5DF3C7C1" w14:textId="225486CF" w:rsidR="007C78A9" w:rsidRDefault="007C78A9" w:rsidP="007C78A9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7C78A9">
        <w:rPr>
          <w:rFonts w:ascii="Times New Roman" w:hAnsi="Times New Roman" w:cs="Times New Roman"/>
          <w:b/>
          <w:bCs/>
          <w:color w:val="000000"/>
        </w:rPr>
        <w:t>муниципального образования сельского поселения «Выльгорт»</w:t>
      </w:r>
    </w:p>
    <w:p w14:paraId="1FC47EE1" w14:textId="42F83D65" w:rsidR="007C78A9" w:rsidRDefault="007C78A9" w:rsidP="007C78A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№ 0</w:t>
      </w:r>
      <w:r w:rsidR="006016A9">
        <w:rPr>
          <w:rFonts w:ascii="Times New Roman" w:hAnsi="Times New Roman" w:cs="Times New Roman"/>
          <w:b/>
          <w:bCs/>
        </w:rPr>
        <w:t>7 (11</w:t>
      </w:r>
      <w:r>
        <w:rPr>
          <w:rFonts w:ascii="Times New Roman" w:hAnsi="Times New Roman" w:cs="Times New Roman"/>
          <w:b/>
          <w:bCs/>
        </w:rPr>
        <w:t>)</w:t>
      </w:r>
      <w:r w:rsidRPr="00C7301D">
        <w:rPr>
          <w:rFonts w:ascii="Times New Roman" w:hAnsi="Times New Roman" w:cs="Times New Roman"/>
          <w:b/>
          <w:bCs/>
        </w:rPr>
        <w:tab/>
      </w:r>
      <w:r w:rsidRPr="00C7301D">
        <w:rPr>
          <w:rFonts w:ascii="Times New Roman" w:hAnsi="Times New Roman" w:cs="Times New Roman"/>
          <w:b/>
          <w:bCs/>
        </w:rPr>
        <w:tab/>
      </w:r>
      <w:r w:rsidRPr="00C7301D">
        <w:rPr>
          <w:rFonts w:ascii="Times New Roman" w:hAnsi="Times New Roman" w:cs="Times New Roman"/>
          <w:b/>
          <w:bCs/>
        </w:rPr>
        <w:tab/>
      </w:r>
      <w:r w:rsidR="0005387F" w:rsidRPr="00C7301D">
        <w:rPr>
          <w:rFonts w:ascii="Times New Roman" w:hAnsi="Times New Roman" w:cs="Times New Roman"/>
          <w:b/>
          <w:bCs/>
        </w:rPr>
        <w:tab/>
      </w:r>
      <w:r w:rsidR="0005387F">
        <w:rPr>
          <w:rFonts w:ascii="Times New Roman" w:hAnsi="Times New Roman" w:cs="Times New Roman"/>
          <w:b/>
          <w:bCs/>
        </w:rPr>
        <w:t xml:space="preserve"> </w:t>
      </w:r>
      <w:r w:rsidR="0005387F">
        <w:rPr>
          <w:rFonts w:ascii="Times New Roman" w:hAnsi="Times New Roman" w:cs="Times New Roman"/>
          <w:b/>
          <w:bCs/>
        </w:rPr>
        <w:tab/>
      </w:r>
      <w:r w:rsidR="00CA0B10">
        <w:rPr>
          <w:rFonts w:ascii="Times New Roman" w:hAnsi="Times New Roman" w:cs="Times New Roman"/>
          <w:b/>
          <w:bCs/>
        </w:rPr>
        <w:t xml:space="preserve">   </w:t>
      </w:r>
      <w:r w:rsidR="00083342">
        <w:rPr>
          <w:rFonts w:ascii="Times New Roman" w:hAnsi="Times New Roman" w:cs="Times New Roman"/>
          <w:b/>
          <w:bCs/>
        </w:rPr>
        <w:t xml:space="preserve"> </w:t>
      </w:r>
      <w:r w:rsidR="0005387F">
        <w:rPr>
          <w:rFonts w:ascii="Times New Roman" w:hAnsi="Times New Roman" w:cs="Times New Roman"/>
          <w:b/>
          <w:bCs/>
        </w:rPr>
        <w:t xml:space="preserve"> </w:t>
      </w:r>
      <w:r w:rsidR="002F19FA">
        <w:rPr>
          <w:rFonts w:ascii="Times New Roman" w:hAnsi="Times New Roman" w:cs="Times New Roman"/>
          <w:b/>
          <w:bCs/>
        </w:rPr>
        <w:t xml:space="preserve">   </w:t>
      </w:r>
      <w:r w:rsidR="00D04A0C">
        <w:rPr>
          <w:rFonts w:ascii="Times New Roman" w:hAnsi="Times New Roman" w:cs="Times New Roman"/>
          <w:b/>
          <w:bCs/>
        </w:rPr>
        <w:t>1</w:t>
      </w:r>
      <w:r w:rsidR="00A520B2">
        <w:rPr>
          <w:rFonts w:ascii="Times New Roman" w:hAnsi="Times New Roman" w:cs="Times New Roman"/>
          <w:b/>
          <w:bCs/>
        </w:rPr>
        <w:t>9</w:t>
      </w:r>
      <w:r w:rsidR="002F19FA">
        <w:rPr>
          <w:rFonts w:ascii="Times New Roman" w:hAnsi="Times New Roman" w:cs="Times New Roman"/>
          <w:b/>
          <w:bCs/>
        </w:rPr>
        <w:t xml:space="preserve"> </w:t>
      </w:r>
      <w:r w:rsidR="006016A9">
        <w:rPr>
          <w:rFonts w:ascii="Times New Roman" w:hAnsi="Times New Roman" w:cs="Times New Roman"/>
          <w:b/>
          <w:bCs/>
        </w:rPr>
        <w:t>но</w:t>
      </w:r>
      <w:r w:rsidR="00D04A0C">
        <w:rPr>
          <w:rFonts w:ascii="Times New Roman" w:hAnsi="Times New Roman" w:cs="Times New Roman"/>
          <w:b/>
          <w:bCs/>
        </w:rPr>
        <w:t>ября</w:t>
      </w:r>
      <w:r w:rsidR="002F19FA">
        <w:rPr>
          <w:rFonts w:ascii="Times New Roman" w:hAnsi="Times New Roman" w:cs="Times New Roman"/>
          <w:b/>
          <w:bCs/>
        </w:rPr>
        <w:t xml:space="preserve"> </w:t>
      </w:r>
      <w:r w:rsidR="00EB4158">
        <w:rPr>
          <w:rFonts w:ascii="Times New Roman" w:hAnsi="Times New Roman" w:cs="Times New Roman"/>
          <w:b/>
          <w:bCs/>
        </w:rPr>
        <w:t xml:space="preserve">2024 </w:t>
      </w:r>
      <w:r>
        <w:rPr>
          <w:rFonts w:ascii="Times New Roman" w:hAnsi="Times New Roman" w:cs="Times New Roman"/>
          <w:b/>
          <w:bCs/>
        </w:rPr>
        <w:t>года</w:t>
      </w:r>
    </w:p>
    <w:p w14:paraId="3EEAE953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5540A01" w14:textId="77777777" w:rsidR="006016A9" w:rsidRPr="006016A9" w:rsidRDefault="006016A9" w:rsidP="0060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b/>
          <w:sz w:val="18"/>
          <w:szCs w:val="18"/>
        </w:rPr>
        <w:t xml:space="preserve">«Выльгорт» </w:t>
      </w:r>
      <w:proofErr w:type="spellStart"/>
      <w:r w:rsidRPr="006016A9">
        <w:rPr>
          <w:rFonts w:ascii="Times New Roman" w:eastAsia="Times New Roman" w:hAnsi="Times New Roman" w:cs="Times New Roman"/>
          <w:b/>
          <w:sz w:val="18"/>
          <w:szCs w:val="18"/>
        </w:rPr>
        <w:t>сикт</w:t>
      </w:r>
      <w:proofErr w:type="spellEnd"/>
      <w:r w:rsidRPr="006016A9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016A9">
        <w:rPr>
          <w:rFonts w:ascii="Times New Roman" w:eastAsia="Times New Roman" w:hAnsi="Times New Roman" w:cs="Times New Roman"/>
          <w:b/>
          <w:sz w:val="18"/>
          <w:szCs w:val="18"/>
        </w:rPr>
        <w:t>овмöдчöминса</w:t>
      </w:r>
      <w:proofErr w:type="spellEnd"/>
      <w:proofErr w:type="gramStart"/>
      <w:r w:rsidRPr="006016A9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016A9">
        <w:rPr>
          <w:rFonts w:ascii="Times New Roman" w:eastAsia="Times New Roman" w:hAnsi="Times New Roman" w:cs="Times New Roman"/>
          <w:b/>
          <w:sz w:val="18"/>
          <w:szCs w:val="18"/>
        </w:rPr>
        <w:t>С</w:t>
      </w:r>
      <w:proofErr w:type="gramEnd"/>
      <w:r w:rsidRPr="006016A9">
        <w:rPr>
          <w:rFonts w:ascii="Times New Roman" w:eastAsia="Times New Roman" w:hAnsi="Times New Roman" w:cs="Times New Roman"/>
          <w:b/>
          <w:sz w:val="18"/>
          <w:szCs w:val="18"/>
        </w:rPr>
        <w:t>öвет</w:t>
      </w:r>
      <w:proofErr w:type="spellEnd"/>
    </w:p>
    <w:p w14:paraId="04106C2F" w14:textId="77777777" w:rsidR="006016A9" w:rsidRPr="006016A9" w:rsidRDefault="006016A9" w:rsidP="0060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b/>
          <w:sz w:val="18"/>
          <w:szCs w:val="18"/>
        </w:rPr>
        <w:t>Совет сельского поселения   «Выльгорт»</w:t>
      </w:r>
    </w:p>
    <w:p w14:paraId="0512F3CF" w14:textId="77777777" w:rsidR="006016A9" w:rsidRPr="006016A9" w:rsidRDefault="006016A9" w:rsidP="0060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b/>
          <w:sz w:val="18"/>
          <w:szCs w:val="18"/>
        </w:rPr>
        <w:t>168220, Республика Коми Сыктывдинский район.</w:t>
      </w:r>
    </w:p>
    <w:p w14:paraId="43201089" w14:textId="77777777" w:rsidR="006016A9" w:rsidRPr="006016A9" w:rsidRDefault="006016A9" w:rsidP="0060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spellStart"/>
      <w:r w:rsidRPr="006016A9">
        <w:rPr>
          <w:rFonts w:ascii="Times New Roman" w:eastAsia="Times New Roman" w:hAnsi="Times New Roman" w:cs="Times New Roman"/>
          <w:b/>
          <w:sz w:val="18"/>
          <w:szCs w:val="18"/>
        </w:rPr>
        <w:t>с</w:t>
      </w:r>
      <w:proofErr w:type="gramStart"/>
      <w:r w:rsidRPr="006016A9">
        <w:rPr>
          <w:rFonts w:ascii="Times New Roman" w:eastAsia="Times New Roman" w:hAnsi="Times New Roman" w:cs="Times New Roman"/>
          <w:b/>
          <w:sz w:val="18"/>
          <w:szCs w:val="18"/>
        </w:rPr>
        <w:t>.В</w:t>
      </w:r>
      <w:proofErr w:type="gramEnd"/>
      <w:r w:rsidRPr="006016A9">
        <w:rPr>
          <w:rFonts w:ascii="Times New Roman" w:eastAsia="Times New Roman" w:hAnsi="Times New Roman" w:cs="Times New Roman"/>
          <w:b/>
          <w:sz w:val="18"/>
          <w:szCs w:val="18"/>
        </w:rPr>
        <w:t>ыльгорт</w:t>
      </w:r>
      <w:proofErr w:type="spellEnd"/>
      <w:r w:rsidRPr="006016A9">
        <w:rPr>
          <w:rFonts w:ascii="Times New Roman" w:eastAsia="Times New Roman" w:hAnsi="Times New Roman" w:cs="Times New Roman"/>
          <w:b/>
          <w:sz w:val="18"/>
          <w:szCs w:val="18"/>
        </w:rPr>
        <w:t xml:space="preserve">, ул. Домны Каликовой, д.72           </w:t>
      </w:r>
    </w:p>
    <w:p w14:paraId="4027246C" w14:textId="77777777" w:rsidR="006016A9" w:rsidRPr="006016A9" w:rsidRDefault="006016A9" w:rsidP="006016A9">
      <w:pPr>
        <w:tabs>
          <w:tab w:val="left" w:pos="5400"/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  </w:t>
      </w:r>
    </w:p>
    <w:p w14:paraId="38AD161B" w14:textId="77777777" w:rsidR="006016A9" w:rsidRPr="006016A9" w:rsidRDefault="006016A9" w:rsidP="0060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b/>
          <w:sz w:val="18"/>
          <w:szCs w:val="18"/>
        </w:rPr>
        <w:t xml:space="preserve">  ПОМШУÖМ</w:t>
      </w:r>
    </w:p>
    <w:p w14:paraId="6335DF9A" w14:textId="77777777" w:rsidR="006016A9" w:rsidRPr="006016A9" w:rsidRDefault="006016A9" w:rsidP="0060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b/>
          <w:sz w:val="18"/>
          <w:szCs w:val="18"/>
        </w:rPr>
        <w:t xml:space="preserve">  РЕШЕНИЕ           </w:t>
      </w:r>
    </w:p>
    <w:p w14:paraId="24CFEFF6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835821D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7CD72E5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b/>
          <w:sz w:val="18"/>
          <w:szCs w:val="18"/>
        </w:rPr>
        <w:t>О проекте  решения Совета муниципального образования</w:t>
      </w:r>
    </w:p>
    <w:p w14:paraId="3FBD854C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b/>
          <w:sz w:val="18"/>
          <w:szCs w:val="18"/>
        </w:rPr>
        <w:t>сельского поселения «Выльгорт» «О бюджете</w:t>
      </w:r>
    </w:p>
    <w:p w14:paraId="64AF80BC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b/>
          <w:sz w:val="18"/>
          <w:szCs w:val="18"/>
        </w:rPr>
        <w:t xml:space="preserve">муниципального образования сельского поселения </w:t>
      </w:r>
    </w:p>
    <w:p w14:paraId="3BEA9B1E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b/>
          <w:sz w:val="18"/>
          <w:szCs w:val="18"/>
        </w:rPr>
        <w:t>«Выльгорт» на 2025 год и плановый период 2026 и 2027 годов»</w:t>
      </w:r>
    </w:p>
    <w:p w14:paraId="324D9A2D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62086BD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>Принято Советом сельского поселения «Выльгорт»                                 от 18 ноября 2024 года</w:t>
      </w:r>
    </w:p>
    <w:p w14:paraId="08DDEB10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№24/11-01-116</w:t>
      </w:r>
    </w:p>
    <w:p w14:paraId="448F7597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E9F0536" w14:textId="77777777" w:rsidR="006016A9" w:rsidRPr="006016A9" w:rsidRDefault="006016A9" w:rsidP="0060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>Руководствуясь частью 1 статьи 9, частями 1,2,3 статьи 184.1 Бюджетного Кодекса Российской Федерации, пунктом 2 части10 статьи 35 Федерального закона от 06.10.2003 №131-ФЗ «Об общих принципах организации местного самоуправления РФ»,  п. 1.2. части 1 статьи 37 Устава сельского поселения «Выльгорт», Положением о бюджетном процессе в муниципальном образовании сельского поселения «Выльгорт»,</w:t>
      </w:r>
    </w:p>
    <w:p w14:paraId="4597BCE9" w14:textId="77777777" w:rsidR="006016A9" w:rsidRPr="006016A9" w:rsidRDefault="006016A9" w:rsidP="0060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9371DBE" w14:textId="77777777" w:rsidR="006016A9" w:rsidRPr="006016A9" w:rsidRDefault="006016A9" w:rsidP="006016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>Совет муниципального образования сельского поселения «Выльгорт» решил:</w:t>
      </w:r>
    </w:p>
    <w:p w14:paraId="027CFFD5" w14:textId="77777777" w:rsidR="006016A9" w:rsidRPr="006016A9" w:rsidRDefault="006016A9" w:rsidP="006016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</w:rPr>
      </w:pPr>
    </w:p>
    <w:p w14:paraId="106F40E2" w14:textId="77777777" w:rsidR="006016A9" w:rsidRPr="006016A9" w:rsidRDefault="006016A9" w:rsidP="0060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>1. Одобрить проект решения Совета муниципального образования сельского поселения «Выльгорт» «О бюджете муниципального образования сельского поселения «Выльгорт» на 2025 год и плановый период 2026-2027 годов» согласно приложению 1.</w:t>
      </w:r>
    </w:p>
    <w:p w14:paraId="1718E1EB" w14:textId="77777777" w:rsidR="006016A9" w:rsidRPr="006016A9" w:rsidRDefault="006016A9" w:rsidP="006016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 xml:space="preserve">2. Назначить проведение публичных слушаний по проекту решения  Совета муниципального образования сельского поселения «Выльгорт» «О бюджете муниципального образования сельского поселения «Выльгорт» на 2025 год и плановый период 2026 и 2027 годов» «05» декабря 2024 года в </w:t>
      </w:r>
      <w:proofErr w:type="spellStart"/>
      <w:r w:rsidRPr="006016A9">
        <w:rPr>
          <w:rFonts w:ascii="Times New Roman" w:eastAsia="Times New Roman" w:hAnsi="Times New Roman" w:cs="Times New Roman"/>
          <w:sz w:val="18"/>
          <w:szCs w:val="18"/>
        </w:rPr>
        <w:t>каб</w:t>
      </w:r>
      <w:proofErr w:type="spellEnd"/>
      <w:r w:rsidRPr="006016A9">
        <w:rPr>
          <w:rFonts w:ascii="Times New Roman" w:eastAsia="Times New Roman" w:hAnsi="Times New Roman" w:cs="Times New Roman"/>
          <w:sz w:val="18"/>
          <w:szCs w:val="18"/>
        </w:rPr>
        <w:t>. №1 администрации сельского поселения «Выльгорт»  в 16 часов 00 минут.</w:t>
      </w:r>
    </w:p>
    <w:p w14:paraId="309FA740" w14:textId="77777777" w:rsidR="006016A9" w:rsidRPr="006016A9" w:rsidRDefault="006016A9" w:rsidP="0060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>3. Утвердить Порядок учета предложений граждан по проекту решения Совета муниципального образования сельского поселения «Выльгорт» «О бюджете муниципального образования сельского поселения «Выльгорт» на 2025 год и плановый период 2026 и 2027 годов», а также их участия в его обсуждении согласно приложению 2.</w:t>
      </w:r>
    </w:p>
    <w:p w14:paraId="77E00289" w14:textId="77777777" w:rsidR="006016A9" w:rsidRPr="006016A9" w:rsidRDefault="006016A9" w:rsidP="0060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>4. Для осуществления подготовки и проведения публичных слушаний утвердить состав Временной комиссии согласно Приложению 3 к настоящему решению.</w:t>
      </w:r>
    </w:p>
    <w:p w14:paraId="67CE3C20" w14:textId="77777777" w:rsidR="006016A9" w:rsidRPr="006016A9" w:rsidRDefault="006016A9" w:rsidP="0060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lastRenderedPageBreak/>
        <w:t>5. Ответственным за исполнение настоящего решения назначить отдел по бухгалтерскому учету и отчетности администрации сельского поселения «Выльгорт» (Селянина А.И.).</w:t>
      </w:r>
    </w:p>
    <w:p w14:paraId="6DE5894A" w14:textId="77777777" w:rsidR="006016A9" w:rsidRPr="006016A9" w:rsidRDefault="006016A9" w:rsidP="0060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 xml:space="preserve">6. </w:t>
      </w:r>
      <w:proofErr w:type="gramStart"/>
      <w:r w:rsidRPr="006016A9">
        <w:rPr>
          <w:rFonts w:ascii="Times New Roman" w:eastAsia="Times New Roman" w:hAnsi="Times New Roman" w:cs="Times New Roman"/>
          <w:sz w:val="18"/>
          <w:szCs w:val="18"/>
        </w:rPr>
        <w:t>Контроль за</w:t>
      </w:r>
      <w:proofErr w:type="gramEnd"/>
      <w:r w:rsidRPr="006016A9">
        <w:rPr>
          <w:rFonts w:ascii="Times New Roman" w:eastAsia="Times New Roman" w:hAnsi="Times New Roman" w:cs="Times New Roman"/>
          <w:sz w:val="18"/>
          <w:szCs w:val="18"/>
        </w:rPr>
        <w:t xml:space="preserve"> исполнением решения возложить на постоянную комиссию по бюджету, налогам и экономическому развитию (Попов В.В.).</w:t>
      </w:r>
    </w:p>
    <w:p w14:paraId="19D0CAC8" w14:textId="77777777" w:rsidR="006016A9" w:rsidRPr="006016A9" w:rsidRDefault="006016A9" w:rsidP="0060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>7. Настоящее решение вступает в силу с момента обнародования.</w:t>
      </w:r>
    </w:p>
    <w:p w14:paraId="7A000789" w14:textId="77777777" w:rsidR="006016A9" w:rsidRPr="006016A9" w:rsidRDefault="006016A9" w:rsidP="0060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E2E0B67" w14:textId="77777777" w:rsidR="006016A9" w:rsidRPr="006016A9" w:rsidRDefault="006016A9" w:rsidP="006016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7785956" w14:textId="77777777" w:rsidR="006016A9" w:rsidRPr="006016A9" w:rsidRDefault="006016A9" w:rsidP="00601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F08403C" w14:textId="77777777" w:rsidR="006016A9" w:rsidRPr="006016A9" w:rsidRDefault="006016A9" w:rsidP="00601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 xml:space="preserve"> Глава сельского поселения «Выльгорт» –</w:t>
      </w:r>
    </w:p>
    <w:p w14:paraId="5A9531B6" w14:textId="5D7CFB1D" w:rsidR="006016A9" w:rsidRDefault="006016A9" w:rsidP="00601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 xml:space="preserve"> председатель Совета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</w:t>
      </w:r>
      <w:r w:rsidRPr="006016A9">
        <w:rPr>
          <w:rFonts w:ascii="Times New Roman" w:eastAsia="Times New Roman" w:hAnsi="Times New Roman" w:cs="Times New Roman"/>
          <w:sz w:val="18"/>
          <w:szCs w:val="18"/>
        </w:rPr>
        <w:t xml:space="preserve">О. В. </w:t>
      </w:r>
      <w:proofErr w:type="spellStart"/>
      <w:r w:rsidRPr="006016A9">
        <w:rPr>
          <w:rFonts w:ascii="Times New Roman" w:eastAsia="Times New Roman" w:hAnsi="Times New Roman" w:cs="Times New Roman"/>
          <w:sz w:val="18"/>
          <w:szCs w:val="18"/>
        </w:rPr>
        <w:t>Останкова</w:t>
      </w:r>
      <w:proofErr w:type="spellEnd"/>
    </w:p>
    <w:p w14:paraId="5281161E" w14:textId="77777777" w:rsidR="006016A9" w:rsidRPr="006016A9" w:rsidRDefault="006016A9" w:rsidP="00601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B13A003" w14:textId="77777777" w:rsidR="006016A9" w:rsidRPr="006016A9" w:rsidRDefault="006016A9" w:rsidP="006016A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>Приложение 1 к решению Совета</w:t>
      </w:r>
    </w:p>
    <w:p w14:paraId="1AEE7819" w14:textId="77777777" w:rsidR="006016A9" w:rsidRPr="006016A9" w:rsidRDefault="006016A9" w:rsidP="006016A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 xml:space="preserve">сельского поселения «Выльгорт» </w:t>
      </w:r>
    </w:p>
    <w:p w14:paraId="49821054" w14:textId="77777777" w:rsidR="006016A9" w:rsidRPr="006016A9" w:rsidRDefault="006016A9" w:rsidP="006016A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 xml:space="preserve">от 18 ноября 2024 года </w:t>
      </w:r>
    </w:p>
    <w:p w14:paraId="1DB937AA" w14:textId="77777777" w:rsidR="006016A9" w:rsidRPr="006016A9" w:rsidRDefault="006016A9" w:rsidP="006016A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>№24/11-01-116</w:t>
      </w:r>
    </w:p>
    <w:p w14:paraId="659943BB" w14:textId="77777777" w:rsidR="006016A9" w:rsidRPr="006016A9" w:rsidRDefault="006016A9" w:rsidP="006016A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43C84802" w14:textId="77777777" w:rsidR="006016A9" w:rsidRPr="006016A9" w:rsidRDefault="006016A9" w:rsidP="006016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57F3DDB" w14:textId="77777777" w:rsidR="006016A9" w:rsidRPr="006016A9" w:rsidRDefault="006016A9" w:rsidP="006016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D74DF30" w14:textId="77777777" w:rsidR="006016A9" w:rsidRPr="006016A9" w:rsidRDefault="006016A9" w:rsidP="0060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b/>
          <w:sz w:val="18"/>
          <w:szCs w:val="18"/>
        </w:rPr>
        <w:t xml:space="preserve">«Выльгорт» </w:t>
      </w:r>
      <w:proofErr w:type="spellStart"/>
      <w:r w:rsidRPr="006016A9">
        <w:rPr>
          <w:rFonts w:ascii="Times New Roman" w:eastAsia="Times New Roman" w:hAnsi="Times New Roman" w:cs="Times New Roman"/>
          <w:b/>
          <w:sz w:val="18"/>
          <w:szCs w:val="18"/>
        </w:rPr>
        <w:t>сикт</w:t>
      </w:r>
      <w:proofErr w:type="spellEnd"/>
      <w:r w:rsidRPr="006016A9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016A9">
        <w:rPr>
          <w:rFonts w:ascii="Times New Roman" w:eastAsia="Times New Roman" w:hAnsi="Times New Roman" w:cs="Times New Roman"/>
          <w:b/>
          <w:sz w:val="18"/>
          <w:szCs w:val="18"/>
        </w:rPr>
        <w:t>овмöдчöминса</w:t>
      </w:r>
      <w:proofErr w:type="spellEnd"/>
      <w:proofErr w:type="gramStart"/>
      <w:r w:rsidRPr="006016A9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016A9">
        <w:rPr>
          <w:rFonts w:ascii="Times New Roman" w:eastAsia="Times New Roman" w:hAnsi="Times New Roman" w:cs="Times New Roman"/>
          <w:b/>
          <w:sz w:val="18"/>
          <w:szCs w:val="18"/>
        </w:rPr>
        <w:t>С</w:t>
      </w:r>
      <w:proofErr w:type="gramEnd"/>
      <w:r w:rsidRPr="006016A9">
        <w:rPr>
          <w:rFonts w:ascii="Times New Roman" w:eastAsia="Times New Roman" w:hAnsi="Times New Roman" w:cs="Times New Roman"/>
          <w:b/>
          <w:sz w:val="18"/>
          <w:szCs w:val="18"/>
        </w:rPr>
        <w:t>öвет</w:t>
      </w:r>
      <w:proofErr w:type="spellEnd"/>
    </w:p>
    <w:p w14:paraId="77A30C2D" w14:textId="77777777" w:rsidR="006016A9" w:rsidRPr="006016A9" w:rsidRDefault="006016A9" w:rsidP="0060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b/>
          <w:sz w:val="18"/>
          <w:szCs w:val="18"/>
        </w:rPr>
        <w:t>Совет сельского поселения  «Выльгорт»</w:t>
      </w:r>
    </w:p>
    <w:p w14:paraId="45170F16" w14:textId="77777777" w:rsidR="006016A9" w:rsidRPr="006016A9" w:rsidRDefault="006016A9" w:rsidP="0060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b/>
          <w:sz w:val="18"/>
          <w:szCs w:val="18"/>
        </w:rPr>
        <w:t>168220, Республика Коми Сыктывдинский район.</w:t>
      </w:r>
    </w:p>
    <w:p w14:paraId="20AA98D5" w14:textId="77777777" w:rsidR="006016A9" w:rsidRPr="006016A9" w:rsidRDefault="006016A9" w:rsidP="0060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spellStart"/>
      <w:r w:rsidRPr="006016A9">
        <w:rPr>
          <w:rFonts w:ascii="Times New Roman" w:eastAsia="Times New Roman" w:hAnsi="Times New Roman" w:cs="Times New Roman"/>
          <w:b/>
          <w:sz w:val="18"/>
          <w:szCs w:val="18"/>
        </w:rPr>
        <w:t>с</w:t>
      </w:r>
      <w:proofErr w:type="gramStart"/>
      <w:r w:rsidRPr="006016A9">
        <w:rPr>
          <w:rFonts w:ascii="Times New Roman" w:eastAsia="Times New Roman" w:hAnsi="Times New Roman" w:cs="Times New Roman"/>
          <w:b/>
          <w:sz w:val="18"/>
          <w:szCs w:val="18"/>
        </w:rPr>
        <w:t>.В</w:t>
      </w:r>
      <w:proofErr w:type="gramEnd"/>
      <w:r w:rsidRPr="006016A9">
        <w:rPr>
          <w:rFonts w:ascii="Times New Roman" w:eastAsia="Times New Roman" w:hAnsi="Times New Roman" w:cs="Times New Roman"/>
          <w:b/>
          <w:sz w:val="18"/>
          <w:szCs w:val="18"/>
        </w:rPr>
        <w:t>ыльгорт</w:t>
      </w:r>
      <w:proofErr w:type="spellEnd"/>
      <w:r w:rsidRPr="006016A9">
        <w:rPr>
          <w:rFonts w:ascii="Times New Roman" w:eastAsia="Times New Roman" w:hAnsi="Times New Roman" w:cs="Times New Roman"/>
          <w:b/>
          <w:sz w:val="18"/>
          <w:szCs w:val="18"/>
        </w:rPr>
        <w:t xml:space="preserve">, ул. Домны Каликовой, д.72                                                                </w:t>
      </w:r>
    </w:p>
    <w:p w14:paraId="4BB5F50D" w14:textId="77777777" w:rsidR="006016A9" w:rsidRPr="006016A9" w:rsidRDefault="006016A9" w:rsidP="006016A9">
      <w:pPr>
        <w:tabs>
          <w:tab w:val="left" w:pos="5400"/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  </w:t>
      </w:r>
    </w:p>
    <w:p w14:paraId="1E86CD1D" w14:textId="77777777" w:rsidR="006016A9" w:rsidRPr="006016A9" w:rsidRDefault="006016A9" w:rsidP="0060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b/>
          <w:sz w:val="18"/>
          <w:szCs w:val="18"/>
        </w:rPr>
        <w:t xml:space="preserve">  ПОМШУÖМ</w:t>
      </w:r>
    </w:p>
    <w:p w14:paraId="34779FC3" w14:textId="77777777" w:rsidR="006016A9" w:rsidRPr="006016A9" w:rsidRDefault="006016A9" w:rsidP="0060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b/>
          <w:sz w:val="18"/>
          <w:szCs w:val="18"/>
        </w:rPr>
        <w:t xml:space="preserve">  РЕШЕНИЕ           </w:t>
      </w:r>
    </w:p>
    <w:p w14:paraId="6C38C797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94DDE32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B520533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от            2024 года                                                                 </w:t>
      </w:r>
    </w:p>
    <w:p w14:paraId="349E319F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6016A9">
        <w:rPr>
          <w:rFonts w:ascii="Times New Roman" w:eastAsia="Times New Roman" w:hAnsi="Times New Roman" w:cs="Times New Roman"/>
          <w:sz w:val="18"/>
          <w:szCs w:val="18"/>
        </w:rPr>
        <w:t>№</w:t>
      </w:r>
    </w:p>
    <w:p w14:paraId="33E26E2A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b/>
          <w:sz w:val="18"/>
          <w:szCs w:val="18"/>
        </w:rPr>
        <w:t>О бюджете муниципального образования</w:t>
      </w:r>
    </w:p>
    <w:p w14:paraId="10A90D17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b/>
          <w:sz w:val="18"/>
          <w:szCs w:val="18"/>
        </w:rPr>
        <w:t xml:space="preserve">сельского поселения «Выльгорт» на 2025 год </w:t>
      </w:r>
    </w:p>
    <w:p w14:paraId="4067D7F0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b/>
          <w:sz w:val="18"/>
          <w:szCs w:val="18"/>
        </w:rPr>
        <w:t>и плановый период 2026 и 2027 годов</w:t>
      </w:r>
    </w:p>
    <w:p w14:paraId="6AD3EEF2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F82B52B" w14:textId="77777777" w:rsidR="006016A9" w:rsidRPr="006016A9" w:rsidRDefault="006016A9" w:rsidP="0060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частью 1 статьи 9, частями 1,2,3 статьи 184.1 Бюджетного Кодекса Российской Федерации, пунктом 2 части10 статьи 35 Федерального закона от 06.10.2003 №131-ФЗ «Об общих принципах организации местного самоуправления РФ», п. 1.2. части 1 статьи 37 Устава сельского поселения «Выльгорт», Положением о бюджетном процессе в муниципальном образовании сельского поселения «Выльгорт», </w:t>
      </w:r>
    </w:p>
    <w:p w14:paraId="346D2B2F" w14:textId="77777777" w:rsidR="006016A9" w:rsidRPr="006016A9" w:rsidRDefault="006016A9" w:rsidP="006016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B1E6784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>Совет муниципального образования сельского поселения «Выльгорт» решил:</w:t>
      </w:r>
    </w:p>
    <w:p w14:paraId="38760AB2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3851D0B" w14:textId="77777777" w:rsidR="006016A9" w:rsidRPr="006016A9" w:rsidRDefault="006016A9" w:rsidP="006016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>Статья 1. Утвердить основные характеристики бюджета муниципального образования сельского поселения «Выльгорт» на 2025 год:</w:t>
      </w:r>
    </w:p>
    <w:p w14:paraId="44B7E252" w14:textId="77777777" w:rsidR="006016A9" w:rsidRPr="006016A9" w:rsidRDefault="006016A9" w:rsidP="00601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>общий объем доходов   - 33137,8 тыс. руб.;</w:t>
      </w:r>
    </w:p>
    <w:p w14:paraId="5D724DE3" w14:textId="77777777" w:rsidR="006016A9" w:rsidRPr="006016A9" w:rsidRDefault="006016A9" w:rsidP="00601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>общий объем расходов – 33137,8 тыс. руб.;</w:t>
      </w:r>
    </w:p>
    <w:p w14:paraId="0522DF1A" w14:textId="77777777" w:rsidR="006016A9" w:rsidRPr="006016A9" w:rsidRDefault="006016A9" w:rsidP="00601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>дефицит (профицит) в  сумме 0 тыс. руб.</w:t>
      </w:r>
    </w:p>
    <w:p w14:paraId="25D58F8F" w14:textId="77777777" w:rsidR="006016A9" w:rsidRPr="006016A9" w:rsidRDefault="006016A9" w:rsidP="006016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</w:p>
    <w:p w14:paraId="0CF133C0" w14:textId="77777777" w:rsidR="006016A9" w:rsidRPr="006016A9" w:rsidRDefault="006016A9" w:rsidP="0060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>Статья 2. Утвердить основные характеристики бюджета муниципального образования сельского поселения «Выльгорт» на 2026 и на 2027 год:</w:t>
      </w:r>
    </w:p>
    <w:p w14:paraId="1C5AF537" w14:textId="77777777" w:rsidR="006016A9" w:rsidRPr="006016A9" w:rsidRDefault="006016A9" w:rsidP="0060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lastRenderedPageBreak/>
        <w:t>общий объем доходов на 2026 год в сумме 31932,4 тыс. руб. и на 2027 год в сумме 32284,4 тыс. руб.;</w:t>
      </w:r>
    </w:p>
    <w:p w14:paraId="687DF5C0" w14:textId="77777777" w:rsidR="006016A9" w:rsidRPr="006016A9" w:rsidRDefault="006016A9" w:rsidP="0060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>общий объем расходов на 2026 год в сумме 31932,4 тыс. руб. и на 2027 год в сумме 32284,4 тыс. руб.;</w:t>
      </w:r>
    </w:p>
    <w:p w14:paraId="4349BE7C" w14:textId="77777777" w:rsidR="006016A9" w:rsidRPr="006016A9" w:rsidRDefault="006016A9" w:rsidP="006016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>дефицит (профицит) на 2026 год сумме 0 тыс. руб., и на 2027 год  в сумме 0 тыс. руб.;</w:t>
      </w:r>
    </w:p>
    <w:p w14:paraId="7F1D7EEC" w14:textId="77777777" w:rsidR="006016A9" w:rsidRPr="006016A9" w:rsidRDefault="006016A9" w:rsidP="006016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</w:rPr>
      </w:pPr>
    </w:p>
    <w:p w14:paraId="299B28CF" w14:textId="77777777" w:rsidR="006016A9" w:rsidRPr="006016A9" w:rsidRDefault="006016A9" w:rsidP="00601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 xml:space="preserve">Статья 3. Утвердить общий объем условно утвержденных расходов на 2026 год в сумме 800,0 </w:t>
      </w:r>
      <w:proofErr w:type="spellStart"/>
      <w:r w:rsidRPr="006016A9">
        <w:rPr>
          <w:rFonts w:ascii="Times New Roman" w:eastAsia="Times New Roman" w:hAnsi="Times New Roman" w:cs="Times New Roman"/>
          <w:sz w:val="18"/>
          <w:szCs w:val="18"/>
        </w:rPr>
        <w:t>тыс</w:t>
      </w:r>
      <w:proofErr w:type="gramStart"/>
      <w:r w:rsidRPr="006016A9">
        <w:rPr>
          <w:rFonts w:ascii="Times New Roman" w:eastAsia="Times New Roman" w:hAnsi="Times New Roman" w:cs="Times New Roman"/>
          <w:sz w:val="18"/>
          <w:szCs w:val="18"/>
        </w:rPr>
        <w:t>.р</w:t>
      </w:r>
      <w:proofErr w:type="gramEnd"/>
      <w:r w:rsidRPr="006016A9">
        <w:rPr>
          <w:rFonts w:ascii="Times New Roman" w:eastAsia="Times New Roman" w:hAnsi="Times New Roman" w:cs="Times New Roman"/>
          <w:sz w:val="18"/>
          <w:szCs w:val="18"/>
        </w:rPr>
        <w:t>уб</w:t>
      </w:r>
      <w:proofErr w:type="spellEnd"/>
      <w:r w:rsidRPr="006016A9">
        <w:rPr>
          <w:rFonts w:ascii="Times New Roman" w:eastAsia="Times New Roman" w:hAnsi="Times New Roman" w:cs="Times New Roman"/>
          <w:sz w:val="18"/>
          <w:szCs w:val="18"/>
        </w:rPr>
        <w:t xml:space="preserve">. и на 2027 год в сумме 1675,0 </w:t>
      </w:r>
      <w:proofErr w:type="spellStart"/>
      <w:r w:rsidRPr="006016A9">
        <w:rPr>
          <w:rFonts w:ascii="Times New Roman" w:eastAsia="Times New Roman" w:hAnsi="Times New Roman" w:cs="Times New Roman"/>
          <w:sz w:val="18"/>
          <w:szCs w:val="18"/>
        </w:rPr>
        <w:t>тыс.руб</w:t>
      </w:r>
      <w:proofErr w:type="spellEnd"/>
      <w:r w:rsidRPr="006016A9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40795774" w14:textId="77777777" w:rsidR="006016A9" w:rsidRPr="006016A9" w:rsidRDefault="006016A9" w:rsidP="00601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A1CD735" w14:textId="77777777" w:rsidR="006016A9" w:rsidRPr="006016A9" w:rsidRDefault="006016A9" w:rsidP="00601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>Статья 4. Установить общий объем бюджетных ассигнований, направляемых на реализацию публичных нормативных обязательств в 2025 году в сумме  0 тыс. руб., на 2026 год в сумме 0 тыс. руб. и на 2027 год в сумме 0 тыс. руб.</w:t>
      </w:r>
    </w:p>
    <w:p w14:paraId="0F78CC79" w14:textId="77777777" w:rsidR="006016A9" w:rsidRPr="006016A9" w:rsidRDefault="006016A9" w:rsidP="00601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848E49F" w14:textId="77777777" w:rsidR="006016A9" w:rsidRPr="006016A9" w:rsidRDefault="006016A9" w:rsidP="00601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>Статья 5. Утвердить объем межбюджетных трансфертов, получаемых из других бюджетов бюджетной системы Российской Федерации</w:t>
      </w:r>
      <w:proofErr w:type="gramStart"/>
      <w:r w:rsidRPr="006016A9">
        <w:rPr>
          <w:rFonts w:ascii="Times New Roman" w:eastAsia="Times New Roman" w:hAnsi="Times New Roman" w:cs="Times New Roman"/>
          <w:sz w:val="18"/>
          <w:szCs w:val="18"/>
        </w:rPr>
        <w:t xml:space="preserve"> :</w:t>
      </w:r>
      <w:proofErr w:type="gramEnd"/>
    </w:p>
    <w:p w14:paraId="0F77771D" w14:textId="77777777" w:rsidR="006016A9" w:rsidRPr="006016A9" w:rsidRDefault="006016A9" w:rsidP="006016A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>в 2025 году в сумме    5754,5  тыс. руб.,</w:t>
      </w:r>
    </w:p>
    <w:p w14:paraId="752154B8" w14:textId="77777777" w:rsidR="006016A9" w:rsidRPr="006016A9" w:rsidRDefault="006016A9" w:rsidP="006016A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>в 2026 году  в сумме   4164,1  тыс. руб.,</w:t>
      </w:r>
    </w:p>
    <w:p w14:paraId="1ABC1819" w14:textId="77777777" w:rsidR="006016A9" w:rsidRPr="006016A9" w:rsidRDefault="006016A9" w:rsidP="006016A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>в 2027 году в сумме    4164,1  тыс. руб.</w:t>
      </w:r>
    </w:p>
    <w:p w14:paraId="3CF5374C" w14:textId="77777777" w:rsidR="006016A9" w:rsidRPr="006016A9" w:rsidRDefault="006016A9" w:rsidP="006016A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6572BA3" w14:textId="77777777" w:rsidR="006016A9" w:rsidRPr="006016A9" w:rsidRDefault="006016A9" w:rsidP="0060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>Статья 6. Утвердить объем межбюджетных трансфертов, предоставляемых бюджету муниципального района «Сыктывдинский»:</w:t>
      </w:r>
    </w:p>
    <w:p w14:paraId="7931DB90" w14:textId="77777777" w:rsidR="006016A9" w:rsidRPr="006016A9" w:rsidRDefault="006016A9" w:rsidP="006016A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>в 2025 году в  сумме   119,5 тыс. руб.,</w:t>
      </w:r>
    </w:p>
    <w:p w14:paraId="08C10ADE" w14:textId="77777777" w:rsidR="006016A9" w:rsidRPr="006016A9" w:rsidRDefault="006016A9" w:rsidP="006016A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>в 2026 году в сумме    79,2 тыс. руб.,</w:t>
      </w:r>
    </w:p>
    <w:p w14:paraId="70CA9B52" w14:textId="77777777" w:rsidR="006016A9" w:rsidRPr="006016A9" w:rsidRDefault="006016A9" w:rsidP="006016A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>в 2027 году в сумме    79,2 тыс. руб.</w:t>
      </w:r>
    </w:p>
    <w:p w14:paraId="27B58D3B" w14:textId="77777777" w:rsidR="006016A9" w:rsidRPr="006016A9" w:rsidRDefault="006016A9" w:rsidP="006016A9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AF7CE65" w14:textId="77777777" w:rsidR="006016A9" w:rsidRPr="006016A9" w:rsidRDefault="006016A9" w:rsidP="00601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>Статья 7. Утвердить объем поступлений доходов в бюджет муниципального образования сельского поселения «Выльгорт» в 2025 году и на плановый период 2026 и 2027 годов  согласно приложению 1;</w:t>
      </w:r>
    </w:p>
    <w:p w14:paraId="0FB60137" w14:textId="77777777" w:rsidR="006016A9" w:rsidRPr="006016A9" w:rsidRDefault="006016A9" w:rsidP="006016A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4594CA8" w14:textId="77777777" w:rsidR="006016A9" w:rsidRPr="006016A9" w:rsidRDefault="006016A9" w:rsidP="00601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 xml:space="preserve">Статья 8. Утвердить распределение бюджетных ассигнований по разделам, подразделам, целевым статьям, группам </w:t>
      </w:r>
      <w:proofErr w:type="gramStart"/>
      <w:r w:rsidRPr="006016A9">
        <w:rPr>
          <w:rFonts w:ascii="Times New Roman" w:eastAsia="Times New Roman" w:hAnsi="Times New Roman" w:cs="Times New Roman"/>
          <w:sz w:val="18"/>
          <w:szCs w:val="18"/>
        </w:rPr>
        <w:t>видов расходов классификации расходов бюджетов</w:t>
      </w:r>
      <w:proofErr w:type="gramEnd"/>
      <w:r w:rsidRPr="006016A9">
        <w:rPr>
          <w:rFonts w:ascii="Times New Roman" w:eastAsia="Times New Roman" w:hAnsi="Times New Roman" w:cs="Times New Roman"/>
          <w:sz w:val="18"/>
          <w:szCs w:val="18"/>
        </w:rPr>
        <w:t xml:space="preserve">  на 2025 год и на плановый период 2026 и 2027 годов согласно приложению 2;</w:t>
      </w:r>
    </w:p>
    <w:p w14:paraId="00DEB349" w14:textId="77777777" w:rsidR="006016A9" w:rsidRPr="006016A9" w:rsidRDefault="006016A9" w:rsidP="006016A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A909A5C" w14:textId="77777777" w:rsidR="006016A9" w:rsidRPr="006016A9" w:rsidRDefault="006016A9" w:rsidP="00601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>Статья 9. Утвердить распределение бюджетных ассигнований по разделам и подразделам бюджетной классификации расходов бюджетов на 2025 год и на плановый период 2026 и 2027 годов согласно приложению 3;</w:t>
      </w:r>
    </w:p>
    <w:p w14:paraId="187EA706" w14:textId="77777777" w:rsidR="006016A9" w:rsidRPr="006016A9" w:rsidRDefault="006016A9" w:rsidP="00601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DDA49E6" w14:textId="77777777" w:rsidR="006016A9" w:rsidRPr="006016A9" w:rsidRDefault="006016A9" w:rsidP="00601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>Статья 10. Утвердить ведомственную структуру расходов бюджета муниципального образования сельского поселения «Выльгорт» на 2025 год и на плановый период 2026 и 2027 годов согласно приложению 4;</w:t>
      </w:r>
    </w:p>
    <w:p w14:paraId="4A51E9A6" w14:textId="77777777" w:rsidR="006016A9" w:rsidRPr="006016A9" w:rsidRDefault="006016A9" w:rsidP="006016A9">
      <w:pPr>
        <w:spacing w:after="0" w:line="240" w:lineRule="auto"/>
        <w:ind w:left="112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37D7120" w14:textId="77777777" w:rsidR="006016A9" w:rsidRPr="006016A9" w:rsidRDefault="006016A9" w:rsidP="00601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>Статья 11. Утвердить  источники финансирования дефицита бюджета муниципального образования сельского поселения «Выльгорт»  на 2025 год и на плановый период 2026 и 2027 годов согласно приложению 5.</w:t>
      </w:r>
    </w:p>
    <w:p w14:paraId="3E69C113" w14:textId="77777777" w:rsidR="006016A9" w:rsidRPr="006016A9" w:rsidRDefault="006016A9" w:rsidP="00601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A20D7AE" w14:textId="77777777" w:rsidR="006016A9" w:rsidRPr="006016A9" w:rsidRDefault="006016A9" w:rsidP="0060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>Статья 12. Установить верхний предел муниципального долга муниципального образования сельского поселения "Выльгорт":</w:t>
      </w:r>
    </w:p>
    <w:p w14:paraId="58FF2FFC" w14:textId="77777777" w:rsidR="006016A9" w:rsidRPr="006016A9" w:rsidRDefault="006016A9" w:rsidP="006016A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 xml:space="preserve">по состоянию на 01 января 2026 года в сумме 0 тыс. руб., в том числе верхний предел долга по  муниципальным  гарантиям, выданным юридическим лицам </w:t>
      </w:r>
      <w:r w:rsidRPr="006016A9">
        <w:rPr>
          <w:rFonts w:ascii="Times New Roman" w:eastAsia="Times New Roman" w:hAnsi="Times New Roman" w:cs="Times New Roman"/>
          <w:sz w:val="18"/>
          <w:szCs w:val="18"/>
        </w:rPr>
        <w:lastRenderedPageBreak/>
        <w:t>для обеспечения их обязательств перед третьими лицами на привлечение внутренних заимствований, в сумме 0 тыс. руб.;</w:t>
      </w:r>
    </w:p>
    <w:p w14:paraId="50E0C777" w14:textId="77777777" w:rsidR="006016A9" w:rsidRPr="006016A9" w:rsidRDefault="006016A9" w:rsidP="006016A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>по состоянию на 01 января 2027 года в сумме 0 тыс. руб., в том числе верхний предел долга по  муниципальным  гарантиям, выданным юридическим лицам для обеспечения их обязательств перед третьими лицами на привлечение внутренних заимствований, в сумме 0 тыс. руб.;</w:t>
      </w:r>
    </w:p>
    <w:p w14:paraId="5A50EFCE" w14:textId="77777777" w:rsidR="006016A9" w:rsidRPr="006016A9" w:rsidRDefault="006016A9" w:rsidP="006016A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>по состоянию на 01 января 2028 года в сумме 0 тыс. руб., в том числе верхний предел долга по  муниципальным  гарантиям, выданным юридическим лицам для обеспечения их обязательств перед третьими лицами на привлечение внутренних заимствований, в сумме 0 тыс. руб.</w:t>
      </w:r>
    </w:p>
    <w:p w14:paraId="6E0C87ED" w14:textId="77777777" w:rsidR="006016A9" w:rsidRPr="006016A9" w:rsidRDefault="006016A9" w:rsidP="0060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1C783FC" w14:textId="77777777" w:rsidR="006016A9" w:rsidRPr="006016A9" w:rsidRDefault="006016A9" w:rsidP="0060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>Статья 13. Утвердить общий объем бюджетных ассигнований на возможное исполнение муниципальных гарантий муниципального образования сельского поселения «Выльгорт»:</w:t>
      </w:r>
    </w:p>
    <w:p w14:paraId="0E1F422D" w14:textId="77777777" w:rsidR="006016A9" w:rsidRPr="006016A9" w:rsidRDefault="006016A9" w:rsidP="006016A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>1)</w:t>
      </w:r>
      <w:r w:rsidRPr="006016A9">
        <w:rPr>
          <w:rFonts w:ascii="Times New Roman" w:eastAsia="Times New Roman" w:hAnsi="Times New Roman" w:cs="Times New Roman"/>
          <w:sz w:val="18"/>
          <w:szCs w:val="18"/>
        </w:rPr>
        <w:tab/>
        <w:t>в 2025 году в сумме 0,00  тыс. рублей;</w:t>
      </w:r>
    </w:p>
    <w:p w14:paraId="603A73EA" w14:textId="77777777" w:rsidR="006016A9" w:rsidRPr="006016A9" w:rsidRDefault="006016A9" w:rsidP="006016A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>2)</w:t>
      </w:r>
      <w:r w:rsidRPr="006016A9">
        <w:rPr>
          <w:rFonts w:ascii="Times New Roman" w:eastAsia="Times New Roman" w:hAnsi="Times New Roman" w:cs="Times New Roman"/>
          <w:sz w:val="18"/>
          <w:szCs w:val="18"/>
        </w:rPr>
        <w:tab/>
        <w:t>в 2026 году в сумме 0,00 тыс. рублей;</w:t>
      </w:r>
    </w:p>
    <w:p w14:paraId="3D7DC15C" w14:textId="77777777" w:rsidR="006016A9" w:rsidRPr="006016A9" w:rsidRDefault="006016A9" w:rsidP="006016A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>3)</w:t>
      </w:r>
      <w:r w:rsidRPr="006016A9">
        <w:rPr>
          <w:rFonts w:ascii="Times New Roman" w:eastAsia="Times New Roman" w:hAnsi="Times New Roman" w:cs="Times New Roman"/>
          <w:sz w:val="18"/>
          <w:szCs w:val="18"/>
        </w:rPr>
        <w:tab/>
        <w:t>в 2027 году в сумме 0,00 тыс. рублей.</w:t>
      </w:r>
    </w:p>
    <w:p w14:paraId="1C6FA8BC" w14:textId="77777777" w:rsidR="006016A9" w:rsidRPr="006016A9" w:rsidRDefault="006016A9" w:rsidP="006016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highlight w:val="yellow"/>
        </w:rPr>
      </w:pPr>
    </w:p>
    <w:p w14:paraId="02A904A0" w14:textId="77777777" w:rsidR="006016A9" w:rsidRPr="006016A9" w:rsidRDefault="006016A9" w:rsidP="0060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>Статья 14. Утвердить программу муниципальных гарантий муниципального образования сельского поселения «Выльгорт» в валюте Российской Федерации на 2025 год и плановый период 2026 и 2027 годов согласно приложению 6 к настоящему решению.</w:t>
      </w:r>
    </w:p>
    <w:p w14:paraId="292316D0" w14:textId="77777777" w:rsidR="006016A9" w:rsidRPr="006016A9" w:rsidRDefault="006016A9" w:rsidP="0060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22EF53E" w14:textId="77777777" w:rsidR="006016A9" w:rsidRPr="006016A9" w:rsidRDefault="006016A9" w:rsidP="00601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>Статья 15. Средства, в валюте Российской Федерации, полученные бюджетными учреждениями, находящимися в ведении муниципальных органов муниципального образования  учитываются на лицевых счетах и расходуются в порядке, установленном  действующими нормативно - правовыми актами.</w:t>
      </w:r>
    </w:p>
    <w:p w14:paraId="1E83278A" w14:textId="77777777" w:rsidR="006016A9" w:rsidRPr="006016A9" w:rsidRDefault="006016A9" w:rsidP="00601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8908EB5" w14:textId="77777777" w:rsidR="006016A9" w:rsidRPr="006016A9" w:rsidRDefault="006016A9" w:rsidP="0060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>Статья 16. Установить, что не использованные по состоянию на 01 января 2025 года остатки межбюджетных трансфертов, предоставленных из бюджета муниципального образования сельского поселения «Выльгорт» бюджету муниципального района «</w:t>
      </w:r>
      <w:proofErr w:type="spellStart"/>
      <w:r w:rsidRPr="006016A9">
        <w:rPr>
          <w:rFonts w:ascii="Times New Roman" w:eastAsia="Times New Roman" w:hAnsi="Times New Roman" w:cs="Times New Roman"/>
          <w:sz w:val="18"/>
          <w:szCs w:val="18"/>
        </w:rPr>
        <w:t>Сыктывдинкий</w:t>
      </w:r>
      <w:proofErr w:type="spellEnd"/>
      <w:r w:rsidRPr="006016A9">
        <w:rPr>
          <w:rFonts w:ascii="Times New Roman" w:eastAsia="Times New Roman" w:hAnsi="Times New Roman" w:cs="Times New Roman"/>
          <w:sz w:val="18"/>
          <w:szCs w:val="18"/>
        </w:rPr>
        <w:t>» в форме иных межбюджетных трансфертов, имеющих целевое назначение, подлежат возврату в бюджет муниципального образования сельского поселения «Выльгорт» в течени</w:t>
      </w:r>
      <w:proofErr w:type="gramStart"/>
      <w:r w:rsidRPr="006016A9">
        <w:rPr>
          <w:rFonts w:ascii="Times New Roman" w:eastAsia="Times New Roman" w:hAnsi="Times New Roman" w:cs="Times New Roman"/>
          <w:sz w:val="18"/>
          <w:szCs w:val="18"/>
        </w:rPr>
        <w:t>и</w:t>
      </w:r>
      <w:proofErr w:type="gramEnd"/>
      <w:r w:rsidRPr="006016A9">
        <w:rPr>
          <w:rFonts w:ascii="Times New Roman" w:eastAsia="Times New Roman" w:hAnsi="Times New Roman" w:cs="Times New Roman"/>
          <w:sz w:val="18"/>
          <w:szCs w:val="18"/>
        </w:rPr>
        <w:t xml:space="preserve"> первых 15 рабочих дней текущего финансового года.</w:t>
      </w:r>
    </w:p>
    <w:p w14:paraId="4CBF8AB9" w14:textId="77777777" w:rsidR="006016A9" w:rsidRPr="006016A9" w:rsidRDefault="006016A9" w:rsidP="006016A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B39B44B" w14:textId="77777777" w:rsidR="006016A9" w:rsidRPr="006016A9" w:rsidRDefault="006016A9" w:rsidP="0060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 xml:space="preserve">Статья 17. Ответственным за исполнение настоящего решения назначить отдел по бухгалтерскому учету и отчетности администрации сельского поселения «Выльгорт» (Селянина А.И.), </w:t>
      </w:r>
      <w:proofErr w:type="gramStart"/>
      <w:r w:rsidRPr="006016A9">
        <w:rPr>
          <w:rFonts w:ascii="Times New Roman" w:eastAsia="Times New Roman" w:hAnsi="Times New Roman" w:cs="Times New Roman"/>
          <w:sz w:val="18"/>
          <w:szCs w:val="18"/>
        </w:rPr>
        <w:t>контроль за</w:t>
      </w:r>
      <w:proofErr w:type="gramEnd"/>
      <w:r w:rsidRPr="006016A9">
        <w:rPr>
          <w:rFonts w:ascii="Times New Roman" w:eastAsia="Times New Roman" w:hAnsi="Times New Roman" w:cs="Times New Roman"/>
          <w:sz w:val="18"/>
          <w:szCs w:val="18"/>
        </w:rPr>
        <w:t xml:space="preserve"> реализацией настоящего решения возложить на постоянную комиссию по бюджету, налогам и экономическому развитию (Попов В.В.).</w:t>
      </w:r>
    </w:p>
    <w:p w14:paraId="1FC6A054" w14:textId="77777777" w:rsidR="006016A9" w:rsidRPr="006016A9" w:rsidRDefault="006016A9" w:rsidP="00601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2016C64" w14:textId="77777777" w:rsidR="006016A9" w:rsidRPr="006016A9" w:rsidRDefault="006016A9" w:rsidP="0060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>Статья 18. Настоящее решение вступает в силу с момента обнародования  и применяется к правоотношениям, возникшим с 1 января 2025 года.</w:t>
      </w:r>
    </w:p>
    <w:p w14:paraId="2BA802CF" w14:textId="77777777" w:rsidR="006016A9" w:rsidRPr="006016A9" w:rsidRDefault="006016A9" w:rsidP="006016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78087CD" w14:textId="77777777" w:rsidR="006016A9" w:rsidRPr="006016A9" w:rsidRDefault="006016A9" w:rsidP="00601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8E6C40D" w14:textId="77777777" w:rsidR="006016A9" w:rsidRPr="006016A9" w:rsidRDefault="006016A9" w:rsidP="006016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>Глава сельского поселения «Выльгорт» –</w:t>
      </w:r>
    </w:p>
    <w:p w14:paraId="57FBF4DF" w14:textId="449AA63E" w:rsidR="006016A9" w:rsidRPr="006016A9" w:rsidRDefault="006016A9" w:rsidP="006016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</w:rPr>
      </w:pPr>
      <w:r w:rsidRPr="006016A9">
        <w:rPr>
          <w:rFonts w:ascii="Times New Roman" w:eastAsia="Times New Roman" w:hAnsi="Times New Roman" w:cs="Times New Roman"/>
          <w:sz w:val="18"/>
          <w:szCs w:val="18"/>
        </w:rPr>
        <w:t xml:space="preserve">председатель Совета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 w:rsidRPr="006016A9">
        <w:rPr>
          <w:rFonts w:ascii="Times New Roman" w:eastAsia="Times New Roman" w:hAnsi="Times New Roman" w:cs="Times New Roman"/>
          <w:sz w:val="18"/>
          <w:szCs w:val="18"/>
        </w:rPr>
        <w:t xml:space="preserve">О. В. </w:t>
      </w:r>
      <w:proofErr w:type="spellStart"/>
      <w:r w:rsidRPr="006016A9">
        <w:rPr>
          <w:rFonts w:ascii="Times New Roman" w:eastAsia="Times New Roman" w:hAnsi="Times New Roman" w:cs="Times New Roman"/>
          <w:sz w:val="18"/>
          <w:szCs w:val="18"/>
        </w:rPr>
        <w:t>Останкова</w:t>
      </w:r>
      <w:proofErr w:type="spellEnd"/>
    </w:p>
    <w:p w14:paraId="3BDA35C9" w14:textId="77777777" w:rsidR="006016A9" w:rsidRDefault="006016A9" w:rsidP="00601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4E22EE" w14:textId="77777777" w:rsidR="006016A9" w:rsidRDefault="006016A9" w:rsidP="00601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9EE62A" w14:textId="77777777" w:rsidR="006016A9" w:rsidRDefault="006016A9" w:rsidP="00601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C51633" w14:textId="77777777" w:rsidR="006016A9" w:rsidRPr="006016A9" w:rsidRDefault="006016A9" w:rsidP="00601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6A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14:paraId="51F159C0" w14:textId="77777777" w:rsidR="006016A9" w:rsidRPr="006016A9" w:rsidRDefault="006016A9" w:rsidP="00601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6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 решению Совета  </w:t>
      </w:r>
    </w:p>
    <w:p w14:paraId="330CEF92" w14:textId="77777777" w:rsidR="006016A9" w:rsidRPr="006016A9" w:rsidRDefault="006016A9" w:rsidP="00601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6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 «Выльгорт» </w:t>
      </w:r>
    </w:p>
    <w:p w14:paraId="124F7F32" w14:textId="77777777" w:rsidR="006016A9" w:rsidRPr="006016A9" w:rsidRDefault="006016A9" w:rsidP="00601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6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от 18 ноября 2024 года </w:t>
      </w:r>
    </w:p>
    <w:p w14:paraId="0ECF5BC3" w14:textId="77777777" w:rsidR="006016A9" w:rsidRPr="006016A9" w:rsidRDefault="006016A9" w:rsidP="00601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6A9">
        <w:rPr>
          <w:rFonts w:ascii="Times New Roman" w:eastAsia="Times New Roman" w:hAnsi="Times New Roman" w:cs="Times New Roman"/>
          <w:sz w:val="20"/>
          <w:szCs w:val="20"/>
          <w:lang w:eastAsia="ru-RU"/>
        </w:rPr>
        <w:t>№24/11-01-116</w:t>
      </w:r>
    </w:p>
    <w:p w14:paraId="43FFFCF7" w14:textId="77777777" w:rsidR="006016A9" w:rsidRPr="006016A9" w:rsidRDefault="006016A9" w:rsidP="006016A9">
      <w:pPr>
        <w:spacing w:after="0" w:line="240" w:lineRule="auto"/>
        <w:jc w:val="right"/>
        <w:rPr>
          <w:rFonts w:ascii="Times New Roman" w:eastAsia="A" w:hAnsi="Times New Roman" w:cs="Times New Roman"/>
          <w:sz w:val="20"/>
          <w:szCs w:val="20"/>
          <w:lang w:eastAsia="ru-RU"/>
        </w:rPr>
      </w:pPr>
    </w:p>
    <w:p w14:paraId="4E986140" w14:textId="77777777" w:rsidR="006016A9" w:rsidRPr="006016A9" w:rsidRDefault="006016A9" w:rsidP="006016A9">
      <w:pPr>
        <w:spacing w:after="0" w:line="240" w:lineRule="auto"/>
        <w:jc w:val="center"/>
        <w:rPr>
          <w:rFonts w:ascii="Times New Roman" w:eastAsia="A" w:hAnsi="Times New Roman" w:cs="Times New Roman"/>
          <w:b/>
          <w:sz w:val="20"/>
          <w:szCs w:val="20"/>
          <w:lang w:eastAsia="ru-RU"/>
        </w:rPr>
      </w:pPr>
      <w:r w:rsidRPr="006016A9">
        <w:rPr>
          <w:rFonts w:ascii="Times New Roman" w:eastAsia="A" w:hAnsi="Times New Roman" w:cs="Times New Roman"/>
          <w:b/>
          <w:sz w:val="20"/>
          <w:szCs w:val="20"/>
          <w:lang w:eastAsia="ru-RU"/>
        </w:rPr>
        <w:t>Порядок</w:t>
      </w:r>
    </w:p>
    <w:p w14:paraId="46D7C611" w14:textId="77777777" w:rsidR="006016A9" w:rsidRPr="006016A9" w:rsidRDefault="006016A9" w:rsidP="006016A9">
      <w:pPr>
        <w:tabs>
          <w:tab w:val="num" w:pos="0"/>
        </w:tabs>
        <w:spacing w:after="0" w:line="240" w:lineRule="auto"/>
        <w:jc w:val="center"/>
        <w:rPr>
          <w:rFonts w:ascii="Times New Roman" w:eastAsia="A" w:hAnsi="Times New Roman" w:cs="Times New Roman"/>
          <w:b/>
          <w:sz w:val="20"/>
          <w:szCs w:val="20"/>
          <w:lang w:eastAsia="ru-RU"/>
        </w:rPr>
      </w:pPr>
      <w:r w:rsidRPr="006016A9">
        <w:rPr>
          <w:rFonts w:ascii="Times New Roman" w:eastAsia="A" w:hAnsi="Times New Roman" w:cs="Times New Roman"/>
          <w:b/>
          <w:sz w:val="20"/>
          <w:szCs w:val="20"/>
          <w:lang w:eastAsia="ru-RU"/>
        </w:rPr>
        <w:t xml:space="preserve">учета предложений граждан по проекту решения Совета муниципального образования  сельского поселения «Выльгорт»  «О бюджете муниципального образования сельского поселения «Выльгорт» на 2025 год и плановый период 2026-2027 годов»,  а </w:t>
      </w:r>
      <w:r w:rsidRPr="006016A9">
        <w:rPr>
          <w:rFonts w:ascii="Times New Roman" w:eastAsia="A" w:hAnsi="Times New Roman" w:cs="Times New Roman"/>
          <w:sz w:val="20"/>
          <w:szCs w:val="20"/>
          <w:lang w:eastAsia="ru-RU"/>
        </w:rPr>
        <w:t xml:space="preserve"> </w:t>
      </w:r>
      <w:r w:rsidRPr="006016A9">
        <w:rPr>
          <w:rFonts w:ascii="Times New Roman" w:eastAsia="A" w:hAnsi="Times New Roman" w:cs="Times New Roman"/>
          <w:b/>
          <w:sz w:val="20"/>
          <w:szCs w:val="20"/>
          <w:lang w:eastAsia="ru-RU"/>
        </w:rPr>
        <w:t>также  участия граждан в его обсуждении</w:t>
      </w:r>
    </w:p>
    <w:p w14:paraId="5ED650A4" w14:textId="77777777" w:rsidR="006016A9" w:rsidRPr="006016A9" w:rsidRDefault="006016A9" w:rsidP="006016A9">
      <w:pPr>
        <w:spacing w:after="0" w:line="240" w:lineRule="auto"/>
        <w:jc w:val="center"/>
        <w:rPr>
          <w:rFonts w:ascii="Times New Roman" w:eastAsia="A" w:hAnsi="Times New Roman" w:cs="Times New Roman"/>
          <w:sz w:val="20"/>
          <w:szCs w:val="20"/>
          <w:lang w:eastAsia="ru-RU"/>
        </w:rPr>
      </w:pPr>
    </w:p>
    <w:p w14:paraId="5EE094F1" w14:textId="77777777" w:rsidR="006016A9" w:rsidRPr="006016A9" w:rsidRDefault="006016A9" w:rsidP="006016A9">
      <w:pPr>
        <w:spacing w:after="0" w:line="240" w:lineRule="auto"/>
        <w:jc w:val="center"/>
        <w:rPr>
          <w:rFonts w:ascii="Times New Roman" w:eastAsia="A" w:hAnsi="Times New Roman" w:cs="Times New Roman"/>
          <w:sz w:val="20"/>
          <w:szCs w:val="20"/>
          <w:lang w:eastAsia="ru-RU"/>
        </w:rPr>
      </w:pPr>
    </w:p>
    <w:p w14:paraId="68BEDAEF" w14:textId="77777777" w:rsidR="006016A9" w:rsidRPr="006016A9" w:rsidRDefault="006016A9" w:rsidP="006016A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" w:hAnsi="Times New Roman" w:cs="Times New Roman"/>
          <w:sz w:val="20"/>
          <w:szCs w:val="20"/>
          <w:lang w:eastAsia="ru-RU"/>
        </w:rPr>
      </w:pPr>
      <w:proofErr w:type="gramStart"/>
      <w:r w:rsidRPr="006016A9">
        <w:rPr>
          <w:rFonts w:ascii="Times New Roman" w:eastAsia="A" w:hAnsi="Times New Roman" w:cs="Times New Roman"/>
          <w:sz w:val="20"/>
          <w:szCs w:val="20"/>
          <w:lang w:eastAsia="ru-RU"/>
        </w:rPr>
        <w:t>Жители сельского поселения «Выльгорт» имеют право до дня проведения публичных слушаний по проекту решения Совета сельского поселения «Выльгорт»  «О бюджете муниципального образования сельского поселения «Выльгорт» на  2025 год и плановый период 2026-2027 годов» (до 04.12.2024г. включительно) в письменной форме вносить свои предложения по данному проекту в Совет сельского поселения «Выльгорт» (по адресу:</w:t>
      </w:r>
      <w:proofErr w:type="gramEnd"/>
      <w:r w:rsidRPr="006016A9">
        <w:rPr>
          <w:rFonts w:ascii="Times New Roman" w:eastAsia="A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016A9">
        <w:rPr>
          <w:rFonts w:ascii="Times New Roman" w:eastAsia="A" w:hAnsi="Times New Roman" w:cs="Times New Roman"/>
          <w:sz w:val="20"/>
          <w:szCs w:val="20"/>
          <w:lang w:eastAsia="ru-RU"/>
        </w:rPr>
        <w:t>Республика Коми, Сыктывдинский район, с. Выльгорт, ул. Д. Каликовой, 72).</w:t>
      </w:r>
      <w:proofErr w:type="gramEnd"/>
    </w:p>
    <w:p w14:paraId="7CE1E68D" w14:textId="77777777" w:rsidR="006016A9" w:rsidRPr="006016A9" w:rsidRDefault="006016A9" w:rsidP="006016A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" w:hAnsi="Times New Roman" w:cs="Times New Roman"/>
          <w:sz w:val="20"/>
          <w:szCs w:val="20"/>
          <w:lang w:eastAsia="ru-RU"/>
        </w:rPr>
      </w:pPr>
      <w:r w:rsidRPr="006016A9">
        <w:rPr>
          <w:rFonts w:ascii="Times New Roman" w:eastAsia="A" w:hAnsi="Times New Roman" w:cs="Times New Roman"/>
          <w:sz w:val="20"/>
          <w:szCs w:val="20"/>
          <w:lang w:eastAsia="ru-RU"/>
        </w:rPr>
        <w:t>При внесении предложений по проекту решения граждане должны указать фамилию, имя, отчество и место проживания и регистрации.</w:t>
      </w:r>
    </w:p>
    <w:p w14:paraId="0156A65D" w14:textId="77777777" w:rsidR="006016A9" w:rsidRPr="006016A9" w:rsidRDefault="006016A9" w:rsidP="006016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6A9">
        <w:rPr>
          <w:rFonts w:ascii="Times New Roman" w:eastAsia="A" w:hAnsi="Times New Roman" w:cs="Times New Roman"/>
          <w:sz w:val="20"/>
          <w:szCs w:val="20"/>
          <w:lang w:eastAsia="ru-RU"/>
        </w:rPr>
        <w:t>Предложения по проекту решения учитываются временной комиссией по проведению публичных слушаний</w:t>
      </w:r>
      <w:r w:rsidRPr="006016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016A9">
        <w:rPr>
          <w:rFonts w:ascii="Times New Roman" w:eastAsia="A" w:hAnsi="Times New Roman" w:cs="Times New Roman"/>
          <w:sz w:val="20"/>
          <w:szCs w:val="20"/>
          <w:lang w:eastAsia="ru-RU"/>
        </w:rPr>
        <w:t>и ведутся в журнале учета предложений по проекту решения, который должен быть прошит и пронумерован.</w:t>
      </w:r>
    </w:p>
    <w:p w14:paraId="7438EA11" w14:textId="77777777" w:rsidR="006016A9" w:rsidRPr="006016A9" w:rsidRDefault="006016A9" w:rsidP="006016A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" w:hAnsi="Times New Roman" w:cs="Times New Roman"/>
          <w:sz w:val="20"/>
          <w:szCs w:val="20"/>
          <w:lang w:eastAsia="ru-RU"/>
        </w:rPr>
      </w:pPr>
      <w:r w:rsidRPr="006016A9">
        <w:rPr>
          <w:rFonts w:ascii="Times New Roman" w:eastAsia="A" w:hAnsi="Times New Roman" w:cs="Times New Roman"/>
          <w:sz w:val="20"/>
          <w:szCs w:val="20"/>
          <w:lang w:eastAsia="ru-RU"/>
        </w:rPr>
        <w:t xml:space="preserve">Предложения по проекту решения обобщаются, рассматриваются и учитываются на публичных слушаниях. </w:t>
      </w:r>
    </w:p>
    <w:p w14:paraId="4678756E" w14:textId="77777777" w:rsidR="006016A9" w:rsidRPr="006016A9" w:rsidRDefault="006016A9" w:rsidP="006016A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" w:hAnsi="Times New Roman" w:cs="Times New Roman"/>
          <w:sz w:val="20"/>
          <w:szCs w:val="20"/>
          <w:lang w:eastAsia="ru-RU"/>
        </w:rPr>
      </w:pPr>
      <w:r w:rsidRPr="006016A9">
        <w:rPr>
          <w:rFonts w:ascii="Times New Roman" w:eastAsia="A" w:hAnsi="Times New Roman" w:cs="Times New Roman"/>
          <w:sz w:val="20"/>
          <w:szCs w:val="20"/>
          <w:lang w:eastAsia="ru-RU"/>
        </w:rPr>
        <w:t>Формой участия граждан в обсуждении проекта решения Совета сельского поселения «Выльгорт» «О бюджете муниципального образования сельского поселения «Выльгорт» за 2025 год и плановый период 2026-2027 годов» являются публичные слушания.</w:t>
      </w:r>
    </w:p>
    <w:p w14:paraId="0E22A895" w14:textId="7D19F559" w:rsidR="006016A9" w:rsidRDefault="006016A9" w:rsidP="006016A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" w:hAnsi="Times New Roman" w:cs="Times New Roman"/>
          <w:sz w:val="20"/>
          <w:szCs w:val="20"/>
          <w:lang w:eastAsia="ru-RU"/>
        </w:rPr>
      </w:pPr>
      <w:r w:rsidRPr="006016A9">
        <w:rPr>
          <w:rFonts w:ascii="Times New Roman" w:eastAsia="A" w:hAnsi="Times New Roman" w:cs="Times New Roman"/>
          <w:sz w:val="20"/>
          <w:szCs w:val="20"/>
          <w:lang w:eastAsia="ru-RU"/>
        </w:rPr>
        <w:t xml:space="preserve">Публичные слушания проводятся в соответствии с Порядком  организации и проведения публичных слушаний, утвержденным решением Совета сельского поселения «Выльгорт» от 02 июня 2016 года №45/06-11-327.     </w:t>
      </w:r>
    </w:p>
    <w:p w14:paraId="67E65CA1" w14:textId="77777777" w:rsidR="006016A9" w:rsidRDefault="006016A9" w:rsidP="006016A9">
      <w:pPr>
        <w:spacing w:after="0" w:line="240" w:lineRule="auto"/>
        <w:ind w:left="720"/>
        <w:jc w:val="both"/>
        <w:rPr>
          <w:rFonts w:ascii="Times New Roman" w:eastAsia="A" w:hAnsi="Times New Roman" w:cs="Times New Roman"/>
          <w:sz w:val="20"/>
          <w:szCs w:val="20"/>
          <w:lang w:eastAsia="ru-RU"/>
        </w:rPr>
      </w:pPr>
    </w:p>
    <w:p w14:paraId="0B7C6BBA" w14:textId="77777777" w:rsidR="006016A9" w:rsidRDefault="006016A9" w:rsidP="006016A9">
      <w:pPr>
        <w:spacing w:after="0" w:line="240" w:lineRule="auto"/>
        <w:ind w:left="720"/>
        <w:jc w:val="both"/>
        <w:rPr>
          <w:rFonts w:ascii="Times New Roman" w:eastAsia="A" w:hAnsi="Times New Roman" w:cs="Times New Roman"/>
          <w:sz w:val="20"/>
          <w:szCs w:val="20"/>
          <w:lang w:eastAsia="ru-RU"/>
        </w:rPr>
      </w:pPr>
    </w:p>
    <w:p w14:paraId="3F3D6CE0" w14:textId="77777777" w:rsidR="006016A9" w:rsidRDefault="006016A9" w:rsidP="006016A9">
      <w:pPr>
        <w:spacing w:after="0" w:line="240" w:lineRule="auto"/>
        <w:ind w:left="720"/>
        <w:jc w:val="both"/>
        <w:rPr>
          <w:rFonts w:ascii="Times New Roman" w:eastAsia="A" w:hAnsi="Times New Roman" w:cs="Times New Roman"/>
          <w:sz w:val="20"/>
          <w:szCs w:val="20"/>
          <w:lang w:eastAsia="ru-RU"/>
        </w:rPr>
      </w:pPr>
    </w:p>
    <w:p w14:paraId="3286B0F5" w14:textId="77777777" w:rsidR="006016A9" w:rsidRDefault="006016A9" w:rsidP="006016A9">
      <w:pPr>
        <w:spacing w:after="0" w:line="240" w:lineRule="auto"/>
        <w:ind w:left="720"/>
        <w:jc w:val="both"/>
        <w:rPr>
          <w:rFonts w:ascii="Times New Roman" w:eastAsia="A" w:hAnsi="Times New Roman" w:cs="Times New Roman"/>
          <w:sz w:val="20"/>
          <w:szCs w:val="20"/>
          <w:lang w:eastAsia="ru-RU"/>
        </w:rPr>
      </w:pPr>
    </w:p>
    <w:p w14:paraId="743F69D6" w14:textId="77777777" w:rsidR="006016A9" w:rsidRDefault="006016A9" w:rsidP="006016A9">
      <w:pPr>
        <w:spacing w:after="0" w:line="240" w:lineRule="auto"/>
        <w:ind w:left="720"/>
        <w:jc w:val="both"/>
        <w:rPr>
          <w:rFonts w:ascii="Times New Roman" w:eastAsia="A" w:hAnsi="Times New Roman" w:cs="Times New Roman"/>
          <w:sz w:val="20"/>
          <w:szCs w:val="20"/>
          <w:lang w:eastAsia="ru-RU"/>
        </w:rPr>
      </w:pPr>
    </w:p>
    <w:p w14:paraId="3FCC37D8" w14:textId="77777777" w:rsidR="006016A9" w:rsidRDefault="006016A9" w:rsidP="006016A9">
      <w:pPr>
        <w:spacing w:after="0" w:line="240" w:lineRule="auto"/>
        <w:ind w:left="720"/>
        <w:jc w:val="both"/>
        <w:rPr>
          <w:rFonts w:ascii="Times New Roman" w:eastAsia="A" w:hAnsi="Times New Roman" w:cs="Times New Roman"/>
          <w:sz w:val="20"/>
          <w:szCs w:val="20"/>
          <w:lang w:eastAsia="ru-RU"/>
        </w:rPr>
      </w:pPr>
    </w:p>
    <w:p w14:paraId="1887321D" w14:textId="77777777" w:rsidR="006016A9" w:rsidRPr="006016A9" w:rsidRDefault="006016A9" w:rsidP="006016A9">
      <w:pPr>
        <w:spacing w:after="0" w:line="240" w:lineRule="auto"/>
        <w:ind w:left="720"/>
        <w:jc w:val="both"/>
        <w:rPr>
          <w:rFonts w:ascii="Times New Roman" w:eastAsia="A" w:hAnsi="Times New Roman" w:cs="Times New Roman"/>
          <w:sz w:val="20"/>
          <w:szCs w:val="20"/>
          <w:lang w:eastAsia="ru-RU"/>
        </w:rPr>
      </w:pPr>
    </w:p>
    <w:p w14:paraId="62AA1167" w14:textId="77777777" w:rsidR="006016A9" w:rsidRPr="006016A9" w:rsidRDefault="006016A9" w:rsidP="00601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6A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3</w:t>
      </w:r>
    </w:p>
    <w:p w14:paraId="316A7BE1" w14:textId="77777777" w:rsidR="006016A9" w:rsidRPr="006016A9" w:rsidRDefault="006016A9" w:rsidP="00601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6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решению Совета  сельского </w:t>
      </w:r>
    </w:p>
    <w:p w14:paraId="5D1F29F3" w14:textId="77777777" w:rsidR="006016A9" w:rsidRPr="006016A9" w:rsidRDefault="006016A9" w:rsidP="00601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6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поселения  «Выльгорт» </w:t>
      </w:r>
    </w:p>
    <w:p w14:paraId="0F99267F" w14:textId="77777777" w:rsidR="006016A9" w:rsidRPr="006016A9" w:rsidRDefault="006016A9" w:rsidP="00601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6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от 18 ноября 2024 года </w:t>
      </w:r>
    </w:p>
    <w:p w14:paraId="01669A1A" w14:textId="77777777" w:rsidR="006016A9" w:rsidRPr="006016A9" w:rsidRDefault="006016A9" w:rsidP="00601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6A9">
        <w:rPr>
          <w:rFonts w:ascii="Times New Roman" w:eastAsia="Times New Roman" w:hAnsi="Times New Roman" w:cs="Times New Roman"/>
          <w:sz w:val="20"/>
          <w:szCs w:val="20"/>
          <w:lang w:eastAsia="ru-RU"/>
        </w:rPr>
        <w:t>№24/11-01-116</w:t>
      </w:r>
    </w:p>
    <w:p w14:paraId="58328141" w14:textId="77777777" w:rsidR="006016A9" w:rsidRPr="006016A9" w:rsidRDefault="006016A9" w:rsidP="006016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4958218" w14:textId="77777777" w:rsidR="006016A9" w:rsidRPr="006016A9" w:rsidRDefault="006016A9" w:rsidP="006016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16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Состав Временной комиссии для подготовки и проведения публичных слушаний</w:t>
      </w:r>
    </w:p>
    <w:p w14:paraId="16AC8BBE" w14:textId="77777777" w:rsidR="006016A9" w:rsidRPr="006016A9" w:rsidRDefault="006016A9" w:rsidP="006016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479B443" w14:textId="77777777" w:rsidR="006016A9" w:rsidRPr="006016A9" w:rsidRDefault="006016A9" w:rsidP="006016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C05700A" w14:textId="77777777" w:rsidR="006016A9" w:rsidRPr="006016A9" w:rsidRDefault="006016A9" w:rsidP="006016A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6016A9">
        <w:rPr>
          <w:rFonts w:ascii="Times New Roman" w:eastAsia="Times New Roman" w:hAnsi="Times New Roman" w:cs="Times New Roman"/>
          <w:sz w:val="20"/>
          <w:szCs w:val="20"/>
          <w:lang w:eastAsia="ar-SA"/>
        </w:rPr>
        <w:t>Останкова</w:t>
      </w:r>
      <w:proofErr w:type="spellEnd"/>
      <w:r w:rsidRPr="006016A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Ольга Викторовна – Глава сельского поселения «Выльгорт» - председатель Совета,  председатель комиссии;</w:t>
      </w:r>
    </w:p>
    <w:p w14:paraId="77A819A7" w14:textId="77777777" w:rsidR="006016A9" w:rsidRPr="006016A9" w:rsidRDefault="006016A9" w:rsidP="006016A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16A9">
        <w:rPr>
          <w:rFonts w:ascii="Times New Roman" w:eastAsia="Times New Roman" w:hAnsi="Times New Roman" w:cs="Times New Roman"/>
          <w:sz w:val="20"/>
          <w:szCs w:val="20"/>
          <w:lang w:eastAsia="ar-SA"/>
        </w:rPr>
        <w:t>Попов Валентин Васильевич – депутат сельского поселения «Выльгорт», член комиссии;</w:t>
      </w:r>
    </w:p>
    <w:p w14:paraId="06ED1CC6" w14:textId="77777777" w:rsidR="006016A9" w:rsidRPr="006016A9" w:rsidRDefault="006016A9" w:rsidP="006016A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6016A9">
        <w:rPr>
          <w:rFonts w:ascii="Times New Roman" w:eastAsia="Times New Roman" w:hAnsi="Times New Roman" w:cs="Times New Roman"/>
          <w:sz w:val="20"/>
          <w:szCs w:val="20"/>
          <w:lang w:eastAsia="ar-SA"/>
        </w:rPr>
        <w:t>Тырин</w:t>
      </w:r>
      <w:proofErr w:type="spellEnd"/>
      <w:r w:rsidRPr="006016A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Николай Александрович - депутат сельского поселения «Выльгорт», член комиссии;</w:t>
      </w:r>
    </w:p>
    <w:p w14:paraId="51758A35" w14:textId="77777777" w:rsidR="006016A9" w:rsidRPr="006016A9" w:rsidRDefault="006016A9" w:rsidP="006016A9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DCB08E4" w14:textId="77777777" w:rsidR="00BD134A" w:rsidRPr="006016A9" w:rsidRDefault="00BD134A" w:rsidP="00BD13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B21D539" w14:textId="77777777" w:rsidR="006016A9" w:rsidRPr="006016A9" w:rsidRDefault="006016A9" w:rsidP="0060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«Выльгорт» </w:t>
      </w:r>
      <w:proofErr w:type="spellStart"/>
      <w:r w:rsidRPr="006016A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сикт</w:t>
      </w:r>
      <w:proofErr w:type="spellEnd"/>
      <w:r w:rsidRPr="006016A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proofErr w:type="spellStart"/>
      <w:r w:rsidRPr="006016A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овмöдчöминса</w:t>
      </w:r>
      <w:proofErr w:type="spellEnd"/>
      <w:proofErr w:type="gramStart"/>
      <w:r w:rsidRPr="006016A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proofErr w:type="spellStart"/>
      <w:r w:rsidRPr="006016A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</w:t>
      </w:r>
      <w:proofErr w:type="gramEnd"/>
      <w:r w:rsidRPr="006016A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öвет</w:t>
      </w:r>
      <w:proofErr w:type="spellEnd"/>
    </w:p>
    <w:p w14:paraId="7BFDA7F2" w14:textId="77777777" w:rsidR="006016A9" w:rsidRPr="006016A9" w:rsidRDefault="006016A9" w:rsidP="0060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Совет сельского поселения «Выльгорт»</w:t>
      </w:r>
    </w:p>
    <w:p w14:paraId="4D20F09D" w14:textId="77777777" w:rsidR="006016A9" w:rsidRPr="006016A9" w:rsidRDefault="006016A9" w:rsidP="0060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168220, Республика Коми, Сыктывдинский район,</w:t>
      </w:r>
    </w:p>
    <w:p w14:paraId="03BBA110" w14:textId="77777777" w:rsidR="006016A9" w:rsidRPr="006016A9" w:rsidRDefault="006016A9" w:rsidP="0060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с. Выльгорт, ул. Домны Каликовой, д.72</w:t>
      </w:r>
    </w:p>
    <w:p w14:paraId="501E971D" w14:textId="77777777" w:rsidR="006016A9" w:rsidRPr="006016A9" w:rsidRDefault="006016A9" w:rsidP="0060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0980522" w14:textId="77777777" w:rsidR="006016A9" w:rsidRPr="006016A9" w:rsidRDefault="006016A9" w:rsidP="00601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309BBC6" w14:textId="77777777" w:rsidR="006016A9" w:rsidRPr="006016A9" w:rsidRDefault="006016A9" w:rsidP="0060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ПОМШУӦМ</w:t>
      </w:r>
    </w:p>
    <w:p w14:paraId="47756D47" w14:textId="77777777" w:rsidR="006016A9" w:rsidRPr="006016A9" w:rsidRDefault="006016A9" w:rsidP="0060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РЕШЕНИЕ</w:t>
      </w:r>
    </w:p>
    <w:p w14:paraId="7EEE082B" w14:textId="77777777" w:rsidR="006016A9" w:rsidRPr="006016A9" w:rsidRDefault="006016A9" w:rsidP="006016A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</w:t>
      </w:r>
    </w:p>
    <w:p w14:paraId="0CBC4F7D" w14:textId="77777777" w:rsidR="006016A9" w:rsidRPr="006016A9" w:rsidRDefault="006016A9" w:rsidP="00601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</w:t>
      </w:r>
    </w:p>
    <w:p w14:paraId="2F42173F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О передаче администрацией сельского поселения  «Выльгорт»   </w:t>
      </w:r>
    </w:p>
    <w:p w14:paraId="1582A581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осуществления части  полномочий  администрации </w:t>
      </w:r>
    </w:p>
    <w:p w14:paraId="501402A1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муниципального района «Сыктывдинский»  Республики Коми </w:t>
      </w:r>
    </w:p>
    <w:p w14:paraId="2AB5C03E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 2025 год</w:t>
      </w:r>
    </w:p>
    <w:p w14:paraId="199CD7A1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108EB72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E3D317B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Принято Советом сельского поселения «Выльгорт»                            от 18 ноября 2024 года</w:t>
      </w:r>
    </w:p>
    <w:p w14:paraId="4CA016F2" w14:textId="77777777" w:rsidR="006016A9" w:rsidRPr="006016A9" w:rsidRDefault="006016A9" w:rsidP="006016A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№24/11-02-117</w:t>
      </w:r>
    </w:p>
    <w:p w14:paraId="349D24E5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B9D3D03" w14:textId="77777777" w:rsidR="006016A9" w:rsidRPr="006016A9" w:rsidRDefault="006016A9" w:rsidP="0060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05.04.2013г.  № 44-ФЗ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сельского поселения «Выльгорт», </w:t>
      </w:r>
    </w:p>
    <w:p w14:paraId="2A3A4B12" w14:textId="77777777" w:rsidR="006016A9" w:rsidRPr="006016A9" w:rsidRDefault="006016A9" w:rsidP="0060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Совет сельского поселения «Выльгорт»</w:t>
      </w:r>
    </w:p>
    <w:p w14:paraId="195EC71C" w14:textId="77777777" w:rsidR="006016A9" w:rsidRPr="006016A9" w:rsidRDefault="006016A9" w:rsidP="0060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4094148" w14:textId="77777777" w:rsidR="006016A9" w:rsidRPr="006016A9" w:rsidRDefault="006016A9" w:rsidP="006016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РЕШИЛ:</w:t>
      </w:r>
    </w:p>
    <w:p w14:paraId="521A4544" w14:textId="77777777" w:rsidR="006016A9" w:rsidRPr="006016A9" w:rsidRDefault="006016A9" w:rsidP="0060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4E020F0" w14:textId="77777777" w:rsidR="006016A9" w:rsidRPr="006016A9" w:rsidRDefault="006016A9" w:rsidP="0060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1. </w:t>
      </w:r>
      <w:proofErr w:type="gramStart"/>
      <w:r w:rsidRPr="006016A9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Администрации сельского поселения «Выльгорт» передать администрации муниципального района «Сыктывдинский» Республики Коми осуществление части своих полномочий по определению поставщиков (подрядчиков, исполнителей) путем проведения конкурсов (открытый конкурс в электронной форме, конкурс с ограниченным участием в электронной форме, двухэтапный конкурс в электронной форме), аукцион в электронной форме, запрос котировок в электронной форме на 2025 год согласно приложению к настоящему решению.</w:t>
      </w:r>
      <w:proofErr w:type="gramEnd"/>
    </w:p>
    <w:p w14:paraId="355C6BDC" w14:textId="77777777" w:rsidR="006016A9" w:rsidRPr="006016A9" w:rsidRDefault="006016A9" w:rsidP="0060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Руководителю администрации сельского поселения «Выльгорт» заключить соглашение с главой муниципального района «Сыктывдинский» Республики Коми </w:t>
      </w:r>
      <w:proofErr w:type="gramStart"/>
      <w:r w:rsidRPr="006016A9">
        <w:rPr>
          <w:rFonts w:ascii="Times New Roman" w:eastAsia="Times New Roman" w:hAnsi="Times New Roman" w:cs="Times New Roman"/>
          <w:sz w:val="18"/>
          <w:szCs w:val="18"/>
          <w:lang w:eastAsia="ru-RU"/>
        </w:rPr>
        <w:t>-р</w:t>
      </w:r>
      <w:proofErr w:type="gramEnd"/>
      <w:r w:rsidRPr="006016A9">
        <w:rPr>
          <w:rFonts w:ascii="Times New Roman" w:eastAsia="Times New Roman" w:hAnsi="Times New Roman" w:cs="Times New Roman"/>
          <w:sz w:val="18"/>
          <w:szCs w:val="18"/>
          <w:lang w:eastAsia="ru-RU"/>
        </w:rPr>
        <w:t>уководителем администрации о передаче администрации муниципального района «Сыктывдинский» Республики Коми осуществления ими части полномочий администрации сельского поселения «Выльгорт» на 2025 год.</w:t>
      </w:r>
    </w:p>
    <w:p w14:paraId="35A29424" w14:textId="77777777" w:rsidR="006016A9" w:rsidRPr="006016A9" w:rsidRDefault="006016A9" w:rsidP="0060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sz w:val="18"/>
          <w:szCs w:val="18"/>
          <w:lang w:eastAsia="ru-RU"/>
        </w:rPr>
        <w:t>3. Ответственным за исполнение данного решения назначить заместителя руководителя администрации сельского поселения «Выльгорт» Гуляеву Е.И.</w:t>
      </w:r>
    </w:p>
    <w:p w14:paraId="3919EBEA" w14:textId="77777777" w:rsidR="006016A9" w:rsidRPr="006016A9" w:rsidRDefault="006016A9" w:rsidP="0060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 </w:t>
      </w:r>
      <w:proofErr w:type="gramStart"/>
      <w:r w:rsidRPr="006016A9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за</w:t>
      </w:r>
      <w:proofErr w:type="gramEnd"/>
      <w:r w:rsidRPr="006016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исполнением настоящего решения возложить на председателя постоянной комиссии Совета сельского поселения «Выльгорт» по бюджету, налогам и экономическому развитию Попова В.В.</w:t>
      </w:r>
    </w:p>
    <w:p w14:paraId="327C4ABF" w14:textId="77777777" w:rsidR="006016A9" w:rsidRPr="006016A9" w:rsidRDefault="006016A9" w:rsidP="006016A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5.</w:t>
      </w:r>
      <w:r w:rsidRPr="006016A9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 xml:space="preserve">   Настоящее решение подлежит </w:t>
      </w:r>
      <w:r w:rsidRPr="006016A9">
        <w:rPr>
          <w:rFonts w:ascii="Times New Roman" w:eastAsia="Times New Roman" w:hAnsi="Times New Roman" w:cs="Times New Roman"/>
          <w:sz w:val="18"/>
          <w:szCs w:val="18"/>
          <w:lang w:eastAsia="ru-RU"/>
        </w:rPr>
        <w:t>обнародованию и вступает в силу с 01 января 2025 года</w:t>
      </w:r>
      <w:r w:rsidRPr="006016A9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>.</w:t>
      </w:r>
    </w:p>
    <w:p w14:paraId="654C59F3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D23B3F1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DBAF746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сельского поселения «Выльгорт» - </w:t>
      </w:r>
    </w:p>
    <w:p w14:paraId="28AD004A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председатель Совета                                                                                            О.В. </w:t>
      </w:r>
      <w:proofErr w:type="spellStart"/>
      <w:r w:rsidRPr="006016A9">
        <w:rPr>
          <w:rFonts w:ascii="Times New Roman" w:eastAsia="Times New Roman" w:hAnsi="Times New Roman" w:cs="Times New Roman"/>
          <w:sz w:val="18"/>
          <w:szCs w:val="18"/>
          <w:lang w:eastAsia="ru-RU"/>
        </w:rPr>
        <w:t>Останкова</w:t>
      </w:r>
      <w:proofErr w:type="spellEnd"/>
      <w:r w:rsidRPr="006016A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016A9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ab/>
      </w:r>
      <w:r w:rsidRPr="006016A9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ab/>
        <w:t xml:space="preserve">           </w:t>
      </w:r>
    </w:p>
    <w:p w14:paraId="439EC9FC" w14:textId="77777777" w:rsidR="006016A9" w:rsidRPr="006016A9" w:rsidRDefault="006016A9" w:rsidP="0060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«Выльгорт» </w:t>
      </w:r>
      <w:proofErr w:type="spellStart"/>
      <w:r w:rsidRPr="006016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сикт</w:t>
      </w:r>
      <w:proofErr w:type="spellEnd"/>
      <w:r w:rsidRPr="006016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spellStart"/>
      <w:r w:rsidRPr="006016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овмöдчöминса</w:t>
      </w:r>
      <w:proofErr w:type="spellEnd"/>
      <w:proofErr w:type="gramStart"/>
      <w:r w:rsidRPr="006016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spellStart"/>
      <w:r w:rsidRPr="006016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</w:t>
      </w:r>
      <w:proofErr w:type="gramEnd"/>
      <w:r w:rsidRPr="006016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öвет</w:t>
      </w:r>
      <w:proofErr w:type="spellEnd"/>
    </w:p>
    <w:p w14:paraId="3DB79726" w14:textId="77777777" w:rsidR="006016A9" w:rsidRPr="006016A9" w:rsidRDefault="006016A9" w:rsidP="0060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Совет сельского поселения «Выльгорт»</w:t>
      </w:r>
    </w:p>
    <w:p w14:paraId="472E5509" w14:textId="77777777" w:rsidR="006016A9" w:rsidRPr="006016A9" w:rsidRDefault="006016A9" w:rsidP="0060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168220, Республика Коми, Сыктывдинский район,</w:t>
      </w:r>
    </w:p>
    <w:p w14:paraId="57811801" w14:textId="77777777" w:rsidR="006016A9" w:rsidRPr="006016A9" w:rsidRDefault="006016A9" w:rsidP="0060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spellStart"/>
      <w:r w:rsidRPr="006016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</w:t>
      </w:r>
      <w:proofErr w:type="gramStart"/>
      <w:r w:rsidRPr="006016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.В</w:t>
      </w:r>
      <w:proofErr w:type="gramEnd"/>
      <w:r w:rsidRPr="006016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ыльгорт</w:t>
      </w:r>
      <w:proofErr w:type="spellEnd"/>
      <w:r w:rsidRPr="006016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</w:t>
      </w:r>
      <w:proofErr w:type="spellStart"/>
      <w:r w:rsidRPr="006016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ул.Домны</w:t>
      </w:r>
      <w:proofErr w:type="spellEnd"/>
      <w:r w:rsidRPr="006016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Каликовой, д.72</w:t>
      </w:r>
    </w:p>
    <w:p w14:paraId="0E82C11F" w14:textId="77777777" w:rsidR="006016A9" w:rsidRPr="006016A9" w:rsidRDefault="006016A9" w:rsidP="0060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937852C" w14:textId="77777777" w:rsidR="006016A9" w:rsidRPr="006016A9" w:rsidRDefault="006016A9" w:rsidP="00601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1FCCAB0" w14:textId="77777777" w:rsidR="006016A9" w:rsidRPr="006016A9" w:rsidRDefault="006016A9" w:rsidP="0060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ПОМШУÖМ</w:t>
      </w:r>
    </w:p>
    <w:p w14:paraId="09F8BCC0" w14:textId="77777777" w:rsidR="006016A9" w:rsidRPr="006016A9" w:rsidRDefault="006016A9" w:rsidP="0060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РЕШЕНИЕ</w:t>
      </w:r>
    </w:p>
    <w:p w14:paraId="266DBA23" w14:textId="77777777" w:rsidR="006016A9" w:rsidRPr="006016A9" w:rsidRDefault="006016A9" w:rsidP="006016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</w:t>
      </w:r>
    </w:p>
    <w:p w14:paraId="5A8AA6E2" w14:textId="77777777" w:rsidR="006016A9" w:rsidRPr="006016A9" w:rsidRDefault="006016A9" w:rsidP="00601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</w:t>
      </w:r>
    </w:p>
    <w:p w14:paraId="14310199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71707B9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 передаче осуществления части полномочий </w:t>
      </w:r>
    </w:p>
    <w:p w14:paraId="09902671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муниципального образования сельского</w:t>
      </w:r>
    </w:p>
    <w:p w14:paraId="7A1F758B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поселения  «Выльгорт»  администрации </w:t>
      </w:r>
    </w:p>
    <w:p w14:paraId="23ED540D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муниципального района «Сыктывдинский» Республики Коми </w:t>
      </w:r>
    </w:p>
    <w:p w14:paraId="62BE489E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 2025 год и плановый период 2026 и 2027 годов</w:t>
      </w:r>
    </w:p>
    <w:p w14:paraId="38F4C3B2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1044587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BEC18EC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Принято Советом сельского поселения «Выльгорт»                           от 18 ноября 2024 года</w:t>
      </w:r>
    </w:p>
    <w:p w14:paraId="6B84D725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№ 24/11-03-118</w:t>
      </w:r>
    </w:p>
    <w:p w14:paraId="623E963C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14:paraId="161655F0" w14:textId="77777777" w:rsidR="006016A9" w:rsidRPr="006016A9" w:rsidRDefault="006016A9" w:rsidP="0060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Руководствуясь п. 1 ч. 1 ст.14 Федеральный закон от 06.10.2003 N 131-ФЗ  «Об общих принципах организации местного самоуправления в Российской Федерации», </w:t>
      </w:r>
    </w:p>
    <w:p w14:paraId="71EB9F5E" w14:textId="77777777" w:rsidR="006016A9" w:rsidRPr="006016A9" w:rsidRDefault="006016A9" w:rsidP="0060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74DC86A" w14:textId="77777777" w:rsidR="006016A9" w:rsidRPr="006016A9" w:rsidRDefault="006016A9" w:rsidP="0060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Совет сельского поселения «Выльгорт» решил:</w:t>
      </w:r>
    </w:p>
    <w:p w14:paraId="7E0E80AB" w14:textId="77777777" w:rsidR="006016A9" w:rsidRPr="006016A9" w:rsidRDefault="006016A9" w:rsidP="0060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D6B0B32" w14:textId="77777777" w:rsidR="006016A9" w:rsidRPr="006016A9" w:rsidRDefault="006016A9" w:rsidP="006016A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sz w:val="18"/>
          <w:szCs w:val="18"/>
          <w:lang w:eastAsia="ru-RU"/>
        </w:rPr>
        <w:t>1. Администрации сельского поселения «Выльгорт» передать муниципальному району «Сыктывдинский» осуществление части своих полномочий по решению вопросов местного значения поселения на 2025 год и плановый период 2026 и 2027 годов согласно приложению.</w:t>
      </w:r>
    </w:p>
    <w:p w14:paraId="5E99465E" w14:textId="77777777" w:rsidR="006016A9" w:rsidRPr="006016A9" w:rsidRDefault="006016A9" w:rsidP="006016A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sz w:val="18"/>
          <w:szCs w:val="18"/>
          <w:lang w:eastAsia="ru-RU"/>
        </w:rPr>
        <w:t>2. Руководителю администрации сельского поселения «Выльгорт» заключить соглашение с  главой муниципального района «Сыктывдинский» Республики Коми - руководителем администрации муниципального района «Сыктывдинский» Республики Коми  о передаче администрации муниципального района «Сыктывдинский» Республики Коми осуществления ими части полномочий муниципального образования сельского поселения «Выльгорт» на 2025 год и плановый период 2026 и 2027 годов.</w:t>
      </w:r>
    </w:p>
    <w:p w14:paraId="392D6FBF" w14:textId="77777777" w:rsidR="006016A9" w:rsidRPr="006016A9" w:rsidRDefault="006016A9" w:rsidP="006016A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sz w:val="18"/>
          <w:szCs w:val="18"/>
          <w:lang w:eastAsia="ru-RU"/>
        </w:rPr>
        <w:t>3.Ответственным за исполнением данного решения назначить руководителя отдела бухгалтерского учета и отчетности администрации сельского поселения «Выльгорт» (Селянина А.И.).</w:t>
      </w:r>
    </w:p>
    <w:p w14:paraId="1F24C5EF" w14:textId="77777777" w:rsidR="006016A9" w:rsidRPr="006016A9" w:rsidRDefault="006016A9" w:rsidP="006016A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 </w:t>
      </w:r>
      <w:proofErr w:type="gramStart"/>
      <w:r w:rsidRPr="006016A9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за</w:t>
      </w:r>
      <w:proofErr w:type="gramEnd"/>
      <w:r w:rsidRPr="006016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исполнением настоящего решения возложить на председателя постоянной комиссии Совета сельского поселения «Выльгорт» по бюджету, налогам и экономического развития </w:t>
      </w:r>
      <w:r w:rsidRPr="006016A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(Попов В.В.).</w:t>
      </w:r>
    </w:p>
    <w:p w14:paraId="60CA299B" w14:textId="77777777" w:rsidR="006016A9" w:rsidRPr="006016A9" w:rsidRDefault="006016A9" w:rsidP="006016A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sz w:val="18"/>
          <w:szCs w:val="18"/>
          <w:lang w:eastAsia="ru-RU"/>
        </w:rPr>
        <w:t>5. Настоящее решение подлежит обнародованию и вступает в силу с 1 января 2025 года.</w:t>
      </w:r>
    </w:p>
    <w:p w14:paraId="46AAF999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83637B4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303B50E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045AA90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сельского поселения «Выльгорт» - </w:t>
      </w:r>
    </w:p>
    <w:p w14:paraId="0BAD0CF0" w14:textId="5CB6C6B3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председатель Совета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Pr="006016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О.В. </w:t>
      </w:r>
      <w:proofErr w:type="spellStart"/>
      <w:r w:rsidRPr="006016A9">
        <w:rPr>
          <w:rFonts w:ascii="Times New Roman" w:eastAsia="Times New Roman" w:hAnsi="Times New Roman" w:cs="Times New Roman"/>
          <w:sz w:val="18"/>
          <w:szCs w:val="18"/>
          <w:lang w:eastAsia="ru-RU"/>
        </w:rPr>
        <w:t>Останкова</w:t>
      </w:r>
      <w:proofErr w:type="spellEnd"/>
      <w:r w:rsidRPr="006016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133385E5" w14:textId="77777777" w:rsid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95E87E" w14:textId="77777777" w:rsidR="006016A9" w:rsidRP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A44FF9" w14:textId="77777777" w:rsidR="006016A9" w:rsidRPr="006016A9" w:rsidRDefault="006016A9" w:rsidP="006016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9CDC9F" w14:textId="77777777" w:rsidR="006016A9" w:rsidRPr="006016A9" w:rsidRDefault="006016A9" w:rsidP="006016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</w:t>
      </w:r>
    </w:p>
    <w:p w14:paraId="38C89F72" w14:textId="77777777" w:rsidR="006016A9" w:rsidRPr="006016A9" w:rsidRDefault="006016A9" w:rsidP="006016A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sz w:val="18"/>
          <w:szCs w:val="18"/>
          <w:lang w:eastAsia="ru-RU"/>
        </w:rPr>
        <w:t>к решению Совета</w:t>
      </w:r>
    </w:p>
    <w:p w14:paraId="0399B089" w14:textId="77777777" w:rsidR="006016A9" w:rsidRPr="006016A9" w:rsidRDefault="006016A9" w:rsidP="006016A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сельского поселения «Выльгорт»</w:t>
      </w:r>
    </w:p>
    <w:p w14:paraId="3A161C43" w14:textId="77777777" w:rsidR="006016A9" w:rsidRPr="006016A9" w:rsidRDefault="006016A9" w:rsidP="006016A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от 18 ноября 2024 г.</w:t>
      </w:r>
    </w:p>
    <w:p w14:paraId="7D46FB6C" w14:textId="77777777" w:rsidR="006016A9" w:rsidRPr="006016A9" w:rsidRDefault="006016A9" w:rsidP="006016A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sz w:val="18"/>
          <w:szCs w:val="18"/>
          <w:lang w:eastAsia="ru-RU"/>
        </w:rPr>
        <w:t>№24/11-03-118</w:t>
      </w:r>
    </w:p>
    <w:p w14:paraId="27284A35" w14:textId="77777777" w:rsidR="006016A9" w:rsidRPr="006016A9" w:rsidRDefault="006016A9" w:rsidP="00601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FB3A35A" w14:textId="77777777" w:rsidR="006016A9" w:rsidRPr="006016A9" w:rsidRDefault="006016A9" w:rsidP="00601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98E9434" w14:textId="77777777" w:rsidR="006016A9" w:rsidRPr="006016A9" w:rsidRDefault="006016A9" w:rsidP="00601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DD866EF" w14:textId="77777777" w:rsidR="006016A9" w:rsidRPr="006016A9" w:rsidRDefault="006016A9" w:rsidP="0060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Полномочия,</w:t>
      </w:r>
    </w:p>
    <w:p w14:paraId="61F1A2B5" w14:textId="77777777" w:rsidR="006016A9" w:rsidRPr="006016A9" w:rsidRDefault="006016A9" w:rsidP="0060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передаваемые администрации </w:t>
      </w:r>
    </w:p>
    <w:p w14:paraId="0DFBE953" w14:textId="77777777" w:rsidR="006016A9" w:rsidRPr="006016A9" w:rsidRDefault="006016A9" w:rsidP="0060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016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муниципального района «Сыктывдинский» Республики Коми на 2025 год и                                                  плановый период 2026 и 2027 годов</w:t>
      </w:r>
    </w:p>
    <w:p w14:paraId="1432DA64" w14:textId="77777777" w:rsidR="006016A9" w:rsidRPr="006016A9" w:rsidRDefault="006016A9" w:rsidP="0060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9"/>
        <w:gridCol w:w="2818"/>
        <w:gridCol w:w="2920"/>
      </w:tblGrid>
      <w:tr w:rsidR="006016A9" w:rsidRPr="006016A9" w14:paraId="7D5CB2A9" w14:textId="77777777" w:rsidTr="000423E8">
        <w:tc>
          <w:tcPr>
            <w:tcW w:w="1409" w:type="dxa"/>
          </w:tcPr>
          <w:p w14:paraId="7DF0DB82" w14:textId="77777777" w:rsidR="006016A9" w:rsidRPr="006016A9" w:rsidRDefault="006016A9" w:rsidP="006016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16A9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14:paraId="1C21F860" w14:textId="77777777" w:rsidR="006016A9" w:rsidRPr="006016A9" w:rsidRDefault="006016A9" w:rsidP="00601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016A9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016A9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818" w:type="dxa"/>
          </w:tcPr>
          <w:p w14:paraId="5E422EF3" w14:textId="77777777" w:rsidR="006016A9" w:rsidRPr="006016A9" w:rsidRDefault="006016A9" w:rsidP="006016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16A9">
              <w:rPr>
                <w:rFonts w:ascii="Times New Roman" w:hAnsi="Times New Roman" w:cs="Times New Roman"/>
                <w:b/>
                <w:sz w:val="18"/>
                <w:szCs w:val="18"/>
              </w:rPr>
              <w:t>Вопросы местного значения  сельского поселения</w:t>
            </w:r>
          </w:p>
        </w:tc>
        <w:tc>
          <w:tcPr>
            <w:tcW w:w="2920" w:type="dxa"/>
          </w:tcPr>
          <w:p w14:paraId="2C100356" w14:textId="77777777" w:rsidR="006016A9" w:rsidRPr="006016A9" w:rsidRDefault="006016A9" w:rsidP="006016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16A9">
              <w:rPr>
                <w:rFonts w:ascii="Times New Roman" w:hAnsi="Times New Roman" w:cs="Times New Roman"/>
                <w:b/>
                <w:sz w:val="18"/>
                <w:szCs w:val="18"/>
              </w:rPr>
              <w:t>Передаваемые полномочия</w:t>
            </w:r>
          </w:p>
        </w:tc>
      </w:tr>
      <w:tr w:rsidR="006016A9" w:rsidRPr="006016A9" w14:paraId="4B5AB045" w14:textId="77777777" w:rsidTr="000423E8">
        <w:tc>
          <w:tcPr>
            <w:tcW w:w="1409" w:type="dxa"/>
          </w:tcPr>
          <w:p w14:paraId="683EF4FA" w14:textId="77777777" w:rsidR="006016A9" w:rsidRPr="006016A9" w:rsidRDefault="006016A9" w:rsidP="00601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6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818" w:type="dxa"/>
          </w:tcPr>
          <w:p w14:paraId="52491720" w14:textId="77777777" w:rsidR="006016A9" w:rsidRPr="006016A9" w:rsidRDefault="006016A9" w:rsidP="00601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16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6016A9">
              <w:rPr>
                <w:rFonts w:ascii="Times New Roman" w:eastAsia="Calibri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6016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его исполнением, составление и утверждение отчета об исполнении бюджета поселения</w:t>
            </w:r>
          </w:p>
        </w:tc>
        <w:tc>
          <w:tcPr>
            <w:tcW w:w="2920" w:type="dxa"/>
          </w:tcPr>
          <w:p w14:paraId="59090D93" w14:textId="77777777" w:rsidR="006016A9" w:rsidRPr="006016A9" w:rsidRDefault="006016A9" w:rsidP="006016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16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исполнение бюджета поселения, осуществление </w:t>
            </w:r>
            <w:proofErr w:type="gramStart"/>
            <w:r w:rsidRPr="006016A9">
              <w:rPr>
                <w:rFonts w:ascii="Times New Roman" w:eastAsia="Calibri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6016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его исполнением, осуществление внутреннего финансового контроля, в </w:t>
            </w:r>
            <w:proofErr w:type="spellStart"/>
            <w:r w:rsidRPr="006016A9">
              <w:rPr>
                <w:rFonts w:ascii="Times New Roman" w:eastAsia="Calibri" w:hAnsi="Times New Roman" w:cs="Times New Roman"/>
                <w:sz w:val="18"/>
                <w:szCs w:val="18"/>
              </w:rPr>
              <w:t>т.ч</w:t>
            </w:r>
            <w:proofErr w:type="spellEnd"/>
            <w:r w:rsidRPr="006016A9">
              <w:rPr>
                <w:rFonts w:ascii="Times New Roman" w:eastAsia="Calibri" w:hAnsi="Times New Roman" w:cs="Times New Roman"/>
                <w:sz w:val="18"/>
                <w:szCs w:val="18"/>
              </w:rPr>
              <w:t>. осуществление контроля в сфере закупок.</w:t>
            </w:r>
          </w:p>
        </w:tc>
      </w:tr>
    </w:tbl>
    <w:p w14:paraId="6BB97222" w14:textId="30064180" w:rsidR="000423E8" w:rsidRPr="000423E8" w:rsidRDefault="000423E8" w:rsidP="00042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«Выльгорт» </w:t>
      </w:r>
      <w:proofErr w:type="spellStart"/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>сикт</w:t>
      </w:r>
      <w:proofErr w:type="spellEnd"/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>овмöдчöминса</w:t>
      </w:r>
      <w:proofErr w:type="spellEnd"/>
      <w:proofErr w:type="gramStart"/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End"/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>öвет</w:t>
      </w:r>
      <w:proofErr w:type="spellEnd"/>
    </w:p>
    <w:p w14:paraId="445C65B5" w14:textId="77777777" w:rsidR="000423E8" w:rsidRPr="000423E8" w:rsidRDefault="000423E8" w:rsidP="00042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Совет сельского поселения «Выльгорт»</w:t>
      </w:r>
    </w:p>
    <w:p w14:paraId="27B6A533" w14:textId="77777777" w:rsidR="000423E8" w:rsidRPr="000423E8" w:rsidRDefault="000423E8" w:rsidP="00042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168220, Республика Коми, Сыктывдинский район, </w:t>
      </w:r>
    </w:p>
    <w:p w14:paraId="24EC6434" w14:textId="77777777" w:rsidR="000423E8" w:rsidRPr="000423E8" w:rsidRDefault="000423E8" w:rsidP="00042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>с. Выльгорт, ул. Домны Каликовой, д.72</w:t>
      </w:r>
    </w:p>
    <w:p w14:paraId="1BCCEE18" w14:textId="77777777" w:rsidR="000423E8" w:rsidRPr="000423E8" w:rsidRDefault="000423E8" w:rsidP="00042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FD6C1F9" w14:textId="77777777" w:rsidR="000423E8" w:rsidRPr="000423E8" w:rsidRDefault="000423E8" w:rsidP="000423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ПОМШУÖМ</w:t>
      </w:r>
    </w:p>
    <w:p w14:paraId="0CDC2A3A" w14:textId="77777777" w:rsidR="000423E8" w:rsidRPr="000423E8" w:rsidRDefault="000423E8" w:rsidP="000423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РЕШЕНИЕ</w:t>
      </w:r>
    </w:p>
    <w:p w14:paraId="754CB275" w14:textId="77777777" w:rsidR="000423E8" w:rsidRPr="000423E8" w:rsidRDefault="000423E8" w:rsidP="000423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1A6725F9" w14:textId="77777777" w:rsidR="000423E8" w:rsidRPr="000423E8" w:rsidRDefault="000423E8" w:rsidP="000423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 внесении изменений в решение</w:t>
      </w:r>
    </w:p>
    <w:p w14:paraId="0228717D" w14:textId="77777777" w:rsidR="000423E8" w:rsidRPr="000423E8" w:rsidRDefault="000423E8" w:rsidP="000423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Совета сельского поселения «Выльгорт»</w:t>
      </w:r>
    </w:p>
    <w:p w14:paraId="64968C71" w14:textId="77777777" w:rsidR="000423E8" w:rsidRPr="000423E8" w:rsidRDefault="000423E8" w:rsidP="000423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от 21.11.2019 №30/11-04-184</w:t>
      </w:r>
    </w:p>
    <w:p w14:paraId="7E96C88E" w14:textId="77777777" w:rsidR="000423E8" w:rsidRPr="000423E8" w:rsidRDefault="000423E8" w:rsidP="000423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«Об утверждении положения о налоговых ставках,</w:t>
      </w:r>
    </w:p>
    <w:p w14:paraId="7998E9F1" w14:textId="77777777" w:rsidR="000423E8" w:rsidRPr="000423E8" w:rsidRDefault="000423E8" w:rsidP="000423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0423E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порядке</w:t>
      </w:r>
      <w:proofErr w:type="gramEnd"/>
      <w:r w:rsidRPr="000423E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уплаты земельного налога</w:t>
      </w:r>
    </w:p>
    <w:p w14:paraId="7A53B437" w14:textId="77777777" w:rsidR="000423E8" w:rsidRPr="000423E8" w:rsidRDefault="000423E8" w:rsidP="000423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на территории муниципального образования </w:t>
      </w:r>
    </w:p>
    <w:p w14:paraId="783590F2" w14:textId="77777777" w:rsidR="000423E8" w:rsidRPr="000423E8" w:rsidRDefault="000423E8" w:rsidP="000423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сельского поселения «Выльгорт»</w:t>
      </w:r>
    </w:p>
    <w:p w14:paraId="3A069491" w14:textId="77777777" w:rsidR="000423E8" w:rsidRPr="000423E8" w:rsidRDefault="000423E8" w:rsidP="000423E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97E53DF" w14:textId="77777777" w:rsidR="000423E8" w:rsidRPr="000423E8" w:rsidRDefault="000423E8" w:rsidP="000423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E6459A4" w14:textId="77777777" w:rsidR="000423E8" w:rsidRPr="000423E8" w:rsidRDefault="000423E8" w:rsidP="000423E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Принято Советом сельского поселения «Выльгорт»                          от 18 ноября 2024 года</w:t>
      </w:r>
    </w:p>
    <w:p w14:paraId="1ACFDB4C" w14:textId="77777777" w:rsidR="000423E8" w:rsidRPr="000423E8" w:rsidRDefault="000423E8" w:rsidP="000423E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№24/11-04-119</w:t>
      </w:r>
    </w:p>
    <w:p w14:paraId="331CA9AF" w14:textId="77777777" w:rsidR="000423E8" w:rsidRPr="000423E8" w:rsidRDefault="000423E8" w:rsidP="000423E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DA66574" w14:textId="77777777" w:rsidR="000423E8" w:rsidRPr="000423E8" w:rsidRDefault="000423E8" w:rsidP="000423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В соответствии с Налоговым кодексом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сельского поселения «Выльгорт»,</w:t>
      </w:r>
    </w:p>
    <w:p w14:paraId="238F0CE7" w14:textId="77777777" w:rsidR="000423E8" w:rsidRPr="000423E8" w:rsidRDefault="000423E8" w:rsidP="000423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Совет сельского поселения «Выльгорт»,</w:t>
      </w:r>
    </w:p>
    <w:p w14:paraId="41EEB3D6" w14:textId="77777777" w:rsidR="000423E8" w:rsidRPr="000423E8" w:rsidRDefault="000423E8" w:rsidP="000423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</w:pPr>
    </w:p>
    <w:p w14:paraId="7D76023D" w14:textId="77777777" w:rsidR="000423E8" w:rsidRPr="000423E8" w:rsidRDefault="000423E8" w:rsidP="00042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b/>
          <w:spacing w:val="-4"/>
          <w:sz w:val="18"/>
          <w:szCs w:val="18"/>
          <w:lang w:eastAsia="ru-RU"/>
        </w:rPr>
        <w:t>РЕШИЛ:</w:t>
      </w:r>
    </w:p>
    <w:p w14:paraId="3340D4C6" w14:textId="77777777" w:rsidR="000423E8" w:rsidRPr="000423E8" w:rsidRDefault="000423E8" w:rsidP="00042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18"/>
          <w:szCs w:val="18"/>
          <w:lang w:eastAsia="ru-RU"/>
        </w:rPr>
      </w:pPr>
    </w:p>
    <w:p w14:paraId="592F7816" w14:textId="77777777" w:rsidR="000423E8" w:rsidRPr="000423E8" w:rsidRDefault="000423E8" w:rsidP="000423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1. Внести в решение Совета сельского поселения «Выльгорт» от 21.11.2019 №30/11-04-184 «Об утверждении положения о налоговых ставках, порядке уплаты земельного налога на территории муниципального образования сельского поселения «Выльгорт» следующие изменения:</w:t>
      </w:r>
    </w:p>
    <w:p w14:paraId="0D1EBAC3" w14:textId="77777777" w:rsidR="000423E8" w:rsidRPr="000423E8" w:rsidRDefault="000423E8" w:rsidP="000423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bCs/>
          <w:spacing w:val="-4"/>
          <w:sz w:val="18"/>
          <w:szCs w:val="18"/>
          <w:lang w:eastAsia="ru-RU"/>
        </w:rPr>
        <w:t xml:space="preserve">1.1. Пункт 3 Приложения к </w:t>
      </w:r>
      <w:r w:rsidRPr="000423E8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решению Совета сельского поселения «Выльгорт» от 21.11.2019 № 30/11-04-184 «Об утверждении положения о налоговых ставках, порядке уплаты земельного налога на территории муниципального образования сельского поселения «Выльгорт» изложить в следующей редакции:</w:t>
      </w:r>
    </w:p>
    <w:p w14:paraId="6EEF8B5A" w14:textId="77777777" w:rsidR="000423E8" w:rsidRPr="000423E8" w:rsidRDefault="000423E8" w:rsidP="000423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«3. Освобождаются от налогообложения:</w:t>
      </w:r>
    </w:p>
    <w:p w14:paraId="76C1E498" w14:textId="77777777" w:rsidR="000423E8" w:rsidRPr="000423E8" w:rsidRDefault="000423E8" w:rsidP="000423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3.1. Органы местного самоуправления – в отношении земельных участков, предоставленных для непосредственного выполнения возложенных на них функций;</w:t>
      </w:r>
    </w:p>
    <w:p w14:paraId="076B8073" w14:textId="77777777" w:rsidR="000423E8" w:rsidRPr="000423E8" w:rsidRDefault="000423E8" w:rsidP="000423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 xml:space="preserve">3.2. </w:t>
      </w:r>
      <w:proofErr w:type="gramStart"/>
      <w:r w:rsidRPr="000423E8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Граждане, призванные в соответствии с Указом Президента Российской Федерации от 21 сентября 2022 года №647 «Об объявлении частичной мобилизации в Российской Федерации» на военную службу по мобилизации в Вооруженные Силы Российской Федерации, или проходящие (проходившие) военную службу по контракту, заключенному в соответствии со статьей 38 Федерального закона от 28 марта 1998 года №53-ФЗ «О воинской обязанности и военной службе», и</w:t>
      </w:r>
      <w:proofErr w:type="gramEnd"/>
      <w:r w:rsidRPr="000423E8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 xml:space="preserve"> </w:t>
      </w:r>
      <w:proofErr w:type="gramStart"/>
      <w:r w:rsidRPr="000423E8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 xml:space="preserve">принимающие (принимавшие) участие в специальной военной операции, либо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(далее – участники СВО) – в отношении одного из земельных участков, приобретенных (предоставленных) для </w:t>
      </w:r>
      <w:r w:rsidRPr="000423E8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lastRenderedPageBreak/>
        <w:t>строительства или обслуживания (размещения) индивидуального жилого дома, ведения личного подсобного хозяйства, садоводства, огородничества или строительства (обслуживания) индивидуального гаража, за исключением указанных</w:t>
      </w:r>
      <w:proofErr w:type="gramEnd"/>
      <w:r w:rsidRPr="000423E8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 xml:space="preserve"> в настоящем абзаце земельных участков, используемых в предпринимательской деятельности.</w:t>
      </w:r>
    </w:p>
    <w:p w14:paraId="422B7E8A" w14:textId="77777777" w:rsidR="000423E8" w:rsidRPr="000423E8" w:rsidRDefault="000423E8" w:rsidP="000423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При отсутств</w:t>
      </w:r>
      <w:proofErr w:type="gramStart"/>
      <w:r w:rsidRPr="000423E8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ии у у</w:t>
      </w:r>
      <w:proofErr w:type="gramEnd"/>
      <w:r w:rsidRPr="000423E8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частника СВО подлежащего освобождению от налогообложения земельного участка, такое освобождение может быть предоставлено одному из членов его семьи в отношении одного из земельных участков, указанных в абзаце первом настоящего пункта.</w:t>
      </w:r>
    </w:p>
    <w:p w14:paraId="19A247E8" w14:textId="77777777" w:rsidR="000423E8" w:rsidRPr="000423E8" w:rsidRDefault="000423E8" w:rsidP="000423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Для целей настоящего решения к членам семьи участника СВО относятся его супруга (супруг),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их иждивении.</w:t>
      </w:r>
    </w:p>
    <w:p w14:paraId="01AD459C" w14:textId="77777777" w:rsidR="000423E8" w:rsidRPr="000423E8" w:rsidRDefault="000423E8" w:rsidP="000423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В случае если земельный участок принадлежит участнику СВО и членам его семьи на праве общей собственности (долевая, совместная), освобождение от налогообложения предоставляется участнику СВО и членам его семьи в целом в отношении такого земельного участка.</w:t>
      </w:r>
    </w:p>
    <w:p w14:paraId="6F54193B" w14:textId="77777777" w:rsidR="000423E8" w:rsidRPr="000423E8" w:rsidRDefault="000423E8" w:rsidP="000423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3.3. Ветераны и инвалиды Великой Отечественной войны – в отношении одного из земельных участков, приобретенных (предоставленных) для строительства или обслуживания (размещения) индивидуального жилого дома, ведения личного подсобного хозяйства, садоводства, огородничества или строительства (обслуживания) индивидуального гаража, за исключением указанных в настоящем абзаце земельных участков, используемых в предпринимательской деятельности</w:t>
      </w:r>
      <w:proofErr w:type="gramStart"/>
      <w:r w:rsidRPr="000423E8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.».</w:t>
      </w:r>
      <w:proofErr w:type="gramEnd"/>
    </w:p>
    <w:p w14:paraId="0858E90C" w14:textId="77777777" w:rsidR="000423E8" w:rsidRPr="000423E8" w:rsidRDefault="000423E8" w:rsidP="000423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1.2. Пункт 4 Приложения к решению Совета сельского поселения «Выльгорт» от 21.11.2019 № 30/11-04-184 «Об утверждении положения о налоговых ставках, порядке уплаты земельного налога на территории муниципального образования сельского поселения «Выльгорт» изложить в следующей редакции:</w:t>
      </w:r>
    </w:p>
    <w:p w14:paraId="55F11819" w14:textId="77777777" w:rsidR="000423E8" w:rsidRPr="000423E8" w:rsidRDefault="000423E8" w:rsidP="000423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«4. Освобождение от налогообложения (налоговая льгота), установленное пунктом 3 настоящего положения, предоставляется в порядке, предусмотренном Налоговым кодексом Российской Федерации</w:t>
      </w:r>
      <w:proofErr w:type="gramStart"/>
      <w:r w:rsidRPr="000423E8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.».</w:t>
      </w:r>
      <w:proofErr w:type="gramEnd"/>
    </w:p>
    <w:p w14:paraId="1D364D67" w14:textId="77777777" w:rsidR="000423E8" w:rsidRPr="000423E8" w:rsidRDefault="000423E8" w:rsidP="00042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" w:hAnsi="Times New Roman" w:cs="Times New Roman"/>
          <w:spacing w:val="-4"/>
          <w:sz w:val="18"/>
          <w:szCs w:val="18"/>
          <w:lang w:eastAsia="ru-RU"/>
        </w:rPr>
      </w:pPr>
      <w:r w:rsidRPr="000423E8">
        <w:rPr>
          <w:rFonts w:ascii="Times New Roman" w:eastAsia="A" w:hAnsi="Times New Roman" w:cs="Times New Roman"/>
          <w:spacing w:val="-4"/>
          <w:sz w:val="18"/>
          <w:szCs w:val="18"/>
          <w:lang w:eastAsia="ru-RU"/>
        </w:rPr>
        <w:t xml:space="preserve">2. </w:t>
      </w:r>
      <w:proofErr w:type="gramStart"/>
      <w:r w:rsidRPr="000423E8">
        <w:rPr>
          <w:rFonts w:ascii="Times New Roman" w:eastAsia="A" w:hAnsi="Times New Roman" w:cs="Times New Roman"/>
          <w:spacing w:val="-4"/>
          <w:sz w:val="18"/>
          <w:szCs w:val="18"/>
          <w:lang w:eastAsia="ru-RU"/>
        </w:rPr>
        <w:t>Контроль за</w:t>
      </w:r>
      <w:proofErr w:type="gramEnd"/>
      <w:r w:rsidRPr="000423E8">
        <w:rPr>
          <w:rFonts w:ascii="Times New Roman" w:eastAsia="A" w:hAnsi="Times New Roman" w:cs="Times New Roman"/>
          <w:spacing w:val="-4"/>
          <w:sz w:val="18"/>
          <w:szCs w:val="18"/>
          <w:lang w:eastAsia="ru-RU"/>
        </w:rPr>
        <w:t xml:space="preserve"> реализацией настоящего решения возложить на председателя постоянной комиссии Совета сельского поселения «Выльгорт» по бюджету, налогам и экономическому развитию (Попов В.В.).</w:t>
      </w:r>
    </w:p>
    <w:p w14:paraId="4744257C" w14:textId="77777777" w:rsidR="000423E8" w:rsidRPr="000423E8" w:rsidRDefault="000423E8" w:rsidP="00042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" w:hAnsi="Times New Roman" w:cs="Times New Roman"/>
          <w:spacing w:val="-4"/>
          <w:sz w:val="18"/>
          <w:szCs w:val="18"/>
          <w:lang w:eastAsia="ru-RU"/>
        </w:rPr>
      </w:pPr>
      <w:r w:rsidRPr="000423E8">
        <w:rPr>
          <w:rFonts w:ascii="Times New Roman" w:eastAsia="A" w:hAnsi="Times New Roman" w:cs="Times New Roman"/>
          <w:spacing w:val="-4"/>
          <w:sz w:val="18"/>
          <w:szCs w:val="18"/>
          <w:lang w:eastAsia="ru-RU"/>
        </w:rPr>
        <w:t>3. Настоящее решение подлежит официальному опубликованию в районной газете «Наша жизнь».</w:t>
      </w:r>
    </w:p>
    <w:p w14:paraId="1C5EE150" w14:textId="77777777" w:rsidR="000423E8" w:rsidRPr="000423E8" w:rsidRDefault="000423E8" w:rsidP="00042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" w:hAnsi="Times New Roman" w:cs="Times New Roman"/>
          <w:spacing w:val="-4"/>
          <w:sz w:val="18"/>
          <w:szCs w:val="18"/>
          <w:lang w:eastAsia="ru-RU"/>
        </w:rPr>
      </w:pPr>
      <w:r w:rsidRPr="000423E8">
        <w:rPr>
          <w:rFonts w:ascii="Times New Roman" w:eastAsia="A" w:hAnsi="Times New Roman" w:cs="Times New Roman"/>
          <w:spacing w:val="-4"/>
          <w:sz w:val="18"/>
          <w:szCs w:val="18"/>
          <w:lang w:eastAsia="ru-RU"/>
        </w:rPr>
        <w:t>4.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14:paraId="7EF676AD" w14:textId="77777777" w:rsidR="000423E8" w:rsidRPr="000423E8" w:rsidRDefault="000423E8" w:rsidP="00042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" w:hAnsi="Times New Roman" w:cs="Times New Roman"/>
          <w:spacing w:val="-4"/>
          <w:sz w:val="18"/>
          <w:szCs w:val="18"/>
          <w:lang w:eastAsia="ru-RU"/>
        </w:rPr>
      </w:pPr>
    </w:p>
    <w:p w14:paraId="5033C907" w14:textId="77777777" w:rsidR="000423E8" w:rsidRPr="000423E8" w:rsidRDefault="000423E8" w:rsidP="00042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" w:hAnsi="Times New Roman" w:cs="Times New Roman"/>
          <w:spacing w:val="-4"/>
          <w:sz w:val="18"/>
          <w:szCs w:val="18"/>
          <w:lang w:eastAsia="ru-RU"/>
        </w:rPr>
      </w:pPr>
    </w:p>
    <w:p w14:paraId="6DB3E6E2" w14:textId="77777777" w:rsidR="000423E8" w:rsidRPr="000423E8" w:rsidRDefault="000423E8" w:rsidP="00042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" w:hAnsi="Times New Roman" w:cs="Times New Roman"/>
          <w:spacing w:val="-4"/>
          <w:sz w:val="18"/>
          <w:szCs w:val="18"/>
          <w:lang w:eastAsia="ru-RU"/>
        </w:rPr>
      </w:pPr>
    </w:p>
    <w:p w14:paraId="29AD6809" w14:textId="77777777" w:rsidR="000423E8" w:rsidRPr="000423E8" w:rsidRDefault="000423E8" w:rsidP="000423E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 xml:space="preserve">Глава сельского поселения «Выльгорт»- </w:t>
      </w:r>
    </w:p>
    <w:p w14:paraId="7C7CE587" w14:textId="77777777" w:rsidR="000423E8" w:rsidRPr="000423E8" w:rsidRDefault="000423E8" w:rsidP="000423E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 xml:space="preserve">председатель Совета                                                                                                                 О.В. </w:t>
      </w:r>
      <w:proofErr w:type="spellStart"/>
      <w:r w:rsidRPr="000423E8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Останкова</w:t>
      </w:r>
      <w:proofErr w:type="spellEnd"/>
    </w:p>
    <w:p w14:paraId="6E339BC5" w14:textId="77777777" w:rsidR="000423E8" w:rsidRDefault="000423E8" w:rsidP="000423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CEBB9A5" w14:textId="77777777" w:rsidR="000423E8" w:rsidRDefault="000423E8" w:rsidP="000423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D6BB43C" w14:textId="77777777" w:rsidR="000423E8" w:rsidRDefault="000423E8" w:rsidP="000423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7BF36DE" w14:textId="77777777" w:rsidR="00C604B3" w:rsidRDefault="00C604B3" w:rsidP="000423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DA8C8FF" w14:textId="77777777" w:rsidR="00C604B3" w:rsidRDefault="00C604B3" w:rsidP="000423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F33E3A2" w14:textId="77777777" w:rsidR="00C604B3" w:rsidRDefault="00C604B3" w:rsidP="000423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4B0A794" w14:textId="77777777" w:rsidR="00C604B3" w:rsidRDefault="00C604B3" w:rsidP="000423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819978E" w14:textId="77777777" w:rsidR="00C604B3" w:rsidRDefault="00C604B3" w:rsidP="000423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8D804AA" w14:textId="77777777" w:rsidR="00C604B3" w:rsidRDefault="00C604B3" w:rsidP="000423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FF0D1C8" w14:textId="391ED08E" w:rsidR="006016A9" w:rsidRPr="000423E8" w:rsidRDefault="006016A9" w:rsidP="000423E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к решению </w:t>
      </w:r>
    </w:p>
    <w:p w14:paraId="24AC904B" w14:textId="77777777" w:rsidR="006016A9" w:rsidRPr="000423E8" w:rsidRDefault="006016A9" w:rsidP="006016A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Совета сельского поселения «Выльгорт»</w:t>
      </w:r>
    </w:p>
    <w:p w14:paraId="0B284E4A" w14:textId="77777777" w:rsidR="006016A9" w:rsidRPr="000423E8" w:rsidRDefault="006016A9" w:rsidP="006016A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от 18 ноября 2024 года</w:t>
      </w:r>
    </w:p>
    <w:p w14:paraId="24501379" w14:textId="77777777" w:rsidR="006016A9" w:rsidRPr="000423E8" w:rsidRDefault="006016A9" w:rsidP="006016A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№24/11-02-117</w:t>
      </w:r>
    </w:p>
    <w:p w14:paraId="2F07D157" w14:textId="77777777" w:rsidR="006016A9" w:rsidRPr="000423E8" w:rsidRDefault="006016A9" w:rsidP="00601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9F6BBEA" w14:textId="77777777" w:rsidR="006016A9" w:rsidRPr="000423E8" w:rsidRDefault="006016A9" w:rsidP="00601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993DA85" w14:textId="77777777" w:rsidR="006016A9" w:rsidRPr="000423E8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8330A56" w14:textId="77777777" w:rsidR="006016A9" w:rsidRPr="000423E8" w:rsidRDefault="006016A9" w:rsidP="0060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Полномочия администрации сельского поселения «Выльгорт»</w:t>
      </w:r>
    </w:p>
    <w:p w14:paraId="09208646" w14:textId="77777777" w:rsidR="006016A9" w:rsidRPr="000423E8" w:rsidRDefault="006016A9" w:rsidP="0060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передаваемые администрации муниципального района «Сыктывдинский» Республики Коми на 2025 год</w:t>
      </w:r>
    </w:p>
    <w:p w14:paraId="3FCBD6AA" w14:textId="77777777" w:rsidR="006016A9" w:rsidRPr="000423E8" w:rsidRDefault="006016A9" w:rsidP="00601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7478" w:type="dxa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"/>
        <w:gridCol w:w="4312"/>
        <w:gridCol w:w="2224"/>
      </w:tblGrid>
      <w:tr w:rsidR="006016A9" w:rsidRPr="000423E8" w14:paraId="728AF213" w14:textId="77777777" w:rsidTr="000423E8">
        <w:tc>
          <w:tcPr>
            <w:tcW w:w="942" w:type="dxa"/>
            <w:vAlign w:val="center"/>
          </w:tcPr>
          <w:p w14:paraId="09F70A2F" w14:textId="77777777" w:rsidR="006016A9" w:rsidRPr="000423E8" w:rsidRDefault="006016A9" w:rsidP="006016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312" w:type="dxa"/>
            <w:vAlign w:val="center"/>
          </w:tcPr>
          <w:p w14:paraId="654E590E" w14:textId="77777777" w:rsidR="006016A9" w:rsidRPr="000423E8" w:rsidRDefault="006016A9" w:rsidP="006016A9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Вопросы в сфере закупок сельского поселения «Выльгорт»</w:t>
            </w:r>
          </w:p>
        </w:tc>
        <w:tc>
          <w:tcPr>
            <w:tcW w:w="2224" w:type="dxa"/>
            <w:vAlign w:val="center"/>
          </w:tcPr>
          <w:p w14:paraId="09BB5FD5" w14:textId="77777777" w:rsidR="006016A9" w:rsidRPr="000423E8" w:rsidRDefault="006016A9" w:rsidP="006016A9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Полномочия, </w:t>
            </w:r>
            <w:r w:rsidRPr="0004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передаваемые администрации </w:t>
            </w:r>
          </w:p>
          <w:p w14:paraId="74581783" w14:textId="77777777" w:rsidR="006016A9" w:rsidRPr="000423E8" w:rsidRDefault="006016A9" w:rsidP="006016A9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муниципального района «Сыктывдинский» Республики Коми</w:t>
            </w:r>
          </w:p>
        </w:tc>
      </w:tr>
      <w:tr w:rsidR="006016A9" w:rsidRPr="000423E8" w14:paraId="68D40185" w14:textId="77777777" w:rsidTr="000423E8">
        <w:tc>
          <w:tcPr>
            <w:tcW w:w="942" w:type="dxa"/>
          </w:tcPr>
          <w:p w14:paraId="5775BBE9" w14:textId="77777777" w:rsidR="006016A9" w:rsidRPr="000423E8" w:rsidRDefault="006016A9" w:rsidP="006016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12" w:type="dxa"/>
          </w:tcPr>
          <w:p w14:paraId="5AB6C0F8" w14:textId="77777777" w:rsidR="006016A9" w:rsidRPr="000423E8" w:rsidRDefault="006016A9" w:rsidP="00601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рамках действия части 4 статьи 15 Федерального закона от 06.10.2003 №131-ФЗ «Об общих принципах организации местного самоуправления в Российской Федерации», и частью 9 статьи 26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3015D671" w14:textId="77777777" w:rsidR="006016A9" w:rsidRPr="000423E8" w:rsidRDefault="006016A9" w:rsidP="00601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4" w:type="dxa"/>
          </w:tcPr>
          <w:p w14:paraId="50D0798D" w14:textId="77777777" w:rsidR="006016A9" w:rsidRPr="000423E8" w:rsidRDefault="006016A9" w:rsidP="006016A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0423E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Полномочия, определенные статьей 26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 по определению поставщиков  (подрядчиков, исполнителей) путем проведения конкурсов (открытый конкурс в электронной форме, конкурс с ограниченным участием в электронной форме, двухэтапный конкурс в электронной форме), аукцион в электронной форме, запрос котировок в электронной форме </w:t>
            </w:r>
            <w:proofErr w:type="gramEnd"/>
          </w:p>
        </w:tc>
      </w:tr>
    </w:tbl>
    <w:p w14:paraId="284B295A" w14:textId="77777777" w:rsidR="006016A9" w:rsidRDefault="006016A9" w:rsidP="00601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6E401" w14:textId="77777777" w:rsidR="00C604B3" w:rsidRDefault="00C604B3" w:rsidP="00601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75EB35" w14:textId="77777777" w:rsidR="00C604B3" w:rsidRDefault="00C604B3" w:rsidP="00601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D1902" w14:textId="77777777" w:rsidR="00C604B3" w:rsidRDefault="00C604B3" w:rsidP="00601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4549E1" w14:textId="77777777" w:rsidR="00C604B3" w:rsidRDefault="00C604B3" w:rsidP="00601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002A6" w14:textId="77777777" w:rsidR="00C604B3" w:rsidRPr="006016A9" w:rsidRDefault="00C604B3" w:rsidP="00601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049274" w14:textId="77777777" w:rsidR="000423E8" w:rsidRPr="000423E8" w:rsidRDefault="000423E8" w:rsidP="000423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«Выльгорт» </w:t>
      </w:r>
      <w:proofErr w:type="spellStart"/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>сикт</w:t>
      </w:r>
      <w:proofErr w:type="spellEnd"/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>овмöдчöминса</w:t>
      </w:r>
      <w:proofErr w:type="spellEnd"/>
      <w:proofErr w:type="gramStart"/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End"/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>öвет</w:t>
      </w:r>
      <w:proofErr w:type="spellEnd"/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</w:t>
      </w:r>
    </w:p>
    <w:p w14:paraId="10736EE5" w14:textId="77777777" w:rsidR="000423E8" w:rsidRPr="000423E8" w:rsidRDefault="000423E8" w:rsidP="00042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Совет сельского поселения «Выльгорт»</w:t>
      </w:r>
    </w:p>
    <w:p w14:paraId="3771F952" w14:textId="77777777" w:rsidR="000423E8" w:rsidRPr="000423E8" w:rsidRDefault="000423E8" w:rsidP="00042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168220, Республика Коми, Сыктывдинский район, </w:t>
      </w:r>
    </w:p>
    <w:p w14:paraId="2A76861F" w14:textId="77777777" w:rsidR="000423E8" w:rsidRPr="000423E8" w:rsidRDefault="000423E8" w:rsidP="00042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>с. Выльгорт, ул. Домны Каликовой, д.72</w:t>
      </w:r>
    </w:p>
    <w:p w14:paraId="20042A1B" w14:textId="77777777" w:rsidR="000423E8" w:rsidRPr="000423E8" w:rsidRDefault="000423E8" w:rsidP="00042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AD0154A" w14:textId="77777777" w:rsidR="000423E8" w:rsidRPr="000423E8" w:rsidRDefault="000423E8" w:rsidP="000423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ПОМШУÖМ</w:t>
      </w:r>
    </w:p>
    <w:p w14:paraId="7BCD9CA8" w14:textId="77777777" w:rsidR="000423E8" w:rsidRPr="000423E8" w:rsidRDefault="000423E8" w:rsidP="000423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РЕШЕНИЕ</w:t>
      </w:r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</w:p>
    <w:p w14:paraId="19FFE500" w14:textId="77777777" w:rsidR="000423E8" w:rsidRPr="000423E8" w:rsidRDefault="000423E8" w:rsidP="000423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0900F02B" w14:textId="77777777" w:rsidR="000423E8" w:rsidRPr="000423E8" w:rsidRDefault="000423E8" w:rsidP="000423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 утверждении прогнозного плана</w:t>
      </w:r>
    </w:p>
    <w:p w14:paraId="040A59D2" w14:textId="77777777" w:rsidR="000423E8" w:rsidRPr="000423E8" w:rsidRDefault="000423E8" w:rsidP="000423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приватизации муниципального имущества на 2025 год</w:t>
      </w:r>
    </w:p>
    <w:p w14:paraId="1C24899C" w14:textId="77777777" w:rsidR="000423E8" w:rsidRPr="000423E8" w:rsidRDefault="000423E8" w:rsidP="000423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 плановый период 2026 и 2027 годов</w:t>
      </w:r>
    </w:p>
    <w:p w14:paraId="40BFE19D" w14:textId="77777777" w:rsidR="000423E8" w:rsidRPr="000423E8" w:rsidRDefault="000423E8" w:rsidP="000423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C3F29DD" w14:textId="77777777" w:rsidR="000423E8" w:rsidRPr="000423E8" w:rsidRDefault="000423E8" w:rsidP="000423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14:paraId="3E35D75B" w14:textId="77777777" w:rsidR="000423E8" w:rsidRPr="000423E8" w:rsidRDefault="000423E8" w:rsidP="000423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Принято Советом сельского поселения «Выльгорт»                            от 18 ноября 2024 года</w:t>
      </w:r>
    </w:p>
    <w:p w14:paraId="32939042" w14:textId="77777777" w:rsidR="000423E8" w:rsidRPr="000423E8" w:rsidRDefault="000423E8" w:rsidP="000423E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№ 24/11-05-120 </w:t>
      </w:r>
    </w:p>
    <w:p w14:paraId="6211F16A" w14:textId="77777777" w:rsidR="000423E8" w:rsidRPr="000423E8" w:rsidRDefault="000423E8" w:rsidP="0004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5676D9C" w14:textId="77777777" w:rsidR="000423E8" w:rsidRPr="000423E8" w:rsidRDefault="000423E8" w:rsidP="000423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ч.1 ст.10  Федерального закона от 21.12.2001г. № 178-ФЗ «О приватизации государственного  и муниципального имущества», ч.3 ст. 51  Федерального закона от 06.10.2003г. № 131-ФЗ «Об общих принципах организации местного самоуправления в Российской Федерации», ст. 58 Устава муниципального образования сельского поселения «Выльгорт», Положением о порядке планирования приватизации муниципального имущества, утвержденным решением Совета сельского поселения «Выльгорт» от 29.04.2008г</w:t>
      </w:r>
      <w:proofErr w:type="gramEnd"/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>. № 31/04-4-206,</w:t>
      </w:r>
    </w:p>
    <w:p w14:paraId="4BE4EE69" w14:textId="77777777" w:rsidR="000423E8" w:rsidRPr="000423E8" w:rsidRDefault="000423E8" w:rsidP="000423E8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Совет сельского поселения «Выльгорт» </w:t>
      </w:r>
    </w:p>
    <w:p w14:paraId="289B0BD6" w14:textId="77777777" w:rsidR="000423E8" w:rsidRPr="000423E8" w:rsidRDefault="000423E8" w:rsidP="000423E8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F21D47A" w14:textId="77777777" w:rsidR="000423E8" w:rsidRPr="000423E8" w:rsidRDefault="000423E8" w:rsidP="000423E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РЕШИЛ:</w:t>
      </w:r>
    </w:p>
    <w:p w14:paraId="2FE12DF4" w14:textId="77777777" w:rsidR="000423E8" w:rsidRPr="000423E8" w:rsidRDefault="000423E8" w:rsidP="000423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CACB71D" w14:textId="77777777" w:rsidR="000423E8" w:rsidRPr="000423E8" w:rsidRDefault="000423E8" w:rsidP="000423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>1.  Утвердить прогнозный план приватизации муниципального имущества на 2025 год и плановый период 2026 и 2027 годов согласно Приложению.</w:t>
      </w:r>
    </w:p>
    <w:p w14:paraId="38F9CCB2" w14:textId="77777777" w:rsidR="000423E8" w:rsidRPr="000423E8" w:rsidRDefault="000423E8" w:rsidP="000423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>2. Ответственным лицом за исполнение настоящего решения назначить заместителя руководителя администрации сельского поселения                                        «Выльгорт» (Гуляева Е.И.).</w:t>
      </w:r>
    </w:p>
    <w:p w14:paraId="622E9790" w14:textId="77777777" w:rsidR="000423E8" w:rsidRPr="000423E8" w:rsidRDefault="000423E8" w:rsidP="000423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 </w:t>
      </w:r>
      <w:proofErr w:type="gramStart"/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за</w:t>
      </w:r>
      <w:proofErr w:type="gramEnd"/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исполнением настоящего решения возложить на комиссию по жилищно-коммунальным вопросам и благоустройству Совета сельского поселения «Выльгорт».</w:t>
      </w:r>
    </w:p>
    <w:p w14:paraId="3079536B" w14:textId="77777777" w:rsidR="000423E8" w:rsidRPr="000423E8" w:rsidRDefault="000423E8" w:rsidP="000423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>4. Настоящее решение вступает в силу с момента официального опубликования и распространяется на правоотношения, возникшие с 01 ноября 2024 года.</w:t>
      </w:r>
    </w:p>
    <w:p w14:paraId="3981FD1F" w14:textId="77777777" w:rsidR="000423E8" w:rsidRPr="000423E8" w:rsidRDefault="000423E8" w:rsidP="000423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AD87284" w14:textId="77777777" w:rsidR="000423E8" w:rsidRPr="000423E8" w:rsidRDefault="000423E8" w:rsidP="000423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CAE0D23" w14:textId="77777777" w:rsidR="000423E8" w:rsidRPr="000423E8" w:rsidRDefault="000423E8" w:rsidP="000423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C3AFA16" w14:textId="77777777" w:rsidR="000423E8" w:rsidRPr="000423E8" w:rsidRDefault="000423E8" w:rsidP="000423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сельского поселения «Выльгорт» –</w:t>
      </w:r>
    </w:p>
    <w:p w14:paraId="2D99204B" w14:textId="52FAC47B" w:rsidR="000423E8" w:rsidRPr="000423E8" w:rsidRDefault="000423E8" w:rsidP="000423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председатель Совета                                                            </w:t>
      </w:r>
      <w:r w:rsidR="00C604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</w:t>
      </w:r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О.В. </w:t>
      </w:r>
      <w:proofErr w:type="spellStart"/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>Останкова</w:t>
      </w:r>
      <w:proofErr w:type="spellEnd"/>
    </w:p>
    <w:p w14:paraId="6678B24A" w14:textId="77777777" w:rsidR="000423E8" w:rsidRPr="000423E8" w:rsidRDefault="000423E8" w:rsidP="000423E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F5CA0F1" w14:textId="77777777" w:rsidR="000423E8" w:rsidRPr="000423E8" w:rsidRDefault="000423E8" w:rsidP="000423E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F971225" w14:textId="77777777" w:rsidR="000423E8" w:rsidRPr="000423E8" w:rsidRDefault="000423E8" w:rsidP="000423E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19FF20E" w14:textId="77777777" w:rsidR="000423E8" w:rsidRPr="000423E8" w:rsidRDefault="000423E8" w:rsidP="000423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39CBF83" w14:textId="77777777" w:rsidR="000423E8" w:rsidRPr="000423E8" w:rsidRDefault="000423E8" w:rsidP="000423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F6BC122" w14:textId="77777777" w:rsidR="000423E8" w:rsidRPr="000423E8" w:rsidRDefault="000423E8" w:rsidP="000423E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3DD0632" w14:textId="77777777" w:rsidR="000423E8" w:rsidRPr="000423E8" w:rsidRDefault="000423E8" w:rsidP="000423E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к решению </w:t>
      </w:r>
    </w:p>
    <w:p w14:paraId="0143ABFF" w14:textId="77777777" w:rsidR="000423E8" w:rsidRPr="000423E8" w:rsidRDefault="000423E8" w:rsidP="000423E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Совета сельского поселения «Выльгорт» </w:t>
      </w:r>
    </w:p>
    <w:p w14:paraId="1C2A049F" w14:textId="77777777" w:rsidR="000423E8" w:rsidRPr="000423E8" w:rsidRDefault="000423E8" w:rsidP="000423E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18 ноября 2024 г. </w:t>
      </w:r>
    </w:p>
    <w:p w14:paraId="12FFF6F9" w14:textId="77777777" w:rsidR="000423E8" w:rsidRPr="000423E8" w:rsidRDefault="000423E8" w:rsidP="000423E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№24/11-05-120 </w:t>
      </w:r>
    </w:p>
    <w:p w14:paraId="00B257B6" w14:textId="77777777" w:rsidR="000423E8" w:rsidRPr="000423E8" w:rsidRDefault="000423E8" w:rsidP="000423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4DB8126" w14:textId="77777777" w:rsidR="000423E8" w:rsidRPr="000423E8" w:rsidRDefault="000423E8" w:rsidP="000423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Hlk22302540"/>
    </w:p>
    <w:p w14:paraId="03F66E75" w14:textId="77777777" w:rsidR="000423E8" w:rsidRPr="000423E8" w:rsidRDefault="000423E8" w:rsidP="00042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bookmarkStart w:id="1" w:name="_Hlk22302989"/>
      <w:r w:rsidRPr="000423E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Прогнозный план приватизации </w:t>
      </w:r>
      <w:bookmarkStart w:id="2" w:name="_Hlk22819889"/>
      <w:r w:rsidRPr="000423E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муниципального имущества на 2025 год </w:t>
      </w:r>
      <w:bookmarkEnd w:id="2"/>
    </w:p>
    <w:p w14:paraId="1FF82518" w14:textId="77777777" w:rsidR="000423E8" w:rsidRPr="000423E8" w:rsidRDefault="000423E8" w:rsidP="00042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 плановый период 2026 и 2027 годов</w:t>
      </w:r>
    </w:p>
    <w:bookmarkEnd w:id="0"/>
    <w:bookmarkEnd w:id="1"/>
    <w:p w14:paraId="0DB3D21A" w14:textId="77777777" w:rsidR="000423E8" w:rsidRPr="000423E8" w:rsidRDefault="000423E8" w:rsidP="00042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68FF4C1" w14:textId="77777777" w:rsidR="000423E8" w:rsidRPr="000423E8" w:rsidRDefault="000423E8" w:rsidP="000423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BAD6AA1" w14:textId="77777777" w:rsidR="000423E8" w:rsidRPr="000423E8" w:rsidRDefault="000423E8" w:rsidP="000423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proofErr w:type="gramStart"/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Прогнозный план приватизации муниципального имущества на 2025 год и плановый период 2026 и 2027 годов разработан в соответствии с Федеральным законом от 21.12.2001 №178-ФЗ «О приватизации государственного и муниципального имущества», </w:t>
      </w:r>
      <w:r w:rsidRPr="000423E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ч.3 ст. 51  Федерального закона от 06.10.2003г. № 131-ФЗ «Об общих принципах организации местного самоуправления в Российской Федерации», Положением о порядке планирования приватизации муниципального имущества, утвержденным решением Совета сельского</w:t>
      </w:r>
      <w:proofErr w:type="gramEnd"/>
      <w:r w:rsidRPr="000423E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поселения «Выльгорт» от 29.04.2008г. № 31/04-4-206.</w:t>
      </w:r>
    </w:p>
    <w:p w14:paraId="66E06625" w14:textId="77777777" w:rsidR="000423E8" w:rsidRPr="000423E8" w:rsidRDefault="000423E8" w:rsidP="000423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49BB9A78" w14:textId="77777777" w:rsidR="000423E8" w:rsidRPr="000423E8" w:rsidRDefault="000423E8" w:rsidP="000423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Раздел 1. Основные направления муниципальной политики в сфере приватизации муниципального имущества</w:t>
      </w:r>
    </w:p>
    <w:p w14:paraId="3D21BF31" w14:textId="77777777" w:rsidR="000423E8" w:rsidRPr="000423E8" w:rsidRDefault="000423E8" w:rsidP="000423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2B08D39" w14:textId="77777777" w:rsidR="000423E8" w:rsidRPr="000423E8" w:rsidRDefault="000423E8" w:rsidP="000423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Целью реализации п</w:t>
      </w:r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>рогнозного плана приватизации муниципального имущества сельского поселения «Выльгорт» на 2025 год и плановый период 2026 и 2027 годов является повышение эффективности управления муниципальной собственностью.</w:t>
      </w:r>
    </w:p>
    <w:p w14:paraId="5A26960D" w14:textId="77777777" w:rsidR="000423E8" w:rsidRPr="000423E8" w:rsidRDefault="000423E8" w:rsidP="000423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15576277" w14:textId="77777777" w:rsidR="000423E8" w:rsidRPr="000423E8" w:rsidRDefault="000423E8" w:rsidP="000423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Основными задачами приватизации муниципального имущества на 2025 год, как части формируемой в условиях рыночной экономики системы управления муниципальным имуществом является:</w:t>
      </w:r>
    </w:p>
    <w:p w14:paraId="54693EBA" w14:textId="77777777" w:rsidR="000423E8" w:rsidRPr="000423E8" w:rsidRDefault="000423E8" w:rsidP="000423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приватизация муниципального имущества сельского поселения, не задействованного в обеспечении муниципальных функций (полномочий) сельского поселения «Выльгорт»;</w:t>
      </w:r>
    </w:p>
    <w:p w14:paraId="64985B0E" w14:textId="77777777" w:rsidR="000423E8" w:rsidRPr="000423E8" w:rsidRDefault="000423E8" w:rsidP="000423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формирование доходов местного бюджета.</w:t>
      </w:r>
    </w:p>
    <w:p w14:paraId="43EA2118" w14:textId="77777777" w:rsidR="000423E8" w:rsidRPr="000423E8" w:rsidRDefault="000423E8" w:rsidP="000423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08047CF9" w14:textId="77777777" w:rsidR="000423E8" w:rsidRPr="000423E8" w:rsidRDefault="000423E8" w:rsidP="000423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Приватизация муниципального имущества сельского поселения «Выльгорт» на 2025 год будет проводиться в соответствии со следующими приоритетами:</w:t>
      </w:r>
    </w:p>
    <w:p w14:paraId="2F3B1B79" w14:textId="77777777" w:rsidR="000423E8" w:rsidRPr="000423E8" w:rsidRDefault="000423E8" w:rsidP="000423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приватизация зданий, строений и сооружений, признанных самостоятельными объектами недвижимости, одновременно с земельными участками, на которых они расположены;</w:t>
      </w:r>
    </w:p>
    <w:p w14:paraId="0999C195" w14:textId="77777777" w:rsidR="000423E8" w:rsidRPr="000423E8" w:rsidRDefault="000423E8" w:rsidP="000423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поступление в местный бюджет всех запланированных доходов от приватизации в соответствии с действующим законодательством.</w:t>
      </w:r>
    </w:p>
    <w:p w14:paraId="6AA435B0" w14:textId="77777777" w:rsidR="000423E8" w:rsidRPr="000423E8" w:rsidRDefault="000423E8" w:rsidP="000423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38AC827F" w14:textId="77777777" w:rsidR="000423E8" w:rsidRPr="000423E8" w:rsidRDefault="000423E8" w:rsidP="000423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Основным принципом формирования плана приватизации является обеспечение максимальной бюджетной эффективности приватизации каждого объекта муниципального имущества сельского поселения «Выльгорт», которая будет достигаться за счет принятия индивидуальных решений о способе и начальной цене приватизируемого имущества на основании анализа складывающейся экономической ситуации, проведения независимой оценки имущества, определения рыночной стоимости объектов приватизации.</w:t>
      </w:r>
    </w:p>
    <w:p w14:paraId="0875CB00" w14:textId="77777777" w:rsidR="00C604B3" w:rsidRDefault="00C604B3" w:rsidP="000423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</w:t>
      </w:r>
    </w:p>
    <w:p w14:paraId="07B378DD" w14:textId="29F97B78" w:rsidR="000423E8" w:rsidRPr="000423E8" w:rsidRDefault="000423E8" w:rsidP="000423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lastRenderedPageBreak/>
        <w:t xml:space="preserve"> Планируемые поступления в местный бюджет от приватизации муниципального имущества сельского поселения предполагается обеспечить за счет продажи объектов муниципального имущества, не используемых муниципальным образованием длительное время, имеющих значительный процент износа и требующих капитальных затрат на восстановление, ремонт и содержание.</w:t>
      </w:r>
    </w:p>
    <w:p w14:paraId="0B305E60" w14:textId="77777777" w:rsidR="000423E8" w:rsidRPr="000423E8" w:rsidRDefault="000423E8" w:rsidP="000423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</w:t>
      </w:r>
    </w:p>
    <w:p w14:paraId="59A1432B" w14:textId="77777777" w:rsidR="000423E8" w:rsidRPr="000423E8" w:rsidRDefault="000423E8" w:rsidP="000423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A9AAE9A" w14:textId="77777777" w:rsidR="000423E8" w:rsidRPr="000423E8" w:rsidRDefault="000423E8" w:rsidP="00042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Раздел 2. Характеристика муниципального имущества сельского поселения «Выльгорт», подлежащего приватизации на 2025 год и плановый период 2026 и 2027 годов</w:t>
      </w:r>
    </w:p>
    <w:p w14:paraId="3B290597" w14:textId="77777777" w:rsidR="000423E8" w:rsidRPr="000423E8" w:rsidRDefault="000423E8" w:rsidP="00042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FC83BD0" w14:textId="77777777" w:rsidR="000423E8" w:rsidRPr="000423E8" w:rsidRDefault="000423E8" w:rsidP="00042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Прогнозный план приватизации муниципального имущества на 2025 год</w:t>
      </w:r>
    </w:p>
    <w:p w14:paraId="2FAB58C1" w14:textId="77777777" w:rsidR="000423E8" w:rsidRPr="000423E8" w:rsidRDefault="000423E8" w:rsidP="000423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2239"/>
        <w:gridCol w:w="1134"/>
        <w:gridCol w:w="1247"/>
        <w:gridCol w:w="1447"/>
      </w:tblGrid>
      <w:tr w:rsidR="000423E8" w:rsidRPr="000423E8" w14:paraId="65FDA5CD" w14:textId="77777777" w:rsidTr="00C604B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B4CF" w14:textId="77777777" w:rsidR="000423E8" w:rsidRPr="000423E8" w:rsidRDefault="000423E8" w:rsidP="000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5B17" w14:textId="77777777" w:rsidR="000423E8" w:rsidRPr="000423E8" w:rsidRDefault="000423E8" w:rsidP="000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муниципального имущества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5ECB" w14:textId="77777777" w:rsidR="000423E8" w:rsidRPr="000423E8" w:rsidRDefault="000423E8" w:rsidP="000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Характеристика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58A0" w14:textId="77777777" w:rsidR="000423E8" w:rsidRPr="000423E8" w:rsidRDefault="000423E8" w:rsidP="000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Предполагаемые</w:t>
            </w:r>
            <w:proofErr w:type="gramEnd"/>
          </w:p>
          <w:p w14:paraId="522DEBE2" w14:textId="77777777" w:rsidR="000423E8" w:rsidRPr="000423E8" w:rsidRDefault="000423E8" w:rsidP="000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приватизации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1D4F" w14:textId="77777777" w:rsidR="000423E8" w:rsidRPr="000423E8" w:rsidRDefault="000423E8" w:rsidP="000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продажи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423B" w14:textId="77777777" w:rsidR="000423E8" w:rsidRPr="000423E8" w:rsidRDefault="000423E8" w:rsidP="000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Ориентировочная цена продажи, </w:t>
            </w:r>
            <w:proofErr w:type="spellStart"/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423E8" w:rsidRPr="000423E8" w14:paraId="712184C2" w14:textId="77777777" w:rsidTr="00C604B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978B" w14:textId="77777777" w:rsidR="000423E8" w:rsidRPr="000423E8" w:rsidRDefault="000423E8" w:rsidP="000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82D0" w14:textId="77777777" w:rsidR="000423E8" w:rsidRPr="000423E8" w:rsidRDefault="000423E8" w:rsidP="0004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652B" w14:textId="77777777" w:rsidR="000423E8" w:rsidRPr="000423E8" w:rsidRDefault="000423E8" w:rsidP="00042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E2E9" w14:textId="77777777" w:rsidR="000423E8" w:rsidRPr="000423E8" w:rsidRDefault="000423E8" w:rsidP="000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D8A4" w14:textId="77777777" w:rsidR="000423E8" w:rsidRPr="000423E8" w:rsidRDefault="000423E8" w:rsidP="000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D6CE" w14:textId="77777777" w:rsidR="000423E8" w:rsidRPr="000423E8" w:rsidRDefault="000423E8" w:rsidP="000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423E8" w:rsidRPr="000423E8" w14:paraId="311DD008" w14:textId="77777777" w:rsidTr="00C604B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0435" w14:textId="77777777" w:rsidR="000423E8" w:rsidRPr="000423E8" w:rsidRDefault="000423E8" w:rsidP="000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374D" w14:textId="77777777" w:rsidR="000423E8" w:rsidRPr="000423E8" w:rsidRDefault="000423E8" w:rsidP="0004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5AD8" w14:textId="77777777" w:rsidR="000423E8" w:rsidRPr="000423E8" w:rsidRDefault="000423E8" w:rsidP="00042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CA17" w14:textId="77777777" w:rsidR="000423E8" w:rsidRPr="000423E8" w:rsidRDefault="000423E8" w:rsidP="000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A1FA" w14:textId="77777777" w:rsidR="000423E8" w:rsidRPr="000423E8" w:rsidRDefault="000423E8" w:rsidP="000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FAEA" w14:textId="77777777" w:rsidR="000423E8" w:rsidRPr="000423E8" w:rsidRDefault="000423E8" w:rsidP="000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14:paraId="5FC28165" w14:textId="77777777" w:rsidR="000423E8" w:rsidRPr="000423E8" w:rsidRDefault="000423E8" w:rsidP="000423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3EAEC43" w14:textId="77777777" w:rsidR="000423E8" w:rsidRPr="000423E8" w:rsidRDefault="000423E8" w:rsidP="000423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676A7C0" w14:textId="77777777" w:rsidR="000423E8" w:rsidRPr="000423E8" w:rsidRDefault="000423E8" w:rsidP="00042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Прогнозный план приватизации муниципального имущества на 2026 год</w:t>
      </w:r>
    </w:p>
    <w:p w14:paraId="310E2952" w14:textId="77777777" w:rsidR="000423E8" w:rsidRPr="000423E8" w:rsidRDefault="000423E8" w:rsidP="000423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2239"/>
        <w:gridCol w:w="1134"/>
        <w:gridCol w:w="1276"/>
        <w:gridCol w:w="1418"/>
      </w:tblGrid>
      <w:tr w:rsidR="000423E8" w:rsidRPr="000423E8" w14:paraId="4D578727" w14:textId="77777777" w:rsidTr="00C604B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0DF4" w14:textId="77777777" w:rsidR="000423E8" w:rsidRPr="000423E8" w:rsidRDefault="000423E8" w:rsidP="000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F0FA" w14:textId="77777777" w:rsidR="000423E8" w:rsidRPr="000423E8" w:rsidRDefault="000423E8" w:rsidP="000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муниципального имущества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8E85" w14:textId="77777777" w:rsidR="000423E8" w:rsidRPr="000423E8" w:rsidRDefault="000423E8" w:rsidP="000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Характеристика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6D24" w14:textId="77777777" w:rsidR="000423E8" w:rsidRPr="000423E8" w:rsidRDefault="000423E8" w:rsidP="000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Предполагаемые</w:t>
            </w:r>
            <w:proofErr w:type="gramEnd"/>
          </w:p>
          <w:p w14:paraId="3EA3DC57" w14:textId="77777777" w:rsidR="000423E8" w:rsidRPr="000423E8" w:rsidRDefault="000423E8" w:rsidP="000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приватизации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BC6A" w14:textId="77777777" w:rsidR="000423E8" w:rsidRPr="000423E8" w:rsidRDefault="000423E8" w:rsidP="00C604B3">
            <w:pPr>
              <w:tabs>
                <w:tab w:val="left" w:pos="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продажи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FAF0" w14:textId="77777777" w:rsidR="000423E8" w:rsidRPr="000423E8" w:rsidRDefault="000423E8" w:rsidP="000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Ориентировочная цена продажи, </w:t>
            </w:r>
            <w:proofErr w:type="spellStart"/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423E8" w:rsidRPr="000423E8" w14:paraId="4D2E2E54" w14:textId="77777777" w:rsidTr="00C604B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C553" w14:textId="77777777" w:rsidR="000423E8" w:rsidRPr="000423E8" w:rsidRDefault="000423E8" w:rsidP="000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D90B" w14:textId="77777777" w:rsidR="000423E8" w:rsidRPr="000423E8" w:rsidRDefault="000423E8" w:rsidP="0004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574F" w14:textId="77777777" w:rsidR="000423E8" w:rsidRPr="000423E8" w:rsidRDefault="000423E8" w:rsidP="00042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4325" w14:textId="77777777" w:rsidR="000423E8" w:rsidRPr="000423E8" w:rsidRDefault="000423E8" w:rsidP="000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CD4A" w14:textId="77777777" w:rsidR="000423E8" w:rsidRPr="000423E8" w:rsidRDefault="000423E8" w:rsidP="000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6A9F" w14:textId="77777777" w:rsidR="000423E8" w:rsidRPr="000423E8" w:rsidRDefault="000423E8" w:rsidP="000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423E8" w:rsidRPr="000423E8" w14:paraId="6A62FF37" w14:textId="77777777" w:rsidTr="00C604B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1AD0" w14:textId="77777777" w:rsidR="000423E8" w:rsidRPr="000423E8" w:rsidRDefault="000423E8" w:rsidP="000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96A6" w14:textId="77777777" w:rsidR="000423E8" w:rsidRPr="000423E8" w:rsidRDefault="000423E8" w:rsidP="0004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262A" w14:textId="77777777" w:rsidR="000423E8" w:rsidRPr="000423E8" w:rsidRDefault="000423E8" w:rsidP="00042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D426" w14:textId="77777777" w:rsidR="000423E8" w:rsidRPr="000423E8" w:rsidRDefault="000423E8" w:rsidP="000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AD2A" w14:textId="77777777" w:rsidR="000423E8" w:rsidRPr="000423E8" w:rsidRDefault="000423E8" w:rsidP="000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0BBD" w14:textId="77777777" w:rsidR="000423E8" w:rsidRPr="000423E8" w:rsidRDefault="000423E8" w:rsidP="000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14:paraId="72E5CB9A" w14:textId="77777777" w:rsidR="000423E8" w:rsidRPr="000423E8" w:rsidRDefault="000423E8" w:rsidP="000423E8">
      <w:pPr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74C0D5FE" w14:textId="77777777" w:rsidR="000423E8" w:rsidRPr="000423E8" w:rsidRDefault="000423E8" w:rsidP="00042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423E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Прогнозный план приватизации муниципального имущества на 2027 год</w:t>
      </w:r>
    </w:p>
    <w:p w14:paraId="24DE65A4" w14:textId="77777777" w:rsidR="000423E8" w:rsidRPr="000423E8" w:rsidRDefault="000423E8" w:rsidP="000423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2239"/>
        <w:gridCol w:w="1134"/>
        <w:gridCol w:w="1276"/>
        <w:gridCol w:w="1418"/>
      </w:tblGrid>
      <w:tr w:rsidR="000423E8" w:rsidRPr="000423E8" w14:paraId="4273F9CC" w14:textId="77777777" w:rsidTr="00C604B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FB81" w14:textId="77777777" w:rsidR="000423E8" w:rsidRPr="000423E8" w:rsidRDefault="000423E8" w:rsidP="000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3CCE" w14:textId="77777777" w:rsidR="000423E8" w:rsidRPr="000423E8" w:rsidRDefault="000423E8" w:rsidP="000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муниципального имущества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ACD6" w14:textId="77777777" w:rsidR="000423E8" w:rsidRPr="000423E8" w:rsidRDefault="000423E8" w:rsidP="000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Характеристика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8435" w14:textId="77777777" w:rsidR="000423E8" w:rsidRPr="000423E8" w:rsidRDefault="000423E8" w:rsidP="000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Предполагаемые</w:t>
            </w:r>
            <w:proofErr w:type="gramEnd"/>
          </w:p>
          <w:p w14:paraId="50829F79" w14:textId="77777777" w:rsidR="000423E8" w:rsidRPr="000423E8" w:rsidRDefault="000423E8" w:rsidP="000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приватизации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C3F8" w14:textId="77777777" w:rsidR="000423E8" w:rsidRPr="000423E8" w:rsidRDefault="000423E8" w:rsidP="000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продажи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D7DC" w14:textId="77777777" w:rsidR="000423E8" w:rsidRPr="000423E8" w:rsidRDefault="000423E8" w:rsidP="000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Ориентировочная цена продажи, </w:t>
            </w:r>
            <w:proofErr w:type="spellStart"/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423E8" w:rsidRPr="000423E8" w14:paraId="23606FAA" w14:textId="77777777" w:rsidTr="00C604B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F002" w14:textId="77777777" w:rsidR="000423E8" w:rsidRPr="000423E8" w:rsidRDefault="000423E8" w:rsidP="000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61F5" w14:textId="77777777" w:rsidR="000423E8" w:rsidRPr="000423E8" w:rsidRDefault="000423E8" w:rsidP="0004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B6C4" w14:textId="77777777" w:rsidR="000423E8" w:rsidRPr="000423E8" w:rsidRDefault="000423E8" w:rsidP="00042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50F9" w14:textId="77777777" w:rsidR="000423E8" w:rsidRPr="000423E8" w:rsidRDefault="000423E8" w:rsidP="000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489C" w14:textId="77777777" w:rsidR="000423E8" w:rsidRPr="000423E8" w:rsidRDefault="000423E8" w:rsidP="000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4E94" w14:textId="77777777" w:rsidR="000423E8" w:rsidRPr="000423E8" w:rsidRDefault="000423E8" w:rsidP="000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423E8" w:rsidRPr="000423E8" w14:paraId="4B48CACA" w14:textId="77777777" w:rsidTr="00C604B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95D0" w14:textId="77777777" w:rsidR="000423E8" w:rsidRPr="000423E8" w:rsidRDefault="000423E8" w:rsidP="000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2A38" w14:textId="77777777" w:rsidR="000423E8" w:rsidRPr="000423E8" w:rsidRDefault="000423E8" w:rsidP="0004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A87E" w14:textId="77777777" w:rsidR="000423E8" w:rsidRPr="000423E8" w:rsidRDefault="000423E8" w:rsidP="00042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D73F" w14:textId="77777777" w:rsidR="000423E8" w:rsidRPr="000423E8" w:rsidRDefault="000423E8" w:rsidP="000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4DD4" w14:textId="77777777" w:rsidR="000423E8" w:rsidRPr="000423E8" w:rsidRDefault="000423E8" w:rsidP="000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6B7F" w14:textId="77777777" w:rsidR="000423E8" w:rsidRPr="000423E8" w:rsidRDefault="000423E8" w:rsidP="000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14:paraId="77356D04" w14:textId="77777777" w:rsidR="00BD134A" w:rsidRDefault="00BD134A" w:rsidP="00C604B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3027479" w14:textId="77777777" w:rsidR="00C604B3" w:rsidRDefault="00C604B3" w:rsidP="00C604B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03B238A" w14:textId="77777777" w:rsidR="00C604B3" w:rsidRDefault="00C604B3" w:rsidP="00C604B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7CF6051" w14:textId="77777777" w:rsidR="00C604B3" w:rsidRDefault="00C604B3" w:rsidP="00C604B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9AECE94" w14:textId="77777777" w:rsidR="00C604B3" w:rsidRDefault="00C604B3" w:rsidP="00C604B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237E4BA" w14:textId="77777777" w:rsidR="00C604B3" w:rsidRPr="006016A9" w:rsidRDefault="00C604B3" w:rsidP="00C604B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D33378A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02E1881" w14:textId="50E65DA8" w:rsidR="00E11F46" w:rsidRPr="00CF726B" w:rsidRDefault="00E11F46" w:rsidP="00C604B3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lastRenderedPageBreak/>
        <w:t>Официальный вестник муниципального образования сельского поселения «Выльгорт»</w:t>
      </w:r>
    </w:p>
    <w:p w14:paraId="436EEB33" w14:textId="52F71A37" w:rsidR="00E11F46" w:rsidRPr="00CF726B" w:rsidRDefault="00E11F46" w:rsidP="00C604B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№0</w:t>
      </w:r>
      <w:r w:rsidR="00C604B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7 (11</w:t>
      </w: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) </w:t>
      </w:r>
    </w:p>
    <w:p w14:paraId="1141D14E" w14:textId="0BF1B1A5" w:rsidR="00E11F46" w:rsidRPr="00CF726B" w:rsidRDefault="00E11F46" w:rsidP="00C604B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Дата выхода: </w:t>
      </w:r>
      <w:r w:rsidR="00D0168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</w:t>
      </w:r>
      <w:r w:rsidR="008D2A1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9</w:t>
      </w:r>
      <w:r w:rsidR="00C604B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.11</w:t>
      </w:r>
      <w:r w:rsidR="002F19F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</w:t>
      </w:r>
      <w:r w:rsidR="00EB415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2024</w:t>
      </w: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г.</w:t>
      </w:r>
    </w:p>
    <w:p w14:paraId="250765A5" w14:textId="77777777" w:rsidR="00E11F46" w:rsidRPr="00CF726B" w:rsidRDefault="00E11F46" w:rsidP="00C604B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Распространяется бесплатно.</w:t>
      </w:r>
    </w:p>
    <w:p w14:paraId="27D32949" w14:textId="77777777" w:rsidR="00E11F46" w:rsidRPr="00CF726B" w:rsidRDefault="00E11F46" w:rsidP="00C604B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Учредитель</w:t>
      </w:r>
      <w:r w:rsidRPr="00CF726B">
        <w:rPr>
          <w:rFonts w:ascii="Times New Roman" w:eastAsia="Times New Roman" w:hAnsi="Times New Roman" w:cs="Times New Roman"/>
          <w:sz w:val="18"/>
          <w:szCs w:val="18"/>
          <w:lang w:eastAsia="ru-RU"/>
        </w:rPr>
        <w:t>: Администрация сельского поселения «Выльгорт»</w:t>
      </w:r>
    </w:p>
    <w:p w14:paraId="6AE38DCA" w14:textId="77777777" w:rsidR="00E11F46" w:rsidRPr="00CF726B" w:rsidRDefault="00E11F46" w:rsidP="00C604B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Главный редактор: </w:t>
      </w:r>
      <w:r w:rsidRPr="00CF726B">
        <w:rPr>
          <w:rFonts w:ascii="Times New Roman" w:eastAsia="Times New Roman" w:hAnsi="Times New Roman" w:cs="Times New Roman"/>
          <w:sz w:val="18"/>
          <w:szCs w:val="18"/>
          <w:lang w:eastAsia="ru-RU"/>
        </w:rPr>
        <w:t>Останкова О.В.</w:t>
      </w:r>
    </w:p>
    <w:p w14:paraId="36C36808" w14:textId="77777777" w:rsidR="00E11F46" w:rsidRPr="00CF726B" w:rsidRDefault="00E11F46" w:rsidP="00C604B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Адрес редакции, издателя или типографии юридический и фактический:</w:t>
      </w:r>
      <w:r w:rsidRPr="00CF72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168220, Республика Коми, Сыктывдинский район, с. Выльгорт, ул. Домны Каликовой, д. 72</w:t>
      </w:r>
    </w:p>
    <w:p w14:paraId="41BB2F9A" w14:textId="08784E96" w:rsidR="00CF726B" w:rsidRPr="00A86846" w:rsidRDefault="00E11F46" w:rsidP="00C604B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3" w:name="_GoBack"/>
      <w:bookmarkEnd w:id="3"/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Тираж: 12 экз.</w:t>
      </w:r>
    </w:p>
    <w:sectPr w:rsidR="00CF726B" w:rsidRPr="00A86846" w:rsidSect="00CF726B">
      <w:type w:val="continuous"/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34412" w14:textId="77777777" w:rsidR="00C604B3" w:rsidRDefault="00C604B3" w:rsidP="00C604B3">
      <w:pPr>
        <w:spacing w:after="0" w:line="240" w:lineRule="auto"/>
      </w:pPr>
      <w:r>
        <w:separator/>
      </w:r>
    </w:p>
  </w:endnote>
  <w:endnote w:type="continuationSeparator" w:id="0">
    <w:p w14:paraId="05CE35D4" w14:textId="77777777" w:rsidR="00C604B3" w:rsidRDefault="00C604B3" w:rsidP="00C6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font290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82EFF" w14:textId="77777777" w:rsidR="00C604B3" w:rsidRDefault="00C604B3" w:rsidP="00C604B3">
      <w:pPr>
        <w:spacing w:after="0" w:line="240" w:lineRule="auto"/>
      </w:pPr>
      <w:r>
        <w:separator/>
      </w:r>
    </w:p>
  </w:footnote>
  <w:footnote w:type="continuationSeparator" w:id="0">
    <w:p w14:paraId="3DE0AD82" w14:textId="77777777" w:rsidR="00C604B3" w:rsidRDefault="00C604B3" w:rsidP="00C6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437"/>
    <w:multiLevelType w:val="hybridMultilevel"/>
    <w:tmpl w:val="41F6C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05F72"/>
    <w:multiLevelType w:val="hybridMultilevel"/>
    <w:tmpl w:val="D020E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2548B"/>
    <w:multiLevelType w:val="hybridMultilevel"/>
    <w:tmpl w:val="644C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87311"/>
    <w:multiLevelType w:val="hybridMultilevel"/>
    <w:tmpl w:val="462A1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871C2"/>
    <w:multiLevelType w:val="hybridMultilevel"/>
    <w:tmpl w:val="D688DEEA"/>
    <w:lvl w:ilvl="0" w:tplc="0DF4B7C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9180438"/>
    <w:multiLevelType w:val="hybridMultilevel"/>
    <w:tmpl w:val="28907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31F51"/>
    <w:multiLevelType w:val="hybridMultilevel"/>
    <w:tmpl w:val="33ACD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44CF3"/>
    <w:multiLevelType w:val="hybridMultilevel"/>
    <w:tmpl w:val="90B02684"/>
    <w:lvl w:ilvl="0" w:tplc="76E80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07BCE"/>
    <w:multiLevelType w:val="multilevel"/>
    <w:tmpl w:val="D6EA4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19631731"/>
    <w:multiLevelType w:val="hybridMultilevel"/>
    <w:tmpl w:val="C6008A82"/>
    <w:lvl w:ilvl="0" w:tplc="0E703F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E4F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A237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AEA8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C82A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4093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E85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E0CC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A698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97F4C96"/>
    <w:multiLevelType w:val="hybridMultilevel"/>
    <w:tmpl w:val="D75A22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D42204E"/>
    <w:multiLevelType w:val="hybridMultilevel"/>
    <w:tmpl w:val="FDC071AE"/>
    <w:lvl w:ilvl="0" w:tplc="D53E52B2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1CF2BE8"/>
    <w:multiLevelType w:val="hybridMultilevel"/>
    <w:tmpl w:val="1B96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51376"/>
    <w:multiLevelType w:val="hybridMultilevel"/>
    <w:tmpl w:val="8ECE0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0555D8"/>
    <w:multiLevelType w:val="hybridMultilevel"/>
    <w:tmpl w:val="E87EAA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6CA4640"/>
    <w:multiLevelType w:val="hybridMultilevel"/>
    <w:tmpl w:val="C96272BE"/>
    <w:lvl w:ilvl="0" w:tplc="841A3B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220117"/>
    <w:multiLevelType w:val="hybridMultilevel"/>
    <w:tmpl w:val="35788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FA245B"/>
    <w:multiLevelType w:val="hybridMultilevel"/>
    <w:tmpl w:val="829AB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7767A"/>
    <w:multiLevelType w:val="multilevel"/>
    <w:tmpl w:val="FB626E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3AB26DD3"/>
    <w:multiLevelType w:val="hybridMultilevel"/>
    <w:tmpl w:val="0E341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270900"/>
    <w:multiLevelType w:val="hybridMultilevel"/>
    <w:tmpl w:val="92809BCC"/>
    <w:lvl w:ilvl="0" w:tplc="834CA0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72423"/>
    <w:multiLevelType w:val="hybridMultilevel"/>
    <w:tmpl w:val="3CD89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963E98"/>
    <w:multiLevelType w:val="hybridMultilevel"/>
    <w:tmpl w:val="FCA28DB6"/>
    <w:lvl w:ilvl="0" w:tplc="1DB029B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9D2209"/>
    <w:multiLevelType w:val="hybridMultilevel"/>
    <w:tmpl w:val="DE144914"/>
    <w:lvl w:ilvl="0" w:tplc="D53260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B36E1"/>
    <w:multiLevelType w:val="hybridMultilevel"/>
    <w:tmpl w:val="0204B692"/>
    <w:lvl w:ilvl="0" w:tplc="C6A8B32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4C9F36AA"/>
    <w:multiLevelType w:val="hybridMultilevel"/>
    <w:tmpl w:val="BF3C0F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E316DA2"/>
    <w:multiLevelType w:val="hybridMultilevel"/>
    <w:tmpl w:val="6D32A020"/>
    <w:lvl w:ilvl="0" w:tplc="0419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4E5F626C"/>
    <w:multiLevelType w:val="hybridMultilevel"/>
    <w:tmpl w:val="D78A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A2E79"/>
    <w:multiLevelType w:val="hybridMultilevel"/>
    <w:tmpl w:val="7A884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F5527D"/>
    <w:multiLevelType w:val="hybridMultilevel"/>
    <w:tmpl w:val="04324AFE"/>
    <w:lvl w:ilvl="0" w:tplc="06E247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28624E7"/>
    <w:multiLevelType w:val="hybridMultilevel"/>
    <w:tmpl w:val="4DE251B8"/>
    <w:lvl w:ilvl="0" w:tplc="7662F83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381866"/>
    <w:multiLevelType w:val="hybridMultilevel"/>
    <w:tmpl w:val="FF40E046"/>
    <w:lvl w:ilvl="0" w:tplc="1472CF44">
      <w:start w:val="1"/>
      <w:numFmt w:val="decimal"/>
      <w:lvlText w:val="%1."/>
      <w:lvlJc w:val="left"/>
      <w:pPr>
        <w:ind w:left="720" w:hanging="360"/>
      </w:pPr>
      <w:rPr>
        <w:rFonts w:eastAsia="A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EF59C2"/>
    <w:multiLevelType w:val="hybridMultilevel"/>
    <w:tmpl w:val="E65632F4"/>
    <w:lvl w:ilvl="0" w:tplc="76E80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96A03F0"/>
    <w:multiLevelType w:val="hybridMultilevel"/>
    <w:tmpl w:val="96826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757E90"/>
    <w:multiLevelType w:val="hybridMultilevel"/>
    <w:tmpl w:val="59D6D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346D49"/>
    <w:multiLevelType w:val="hybridMultilevel"/>
    <w:tmpl w:val="904089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2413523"/>
    <w:multiLevelType w:val="hybridMultilevel"/>
    <w:tmpl w:val="AF0036CC"/>
    <w:lvl w:ilvl="0" w:tplc="9E70C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7B56E1"/>
    <w:multiLevelType w:val="hybridMultilevel"/>
    <w:tmpl w:val="30A6D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15649E"/>
    <w:multiLevelType w:val="hybridMultilevel"/>
    <w:tmpl w:val="EFCAAF64"/>
    <w:lvl w:ilvl="0" w:tplc="389AFA58">
      <w:start w:val="1"/>
      <w:numFmt w:val="decimal"/>
      <w:lvlText w:val="%1)"/>
      <w:lvlJc w:val="left"/>
      <w:pPr>
        <w:ind w:left="1080" w:hanging="360"/>
      </w:pPr>
      <w:rPr>
        <w:rFonts w:ascii="Times New Roman" w:eastAsia="font290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D06AB0"/>
    <w:multiLevelType w:val="hybridMultilevel"/>
    <w:tmpl w:val="C3BEC212"/>
    <w:lvl w:ilvl="0" w:tplc="2FD67E06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0">
    <w:nsid w:val="73375B29"/>
    <w:multiLevelType w:val="hybridMultilevel"/>
    <w:tmpl w:val="DF4AA0A0"/>
    <w:lvl w:ilvl="0" w:tplc="8E827A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E20A3E"/>
    <w:multiLevelType w:val="hybridMultilevel"/>
    <w:tmpl w:val="C52E24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8A2CB1"/>
    <w:multiLevelType w:val="hybridMultilevel"/>
    <w:tmpl w:val="8EB89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D57E85"/>
    <w:multiLevelType w:val="hybridMultilevel"/>
    <w:tmpl w:val="1518BB58"/>
    <w:lvl w:ilvl="0" w:tplc="D53260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1605D0"/>
    <w:multiLevelType w:val="multilevel"/>
    <w:tmpl w:val="20E415A8"/>
    <w:lvl w:ilvl="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5">
    <w:nsid w:val="7DC95CE0"/>
    <w:multiLevelType w:val="multilevel"/>
    <w:tmpl w:val="20E415A8"/>
    <w:lvl w:ilvl="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6">
    <w:nsid w:val="7DF733B9"/>
    <w:multiLevelType w:val="hybridMultilevel"/>
    <w:tmpl w:val="FF0646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>
    <w:nsid w:val="7F622606"/>
    <w:multiLevelType w:val="hybridMultilevel"/>
    <w:tmpl w:val="B31AA19C"/>
    <w:lvl w:ilvl="0" w:tplc="2396A6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4"/>
  </w:num>
  <w:num w:numId="2">
    <w:abstractNumId w:val="27"/>
  </w:num>
  <w:num w:numId="3">
    <w:abstractNumId w:val="47"/>
  </w:num>
  <w:num w:numId="4">
    <w:abstractNumId w:val="29"/>
  </w:num>
  <w:num w:numId="5">
    <w:abstractNumId w:val="39"/>
  </w:num>
  <w:num w:numId="6">
    <w:abstractNumId w:val="37"/>
  </w:num>
  <w:num w:numId="7">
    <w:abstractNumId w:val="42"/>
  </w:num>
  <w:num w:numId="8">
    <w:abstractNumId w:val="18"/>
  </w:num>
  <w:num w:numId="9">
    <w:abstractNumId w:val="8"/>
  </w:num>
  <w:num w:numId="10">
    <w:abstractNumId w:val="41"/>
  </w:num>
  <w:num w:numId="11">
    <w:abstractNumId w:val="11"/>
  </w:num>
  <w:num w:numId="12">
    <w:abstractNumId w:val="45"/>
  </w:num>
  <w:num w:numId="13">
    <w:abstractNumId w:val="3"/>
  </w:num>
  <w:num w:numId="14">
    <w:abstractNumId w:val="38"/>
  </w:num>
  <w:num w:numId="15">
    <w:abstractNumId w:val="31"/>
  </w:num>
  <w:num w:numId="16">
    <w:abstractNumId w:val="32"/>
  </w:num>
  <w:num w:numId="17">
    <w:abstractNumId w:val="15"/>
  </w:num>
  <w:num w:numId="18">
    <w:abstractNumId w:val="30"/>
  </w:num>
  <w:num w:numId="19">
    <w:abstractNumId w:val="7"/>
  </w:num>
  <w:num w:numId="20">
    <w:abstractNumId w:val="40"/>
  </w:num>
  <w:num w:numId="21">
    <w:abstractNumId w:val="23"/>
  </w:num>
  <w:num w:numId="22">
    <w:abstractNumId w:val="43"/>
  </w:num>
  <w:num w:numId="23">
    <w:abstractNumId w:val="22"/>
  </w:num>
  <w:num w:numId="24">
    <w:abstractNumId w:val="9"/>
  </w:num>
  <w:num w:numId="25">
    <w:abstractNumId w:val="46"/>
  </w:num>
  <w:num w:numId="26">
    <w:abstractNumId w:val="34"/>
  </w:num>
  <w:num w:numId="27">
    <w:abstractNumId w:val="2"/>
  </w:num>
  <w:num w:numId="28">
    <w:abstractNumId w:val="19"/>
  </w:num>
  <w:num w:numId="29">
    <w:abstractNumId w:val="26"/>
  </w:num>
  <w:num w:numId="30">
    <w:abstractNumId w:val="10"/>
  </w:num>
  <w:num w:numId="31">
    <w:abstractNumId w:val="0"/>
  </w:num>
  <w:num w:numId="32">
    <w:abstractNumId w:val="33"/>
  </w:num>
  <w:num w:numId="33">
    <w:abstractNumId w:val="12"/>
  </w:num>
  <w:num w:numId="34">
    <w:abstractNumId w:val="28"/>
  </w:num>
  <w:num w:numId="35">
    <w:abstractNumId w:val="6"/>
  </w:num>
  <w:num w:numId="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1"/>
  </w:num>
  <w:num w:numId="39">
    <w:abstractNumId w:val="13"/>
  </w:num>
  <w:num w:numId="40">
    <w:abstractNumId w:val="24"/>
  </w:num>
  <w:num w:numId="41">
    <w:abstractNumId w:val="16"/>
  </w:num>
  <w:num w:numId="42">
    <w:abstractNumId w:val="35"/>
  </w:num>
  <w:num w:numId="43">
    <w:abstractNumId w:val="4"/>
  </w:num>
  <w:num w:numId="44">
    <w:abstractNumId w:val="36"/>
  </w:num>
  <w:num w:numId="45">
    <w:abstractNumId w:val="25"/>
  </w:num>
  <w:num w:numId="46">
    <w:abstractNumId w:val="14"/>
  </w:num>
  <w:num w:numId="47">
    <w:abstractNumId w:val="5"/>
  </w:num>
  <w:num w:numId="48">
    <w:abstractNumId w:val="20"/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A9"/>
    <w:rsid w:val="00004186"/>
    <w:rsid w:val="00011ADC"/>
    <w:rsid w:val="000423E8"/>
    <w:rsid w:val="00043BF5"/>
    <w:rsid w:val="0005387F"/>
    <w:rsid w:val="00083342"/>
    <w:rsid w:val="000873DB"/>
    <w:rsid w:val="000B5776"/>
    <w:rsid w:val="000D34E1"/>
    <w:rsid w:val="000E420D"/>
    <w:rsid w:val="000F1395"/>
    <w:rsid w:val="00176E33"/>
    <w:rsid w:val="00196051"/>
    <w:rsid w:val="001A593F"/>
    <w:rsid w:val="001B50BC"/>
    <w:rsid w:val="00211464"/>
    <w:rsid w:val="002424AF"/>
    <w:rsid w:val="00251934"/>
    <w:rsid w:val="002F19FA"/>
    <w:rsid w:val="003035D9"/>
    <w:rsid w:val="0032090B"/>
    <w:rsid w:val="003866A6"/>
    <w:rsid w:val="003E7716"/>
    <w:rsid w:val="004141DB"/>
    <w:rsid w:val="00440F38"/>
    <w:rsid w:val="00463049"/>
    <w:rsid w:val="004D6BDA"/>
    <w:rsid w:val="004E14A7"/>
    <w:rsid w:val="006016A9"/>
    <w:rsid w:val="006B3349"/>
    <w:rsid w:val="006C5DF6"/>
    <w:rsid w:val="006D19C5"/>
    <w:rsid w:val="006E4E6A"/>
    <w:rsid w:val="00742822"/>
    <w:rsid w:val="007C78A9"/>
    <w:rsid w:val="008B1646"/>
    <w:rsid w:val="008D2A16"/>
    <w:rsid w:val="008D7020"/>
    <w:rsid w:val="00961E88"/>
    <w:rsid w:val="00A11A89"/>
    <w:rsid w:val="00A223AD"/>
    <w:rsid w:val="00A520B2"/>
    <w:rsid w:val="00A82A0A"/>
    <w:rsid w:val="00A86846"/>
    <w:rsid w:val="00AF4C83"/>
    <w:rsid w:val="00B4296B"/>
    <w:rsid w:val="00BC65CC"/>
    <w:rsid w:val="00BD134A"/>
    <w:rsid w:val="00BE193E"/>
    <w:rsid w:val="00C604B3"/>
    <w:rsid w:val="00C7301D"/>
    <w:rsid w:val="00CA0B10"/>
    <w:rsid w:val="00CF726B"/>
    <w:rsid w:val="00D01689"/>
    <w:rsid w:val="00D04A0C"/>
    <w:rsid w:val="00D73563"/>
    <w:rsid w:val="00E11F46"/>
    <w:rsid w:val="00E90AD6"/>
    <w:rsid w:val="00EB4158"/>
    <w:rsid w:val="00EB48B6"/>
    <w:rsid w:val="00F332D8"/>
    <w:rsid w:val="00F3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3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CF7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3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43B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F4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E4E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4E6A"/>
    <w:rPr>
      <w:color w:val="605E5C"/>
      <w:shd w:val="clear" w:color="auto" w:fill="E1DFDD"/>
    </w:rPr>
  </w:style>
  <w:style w:type="paragraph" w:customStyle="1" w:styleId="ConsPlusTitle">
    <w:name w:val="ConsPlusTitle"/>
    <w:rsid w:val="00CA0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A0B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A0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A0B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A0B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CA0B10"/>
    <w:rPr>
      <w:i/>
      <w:iCs/>
    </w:rPr>
  </w:style>
  <w:style w:type="paragraph" w:styleId="ad">
    <w:name w:val="No Spacing"/>
    <w:uiPriority w:val="1"/>
    <w:qFormat/>
    <w:rsid w:val="00CA0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BC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CF7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3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43B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F4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E4E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4E6A"/>
    <w:rPr>
      <w:color w:val="605E5C"/>
      <w:shd w:val="clear" w:color="auto" w:fill="E1DFDD"/>
    </w:rPr>
  </w:style>
  <w:style w:type="paragraph" w:customStyle="1" w:styleId="ConsPlusTitle">
    <w:name w:val="ConsPlusTitle"/>
    <w:rsid w:val="00CA0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A0B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A0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A0B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A0B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CA0B10"/>
    <w:rPr>
      <w:i/>
      <w:iCs/>
    </w:rPr>
  </w:style>
  <w:style w:type="paragraph" w:styleId="ad">
    <w:name w:val="No Spacing"/>
    <w:uiPriority w:val="1"/>
    <w:qFormat/>
    <w:rsid w:val="00CA0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BC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09B73-5ECF-4DB8-A464-03019DB0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4480</Words>
  <Characters>25540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2024-11-19T14:06:00Z</cp:lastPrinted>
  <dcterms:created xsi:type="dcterms:W3CDTF">2023-09-07T11:05:00Z</dcterms:created>
  <dcterms:modified xsi:type="dcterms:W3CDTF">2024-11-19T14:11:00Z</dcterms:modified>
</cp:coreProperties>
</file>