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95" w:rsidRPr="007D7E7E" w:rsidRDefault="00B33E95" w:rsidP="00B33E95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4"/>
          <w:szCs w:val="24"/>
        </w:rPr>
      </w:pPr>
      <w:r w:rsidRPr="007D7E7E">
        <w:rPr>
          <w:rFonts w:cs="Times New Roman"/>
          <w:sz w:val="24"/>
          <w:szCs w:val="24"/>
        </w:rPr>
        <w:t>Приложение № 2</w:t>
      </w:r>
    </w:p>
    <w:p w:rsidR="00B33E95" w:rsidRPr="00061FC4" w:rsidRDefault="00B33E95" w:rsidP="00B33E95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 w:rsidRPr="007D7E7E">
        <w:rPr>
          <w:rFonts w:cs="Times New Roman"/>
          <w:sz w:val="24"/>
          <w:szCs w:val="24"/>
        </w:rPr>
        <w:t>к административному регламенту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bookmarkStart w:id="0" w:name="_GoBack"/>
      <w:r w:rsidRPr="007D7E7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Уведомление о планируемом сносе объекта капитального строительства</w:t>
      </w:r>
      <w:bookmarkEnd w:id="0"/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«__» _________ 20__ г.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 местного самоуправления поселения, городского округа</w:t>
      </w:r>
      <w:proofErr w:type="gramEnd"/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 месту нахождения объекта капитального строительства или в случае, если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 капитального строительства расположен на межселенной территории,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органа местного самоуправления муниципального района)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1. Сведения о застройщике, техническом заказчике</w:t>
      </w:r>
    </w:p>
    <w:p w:rsidR="00B33E95" w:rsidRPr="007D7E7E" w:rsidRDefault="00B33E95" w:rsidP="00B33E9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33E95" w:rsidRPr="007D7E7E" w:rsidRDefault="00B33E95" w:rsidP="00B33E95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B33E95" w:rsidRPr="00061FC4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2. Сведения о земельном участке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 xml:space="preserve">Адрес или описание местоположения </w:t>
            </w:r>
            <w:r w:rsidRPr="007D7E7E">
              <w:rPr>
                <w:rFonts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33E95" w:rsidRPr="007D7E7E" w:rsidRDefault="00B33E95" w:rsidP="00B33E95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B33E95" w:rsidRPr="00061FC4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33E95" w:rsidRPr="007D7E7E" w:rsidTr="00727BD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D7E7E">
              <w:rPr>
                <w:rFonts w:cs="Times New Roman"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7D7E7E">
              <w:rPr>
                <w:rFonts w:cs="Times New Roman"/>
                <w:sz w:val="24"/>
                <w:szCs w:val="24"/>
              </w:rPr>
              <w:t>таких</w:t>
            </w:r>
            <w:proofErr w:type="gramEnd"/>
            <w:r w:rsidRPr="007D7E7E">
              <w:rPr>
                <w:rFonts w:cs="Times New Roman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95" w:rsidRPr="007D7E7E" w:rsidRDefault="00B33E95" w:rsidP="00727BD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Почтовый адрес и (или) адрес электронной почты для связи: 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Настоящим уведомлением я __________________________________________________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(фамилия, имя, отчество (при наличии)</w:t>
      </w:r>
      <w:proofErr w:type="gramEnd"/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даю согласие  на обработку персональных данных (в случае если застройщиком</w:t>
      </w:r>
      <w:proofErr w:type="gramEnd"/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является физическое лицо).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  ___________  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(должность, в случае, если      (подпись)      (расшифровка подписи)</w:t>
      </w:r>
      <w:proofErr w:type="gramEnd"/>
    </w:p>
    <w:p w:rsidR="00B33E95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застройщиком или техническим 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заказчиком является юридическое лицо)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М.П.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(при наличии)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 настоящему уведомлению прилагаются: _____________________________________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(документы в соответствии с </w:t>
      </w:r>
      <w:hyperlink r:id="rId5" w:history="1">
        <w:r w:rsidRPr="007D7E7E">
          <w:rPr>
            <w:rFonts w:ascii="Times New Roman" w:eastAsiaTheme="minorHAnsi" w:hAnsi="Times New Roman" w:cs="Times New Roman"/>
            <w:b w:val="0"/>
            <w:bCs w:val="0"/>
            <w:color w:val="0000FF"/>
            <w:sz w:val="24"/>
            <w:szCs w:val="24"/>
          </w:rPr>
          <w:t>частью 10 статьи 55.31</w:t>
        </w:r>
      </w:hyperlink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Градостроительного</w:t>
      </w:r>
      <w:proofErr w:type="gramEnd"/>
    </w:p>
    <w:p w:rsidR="00B33E95" w:rsidRPr="007D7E7E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кодекса Российской Федерации (Собрание законодательства Российской</w:t>
      </w:r>
      <w:proofErr w:type="gramEnd"/>
    </w:p>
    <w:p w:rsidR="00B33E95" w:rsidRPr="00061FC4" w:rsidRDefault="00B33E95" w:rsidP="00B33E95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D7E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Федерации, 2005, N 1, ст. 16; 2018, N 32, ст. 5133, 5135)</w:t>
      </w:r>
      <w:proofErr w:type="gramEnd"/>
    </w:p>
    <w:p w:rsidR="003D5662" w:rsidRDefault="003D5662"/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A3"/>
    <w:rsid w:val="002712A3"/>
    <w:rsid w:val="003D5662"/>
    <w:rsid w:val="00B3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95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3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95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3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DCF405E554346727C5626A6190D5FB4B26D4EAEB87428E929F9E2EDCEFD5882CF89139812D066FD4CC649763EFB02E7B8E43633E6EY02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2024-01-18T11:38:00Z</dcterms:created>
  <dcterms:modified xsi:type="dcterms:W3CDTF">2024-01-18T11:38:00Z</dcterms:modified>
</cp:coreProperties>
</file>