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2ECE8F" w14:textId="77777777" w:rsidR="00BC3739" w:rsidRPr="00BC3739" w:rsidRDefault="00BC3739" w:rsidP="00BC3739">
      <w:pPr>
        <w:keepNext/>
        <w:autoSpaceDE w:val="0"/>
        <w:autoSpaceDN w:val="0"/>
        <w:ind w:right="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C3739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14:paraId="1F6A0055" w14:textId="77777777" w:rsidR="00BC3739" w:rsidRPr="00BC3739" w:rsidRDefault="00BC3739" w:rsidP="00BC3739">
      <w:pPr>
        <w:ind w:right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3739">
        <w:rPr>
          <w:rFonts w:ascii="Times New Roman" w:hAnsi="Times New Roman" w:cs="Times New Roman"/>
          <w:b/>
          <w:bCs/>
          <w:sz w:val="24"/>
          <w:szCs w:val="24"/>
        </w:rPr>
        <w:t>администрации сельского поселения «Выльгорт»</w:t>
      </w:r>
    </w:p>
    <w:p w14:paraId="409B7EE4" w14:textId="7AC86EC1" w:rsidR="00BC3739" w:rsidRPr="00BC3739" w:rsidRDefault="00BC3739" w:rsidP="00BC3739">
      <w:pPr>
        <w:tabs>
          <w:tab w:val="left" w:pos="0"/>
        </w:tabs>
        <w:ind w:right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373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2E8E1E4" wp14:editId="763C1A43">
                <wp:simplePos x="0" y="0"/>
                <wp:positionH relativeFrom="column">
                  <wp:posOffset>836930</wp:posOffset>
                </wp:positionH>
                <wp:positionV relativeFrom="paragraph">
                  <wp:posOffset>130810</wp:posOffset>
                </wp:positionV>
                <wp:extent cx="4297680" cy="0"/>
                <wp:effectExtent l="5715" t="6985" r="11430" b="1206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7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5C51BA6D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9pt,10.3pt" to="404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" o:allowincell="f"/>
            </w:pict>
          </mc:Fallback>
        </mc:AlternateContent>
      </w:r>
    </w:p>
    <w:p w14:paraId="285FCBA5" w14:textId="6188F162" w:rsidR="00BC3739" w:rsidRPr="00BC3739" w:rsidRDefault="00BC3739" w:rsidP="00BC3739">
      <w:pPr>
        <w:tabs>
          <w:tab w:val="left" w:pos="6555"/>
        </w:tabs>
        <w:ind w:right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3739">
        <w:rPr>
          <w:rFonts w:ascii="Times New Roman" w:hAnsi="Times New Roman" w:cs="Times New Roman"/>
          <w:b/>
          <w:bCs/>
          <w:sz w:val="24"/>
          <w:szCs w:val="24"/>
        </w:rPr>
        <w:t xml:space="preserve">«Выльгорт» сикт овмöдчöминлöн администрацияса </w:t>
      </w:r>
    </w:p>
    <w:p w14:paraId="7E14321C" w14:textId="77777777" w:rsidR="00BC3739" w:rsidRPr="00BC3739" w:rsidRDefault="00BC3739" w:rsidP="00BC3739">
      <w:pPr>
        <w:keepNext/>
        <w:autoSpaceDE w:val="0"/>
        <w:autoSpaceDN w:val="0"/>
        <w:ind w:right="1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34CB6" w14:textId="77777777" w:rsidR="00BC3739" w:rsidRPr="00BC3739" w:rsidRDefault="00BC3739" w:rsidP="00BC3739">
      <w:pPr>
        <w:keepNext/>
        <w:autoSpaceDE w:val="0"/>
        <w:autoSpaceDN w:val="0"/>
        <w:ind w:right="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BC3739">
        <w:rPr>
          <w:rFonts w:ascii="Times New Roman" w:hAnsi="Times New Roman" w:cs="Times New Roman"/>
          <w:b/>
          <w:bCs/>
          <w:sz w:val="24"/>
          <w:szCs w:val="24"/>
        </w:rPr>
        <w:t>Ш У Ö М</w:t>
      </w:r>
    </w:p>
    <w:p w14:paraId="3032DBBA" w14:textId="77777777" w:rsidR="00BC3739" w:rsidRPr="00BC3739" w:rsidRDefault="00BC3739" w:rsidP="00BC3739">
      <w:pPr>
        <w:keepNext/>
        <w:autoSpaceDE w:val="0"/>
        <w:autoSpaceDN w:val="0"/>
        <w:ind w:right="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440D8" w14:textId="77777777" w:rsidR="00BC3739" w:rsidRPr="00BC3739" w:rsidRDefault="00BC3739" w:rsidP="00BC3739">
      <w:pPr>
        <w:pStyle w:val="ConsTitle"/>
        <w:ind w:right="1"/>
        <w:rPr>
          <w:rFonts w:ascii="Times New Roman" w:hAnsi="Times New Roman" w:cs="Times New Roman"/>
          <w:b w:val="0"/>
          <w:sz w:val="24"/>
          <w:szCs w:val="24"/>
        </w:rPr>
      </w:pPr>
    </w:p>
    <w:p w14:paraId="4BD862E1" w14:textId="37FB9A38" w:rsidR="00BC3739" w:rsidRPr="00BC3739" w:rsidRDefault="009E15AB" w:rsidP="00BC3739">
      <w:pPr>
        <w:ind w:left="567"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июля</w:t>
      </w:r>
      <w:r w:rsidR="00861D20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BC3739" w:rsidRPr="00BC3739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                              № </w:t>
      </w:r>
      <w:r>
        <w:rPr>
          <w:rFonts w:ascii="Times New Roman" w:hAnsi="Times New Roman" w:cs="Times New Roman"/>
          <w:sz w:val="24"/>
          <w:szCs w:val="24"/>
        </w:rPr>
        <w:t>07/</w:t>
      </w:r>
      <w:r w:rsidR="00CC285E">
        <w:rPr>
          <w:rFonts w:ascii="Times New Roman" w:hAnsi="Times New Roman" w:cs="Times New Roman"/>
          <w:sz w:val="24"/>
          <w:szCs w:val="24"/>
        </w:rPr>
        <w:t>282</w:t>
      </w:r>
    </w:p>
    <w:p w14:paraId="4756255C" w14:textId="77777777" w:rsidR="00BC3739" w:rsidRPr="00BC3739" w:rsidRDefault="00BC3739" w:rsidP="00BC3739">
      <w:pPr>
        <w:ind w:left="567" w:right="1"/>
        <w:rPr>
          <w:rFonts w:ascii="Times New Roman" w:hAnsi="Times New Roman" w:cs="Times New Roman"/>
          <w:sz w:val="24"/>
          <w:szCs w:val="24"/>
        </w:rPr>
      </w:pPr>
    </w:p>
    <w:p w14:paraId="4EE4092C" w14:textId="0CBE3D9E" w:rsidR="00BC3739" w:rsidRPr="00BC3739" w:rsidRDefault="00BC3739" w:rsidP="00BC3739">
      <w:pPr>
        <w:spacing w:after="0"/>
        <w:ind w:left="567" w:right="1"/>
        <w:rPr>
          <w:rFonts w:ascii="Times New Roman" w:hAnsi="Times New Roman" w:cs="Times New Roman"/>
          <w:b/>
          <w:bCs/>
          <w:sz w:val="24"/>
          <w:szCs w:val="24"/>
        </w:rPr>
      </w:pPr>
      <w:r w:rsidRPr="00BC3739">
        <w:rPr>
          <w:rFonts w:ascii="Times New Roman" w:hAnsi="Times New Roman" w:cs="Times New Roman"/>
          <w:b/>
          <w:bCs/>
          <w:sz w:val="24"/>
          <w:szCs w:val="24"/>
        </w:rPr>
        <w:t>Об утверждении схемы дорожн</w:t>
      </w:r>
      <w:r w:rsidR="00861D20">
        <w:rPr>
          <w:rFonts w:ascii="Times New Roman" w:hAnsi="Times New Roman" w:cs="Times New Roman"/>
          <w:b/>
          <w:bCs/>
          <w:sz w:val="24"/>
          <w:szCs w:val="24"/>
        </w:rPr>
        <w:t>ых</w:t>
      </w:r>
      <w:r w:rsidRPr="00BC3739">
        <w:rPr>
          <w:rFonts w:ascii="Times New Roman" w:hAnsi="Times New Roman" w:cs="Times New Roman"/>
          <w:b/>
          <w:bCs/>
          <w:sz w:val="24"/>
          <w:szCs w:val="24"/>
        </w:rPr>
        <w:t xml:space="preserve"> знак</w:t>
      </w:r>
      <w:r w:rsidR="00861D20">
        <w:rPr>
          <w:rFonts w:ascii="Times New Roman" w:hAnsi="Times New Roman" w:cs="Times New Roman"/>
          <w:b/>
          <w:bCs/>
          <w:sz w:val="24"/>
          <w:szCs w:val="24"/>
        </w:rPr>
        <w:t>ов</w:t>
      </w:r>
    </w:p>
    <w:p w14:paraId="1D40B328" w14:textId="77777777" w:rsidR="00BC3739" w:rsidRPr="00BC3739" w:rsidRDefault="00BC3739" w:rsidP="00BC3739">
      <w:pPr>
        <w:spacing w:after="0"/>
        <w:ind w:left="567" w:right="1"/>
        <w:rPr>
          <w:rFonts w:ascii="Times New Roman" w:hAnsi="Times New Roman" w:cs="Times New Roman"/>
          <w:b/>
          <w:bCs/>
          <w:sz w:val="24"/>
          <w:szCs w:val="24"/>
        </w:rPr>
      </w:pPr>
      <w:r w:rsidRPr="00BC3739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сельского поселения «Выльгорт» </w:t>
      </w:r>
    </w:p>
    <w:p w14:paraId="5625B4A9" w14:textId="77777777" w:rsidR="00BC3739" w:rsidRPr="00BC3739" w:rsidRDefault="00BC3739" w:rsidP="00BC3739">
      <w:pPr>
        <w:ind w:left="567" w:right="1"/>
        <w:rPr>
          <w:rFonts w:ascii="Times New Roman" w:hAnsi="Times New Roman" w:cs="Times New Roman"/>
          <w:sz w:val="24"/>
          <w:szCs w:val="24"/>
        </w:rPr>
      </w:pPr>
    </w:p>
    <w:p w14:paraId="7F909AE5" w14:textId="77777777" w:rsidR="00BC3739" w:rsidRPr="00BC3739" w:rsidRDefault="00BC3739" w:rsidP="00BC3739">
      <w:pPr>
        <w:ind w:left="567" w:right="1"/>
        <w:rPr>
          <w:rFonts w:ascii="Times New Roman" w:hAnsi="Times New Roman" w:cs="Times New Roman"/>
          <w:sz w:val="24"/>
          <w:szCs w:val="24"/>
        </w:rPr>
      </w:pPr>
    </w:p>
    <w:p w14:paraId="69934BC9" w14:textId="77777777" w:rsidR="00BC3739" w:rsidRPr="00BC3739" w:rsidRDefault="00BC3739" w:rsidP="00BC3739">
      <w:pPr>
        <w:spacing w:after="0"/>
        <w:ind w:left="567"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>В целях обеспечения безопасности дорожного движения, предупреждения аварийности и создания условий для безопасности движения пешеходов на территории сельского поселения «Выльгорт», администрация сельского поселения «Выльгорт»</w:t>
      </w:r>
    </w:p>
    <w:p w14:paraId="52CF3CF4" w14:textId="77777777" w:rsidR="00BC3739" w:rsidRPr="00BC3739" w:rsidRDefault="00BC3739" w:rsidP="00BC3739">
      <w:pPr>
        <w:ind w:left="567" w:right="1" w:firstLine="720"/>
        <w:rPr>
          <w:rFonts w:ascii="Times New Roman" w:hAnsi="Times New Roman" w:cs="Times New Roman"/>
          <w:sz w:val="24"/>
          <w:szCs w:val="24"/>
        </w:rPr>
      </w:pPr>
    </w:p>
    <w:p w14:paraId="73623BCC" w14:textId="77777777" w:rsidR="00BC3739" w:rsidRPr="00BC3739" w:rsidRDefault="00BC3739" w:rsidP="00BC3739">
      <w:pPr>
        <w:spacing w:after="0"/>
        <w:ind w:left="567" w:right="1" w:firstLine="720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>ПОСТАНОВЛЯЕТ:</w:t>
      </w:r>
    </w:p>
    <w:p w14:paraId="1A9CF52D" w14:textId="69B2CD6F" w:rsidR="00BC3739" w:rsidRPr="00BC3739" w:rsidRDefault="00BC3739" w:rsidP="00BC3739">
      <w:pPr>
        <w:tabs>
          <w:tab w:val="left" w:pos="1080"/>
        </w:tabs>
        <w:spacing w:after="0"/>
        <w:ind w:left="567" w:right="1"/>
        <w:jc w:val="both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 xml:space="preserve">            1. Утвердить схему дорожных знаков на территории сельского поселения «Выльгорт» согласно </w:t>
      </w:r>
      <w:r w:rsidR="006B28D7">
        <w:rPr>
          <w:rFonts w:ascii="Times New Roman" w:hAnsi="Times New Roman" w:cs="Times New Roman"/>
          <w:sz w:val="24"/>
          <w:szCs w:val="24"/>
        </w:rPr>
        <w:t>П</w:t>
      </w:r>
      <w:r w:rsidRPr="00BC3739">
        <w:rPr>
          <w:rFonts w:ascii="Times New Roman" w:hAnsi="Times New Roman" w:cs="Times New Roman"/>
          <w:sz w:val="24"/>
          <w:szCs w:val="24"/>
        </w:rPr>
        <w:t>риложени</w:t>
      </w:r>
      <w:r w:rsidR="00E65BF1">
        <w:rPr>
          <w:rFonts w:ascii="Times New Roman" w:hAnsi="Times New Roman" w:cs="Times New Roman"/>
          <w:sz w:val="24"/>
          <w:szCs w:val="24"/>
        </w:rPr>
        <w:t>ям №1 и №2</w:t>
      </w:r>
      <w:r w:rsidRPr="00BC3739">
        <w:rPr>
          <w:rFonts w:ascii="Times New Roman" w:hAnsi="Times New Roman" w:cs="Times New Roman"/>
          <w:sz w:val="24"/>
          <w:szCs w:val="24"/>
        </w:rPr>
        <w:t xml:space="preserve"> к настоящему постановлению.</w:t>
      </w:r>
    </w:p>
    <w:p w14:paraId="127680C3" w14:textId="77777777" w:rsidR="00BC3739" w:rsidRPr="00BC3739" w:rsidRDefault="00BC3739" w:rsidP="00BC3739">
      <w:pPr>
        <w:tabs>
          <w:tab w:val="left" w:pos="1080"/>
        </w:tabs>
        <w:spacing w:after="0"/>
        <w:ind w:left="567" w:right="1"/>
        <w:jc w:val="both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 xml:space="preserve">            2. Рекомендовать ОГИБДД ОМВД России по Сыктывдинскому району осуществлять контроль за выполнением требований данных дорожных знаков.</w:t>
      </w:r>
    </w:p>
    <w:p w14:paraId="67368244" w14:textId="5AA27202" w:rsidR="00BC3739" w:rsidRPr="00BC3739" w:rsidRDefault="00BC3739" w:rsidP="00BC3739">
      <w:pPr>
        <w:spacing w:after="0"/>
        <w:ind w:left="567" w:right="1"/>
        <w:jc w:val="both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 xml:space="preserve">            3. Контроль за исполнением данного постановления </w:t>
      </w:r>
      <w:r w:rsidR="009E15AB">
        <w:rPr>
          <w:rFonts w:ascii="Times New Roman" w:hAnsi="Times New Roman" w:cs="Times New Roman"/>
          <w:sz w:val="24"/>
          <w:szCs w:val="24"/>
        </w:rPr>
        <w:t>оставляю за собой</w:t>
      </w:r>
      <w:r w:rsidRPr="00BC3739">
        <w:rPr>
          <w:rFonts w:ascii="Times New Roman" w:hAnsi="Times New Roman" w:cs="Times New Roman"/>
          <w:sz w:val="24"/>
          <w:szCs w:val="24"/>
        </w:rPr>
        <w:t>.</w:t>
      </w:r>
    </w:p>
    <w:p w14:paraId="31306B35" w14:textId="690E380B" w:rsidR="00BC3739" w:rsidRPr="00BC3739" w:rsidRDefault="00BC3739" w:rsidP="00BC3739">
      <w:pPr>
        <w:spacing w:after="0"/>
        <w:ind w:left="567" w:right="1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 xml:space="preserve">            4. Настоящее постановление вступает в силу с</w:t>
      </w:r>
      <w:r w:rsidR="003F1E2A">
        <w:rPr>
          <w:rFonts w:ascii="Times New Roman" w:hAnsi="Times New Roman" w:cs="Times New Roman"/>
          <w:sz w:val="24"/>
          <w:szCs w:val="24"/>
        </w:rPr>
        <w:t xml:space="preserve"> </w:t>
      </w:r>
      <w:r w:rsidR="00E56543">
        <w:rPr>
          <w:rFonts w:ascii="Times New Roman" w:hAnsi="Times New Roman" w:cs="Times New Roman"/>
          <w:sz w:val="24"/>
          <w:szCs w:val="24"/>
        </w:rPr>
        <w:t>момента обнародования</w:t>
      </w:r>
      <w:r w:rsidRPr="00BC3739">
        <w:rPr>
          <w:rFonts w:ascii="Times New Roman" w:hAnsi="Times New Roman" w:cs="Times New Roman"/>
          <w:sz w:val="24"/>
          <w:szCs w:val="24"/>
        </w:rPr>
        <w:t>.</w:t>
      </w:r>
    </w:p>
    <w:p w14:paraId="298D9770" w14:textId="77777777" w:rsidR="00BC3739" w:rsidRPr="00BC3739" w:rsidRDefault="00BC3739" w:rsidP="00BC3739">
      <w:pPr>
        <w:ind w:left="567" w:right="1"/>
        <w:rPr>
          <w:rFonts w:ascii="Times New Roman" w:hAnsi="Times New Roman" w:cs="Times New Roman"/>
          <w:sz w:val="24"/>
          <w:szCs w:val="24"/>
        </w:rPr>
      </w:pPr>
    </w:p>
    <w:p w14:paraId="37F76C98" w14:textId="77777777" w:rsidR="00BC3739" w:rsidRPr="00BC3739" w:rsidRDefault="00BC3739" w:rsidP="00BC3739">
      <w:pPr>
        <w:ind w:left="567" w:right="1"/>
        <w:rPr>
          <w:rFonts w:ascii="Times New Roman" w:hAnsi="Times New Roman" w:cs="Times New Roman"/>
          <w:sz w:val="24"/>
          <w:szCs w:val="24"/>
        </w:rPr>
      </w:pPr>
    </w:p>
    <w:p w14:paraId="2A0DD2F2" w14:textId="77777777" w:rsidR="00BC3739" w:rsidRPr="00BC3739" w:rsidRDefault="00BC3739" w:rsidP="00BC3739">
      <w:pPr>
        <w:ind w:left="567" w:right="1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624B94" w14:textId="0B7FFB89" w:rsidR="00BC3739" w:rsidRPr="00BC3739" w:rsidRDefault="009E15AB" w:rsidP="00BC3739">
      <w:pPr>
        <w:spacing w:after="0"/>
        <w:ind w:left="567"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</w:t>
      </w:r>
      <w:r w:rsidR="00E65B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BC3739" w:rsidRPr="00BC3739">
        <w:rPr>
          <w:rFonts w:ascii="Times New Roman" w:hAnsi="Times New Roman" w:cs="Times New Roman"/>
          <w:sz w:val="24"/>
          <w:szCs w:val="24"/>
        </w:rPr>
        <w:t>уководител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C3739" w:rsidRPr="00BC3739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14:paraId="28FA596A" w14:textId="026AFFE8" w:rsidR="00BC3739" w:rsidRPr="00BC3739" w:rsidRDefault="00BC3739" w:rsidP="00BC3739">
      <w:pPr>
        <w:spacing w:after="0"/>
        <w:ind w:left="567" w:right="1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>сельского поселения «Выльгорт»                                                                        Е.</w:t>
      </w:r>
      <w:r w:rsidR="009E15AB">
        <w:rPr>
          <w:rFonts w:ascii="Times New Roman" w:hAnsi="Times New Roman" w:cs="Times New Roman"/>
          <w:sz w:val="24"/>
          <w:szCs w:val="24"/>
        </w:rPr>
        <w:t xml:space="preserve">И. Гуляева </w:t>
      </w:r>
    </w:p>
    <w:p w14:paraId="55A20081" w14:textId="77777777" w:rsidR="00BC3739" w:rsidRP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156DE394" w14:textId="149916AD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50079721" w14:textId="0DC60692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00F6B5DB" w14:textId="13AB497C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2D2ED2FF" w14:textId="78614169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46174740" w14:textId="06154C47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7A1BF417" w14:textId="1D700E51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6EE20BEB" w14:textId="70F0360C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4A5657FB" w14:textId="77777777" w:rsid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30386D8A" w14:textId="77777777" w:rsidR="00BC3739" w:rsidRP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77E03358" w14:textId="77777777" w:rsidR="00BC3739" w:rsidRPr="00BC3739" w:rsidRDefault="00BC3739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2AC120A6" w14:textId="30B349DF" w:rsidR="00DA15DC" w:rsidRPr="00BC3739" w:rsidRDefault="00DA15DC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lastRenderedPageBreak/>
        <w:t>Приложение№</w:t>
      </w:r>
      <w:r w:rsidR="006B28D7">
        <w:rPr>
          <w:rFonts w:ascii="Times New Roman" w:hAnsi="Times New Roman" w:cs="Times New Roman"/>
          <w:sz w:val="24"/>
          <w:szCs w:val="24"/>
        </w:rPr>
        <w:t>1</w:t>
      </w:r>
    </w:p>
    <w:p w14:paraId="39DD0A1B" w14:textId="69423D91" w:rsidR="005764B7" w:rsidRPr="00BC3739" w:rsidRDefault="00DA15DC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 xml:space="preserve"> к Постановлению №</w:t>
      </w:r>
      <w:r w:rsidR="00E56543">
        <w:rPr>
          <w:rFonts w:ascii="Times New Roman" w:hAnsi="Times New Roman" w:cs="Times New Roman"/>
          <w:sz w:val="24"/>
          <w:szCs w:val="24"/>
        </w:rPr>
        <w:t xml:space="preserve"> </w:t>
      </w:r>
      <w:r w:rsidR="009E15AB">
        <w:rPr>
          <w:rFonts w:ascii="Times New Roman" w:hAnsi="Times New Roman" w:cs="Times New Roman"/>
          <w:sz w:val="24"/>
          <w:szCs w:val="24"/>
        </w:rPr>
        <w:t>07/</w:t>
      </w:r>
      <w:r w:rsidR="00CC285E">
        <w:rPr>
          <w:rFonts w:ascii="Times New Roman" w:hAnsi="Times New Roman" w:cs="Times New Roman"/>
          <w:sz w:val="24"/>
          <w:szCs w:val="24"/>
        </w:rPr>
        <w:t>282</w:t>
      </w:r>
      <w:r w:rsidRPr="00BC3739">
        <w:rPr>
          <w:rFonts w:ascii="Times New Roman" w:hAnsi="Times New Roman" w:cs="Times New Roman"/>
          <w:sz w:val="24"/>
          <w:szCs w:val="24"/>
        </w:rPr>
        <w:t xml:space="preserve"> от </w:t>
      </w:r>
      <w:r w:rsidR="003F1E2A">
        <w:rPr>
          <w:rFonts w:ascii="Times New Roman" w:hAnsi="Times New Roman" w:cs="Times New Roman"/>
          <w:sz w:val="24"/>
          <w:szCs w:val="24"/>
        </w:rPr>
        <w:t>1</w:t>
      </w:r>
      <w:r w:rsidR="009E15AB">
        <w:rPr>
          <w:rFonts w:ascii="Times New Roman" w:hAnsi="Times New Roman" w:cs="Times New Roman"/>
          <w:sz w:val="24"/>
          <w:szCs w:val="24"/>
        </w:rPr>
        <w:t>2</w:t>
      </w:r>
      <w:r w:rsidR="00861D20">
        <w:rPr>
          <w:rFonts w:ascii="Times New Roman" w:hAnsi="Times New Roman" w:cs="Times New Roman"/>
          <w:sz w:val="24"/>
          <w:szCs w:val="24"/>
        </w:rPr>
        <w:t xml:space="preserve"> </w:t>
      </w:r>
      <w:r w:rsidR="009E15AB">
        <w:rPr>
          <w:rFonts w:ascii="Times New Roman" w:hAnsi="Times New Roman" w:cs="Times New Roman"/>
          <w:sz w:val="24"/>
          <w:szCs w:val="24"/>
        </w:rPr>
        <w:t>июля</w:t>
      </w:r>
      <w:r w:rsidR="00861D20">
        <w:rPr>
          <w:rFonts w:ascii="Times New Roman" w:hAnsi="Times New Roman" w:cs="Times New Roman"/>
          <w:sz w:val="24"/>
          <w:szCs w:val="24"/>
        </w:rPr>
        <w:t xml:space="preserve"> 202</w:t>
      </w:r>
      <w:r w:rsidR="009E15AB">
        <w:rPr>
          <w:rFonts w:ascii="Times New Roman" w:hAnsi="Times New Roman" w:cs="Times New Roman"/>
          <w:sz w:val="24"/>
          <w:szCs w:val="24"/>
        </w:rPr>
        <w:t>3</w:t>
      </w:r>
      <w:r w:rsidRPr="00BC3739">
        <w:rPr>
          <w:rFonts w:ascii="Times New Roman" w:hAnsi="Times New Roman" w:cs="Times New Roman"/>
          <w:sz w:val="24"/>
          <w:szCs w:val="24"/>
        </w:rPr>
        <w:t>г.</w:t>
      </w:r>
    </w:p>
    <w:p w14:paraId="76942D9B" w14:textId="77777777" w:rsidR="00DA15DC" w:rsidRPr="00BC3739" w:rsidRDefault="00DA15DC" w:rsidP="00BC3739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5566"/>
      </w:tblGrid>
      <w:tr w:rsidR="005764B7" w:rsidRPr="00BC3739" w14:paraId="27C2245A" w14:textId="77777777" w:rsidTr="00DA15DC">
        <w:tc>
          <w:tcPr>
            <w:tcW w:w="7280" w:type="dxa"/>
          </w:tcPr>
          <w:p w14:paraId="70E4634B" w14:textId="632410C4" w:rsidR="004B5664" w:rsidRPr="00BC3739" w:rsidRDefault="004B5664" w:rsidP="00BC3739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80" w:type="dxa"/>
          </w:tcPr>
          <w:p w14:paraId="4502A9FE" w14:textId="77777777" w:rsidR="005764B7" w:rsidRPr="00BC3739" w:rsidRDefault="005764B7" w:rsidP="00BC3739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0858F69E" w14:textId="74096F2C" w:rsidR="005764B7" w:rsidRPr="00BC3739" w:rsidRDefault="009E15AB" w:rsidP="00BC3739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 р</w:t>
            </w:r>
            <w:r w:rsidR="005764B7" w:rsidRPr="00BC3739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764B7"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14:paraId="0E961486" w14:textId="78CDC058" w:rsidR="005764B7" w:rsidRPr="00BC3739" w:rsidRDefault="005764B7" w:rsidP="00BC3739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«Выльгорт»</w:t>
            </w:r>
          </w:p>
          <w:p w14:paraId="04C22996" w14:textId="48118C74" w:rsidR="005764B7" w:rsidRPr="00BC3739" w:rsidRDefault="005764B7" w:rsidP="00BC3739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_________________Е.</w:t>
            </w:r>
            <w:r w:rsidR="009E15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15AB">
              <w:rPr>
                <w:rFonts w:ascii="Times New Roman" w:hAnsi="Times New Roman" w:cs="Times New Roman"/>
                <w:sz w:val="24"/>
                <w:szCs w:val="24"/>
              </w:rPr>
              <w:t>Гуляева</w:t>
            </w:r>
          </w:p>
        </w:tc>
      </w:tr>
      <w:tr w:rsidR="006E1967" w:rsidRPr="00BC3739" w14:paraId="753267AE" w14:textId="77777777" w:rsidTr="00DA15DC">
        <w:tc>
          <w:tcPr>
            <w:tcW w:w="7280" w:type="dxa"/>
          </w:tcPr>
          <w:p w14:paraId="7FC4AC0B" w14:textId="1818DFD5" w:rsidR="006E1967" w:rsidRPr="00BC3739" w:rsidRDefault="006E1967" w:rsidP="00BC3739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</w:tcPr>
          <w:p w14:paraId="37092738" w14:textId="77777777" w:rsidR="006E1967" w:rsidRPr="00BC3739" w:rsidRDefault="006E1967" w:rsidP="00BC3739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5DC" w:rsidRPr="00BC3739" w14:paraId="4432A639" w14:textId="77777777" w:rsidTr="00DA15DC">
        <w:tc>
          <w:tcPr>
            <w:tcW w:w="14560" w:type="dxa"/>
            <w:gridSpan w:val="2"/>
          </w:tcPr>
          <w:p w14:paraId="41DECA9C" w14:textId="77777777" w:rsidR="00836D8C" w:rsidRPr="00BC3739" w:rsidRDefault="00836D8C" w:rsidP="00BC3739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41A46" w14:textId="1E288C29" w:rsidR="00DA15DC" w:rsidRPr="00BC3739" w:rsidRDefault="00DA15DC" w:rsidP="00BC3739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Схема дорожн</w:t>
            </w:r>
            <w:r w:rsidR="00861D20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 знак</w:t>
            </w:r>
            <w:r w:rsidR="00861D2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14:paraId="0C65104F" w14:textId="77777777" w:rsidR="009E15AB" w:rsidRDefault="009E15AB" w:rsidP="00BC3739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перекрестке ул. Северная и</w:t>
            </w:r>
            <w:r w:rsidR="00DA15DC"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E23"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r w:rsidR="000961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5DC"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с. Выльгорт </w:t>
            </w:r>
          </w:p>
          <w:p w14:paraId="67F1128E" w14:textId="1C2F7168" w:rsidR="00DA15DC" w:rsidRPr="00BC3739" w:rsidRDefault="00DA15DC" w:rsidP="00BC3739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Сыктывдинского района Республики Коми</w:t>
            </w:r>
          </w:p>
          <w:p w14:paraId="14DED8DF" w14:textId="5AED981A" w:rsidR="00836D8C" w:rsidRPr="00BC3739" w:rsidRDefault="00836D8C" w:rsidP="00BC3739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3F5675" w14:textId="3AEBA058" w:rsidR="002729E4" w:rsidRDefault="00A85E23" w:rsidP="009E15AB">
      <w:pPr>
        <w:ind w:right="1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E15AB">
        <w:rPr>
          <w:noProof/>
        </w:rPr>
        <w:drawing>
          <wp:anchor distT="0" distB="0" distL="114300" distR="114300" simplePos="0" relativeHeight="251663360" behindDoc="0" locked="0" layoutInCell="1" allowOverlap="1" wp14:anchorId="3EEE3B47" wp14:editId="367BE616">
            <wp:simplePos x="0" y="0"/>
            <wp:positionH relativeFrom="column">
              <wp:posOffset>41275</wp:posOffset>
            </wp:positionH>
            <wp:positionV relativeFrom="paragraph">
              <wp:posOffset>1905</wp:posOffset>
            </wp:positionV>
            <wp:extent cx="6381750" cy="3476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5" t="18027" r="23141" b="6723"/>
                    <a:stretch/>
                  </pic:blipFill>
                  <pic:spPr bwMode="auto">
                    <a:xfrm>
                      <a:off x="0" y="0"/>
                      <a:ext cx="63817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D70DED" w14:textId="7C5BE147" w:rsidR="002729E4" w:rsidRDefault="005207EA" w:rsidP="004808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48088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6BDE5E98" w14:textId="77777777" w:rsidR="009E15AB" w:rsidRDefault="009E15AB" w:rsidP="004808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1F5A0E" w14:textId="09239BCD" w:rsidR="002729E4" w:rsidRDefault="00480881" w:rsidP="005207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14:paraId="0DDD23D9" w14:textId="5E183099" w:rsidR="005207EA" w:rsidRDefault="005207EA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6F5C10" w14:textId="0D09CC1B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B4B4404" w14:textId="4BE7D357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5045276" wp14:editId="6455B710">
            <wp:simplePos x="0" y="0"/>
            <wp:positionH relativeFrom="column">
              <wp:posOffset>3384550</wp:posOffset>
            </wp:positionH>
            <wp:positionV relativeFrom="paragraph">
              <wp:posOffset>286385</wp:posOffset>
            </wp:positionV>
            <wp:extent cx="552302" cy="474980"/>
            <wp:effectExtent l="0" t="0" r="63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2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059FE" w14:textId="6412E935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934E5C7" w14:textId="11DC0CA5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3FD98A4" w14:textId="5D34ECBA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9A506A2" w14:textId="56BEE40D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19F665" w14:textId="007748E8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8E5B3F" w14:textId="1F0D8C36" w:rsidR="006B28D7" w:rsidRDefault="006B28D7" w:rsidP="008952D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162D629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5B21CC8E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3D578738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175584ED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159A2A5E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0E3822F8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5BAAF42D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1730B751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599B8DD8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1A55043B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122A3733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6BD12F96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619C487B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590D1F33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3CCF3283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4DEC5150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37E48B81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0F241F69" w14:textId="77777777" w:rsidR="006B28D7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p w14:paraId="5FF8BA64" w14:textId="5CE4876A" w:rsidR="006B28D7" w:rsidRPr="00BC3739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lastRenderedPageBreak/>
        <w:t>Приложение№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6413695D" w14:textId="3ACE074D" w:rsidR="006B28D7" w:rsidRPr="00BC3739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  <w:r w:rsidRPr="00BC3739">
        <w:rPr>
          <w:rFonts w:ascii="Times New Roman" w:hAnsi="Times New Roman" w:cs="Times New Roman"/>
          <w:sz w:val="24"/>
          <w:szCs w:val="24"/>
        </w:rPr>
        <w:t xml:space="preserve"> к Постановлению №</w:t>
      </w:r>
      <w:r>
        <w:rPr>
          <w:rFonts w:ascii="Times New Roman" w:hAnsi="Times New Roman" w:cs="Times New Roman"/>
          <w:sz w:val="24"/>
          <w:szCs w:val="24"/>
        </w:rPr>
        <w:t xml:space="preserve"> 07/</w:t>
      </w:r>
      <w:r w:rsidR="00CC285E">
        <w:rPr>
          <w:rFonts w:ascii="Times New Roman" w:hAnsi="Times New Roman" w:cs="Times New Roman"/>
          <w:sz w:val="24"/>
          <w:szCs w:val="24"/>
        </w:rPr>
        <w:t>282</w:t>
      </w:r>
      <w:r w:rsidRPr="00BC3739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12 июля 2023</w:t>
      </w:r>
      <w:r w:rsidRPr="00BC3739">
        <w:rPr>
          <w:rFonts w:ascii="Times New Roman" w:hAnsi="Times New Roman" w:cs="Times New Roman"/>
          <w:sz w:val="24"/>
          <w:szCs w:val="24"/>
        </w:rPr>
        <w:t>г.</w:t>
      </w:r>
    </w:p>
    <w:p w14:paraId="57BE0939" w14:textId="77777777" w:rsidR="006B28D7" w:rsidRPr="00BC3739" w:rsidRDefault="006B28D7" w:rsidP="006B28D7">
      <w:pPr>
        <w:spacing w:after="0" w:line="240" w:lineRule="auto"/>
        <w:ind w:right="1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5566"/>
      </w:tblGrid>
      <w:tr w:rsidR="006B28D7" w:rsidRPr="00BC3739" w14:paraId="3627CCB5" w14:textId="77777777" w:rsidTr="00E15504">
        <w:tc>
          <w:tcPr>
            <w:tcW w:w="7280" w:type="dxa"/>
          </w:tcPr>
          <w:p w14:paraId="3074B3E3" w14:textId="77777777" w:rsidR="006B28D7" w:rsidRPr="00BC3739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80" w:type="dxa"/>
          </w:tcPr>
          <w:p w14:paraId="0825DFB0" w14:textId="77777777" w:rsidR="006B28D7" w:rsidRPr="00BC3739" w:rsidRDefault="006B28D7" w:rsidP="00E15504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30031CB5" w14:textId="77777777" w:rsidR="006B28D7" w:rsidRPr="00BC3739" w:rsidRDefault="006B28D7" w:rsidP="00E15504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 р</w:t>
            </w: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  <w:p w14:paraId="02712752" w14:textId="77777777" w:rsidR="006B28D7" w:rsidRPr="00BC3739" w:rsidRDefault="006B28D7" w:rsidP="00E15504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«Выльгорт»</w:t>
            </w:r>
          </w:p>
          <w:p w14:paraId="49FE26EA" w14:textId="77777777" w:rsidR="006B28D7" w:rsidRPr="00BC3739" w:rsidRDefault="006B28D7" w:rsidP="00E15504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_________________Е.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Гуляева</w:t>
            </w:r>
          </w:p>
        </w:tc>
      </w:tr>
      <w:tr w:rsidR="006B28D7" w:rsidRPr="00BC3739" w14:paraId="1CA86202" w14:textId="77777777" w:rsidTr="00E15504">
        <w:tc>
          <w:tcPr>
            <w:tcW w:w="7280" w:type="dxa"/>
          </w:tcPr>
          <w:p w14:paraId="2FE5033D" w14:textId="77777777" w:rsidR="006B28D7" w:rsidRPr="00BC3739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</w:tcPr>
          <w:p w14:paraId="7FB9F992" w14:textId="77777777" w:rsidR="006B28D7" w:rsidRPr="00BC3739" w:rsidRDefault="006B28D7" w:rsidP="00E15504">
            <w:pPr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28D7" w:rsidRPr="00BC3739" w14:paraId="2EB988DB" w14:textId="77777777" w:rsidTr="00E15504">
        <w:tc>
          <w:tcPr>
            <w:tcW w:w="14560" w:type="dxa"/>
            <w:gridSpan w:val="2"/>
          </w:tcPr>
          <w:p w14:paraId="02C4A5E5" w14:textId="77777777" w:rsidR="006B28D7" w:rsidRPr="00BC3739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CFA63" w14:textId="77777777" w:rsidR="006B28D7" w:rsidRPr="00BC3739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Схема дорожн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 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14:paraId="6BBE8AA5" w14:textId="26ACF216" w:rsidR="006B28D7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ул. Родниковая, проезд. 5 </w:t>
            </w: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 xml:space="preserve">с. Выльгорт </w:t>
            </w:r>
          </w:p>
          <w:p w14:paraId="07D9D541" w14:textId="53D009E9" w:rsidR="006B28D7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739">
              <w:rPr>
                <w:rFonts w:ascii="Times New Roman" w:hAnsi="Times New Roman" w:cs="Times New Roman"/>
                <w:sz w:val="24"/>
                <w:szCs w:val="24"/>
              </w:rPr>
              <w:t>Сыктывдинского района Республики Коми</w:t>
            </w:r>
          </w:p>
          <w:p w14:paraId="6F191A44" w14:textId="31118EC0" w:rsidR="006B28D7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F2523" w14:textId="77777777" w:rsidR="006B28D7" w:rsidRDefault="006B28D7" w:rsidP="00E15504">
            <w:pPr>
              <w:ind w:right="1"/>
              <w:jc w:val="center"/>
              <w:rPr>
                <w:noProof/>
              </w:rPr>
            </w:pPr>
          </w:p>
          <w:p w14:paraId="099E32E5" w14:textId="0E5B4E15" w:rsidR="006B28D7" w:rsidRPr="00BC3739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5308FAA" wp14:editId="72E9ABE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6429375" cy="343852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7" t="14371" r="11972" b="29194"/>
                          <a:stretch/>
                        </pic:blipFill>
                        <pic:spPr bwMode="auto">
                          <a:xfrm>
                            <a:off x="0" y="0"/>
                            <a:ext cx="6429375" cy="343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AD6D516" w14:textId="77777777" w:rsidR="006B28D7" w:rsidRPr="00BC3739" w:rsidRDefault="006B28D7" w:rsidP="00E15504">
            <w:pPr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EF0FBE" w14:textId="09742D09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48F078A1" w14:textId="7DE09D0E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6B3B399E" w14:textId="2CF60E6F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AAE97A" wp14:editId="547AEF9B">
            <wp:simplePos x="0" y="0"/>
            <wp:positionH relativeFrom="column">
              <wp:posOffset>1498601</wp:posOffset>
            </wp:positionH>
            <wp:positionV relativeFrom="paragraph">
              <wp:posOffset>137796</wp:posOffset>
            </wp:positionV>
            <wp:extent cx="457200" cy="393192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1" cy="39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04EF8" w14:textId="299C94B3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7B79F260" w14:textId="19E1244C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B5BCD3F" wp14:editId="5A9CE2D1">
            <wp:simplePos x="0" y="0"/>
            <wp:positionH relativeFrom="column">
              <wp:posOffset>4994275</wp:posOffset>
            </wp:positionH>
            <wp:positionV relativeFrom="paragraph">
              <wp:posOffset>280035</wp:posOffset>
            </wp:positionV>
            <wp:extent cx="447040" cy="34353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9" cy="34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69F77" w14:textId="611FBEA2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06ABBD6B" w14:textId="5DC172A8" w:rsidR="006B28D7" w:rsidRDefault="00666DF4" w:rsidP="006B2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9309C59" wp14:editId="03CC0FE8">
            <wp:simplePos x="0" y="0"/>
            <wp:positionH relativeFrom="column">
              <wp:posOffset>4993640</wp:posOffset>
            </wp:positionH>
            <wp:positionV relativeFrom="paragraph">
              <wp:posOffset>42545</wp:posOffset>
            </wp:positionV>
            <wp:extent cx="447453" cy="3848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3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52BF1" w14:textId="22FAB785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329962D2" w14:textId="6CC4B08B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207389F4" w14:textId="025E8F3B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4A942DF1" w14:textId="108CEC69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451D5526" w14:textId="6A36B52A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p w14:paraId="098BD943" w14:textId="4BF7A949" w:rsidR="006B28D7" w:rsidRDefault="007D5ABA" w:rsidP="006B2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77DE0954" w14:textId="6B79BB9C" w:rsidR="006B28D7" w:rsidRDefault="006B28D7" w:rsidP="006B28D7">
      <w:pPr>
        <w:rPr>
          <w:rFonts w:ascii="Times New Roman" w:hAnsi="Times New Roman" w:cs="Times New Roman"/>
          <w:sz w:val="24"/>
          <w:szCs w:val="24"/>
        </w:rPr>
      </w:pPr>
    </w:p>
    <w:sectPr w:rsidR="006B28D7" w:rsidSect="00BC3739">
      <w:pgSz w:w="11906" w:h="16838"/>
      <w:pgMar w:top="1134" w:right="84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4B7"/>
    <w:rsid w:val="00096145"/>
    <w:rsid w:val="002078F2"/>
    <w:rsid w:val="002729E4"/>
    <w:rsid w:val="002D2AAB"/>
    <w:rsid w:val="00336AA5"/>
    <w:rsid w:val="003F1E2A"/>
    <w:rsid w:val="00412203"/>
    <w:rsid w:val="00467AEE"/>
    <w:rsid w:val="00480881"/>
    <w:rsid w:val="004B5664"/>
    <w:rsid w:val="004C54A9"/>
    <w:rsid w:val="004D088C"/>
    <w:rsid w:val="005207EA"/>
    <w:rsid w:val="005764B7"/>
    <w:rsid w:val="00666DF4"/>
    <w:rsid w:val="006B28D7"/>
    <w:rsid w:val="006E1967"/>
    <w:rsid w:val="007103E3"/>
    <w:rsid w:val="007D5ABA"/>
    <w:rsid w:val="00836D8C"/>
    <w:rsid w:val="00861D20"/>
    <w:rsid w:val="00884BB3"/>
    <w:rsid w:val="008952D1"/>
    <w:rsid w:val="008B5329"/>
    <w:rsid w:val="008F1F48"/>
    <w:rsid w:val="009917D3"/>
    <w:rsid w:val="009E15AB"/>
    <w:rsid w:val="00A63BB7"/>
    <w:rsid w:val="00A85E23"/>
    <w:rsid w:val="00BA641A"/>
    <w:rsid w:val="00BC3739"/>
    <w:rsid w:val="00C57DBA"/>
    <w:rsid w:val="00C615AD"/>
    <w:rsid w:val="00CC285E"/>
    <w:rsid w:val="00DA15DC"/>
    <w:rsid w:val="00E56543"/>
    <w:rsid w:val="00E65BF1"/>
    <w:rsid w:val="00EB33A3"/>
    <w:rsid w:val="00EE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17C0A"/>
  <w15:chartTrackingRefBased/>
  <w15:docId w15:val="{105DB798-72C1-400A-8347-58FCC0309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6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BC37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2023-07-12T11:45:00Z</cp:lastPrinted>
  <dcterms:created xsi:type="dcterms:W3CDTF">2023-07-12T09:43:00Z</dcterms:created>
  <dcterms:modified xsi:type="dcterms:W3CDTF">2023-07-21T06:29:00Z</dcterms:modified>
</cp:coreProperties>
</file>