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70A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«Выльгорт»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сикт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овмöдчöминса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Сöвет</w:t>
      </w:r>
      <w:proofErr w:type="spellEnd"/>
    </w:p>
    <w:p w14:paraId="091448E1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«Выльгорт»</w:t>
      </w:r>
    </w:p>
    <w:p w14:paraId="6A3C989B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168220, Республика Коми Сыктывдинский район,</w:t>
      </w:r>
    </w:p>
    <w:p w14:paraId="31B76D58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с. Выльгорт, ул. Домны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Каликовой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, д.72</w:t>
      </w:r>
    </w:p>
    <w:p w14:paraId="64EA862F" w14:textId="77777777" w:rsidR="00EC0613" w:rsidRPr="00EC0613" w:rsidRDefault="00EC0613" w:rsidP="00EC0613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142AA247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42A0322B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3C458BEC" w14:textId="77777777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</w:t>
      </w:r>
    </w:p>
    <w:p w14:paraId="5315B5F9" w14:textId="27E93D63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</w:t>
      </w:r>
      <w:r w:rsidR="00E217F7">
        <w:rPr>
          <w:rFonts w:ascii="Times New Roman" w:eastAsia="Times New Roman" w:hAnsi="Times New Roman" w:cs="Times New Roman"/>
          <w:b/>
          <w:bCs/>
          <w:sz w:val="24"/>
          <w:lang w:bidi="ar-SA"/>
        </w:rPr>
        <w:t>ПРОЕКТ</w:t>
      </w: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</w:t>
      </w:r>
    </w:p>
    <w:p w14:paraId="02F2F81D" w14:textId="77777777" w:rsidR="00CC4D2B" w:rsidRPr="000F1F9C" w:rsidRDefault="00CC4D2B" w:rsidP="00CC4D2B">
      <w:pPr>
        <w:pStyle w:val="ConsPlusTitle"/>
        <w:rPr>
          <w:rFonts w:ascii="Times New Roman" w:hAnsi="Times New Roman"/>
          <w:sz w:val="24"/>
          <w:szCs w:val="24"/>
        </w:rPr>
      </w:pPr>
      <w:r w:rsidRPr="000F1F9C">
        <w:rPr>
          <w:rFonts w:ascii="Times New Roman" w:hAnsi="Times New Roman"/>
          <w:sz w:val="24"/>
          <w:szCs w:val="24"/>
        </w:rPr>
        <w:t>О передаче в</w:t>
      </w:r>
      <w:r w:rsidR="00272DD4">
        <w:rPr>
          <w:rFonts w:ascii="Times New Roman" w:hAnsi="Times New Roman"/>
          <w:sz w:val="24"/>
          <w:szCs w:val="24"/>
        </w:rPr>
        <w:t xml:space="preserve"> муниципальную</w:t>
      </w:r>
      <w:r w:rsidRPr="000F1F9C">
        <w:rPr>
          <w:rFonts w:ascii="Times New Roman" w:hAnsi="Times New Roman"/>
          <w:sz w:val="24"/>
          <w:szCs w:val="24"/>
        </w:rPr>
        <w:t xml:space="preserve"> собственность</w:t>
      </w:r>
    </w:p>
    <w:p w14:paraId="3017058E" w14:textId="03696E8F" w:rsidR="0020068B" w:rsidRDefault="00CC4D2B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МР «</w:t>
      </w:r>
      <w:r w:rsidR="00272DD4" w:rsidRPr="000F1F9C">
        <w:rPr>
          <w:rFonts w:ascii="Times New Roman" w:hAnsi="Times New Roman" w:cs="Times New Roman"/>
          <w:b/>
          <w:sz w:val="24"/>
          <w:szCs w:val="24"/>
        </w:rPr>
        <w:t xml:space="preserve">Сыктывдинский» </w:t>
      </w:r>
      <w:r w:rsidR="0020068B"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14:paraId="3E251E2B" w14:textId="069C2A7F" w:rsidR="00CC4D2B" w:rsidRPr="000F1F9C" w:rsidRDefault="00272DD4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C4D2B" w:rsidRPr="000F1F9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310322DA" w14:textId="77777777" w:rsidR="00CC4D2B" w:rsidRPr="000F1F9C" w:rsidRDefault="00CC4D2B" w:rsidP="00CC4D2B">
      <w:pPr>
        <w:widowControl/>
        <w:suppressAutoHyphens w:val="0"/>
        <w:autoSpaceDE/>
        <w:ind w:firstLine="360"/>
        <w:rPr>
          <w:rFonts w:ascii="Times New Roman" w:eastAsia="Times New Roman" w:hAnsi="Times New Roman" w:cs="Times New Roman"/>
          <w:sz w:val="24"/>
          <w:lang w:bidi="ar-SA"/>
        </w:rPr>
      </w:pPr>
    </w:p>
    <w:p w14:paraId="605CDDC2" w14:textId="0D477C69" w:rsidR="00CC4D2B" w:rsidRPr="00DE5B76" w:rsidRDefault="00CC4D2B" w:rsidP="00CC4D2B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Принято Советом сельского поселения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>«</w:t>
      </w:r>
      <w:proofErr w:type="gramStart"/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Выльгорт»   </w:t>
      </w:r>
      <w:proofErr w:type="gramEnd"/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от 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________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20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8F6D5B">
        <w:rPr>
          <w:rFonts w:ascii="Times New Roman" w:eastAsia="Times New Roman" w:hAnsi="Times New Roman" w:cs="Times New Roman"/>
          <w:sz w:val="24"/>
          <w:lang w:bidi="ar-SA"/>
        </w:rPr>
        <w:t>5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года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</w:p>
    <w:p w14:paraId="65B45023" w14:textId="77777777" w:rsidR="00CC4D2B" w:rsidRPr="00DE5B76" w:rsidRDefault="00CC4D2B" w:rsidP="00CC4D2B">
      <w:pPr>
        <w:widowControl/>
        <w:suppressAutoHyphens w:val="0"/>
        <w:autoSpaceDE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Pr="00C903EA">
        <w:rPr>
          <w:rFonts w:ascii="Times New Roman" w:eastAsia="Times New Roman" w:hAnsi="Times New Roman" w:cs="Times New Roman"/>
          <w:sz w:val="24"/>
        </w:rPr>
        <w:t>№</w:t>
      </w:r>
      <w:r w:rsidR="00B75E57">
        <w:rPr>
          <w:rFonts w:ascii="Times New Roman" w:eastAsia="Times New Roman" w:hAnsi="Times New Roman" w:cs="Times New Roman"/>
          <w:sz w:val="24"/>
        </w:rPr>
        <w:t>__</w:t>
      </w:r>
      <w:r w:rsidR="001D104B">
        <w:rPr>
          <w:rFonts w:ascii="Times New Roman" w:eastAsia="Times New Roman" w:hAnsi="Times New Roman" w:cs="Times New Roman"/>
          <w:sz w:val="24"/>
        </w:rPr>
        <w:t>/</w:t>
      </w:r>
      <w:r w:rsidR="00B75E57">
        <w:rPr>
          <w:rFonts w:ascii="Times New Roman" w:eastAsia="Times New Roman" w:hAnsi="Times New Roman" w:cs="Times New Roman"/>
          <w:sz w:val="24"/>
        </w:rPr>
        <w:t>__</w:t>
      </w:r>
      <w:r w:rsidR="001D104B">
        <w:rPr>
          <w:rFonts w:ascii="Times New Roman" w:eastAsia="Times New Roman" w:hAnsi="Times New Roman" w:cs="Times New Roman"/>
          <w:sz w:val="24"/>
        </w:rPr>
        <w:t>-</w:t>
      </w:r>
      <w:r w:rsidR="00B75E57">
        <w:rPr>
          <w:rFonts w:ascii="Times New Roman" w:eastAsia="Times New Roman" w:hAnsi="Times New Roman" w:cs="Times New Roman"/>
          <w:sz w:val="24"/>
        </w:rPr>
        <w:t>__</w:t>
      </w:r>
      <w:r w:rsidR="001D104B">
        <w:rPr>
          <w:rFonts w:ascii="Times New Roman" w:eastAsia="Times New Roman" w:hAnsi="Times New Roman" w:cs="Times New Roman"/>
          <w:sz w:val="24"/>
        </w:rPr>
        <w:t>-</w:t>
      </w:r>
      <w:r w:rsidR="00B75E57">
        <w:rPr>
          <w:rFonts w:ascii="Times New Roman" w:eastAsia="Times New Roman" w:hAnsi="Times New Roman" w:cs="Times New Roman"/>
          <w:sz w:val="24"/>
        </w:rPr>
        <w:t>__</w:t>
      </w:r>
    </w:p>
    <w:p w14:paraId="517347CC" w14:textId="77777777" w:rsidR="00CC4D2B" w:rsidRPr="00DE5B76" w:rsidRDefault="00CC4D2B" w:rsidP="00CC4D2B">
      <w:pPr>
        <w:widowControl/>
        <w:suppressAutoHyphens w:val="0"/>
        <w:autoSpaceDE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</w:t>
      </w:r>
    </w:p>
    <w:p w14:paraId="59749AED" w14:textId="77777777" w:rsidR="00CC4D2B" w:rsidRPr="00DE5B76" w:rsidRDefault="00CC4D2B" w:rsidP="00CC4D2B">
      <w:pPr>
        <w:pStyle w:val="ConsPlusNormal"/>
        <w:ind w:firstLine="0"/>
        <w:jc w:val="center"/>
        <w:rPr>
          <w:sz w:val="24"/>
          <w:szCs w:val="24"/>
        </w:rPr>
      </w:pPr>
    </w:p>
    <w:p w14:paraId="69685D92" w14:textId="3A437B40" w:rsidR="00CC4D2B" w:rsidRDefault="00CC4D2B" w:rsidP="00CC4D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5B76">
        <w:rPr>
          <w:rFonts w:ascii="Times New Roman" w:hAnsi="Times New Roman"/>
          <w:sz w:val="24"/>
          <w:szCs w:val="24"/>
        </w:rPr>
        <w:t xml:space="preserve">Руководствуясь Федеральным законом </w:t>
      </w:r>
      <w:r w:rsidR="0079624E" w:rsidRPr="0079624E">
        <w:rPr>
          <w:rFonts w:ascii="Times New Roman" w:hAnsi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DE5B76">
        <w:rPr>
          <w:rFonts w:ascii="Times New Roman" w:hAnsi="Times New Roman"/>
          <w:sz w:val="24"/>
          <w:szCs w:val="24"/>
        </w:rPr>
        <w:t>», в соответствии с п.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DE5B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части 1  ст. 9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сельского поселения «Выльгорт», </w:t>
      </w:r>
      <w:r>
        <w:rPr>
          <w:rFonts w:ascii="Times New Roman" w:hAnsi="Times New Roman"/>
          <w:sz w:val="24"/>
          <w:szCs w:val="24"/>
        </w:rPr>
        <w:t>ст.57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</w:t>
      </w:r>
      <w:r w:rsidR="00005AD9">
        <w:rPr>
          <w:rFonts w:ascii="Times New Roman" w:hAnsi="Times New Roman"/>
          <w:sz w:val="24"/>
          <w:szCs w:val="24"/>
        </w:rPr>
        <w:t>кого поселения «Выльгорт»,</w:t>
      </w:r>
      <w:r w:rsidR="00005AD9" w:rsidRPr="00005AD9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</w:t>
      </w:r>
      <w:r w:rsidR="00005AD9">
        <w:rPr>
          <w:rFonts w:ascii="Times New Roman" w:eastAsia="Times New Roman" w:hAnsi="Times New Roman" w:cs="Times New Roman"/>
          <w:sz w:val="24"/>
          <w:lang w:eastAsia="zh-CN" w:bidi="ar-SA"/>
        </w:rPr>
        <w:t>Положением</w:t>
      </w:r>
      <w:r w:rsidR="00005AD9" w:rsidRPr="00CC4D2B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о порядке владения, пользования и распоряжения муниципальной собственностью муниципального образования сельского поселения «Выльгорт»</w:t>
      </w:r>
      <w:r w:rsidRPr="00DE5B76">
        <w:rPr>
          <w:rFonts w:ascii="Times New Roman" w:hAnsi="Times New Roman"/>
          <w:sz w:val="24"/>
          <w:szCs w:val="24"/>
        </w:rPr>
        <w:t>, утвержденным решением Совета сель</w:t>
      </w:r>
      <w:r w:rsidR="00005AD9">
        <w:rPr>
          <w:rFonts w:ascii="Times New Roman" w:hAnsi="Times New Roman"/>
          <w:sz w:val="24"/>
          <w:szCs w:val="24"/>
        </w:rPr>
        <w:t>ского поселения «Выльгорт» от 30.08.2017</w:t>
      </w:r>
      <w:r w:rsidRPr="00DE5B76">
        <w:rPr>
          <w:rFonts w:ascii="Times New Roman" w:hAnsi="Times New Roman"/>
          <w:sz w:val="24"/>
          <w:szCs w:val="24"/>
        </w:rPr>
        <w:t xml:space="preserve"> г.</w:t>
      </w:r>
      <w:r w:rsidR="00005AD9">
        <w:rPr>
          <w:rFonts w:ascii="Times New Roman" w:hAnsi="Times New Roman"/>
          <w:sz w:val="24"/>
          <w:szCs w:val="24"/>
        </w:rPr>
        <w:t xml:space="preserve"> №10/08-09-</w:t>
      </w:r>
      <w:r w:rsidRPr="00DE5B76">
        <w:rPr>
          <w:rFonts w:ascii="Times New Roman" w:hAnsi="Times New Roman"/>
          <w:sz w:val="24"/>
          <w:szCs w:val="24"/>
        </w:rPr>
        <w:t>8</w:t>
      </w:r>
      <w:r w:rsidR="00005AD9">
        <w:rPr>
          <w:rFonts w:ascii="Times New Roman" w:hAnsi="Times New Roman"/>
          <w:sz w:val="24"/>
          <w:szCs w:val="24"/>
        </w:rPr>
        <w:t>6</w:t>
      </w:r>
      <w:r w:rsidR="0079624E">
        <w:rPr>
          <w:rFonts w:ascii="Times New Roman" w:hAnsi="Times New Roman"/>
          <w:sz w:val="24"/>
          <w:szCs w:val="24"/>
        </w:rPr>
        <w:t>.</w:t>
      </w:r>
    </w:p>
    <w:p w14:paraId="0B996376" w14:textId="77777777" w:rsidR="00EC0613" w:rsidRPr="00EC0613" w:rsidRDefault="00EC0613" w:rsidP="00EC0613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Совет сельского поселения «Выльгорт», </w:t>
      </w:r>
    </w:p>
    <w:p w14:paraId="168960C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2F51E9D7" w14:textId="6F23AD0A" w:rsid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eastAsia="en-US" w:bidi="ar-SA"/>
        </w:rPr>
        <w:t>РЕШИЛ:</w:t>
      </w:r>
    </w:p>
    <w:p w14:paraId="46B24A99" w14:textId="77777777" w:rsidR="00DA4A5F" w:rsidRPr="00EC0613" w:rsidRDefault="00DA4A5F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5EBB5031" w14:textId="563B363C" w:rsidR="00CC4D2B" w:rsidRPr="00DE5B76" w:rsidRDefault="00CC4D2B" w:rsidP="00EC0613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E5B76">
        <w:rPr>
          <w:rFonts w:ascii="Times New Roman" w:hAnsi="Times New Roman"/>
          <w:b w:val="0"/>
          <w:sz w:val="24"/>
          <w:szCs w:val="24"/>
        </w:rPr>
        <w:t>1.</w:t>
      </w:r>
      <w:r w:rsidRPr="00DE5B76">
        <w:rPr>
          <w:rFonts w:ascii="Times New Roman" w:hAnsi="Times New Roman"/>
          <w:sz w:val="24"/>
          <w:szCs w:val="24"/>
        </w:rPr>
        <w:t xml:space="preserve">   </w:t>
      </w:r>
      <w:r w:rsidRPr="00DE5B76">
        <w:rPr>
          <w:rFonts w:ascii="Times New Roman" w:hAnsi="Times New Roman"/>
          <w:b w:val="0"/>
          <w:sz w:val="24"/>
          <w:szCs w:val="24"/>
        </w:rPr>
        <w:t xml:space="preserve">Передать в </w:t>
      </w:r>
      <w:r w:rsidR="00272DD4">
        <w:rPr>
          <w:rFonts w:ascii="Times New Roman" w:hAnsi="Times New Roman"/>
          <w:b w:val="0"/>
          <w:sz w:val="24"/>
          <w:szCs w:val="24"/>
        </w:rPr>
        <w:t xml:space="preserve">муниципальную </w:t>
      </w:r>
      <w:r w:rsidRPr="00DE5B76">
        <w:rPr>
          <w:rFonts w:ascii="Times New Roman" w:hAnsi="Times New Roman"/>
          <w:b w:val="0"/>
          <w:sz w:val="24"/>
          <w:szCs w:val="24"/>
        </w:rPr>
        <w:t>собственность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МР «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>Сыктывдинский»</w:t>
      </w:r>
      <w:r w:rsidR="00706C04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муниципальное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DD4" w:rsidRPr="00DE5B76">
        <w:rPr>
          <w:rFonts w:ascii="Times New Roman" w:hAnsi="Times New Roman" w:cs="Times New Roman"/>
          <w:b w:val="0"/>
          <w:sz w:val="24"/>
          <w:szCs w:val="24"/>
        </w:rPr>
        <w:t xml:space="preserve">имущество </w:t>
      </w:r>
      <w:r w:rsidR="00272DD4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Приложению.</w:t>
      </w:r>
    </w:p>
    <w:p w14:paraId="53003ECB" w14:textId="26B604E2" w:rsidR="00CC4D2B" w:rsidRPr="00CF1639" w:rsidRDefault="00CC4D2B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F1639">
        <w:rPr>
          <w:rFonts w:ascii="Times New Roman" w:hAnsi="Times New Roman" w:cs="Times New Roman"/>
          <w:sz w:val="24"/>
        </w:rPr>
        <w:t xml:space="preserve">2. </w:t>
      </w:r>
      <w:r w:rsidR="00212A3B" w:rsidRPr="00CF1639">
        <w:rPr>
          <w:rFonts w:ascii="Times New Roman" w:hAnsi="Times New Roman" w:cs="Times New Roman"/>
          <w:sz w:val="24"/>
        </w:rPr>
        <w:t>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 (Селянину А.И.)</w:t>
      </w:r>
      <w:r w:rsidR="00212A3B">
        <w:rPr>
          <w:rFonts w:ascii="Times New Roman" w:hAnsi="Times New Roman" w:cs="Times New Roman"/>
          <w:sz w:val="24"/>
        </w:rPr>
        <w:t xml:space="preserve">, руководителя </w:t>
      </w:r>
      <w:r w:rsidR="00212A3B" w:rsidRPr="00F20909">
        <w:rPr>
          <w:rFonts w:ascii="Times New Roman" w:hAnsi="Times New Roman" w:cs="Times New Roman"/>
          <w:sz w:val="24"/>
        </w:rPr>
        <w:t>отдел</w:t>
      </w:r>
      <w:r w:rsidR="00212A3B">
        <w:rPr>
          <w:rFonts w:ascii="Times New Roman" w:hAnsi="Times New Roman" w:cs="Times New Roman"/>
          <w:sz w:val="24"/>
        </w:rPr>
        <w:t>а</w:t>
      </w:r>
      <w:r w:rsidR="00212A3B" w:rsidRPr="00F20909">
        <w:rPr>
          <w:rFonts w:ascii="Times New Roman" w:hAnsi="Times New Roman" w:cs="Times New Roman"/>
          <w:sz w:val="24"/>
        </w:rPr>
        <w:t xml:space="preserve"> имущественных и земельных отношений администрации сельского поселения «Выльгорт» (</w:t>
      </w:r>
      <w:proofErr w:type="spellStart"/>
      <w:r w:rsidR="00212A3B" w:rsidRPr="00F20909">
        <w:rPr>
          <w:rFonts w:ascii="Times New Roman" w:hAnsi="Times New Roman" w:cs="Times New Roman"/>
          <w:sz w:val="24"/>
        </w:rPr>
        <w:t>Урсюзев</w:t>
      </w:r>
      <w:r w:rsidR="00212A3B">
        <w:rPr>
          <w:rFonts w:ascii="Times New Roman" w:hAnsi="Times New Roman" w:cs="Times New Roman"/>
          <w:sz w:val="24"/>
        </w:rPr>
        <w:t>у</w:t>
      </w:r>
      <w:proofErr w:type="spellEnd"/>
      <w:r w:rsidR="00212A3B" w:rsidRPr="00F20909">
        <w:rPr>
          <w:rFonts w:ascii="Times New Roman" w:hAnsi="Times New Roman" w:cs="Times New Roman"/>
          <w:sz w:val="24"/>
        </w:rPr>
        <w:t xml:space="preserve"> О.С.).</w:t>
      </w:r>
    </w:p>
    <w:p w14:paraId="4B75C72A" w14:textId="37813A8B" w:rsidR="00CC4D2B" w:rsidRPr="00EC0613" w:rsidRDefault="000F1F9C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Arial"/>
          <w:sz w:val="24"/>
        </w:rPr>
        <w:t>3</w:t>
      </w:r>
      <w:r w:rsidR="00CC4D2B" w:rsidRPr="00CF1639">
        <w:rPr>
          <w:rFonts w:ascii="Times New Roman" w:hAnsi="Times New Roman" w:cs="Arial"/>
          <w:sz w:val="24"/>
        </w:rPr>
        <w:t>.</w:t>
      </w:r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Контроль за исполнением настоящего решения возложить на председателя комиссии по бюджету, налогам и экономическому развитию </w:t>
      </w:r>
      <w:r w:rsidR="00CC4D2B" w:rsidRPr="00CF1639">
        <w:rPr>
          <w:rFonts w:ascii="Times New Roman" w:hAnsi="Times New Roman" w:cs="Times New Roman"/>
          <w:sz w:val="24"/>
        </w:rPr>
        <w:t>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006672CC" w14:textId="77777777" w:rsidR="00CC4D2B" w:rsidRPr="00CF1639" w:rsidRDefault="000F1F9C" w:rsidP="00EC0613">
      <w:pPr>
        <w:ind w:firstLine="709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4</w:t>
      </w:r>
      <w:r w:rsidR="00CC4D2B" w:rsidRPr="00CF1639">
        <w:rPr>
          <w:rFonts w:ascii="Times New Roman" w:eastAsia="Arial" w:hAnsi="Times New Roman" w:cs="Arial"/>
          <w:sz w:val="24"/>
        </w:rPr>
        <w:t>. Настоящее решение вступает в силу со дня обнародования.</w:t>
      </w:r>
    </w:p>
    <w:p w14:paraId="754EBC18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892E991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71749D9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378F270" w14:textId="77777777" w:rsidR="00CC4D2B" w:rsidRPr="00DE5B76" w:rsidRDefault="00CC4D2B" w:rsidP="00CC4D2B">
      <w:pPr>
        <w:rPr>
          <w:rFonts w:ascii="Times New Roman" w:hAnsi="Times New Roman"/>
          <w:sz w:val="24"/>
        </w:rPr>
      </w:pPr>
      <w:r w:rsidRPr="00DE5B76">
        <w:rPr>
          <w:rFonts w:ascii="Times New Roman" w:hAnsi="Times New Roman"/>
          <w:sz w:val="24"/>
        </w:rPr>
        <w:t xml:space="preserve">Глава сельского поселения «Выльгорт» - </w:t>
      </w:r>
    </w:p>
    <w:p w14:paraId="51F955AE" w14:textId="6978FAE2" w:rsidR="00CC4D2B" w:rsidRPr="00DE5B76" w:rsidRDefault="000446A5" w:rsidP="00CC4D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05AD9">
        <w:rPr>
          <w:rFonts w:ascii="Times New Roman" w:hAnsi="Times New Roman"/>
          <w:sz w:val="24"/>
        </w:rPr>
        <w:t xml:space="preserve">редседатель Совета                                                                                             О.В. </w:t>
      </w:r>
      <w:proofErr w:type="spellStart"/>
      <w:r w:rsidR="00005AD9">
        <w:rPr>
          <w:rFonts w:ascii="Times New Roman" w:hAnsi="Times New Roman"/>
          <w:sz w:val="24"/>
        </w:rPr>
        <w:t>Останкова</w:t>
      </w:r>
      <w:proofErr w:type="spellEnd"/>
    </w:p>
    <w:p w14:paraId="6558C761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9E5C5E8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EE61DD0" w14:textId="77777777" w:rsidR="00CC4D2B" w:rsidRDefault="00CC4D2B" w:rsidP="00CC4D2B"/>
    <w:p w14:paraId="7D1287CE" w14:textId="77777777" w:rsidR="00CC4D2B" w:rsidRDefault="00CC4D2B" w:rsidP="00CC4D2B"/>
    <w:p w14:paraId="4AF0E278" w14:textId="77777777" w:rsidR="00CC4D2B" w:rsidRDefault="00CC4D2B" w:rsidP="00CC4D2B"/>
    <w:p w14:paraId="162D0085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779A982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3F94173" w14:textId="27BFE9E4" w:rsidR="00CC4D2B" w:rsidRDefault="00CC4D2B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87C9EF5" w14:textId="402E08BC" w:rsidR="00010B05" w:rsidRDefault="00010B05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111F089" w14:textId="68459940" w:rsidR="00EC0613" w:rsidRDefault="00EC0613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C50B96F" w14:textId="77777777" w:rsidR="00CC4D2B" w:rsidRPr="00FB5B66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Приложение к решению </w:t>
      </w:r>
    </w:p>
    <w:p w14:paraId="4FE6BD4D" w14:textId="77777777" w:rsidR="00CC4D2B" w:rsidRPr="00FB5B66" w:rsidRDefault="00CC4D2B" w:rsidP="00CC4D2B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61F914FA" w14:textId="637D017E" w:rsidR="00CC4D2B" w:rsidRPr="00005AD9" w:rsidRDefault="00CC4D2B" w:rsidP="00005AD9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FB5B66">
        <w:rPr>
          <w:rFonts w:ascii="Times New Roman" w:hAnsi="Times New Roman" w:cs="Times New Roman"/>
          <w:sz w:val="24"/>
        </w:rPr>
        <w:t xml:space="preserve">от </w:t>
      </w:r>
      <w:r w:rsidR="00B75E57">
        <w:rPr>
          <w:rFonts w:ascii="Times New Roman" w:hAnsi="Times New Roman" w:cs="Times New Roman"/>
          <w:sz w:val="24"/>
        </w:rPr>
        <w:t>________</w:t>
      </w:r>
      <w:r w:rsidR="000446A5">
        <w:rPr>
          <w:rFonts w:ascii="Times New Roman" w:hAnsi="Times New Roman" w:cs="Times New Roman"/>
          <w:sz w:val="24"/>
        </w:rPr>
        <w:t>20</w:t>
      </w:r>
      <w:r w:rsidR="00B75E57">
        <w:rPr>
          <w:rFonts w:ascii="Times New Roman" w:hAnsi="Times New Roman" w:cs="Times New Roman"/>
          <w:sz w:val="24"/>
        </w:rPr>
        <w:t>2</w:t>
      </w:r>
      <w:r w:rsidR="008F6D5B">
        <w:rPr>
          <w:rFonts w:ascii="Times New Roman" w:hAnsi="Times New Roman" w:cs="Times New Roman"/>
          <w:sz w:val="24"/>
        </w:rPr>
        <w:t>5</w:t>
      </w:r>
      <w:r w:rsidR="000446A5">
        <w:rPr>
          <w:rFonts w:ascii="Times New Roman" w:hAnsi="Times New Roman" w:cs="Times New Roman"/>
          <w:sz w:val="24"/>
        </w:rPr>
        <w:t xml:space="preserve"> г. </w:t>
      </w:r>
      <w:r w:rsidR="000446A5" w:rsidRPr="00C903EA">
        <w:rPr>
          <w:rFonts w:ascii="Times New Roman" w:eastAsia="Times New Roman" w:hAnsi="Times New Roman" w:cs="Times New Roman"/>
          <w:sz w:val="24"/>
        </w:rPr>
        <w:t>№</w:t>
      </w:r>
      <w:r w:rsidRPr="00FB5B66">
        <w:rPr>
          <w:rFonts w:ascii="Times New Roman" w:hAnsi="Times New Roman" w:cs="Times New Roman"/>
          <w:sz w:val="24"/>
        </w:rPr>
        <w:t xml:space="preserve"> </w:t>
      </w:r>
      <w:r w:rsidR="00B75E57">
        <w:rPr>
          <w:rFonts w:ascii="Times New Roman" w:eastAsia="Times New Roman" w:hAnsi="Times New Roman" w:cs="Times New Roman"/>
          <w:sz w:val="24"/>
        </w:rPr>
        <w:t>_______</w:t>
      </w:r>
    </w:p>
    <w:p w14:paraId="34004245" w14:textId="77777777" w:rsidR="00272DD4" w:rsidRDefault="00272DD4" w:rsidP="00272DD4">
      <w:pPr>
        <w:rPr>
          <w:rFonts w:ascii="Times New Roman" w:hAnsi="Times New Roman" w:cs="Times New Roman"/>
          <w:b/>
          <w:bCs/>
          <w:sz w:val="24"/>
        </w:rPr>
      </w:pPr>
    </w:p>
    <w:p w14:paraId="08FB21C5" w14:textId="77777777" w:rsidR="00272DD4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 w:rsidR="00272DD4"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254B27BC" w14:textId="77777777" w:rsidR="000446A5" w:rsidRPr="000446A5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4F400E5E" w14:textId="508949C8" w:rsidR="000446A5" w:rsidRPr="000446A5" w:rsidRDefault="000446A5" w:rsidP="000446A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 w:rsidR="00706C04"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3BADE549" w14:textId="77777777" w:rsidR="002D104F" w:rsidRPr="002D104F" w:rsidRDefault="002D104F" w:rsidP="002D104F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989"/>
        <w:gridCol w:w="2257"/>
        <w:gridCol w:w="1763"/>
        <w:gridCol w:w="1633"/>
      </w:tblGrid>
      <w:tr w:rsidR="003E4184" w:rsidRPr="00E07DA6" w14:paraId="2A317A18" w14:textId="77777777" w:rsidTr="003E4184">
        <w:tc>
          <w:tcPr>
            <w:tcW w:w="550" w:type="dxa"/>
            <w:vAlign w:val="center"/>
          </w:tcPr>
          <w:p w14:paraId="3D6A6E21" w14:textId="77777777" w:rsidR="003E4184" w:rsidRPr="00E07DA6" w:rsidRDefault="003E4184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370FBD7C" w14:textId="77777777" w:rsidR="003E4184" w:rsidRPr="00E07DA6" w:rsidRDefault="003E4184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71E506A6" w14:textId="77777777" w:rsidR="003E4184" w:rsidRPr="00E07DA6" w:rsidRDefault="003E4184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1370C241" w14:textId="77777777" w:rsidR="003E4184" w:rsidRPr="00E07DA6" w:rsidRDefault="003E4184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Местоположение объекта</w:t>
            </w:r>
          </w:p>
        </w:tc>
        <w:tc>
          <w:tcPr>
            <w:tcW w:w="1763" w:type="dxa"/>
            <w:vAlign w:val="center"/>
          </w:tcPr>
          <w:p w14:paraId="67D8FC78" w14:textId="1AF07D96" w:rsidR="003E4184" w:rsidRPr="00E07DA6" w:rsidRDefault="003E4184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Количество </w:t>
            </w:r>
          </w:p>
        </w:tc>
        <w:tc>
          <w:tcPr>
            <w:tcW w:w="1633" w:type="dxa"/>
          </w:tcPr>
          <w:p w14:paraId="0A5A8507" w14:textId="38F4E8E5" w:rsidR="003E4184" w:rsidRPr="00E07DA6" w:rsidRDefault="003E4184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тоимость, руб.</w:t>
            </w:r>
          </w:p>
        </w:tc>
      </w:tr>
      <w:tr w:rsidR="003E4184" w:rsidRPr="00E07DA6" w14:paraId="7254EF7F" w14:textId="77777777" w:rsidTr="003E41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4FA" w14:textId="77777777" w:rsidR="003E4184" w:rsidRPr="00E07DA6" w:rsidRDefault="003E4184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0" w:name="_Hlk198627018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19EA" w14:textId="036C395C" w:rsidR="003E4184" w:rsidRPr="003D1DEE" w:rsidRDefault="003E4184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3E418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Информационные стенды "Правила посещения кладбища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FF99" w14:textId="7DCAD8F1" w:rsidR="003E4184" w:rsidRPr="00E07DA6" w:rsidRDefault="003E4184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3E418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 Сыктывдинский район, с.Выльгорт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7283" w14:textId="7367064E" w:rsidR="003E4184" w:rsidRPr="00E07DA6" w:rsidRDefault="003E4184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F504" w14:textId="77777777" w:rsidR="003E4184" w:rsidRDefault="003E4184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784E63BB" w14:textId="26E00B72" w:rsidR="003E4184" w:rsidRPr="00E07DA6" w:rsidRDefault="003E4184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73500,00</w:t>
            </w:r>
          </w:p>
        </w:tc>
      </w:tr>
      <w:bookmarkEnd w:id="0"/>
      <w:tr w:rsidR="003E4184" w:rsidRPr="00E07DA6" w14:paraId="47D6CFFC" w14:textId="77777777" w:rsidTr="003E41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72A3" w14:textId="6D5F8D9F" w:rsidR="003E4184" w:rsidRPr="00E07DA6" w:rsidRDefault="003E4184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C9C7" w14:textId="449E9074" w:rsidR="003E4184" w:rsidRPr="003D1DEE" w:rsidRDefault="003E4184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r w:rsidRPr="003E418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Таблички на кладбище "Свалка мусора запрещена"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CD14" w14:textId="77777777" w:rsidR="003E4184" w:rsidRPr="00E07DA6" w:rsidRDefault="003E4184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3E418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 Сыктывдинский район, с.Выльгорт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66CA" w14:textId="77777777" w:rsidR="003E4184" w:rsidRPr="00E07DA6" w:rsidRDefault="003E4184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03DE" w14:textId="77777777" w:rsidR="003E4184" w:rsidRDefault="003E4184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41FDFCC4" w14:textId="7947F75F" w:rsidR="003E4184" w:rsidRPr="00E07DA6" w:rsidRDefault="003E4184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3602,64</w:t>
            </w:r>
          </w:p>
        </w:tc>
      </w:tr>
      <w:tr w:rsidR="003E4184" w:rsidRPr="00E07DA6" w14:paraId="738CD624" w14:textId="77777777" w:rsidTr="003E41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79A1" w14:textId="06A19226" w:rsidR="003E4184" w:rsidRPr="00E07DA6" w:rsidRDefault="003E4184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1ADC" w14:textId="40175EFF" w:rsidR="003E4184" w:rsidRPr="003D1DEE" w:rsidRDefault="003E4184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r w:rsidRPr="003E418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Информационный стенд- табличка "Правила посещения кладбища"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500C" w14:textId="53EF282B" w:rsidR="003E4184" w:rsidRPr="00E07DA6" w:rsidRDefault="003E4184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3E418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 Сыктывдинский район, с.Выльгорт, вдоль федеральной трассы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CC62" w14:textId="1CD92FD1" w:rsidR="003E4184" w:rsidRPr="00E07DA6" w:rsidRDefault="003E4184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DFE" w14:textId="77777777" w:rsidR="003E4184" w:rsidRDefault="003E4184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1995AD7C" w14:textId="77777777" w:rsidR="00DF03BA" w:rsidRDefault="00DF03BA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1839916E" w14:textId="083CA514" w:rsidR="003E4184" w:rsidRPr="00E07DA6" w:rsidRDefault="003E4184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24500,00</w:t>
            </w:r>
          </w:p>
        </w:tc>
      </w:tr>
      <w:tr w:rsidR="003E4184" w:rsidRPr="00E07DA6" w14:paraId="0B98EA7F" w14:textId="77777777" w:rsidTr="003E41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977B" w14:textId="3F64B70C" w:rsidR="003E4184" w:rsidRPr="00E07DA6" w:rsidRDefault="003E4184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EF86" w14:textId="715FABC9" w:rsidR="003E4184" w:rsidRPr="003D1DEE" w:rsidRDefault="003E4184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r w:rsidRPr="003E418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Информационная вывеска на въезд Успенского кладбища с.Выльгорт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09FD" w14:textId="77777777" w:rsidR="003E4184" w:rsidRPr="003E4184" w:rsidRDefault="003E4184" w:rsidP="003E418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r w:rsidRPr="003E418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Республика Коми,</w:t>
            </w:r>
          </w:p>
          <w:p w14:paraId="153C174A" w14:textId="77777777" w:rsidR="003E4184" w:rsidRPr="003E4184" w:rsidRDefault="003E4184" w:rsidP="003E418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3E418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Сыктывдинский район, </w:t>
            </w:r>
          </w:p>
          <w:p w14:paraId="3D562668" w14:textId="77777777" w:rsidR="003E4184" w:rsidRPr="003E4184" w:rsidRDefault="003E4184" w:rsidP="003E418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3E418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</w:p>
          <w:p w14:paraId="09CFB71B" w14:textId="2D0C4A49" w:rsidR="003E4184" w:rsidRPr="00E07DA6" w:rsidRDefault="003E4184" w:rsidP="003E418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3E418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кадастровый номер земельного участка 11:04:0401001:8284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4EF8" w14:textId="77777777" w:rsidR="003E4184" w:rsidRPr="00E07DA6" w:rsidRDefault="003E4184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3080" w14:textId="77777777" w:rsidR="003E4184" w:rsidRDefault="003E4184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46B928D7" w14:textId="77777777" w:rsidR="00DF03BA" w:rsidRDefault="00DF03BA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3CCDCCC9" w14:textId="77777777" w:rsidR="00DF03BA" w:rsidRDefault="00DF03BA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489B5F04" w14:textId="486098AC" w:rsidR="003E4184" w:rsidRPr="00E07DA6" w:rsidRDefault="003E4184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630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00,00</w:t>
            </w:r>
          </w:p>
        </w:tc>
      </w:tr>
      <w:tr w:rsidR="00DF03BA" w:rsidRPr="00E07DA6" w14:paraId="48C9E895" w14:textId="77777777" w:rsidTr="00DF03B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CC98" w14:textId="7EEF3755" w:rsidR="00DF03BA" w:rsidRPr="00E07DA6" w:rsidRDefault="00DF03BA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CD78" w14:textId="0884AF90" w:rsidR="00DF03BA" w:rsidRPr="003D1DEE" w:rsidRDefault="00DF03BA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r w:rsidRPr="003E418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r w:rsidRPr="00DF03B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Пешеходный деревянный тротуар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EEC1" w14:textId="1C6B7AE5" w:rsidR="00DF03BA" w:rsidRPr="00E07DA6" w:rsidRDefault="00DF03BA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r w:rsidRPr="003E418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r w:rsidRPr="00DF03B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 Сыктывдинский район, с.Выльгорт, кладбище вдоль федеральной автомобильной дороги "Вятка"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3C66" w14:textId="77777777" w:rsidR="00DF03BA" w:rsidRPr="00E07DA6" w:rsidRDefault="00DF03BA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1089" w14:textId="77777777" w:rsidR="00DF03BA" w:rsidRDefault="00DF03BA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3AB9F9E1" w14:textId="77777777" w:rsidR="00DF03BA" w:rsidRDefault="00DF03BA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1589C0A3" w14:textId="77777777" w:rsidR="00DF03BA" w:rsidRDefault="00DF03BA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48643ECC" w14:textId="0BB40E00" w:rsidR="00DF03BA" w:rsidRPr="00E07DA6" w:rsidRDefault="00DF03BA" w:rsidP="00B816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F03B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27274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,00</w:t>
            </w:r>
          </w:p>
        </w:tc>
      </w:tr>
    </w:tbl>
    <w:p w14:paraId="538DCF17" w14:textId="77777777" w:rsidR="0015381E" w:rsidRPr="0015381E" w:rsidRDefault="0015381E" w:rsidP="0015381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024E9A66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C85E3E5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57847B72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0809830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305B1FC3" w14:textId="77777777" w:rsidR="0015381E" w:rsidRPr="0015381E" w:rsidRDefault="0015381E" w:rsidP="0015381E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lang w:bidi="ar-SA"/>
        </w:rPr>
      </w:pPr>
    </w:p>
    <w:p w14:paraId="07823E01" w14:textId="77777777" w:rsidR="0015381E" w:rsidRPr="00122AA7" w:rsidRDefault="0015381E" w:rsidP="003E4184">
      <w:pPr>
        <w:widowControl/>
        <w:suppressAutoHyphens w:val="0"/>
        <w:autoSpaceDE/>
        <w:spacing w:after="160" w:line="259" w:lineRule="auto"/>
        <w:rPr>
          <w:rFonts w:ascii="Times New Roman" w:eastAsia="Calibri" w:hAnsi="Times New Roman" w:cs="Times New Roman"/>
          <w:color w:val="FF0000"/>
          <w:sz w:val="24"/>
          <w:lang w:eastAsia="en-US" w:bidi="ar-SA"/>
        </w:rPr>
      </w:pPr>
    </w:p>
    <w:p w14:paraId="7A1602F5" w14:textId="77777777" w:rsidR="00527027" w:rsidRPr="000446A5" w:rsidRDefault="00527027" w:rsidP="002D104F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sz w:val="24"/>
          <w:lang w:eastAsia="en-US" w:bidi="ar-SA"/>
        </w:rPr>
      </w:pPr>
    </w:p>
    <w:sectPr w:rsidR="00527027" w:rsidRPr="0004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9A5792"/>
    <w:multiLevelType w:val="hybridMultilevel"/>
    <w:tmpl w:val="795051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487E"/>
    <w:multiLevelType w:val="hybridMultilevel"/>
    <w:tmpl w:val="A9EA0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17A57"/>
    <w:multiLevelType w:val="hybridMultilevel"/>
    <w:tmpl w:val="72BE6F46"/>
    <w:lvl w:ilvl="0" w:tplc="5DB8F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13BCA"/>
    <w:multiLevelType w:val="hybridMultilevel"/>
    <w:tmpl w:val="09DC9744"/>
    <w:lvl w:ilvl="0" w:tplc="DBAE5E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8149E"/>
    <w:multiLevelType w:val="hybridMultilevel"/>
    <w:tmpl w:val="01CEB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B4CE2"/>
    <w:multiLevelType w:val="hybridMultilevel"/>
    <w:tmpl w:val="E5E8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92BBC"/>
    <w:multiLevelType w:val="hybridMultilevel"/>
    <w:tmpl w:val="10A867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2E7542"/>
    <w:multiLevelType w:val="hybridMultilevel"/>
    <w:tmpl w:val="F06CE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F4C2C"/>
    <w:multiLevelType w:val="hybridMultilevel"/>
    <w:tmpl w:val="CB64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90DD7"/>
    <w:multiLevelType w:val="hybridMultilevel"/>
    <w:tmpl w:val="AED6E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684539">
    <w:abstractNumId w:val="3"/>
  </w:num>
  <w:num w:numId="2" w16cid:durableId="1147431578">
    <w:abstractNumId w:val="5"/>
  </w:num>
  <w:num w:numId="3" w16cid:durableId="305741026">
    <w:abstractNumId w:val="0"/>
  </w:num>
  <w:num w:numId="4" w16cid:durableId="198974219">
    <w:abstractNumId w:val="1"/>
  </w:num>
  <w:num w:numId="5" w16cid:durableId="396977670">
    <w:abstractNumId w:val="2"/>
  </w:num>
  <w:num w:numId="6" w16cid:durableId="1444417772">
    <w:abstractNumId w:val="12"/>
  </w:num>
  <w:num w:numId="7" w16cid:durableId="667290057">
    <w:abstractNumId w:val="6"/>
  </w:num>
  <w:num w:numId="8" w16cid:durableId="1663001269">
    <w:abstractNumId w:val="7"/>
  </w:num>
  <w:num w:numId="9" w16cid:durableId="441535778">
    <w:abstractNumId w:val="11"/>
  </w:num>
  <w:num w:numId="10" w16cid:durableId="1633052045">
    <w:abstractNumId w:val="10"/>
  </w:num>
  <w:num w:numId="11" w16cid:durableId="455373946">
    <w:abstractNumId w:val="4"/>
  </w:num>
  <w:num w:numId="12" w16cid:durableId="369762398">
    <w:abstractNumId w:val="9"/>
  </w:num>
  <w:num w:numId="13" w16cid:durableId="4265361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09"/>
    <w:rsid w:val="00005AD9"/>
    <w:rsid w:val="00010B05"/>
    <w:rsid w:val="000446A5"/>
    <w:rsid w:val="00071E01"/>
    <w:rsid w:val="00073F05"/>
    <w:rsid w:val="000F1F9C"/>
    <w:rsid w:val="00117638"/>
    <w:rsid w:val="0015381E"/>
    <w:rsid w:val="00197A84"/>
    <w:rsid w:val="001D104B"/>
    <w:rsid w:val="001E068E"/>
    <w:rsid w:val="0020068B"/>
    <w:rsid w:val="00212A3B"/>
    <w:rsid w:val="00247909"/>
    <w:rsid w:val="00272DD4"/>
    <w:rsid w:val="002D104F"/>
    <w:rsid w:val="00335D36"/>
    <w:rsid w:val="003D1DEE"/>
    <w:rsid w:val="003E4184"/>
    <w:rsid w:val="00424357"/>
    <w:rsid w:val="00424E11"/>
    <w:rsid w:val="004933F4"/>
    <w:rsid w:val="004D0E87"/>
    <w:rsid w:val="0050682A"/>
    <w:rsid w:val="00527027"/>
    <w:rsid w:val="00571704"/>
    <w:rsid w:val="005B3B89"/>
    <w:rsid w:val="005F50A0"/>
    <w:rsid w:val="00706C04"/>
    <w:rsid w:val="00787B56"/>
    <w:rsid w:val="0079624E"/>
    <w:rsid w:val="007A2489"/>
    <w:rsid w:val="007C5BAF"/>
    <w:rsid w:val="00865C4F"/>
    <w:rsid w:val="008D3369"/>
    <w:rsid w:val="008F6D5B"/>
    <w:rsid w:val="008F78B4"/>
    <w:rsid w:val="00932D21"/>
    <w:rsid w:val="009D41B3"/>
    <w:rsid w:val="00A72A1A"/>
    <w:rsid w:val="00B6027F"/>
    <w:rsid w:val="00B653A2"/>
    <w:rsid w:val="00B75E57"/>
    <w:rsid w:val="00BB784D"/>
    <w:rsid w:val="00CC4D2B"/>
    <w:rsid w:val="00CD13A3"/>
    <w:rsid w:val="00CD2281"/>
    <w:rsid w:val="00CD5011"/>
    <w:rsid w:val="00D62CD2"/>
    <w:rsid w:val="00DA4A5F"/>
    <w:rsid w:val="00DF03BA"/>
    <w:rsid w:val="00E07DA6"/>
    <w:rsid w:val="00E217F7"/>
    <w:rsid w:val="00EC0613"/>
    <w:rsid w:val="00F42C80"/>
    <w:rsid w:val="00F82359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9F6"/>
  <w15:docId w15:val="{C9BF1897-4FA0-410A-85F8-97E2EDA3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ab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ab">
    <w:name w:val="Заголовок Знак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c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c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a"/>
    <w:rsid w:val="00527027"/>
    <w:rPr>
      <w:rFonts w:cs="Tahoma"/>
    </w:rPr>
  </w:style>
  <w:style w:type="paragraph" w:customStyle="1" w:styleId="12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3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4">
    <w:name w:val="Нет списка1"/>
    <w:next w:val="a2"/>
    <w:uiPriority w:val="99"/>
    <w:semiHidden/>
    <w:unhideWhenUsed/>
    <w:rsid w:val="00527027"/>
  </w:style>
  <w:style w:type="character" w:customStyle="1" w:styleId="ae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2025-03-07T07:39:00Z</cp:lastPrinted>
  <dcterms:created xsi:type="dcterms:W3CDTF">2020-03-19T14:24:00Z</dcterms:created>
  <dcterms:modified xsi:type="dcterms:W3CDTF">2025-05-20T06:56:00Z</dcterms:modified>
</cp:coreProperties>
</file>