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8152" w14:textId="77777777" w:rsidR="002B20CB" w:rsidRDefault="002B20CB" w:rsidP="000961AD">
      <w:pPr>
        <w:rPr>
          <w:b/>
          <w:bCs/>
        </w:rPr>
      </w:pPr>
    </w:p>
    <w:p w14:paraId="14E5ACCA" w14:textId="77777777" w:rsidR="00676EA9" w:rsidRDefault="00676EA9" w:rsidP="00676EA9">
      <w:pPr>
        <w:jc w:val="right"/>
        <w:rPr>
          <w:b/>
          <w:bCs/>
        </w:rPr>
      </w:pPr>
    </w:p>
    <w:p w14:paraId="4A2272AF" w14:textId="77777777" w:rsidR="00EB7313" w:rsidRPr="00074759" w:rsidRDefault="00EB7313" w:rsidP="009249F6">
      <w:pPr>
        <w:jc w:val="center"/>
        <w:rPr>
          <w:b/>
          <w:bCs/>
        </w:rPr>
      </w:pPr>
      <w:r w:rsidRPr="00074759">
        <w:rPr>
          <w:b/>
          <w:bCs/>
        </w:rPr>
        <w:t xml:space="preserve"> «Выльгорт» </w:t>
      </w:r>
      <w:proofErr w:type="spellStart"/>
      <w:r w:rsidRPr="00074759">
        <w:rPr>
          <w:b/>
          <w:bCs/>
        </w:rPr>
        <w:t>сикт</w:t>
      </w:r>
      <w:proofErr w:type="spellEnd"/>
      <w:r w:rsidRPr="00074759">
        <w:rPr>
          <w:b/>
          <w:bCs/>
        </w:rPr>
        <w:t xml:space="preserve"> </w:t>
      </w:r>
      <w:proofErr w:type="spellStart"/>
      <w:r w:rsidRPr="00074759">
        <w:rPr>
          <w:b/>
          <w:bCs/>
        </w:rPr>
        <w:t>овмöдчöминса</w:t>
      </w:r>
      <w:proofErr w:type="spellEnd"/>
      <w:r w:rsidRPr="00074759">
        <w:rPr>
          <w:b/>
          <w:bCs/>
        </w:rPr>
        <w:t xml:space="preserve"> </w:t>
      </w:r>
      <w:proofErr w:type="spellStart"/>
      <w:r w:rsidRPr="00074759">
        <w:rPr>
          <w:b/>
          <w:bCs/>
        </w:rPr>
        <w:t>Сöвет</w:t>
      </w:r>
      <w:proofErr w:type="spellEnd"/>
    </w:p>
    <w:p w14:paraId="26969159" w14:textId="77777777" w:rsidR="00EB7313" w:rsidRPr="00074759" w:rsidRDefault="00EB7313" w:rsidP="009249F6">
      <w:pPr>
        <w:jc w:val="center"/>
        <w:rPr>
          <w:b/>
          <w:bCs/>
        </w:rPr>
      </w:pPr>
      <w:r w:rsidRPr="00074759">
        <w:rPr>
          <w:b/>
          <w:bCs/>
        </w:rPr>
        <w:t>Совет сельского поселения «Выльгорт»</w:t>
      </w:r>
    </w:p>
    <w:p w14:paraId="7952BAC7" w14:textId="77777777" w:rsidR="00EB7313" w:rsidRPr="00074759" w:rsidRDefault="00EB7313" w:rsidP="009249F6">
      <w:pPr>
        <w:jc w:val="center"/>
        <w:rPr>
          <w:b/>
          <w:bCs/>
        </w:rPr>
      </w:pPr>
      <w:r w:rsidRPr="00074759">
        <w:rPr>
          <w:b/>
          <w:bCs/>
        </w:rPr>
        <w:t>168220, Республика Коми, Сыктывдинский район,</w:t>
      </w:r>
    </w:p>
    <w:p w14:paraId="75D44E04" w14:textId="77777777" w:rsidR="00EB7313" w:rsidRPr="00074759" w:rsidRDefault="00EB7313" w:rsidP="009249F6">
      <w:pPr>
        <w:jc w:val="center"/>
        <w:rPr>
          <w:b/>
          <w:bCs/>
        </w:rPr>
      </w:pPr>
      <w:r w:rsidRPr="00074759">
        <w:rPr>
          <w:b/>
          <w:bCs/>
        </w:rPr>
        <w:t>с.</w:t>
      </w:r>
      <w:r w:rsidR="001F51DE">
        <w:rPr>
          <w:b/>
          <w:bCs/>
        </w:rPr>
        <w:t xml:space="preserve"> </w:t>
      </w:r>
      <w:r w:rsidRPr="00074759">
        <w:rPr>
          <w:b/>
          <w:bCs/>
        </w:rPr>
        <w:t>Выльгорт, ул.</w:t>
      </w:r>
      <w:r w:rsidR="001F51DE">
        <w:rPr>
          <w:b/>
          <w:bCs/>
        </w:rPr>
        <w:t xml:space="preserve"> </w:t>
      </w:r>
      <w:r w:rsidRPr="00074759">
        <w:rPr>
          <w:b/>
          <w:bCs/>
        </w:rPr>
        <w:t>Домны Каликовой, д.72</w:t>
      </w:r>
    </w:p>
    <w:p w14:paraId="6CC1D4AE" w14:textId="77777777" w:rsidR="00EB7313" w:rsidRPr="00074759" w:rsidRDefault="00EB7313" w:rsidP="009249F6">
      <w:pPr>
        <w:jc w:val="center"/>
        <w:rPr>
          <w:b/>
          <w:bCs/>
        </w:rPr>
      </w:pPr>
    </w:p>
    <w:p w14:paraId="63090055" w14:textId="77777777" w:rsidR="00EB7313" w:rsidRPr="00074759" w:rsidRDefault="00EB7313" w:rsidP="009249F6">
      <w:pPr>
        <w:jc w:val="center"/>
      </w:pPr>
    </w:p>
    <w:p w14:paraId="6B5EB716" w14:textId="77777777" w:rsidR="00EB7313" w:rsidRPr="00074759" w:rsidRDefault="0097152C" w:rsidP="009249F6">
      <w:pPr>
        <w:jc w:val="center"/>
        <w:rPr>
          <w:b/>
          <w:bCs/>
        </w:rPr>
      </w:pPr>
      <w:r>
        <w:rPr>
          <w:b/>
          <w:bCs/>
        </w:rPr>
        <w:t>ПОМШУӦМ</w:t>
      </w:r>
    </w:p>
    <w:p w14:paraId="2BA2AAA6" w14:textId="77777777" w:rsidR="00EB7313" w:rsidRPr="00074759" w:rsidRDefault="00EB7313" w:rsidP="009249F6">
      <w:pPr>
        <w:jc w:val="center"/>
        <w:rPr>
          <w:b/>
          <w:bCs/>
        </w:rPr>
      </w:pPr>
      <w:r w:rsidRPr="00074759">
        <w:rPr>
          <w:b/>
          <w:bCs/>
        </w:rPr>
        <w:t>РЕШЕНИЕ</w:t>
      </w:r>
    </w:p>
    <w:p w14:paraId="1A796C43" w14:textId="77777777" w:rsidR="00EB7313" w:rsidRPr="00074759" w:rsidRDefault="00EB7313" w:rsidP="00692FD2">
      <w:pPr>
        <w:jc w:val="right"/>
      </w:pPr>
      <w:r w:rsidRPr="00074759">
        <w:t xml:space="preserve">                                 </w:t>
      </w:r>
    </w:p>
    <w:p w14:paraId="3F3B0488" w14:textId="77777777" w:rsidR="00EB7313" w:rsidRPr="00074759" w:rsidRDefault="00EB7313" w:rsidP="009249F6">
      <w:pPr>
        <w:jc w:val="center"/>
      </w:pPr>
      <w:r w:rsidRPr="00074759">
        <w:t xml:space="preserve">                                                                </w:t>
      </w:r>
    </w:p>
    <w:p w14:paraId="5629A61A" w14:textId="77777777" w:rsidR="00A10B05" w:rsidRDefault="00A10B05" w:rsidP="00A10B05">
      <w:pPr>
        <w:rPr>
          <w:b/>
          <w:bCs/>
        </w:rPr>
      </w:pPr>
      <w:r w:rsidRPr="00074759">
        <w:rPr>
          <w:b/>
          <w:bCs/>
        </w:rPr>
        <w:t xml:space="preserve">О </w:t>
      </w:r>
      <w:r>
        <w:rPr>
          <w:b/>
          <w:bCs/>
        </w:rPr>
        <w:t>передаче администрацией сельского поселения</w:t>
      </w:r>
      <w:r w:rsidRPr="00074759">
        <w:rPr>
          <w:b/>
          <w:bCs/>
        </w:rPr>
        <w:t xml:space="preserve">  «Выльгорт»  </w:t>
      </w:r>
      <w:r>
        <w:rPr>
          <w:b/>
          <w:bCs/>
        </w:rPr>
        <w:t xml:space="preserve"> </w:t>
      </w:r>
    </w:p>
    <w:p w14:paraId="16D62557" w14:textId="77777777" w:rsidR="00A10B05" w:rsidRDefault="00A10B05" w:rsidP="00A10B05">
      <w:pPr>
        <w:rPr>
          <w:b/>
          <w:bCs/>
        </w:rPr>
      </w:pPr>
      <w:r w:rsidRPr="00074759">
        <w:rPr>
          <w:b/>
          <w:bCs/>
        </w:rPr>
        <w:t>осуществления</w:t>
      </w:r>
      <w:r>
        <w:rPr>
          <w:b/>
          <w:bCs/>
        </w:rPr>
        <w:t xml:space="preserve"> части</w:t>
      </w:r>
      <w:r w:rsidRPr="00074759">
        <w:rPr>
          <w:b/>
          <w:bCs/>
        </w:rPr>
        <w:t xml:space="preserve">  полномочий </w:t>
      </w:r>
      <w:r>
        <w:rPr>
          <w:b/>
          <w:bCs/>
        </w:rPr>
        <w:t xml:space="preserve"> </w:t>
      </w:r>
      <w:r w:rsidRPr="00074759">
        <w:rPr>
          <w:b/>
          <w:bCs/>
        </w:rPr>
        <w:t xml:space="preserve">администрации </w:t>
      </w:r>
    </w:p>
    <w:p w14:paraId="306331AE" w14:textId="77777777" w:rsidR="00964743" w:rsidRDefault="00A10B05" w:rsidP="00A10B05">
      <w:pPr>
        <w:rPr>
          <w:b/>
          <w:bCs/>
        </w:rPr>
      </w:pPr>
      <w:r>
        <w:rPr>
          <w:b/>
          <w:bCs/>
        </w:rPr>
        <w:t>муниципального района</w:t>
      </w:r>
      <w:r w:rsidR="00964743">
        <w:rPr>
          <w:b/>
          <w:bCs/>
        </w:rPr>
        <w:t xml:space="preserve"> </w:t>
      </w:r>
      <w:r w:rsidRPr="00074759">
        <w:rPr>
          <w:b/>
          <w:bCs/>
        </w:rPr>
        <w:t>«Сыктывдинский»</w:t>
      </w:r>
      <w:r w:rsidR="00B86E87">
        <w:rPr>
          <w:b/>
          <w:bCs/>
        </w:rPr>
        <w:t xml:space="preserve"> </w:t>
      </w:r>
      <w:r w:rsidR="00964743">
        <w:rPr>
          <w:b/>
          <w:bCs/>
        </w:rPr>
        <w:t xml:space="preserve"> Республики Коми </w:t>
      </w:r>
    </w:p>
    <w:p w14:paraId="6875A717" w14:textId="5367236C" w:rsidR="00A10B05" w:rsidRPr="00074759" w:rsidRDefault="00100116" w:rsidP="00A10B05">
      <w:pPr>
        <w:rPr>
          <w:b/>
          <w:bCs/>
        </w:rPr>
      </w:pPr>
      <w:r>
        <w:rPr>
          <w:b/>
          <w:bCs/>
        </w:rPr>
        <w:t>на 202</w:t>
      </w:r>
      <w:r w:rsidR="004F75CE">
        <w:rPr>
          <w:b/>
          <w:bCs/>
        </w:rPr>
        <w:t>5</w:t>
      </w:r>
      <w:r w:rsidR="00A10B05">
        <w:rPr>
          <w:b/>
          <w:bCs/>
        </w:rPr>
        <w:t xml:space="preserve"> год</w:t>
      </w:r>
    </w:p>
    <w:p w14:paraId="0498171E" w14:textId="77777777" w:rsidR="00EB7313" w:rsidRPr="00074759" w:rsidRDefault="00EB7313" w:rsidP="009249F6"/>
    <w:p w14:paraId="59BB93BE" w14:textId="77777777" w:rsidR="00EB7313" w:rsidRPr="00074759" w:rsidRDefault="00EB7313" w:rsidP="009249F6"/>
    <w:p w14:paraId="0C1FC28F" w14:textId="2E2439AD" w:rsidR="00676EA9" w:rsidRPr="00074759" w:rsidRDefault="00676EA9" w:rsidP="00676EA9">
      <w:r w:rsidRPr="00074759">
        <w:t xml:space="preserve">Принято Советом сельского поселения «Выльгорт»   </w:t>
      </w:r>
      <w:r>
        <w:t xml:space="preserve">           </w:t>
      </w:r>
      <w:r w:rsidRPr="00074759">
        <w:t xml:space="preserve"> </w:t>
      </w:r>
      <w:r>
        <w:t xml:space="preserve">             </w:t>
      </w:r>
      <w:r w:rsidRPr="00074759">
        <w:t>от</w:t>
      </w:r>
      <w:r w:rsidR="0028482F">
        <w:t xml:space="preserve"> </w:t>
      </w:r>
      <w:r w:rsidR="00E10FFD">
        <w:t>18</w:t>
      </w:r>
      <w:r w:rsidR="0028482F">
        <w:t xml:space="preserve"> ноября 202</w:t>
      </w:r>
      <w:r w:rsidR="004F75CE">
        <w:t>4</w:t>
      </w:r>
      <w:r w:rsidR="0028482F">
        <w:t xml:space="preserve"> </w:t>
      </w:r>
      <w:r>
        <w:t>года</w:t>
      </w:r>
    </w:p>
    <w:p w14:paraId="67BBDC6F" w14:textId="792FAA04" w:rsidR="00676EA9" w:rsidRDefault="00676EA9" w:rsidP="00E5246F">
      <w:pPr>
        <w:jc w:val="right"/>
      </w:pPr>
      <w:r w:rsidRPr="00074759">
        <w:t xml:space="preserve">                                                                                         </w:t>
      </w:r>
      <w:r>
        <w:t xml:space="preserve">           </w:t>
      </w:r>
      <w:r w:rsidRPr="00074759">
        <w:t xml:space="preserve">    </w:t>
      </w:r>
      <w:r>
        <w:t xml:space="preserve">         </w:t>
      </w:r>
      <w:r w:rsidR="00E10FFD">
        <w:t xml:space="preserve"> </w:t>
      </w:r>
      <w:r>
        <w:t xml:space="preserve">  </w:t>
      </w:r>
      <w:r w:rsidR="00E10FFD">
        <w:t xml:space="preserve"> </w:t>
      </w:r>
      <w:r w:rsidRPr="00074759">
        <w:t>№</w:t>
      </w:r>
      <w:r w:rsidR="00E10FFD">
        <w:t>24/11-02-117</w:t>
      </w:r>
    </w:p>
    <w:p w14:paraId="349A4B79" w14:textId="77777777" w:rsidR="00E5246F" w:rsidRPr="00074759" w:rsidRDefault="00E5246F" w:rsidP="00E5246F"/>
    <w:p w14:paraId="2D048DEE" w14:textId="77777777" w:rsidR="000961AD" w:rsidRDefault="00BA1C0F" w:rsidP="00D05690">
      <w:pPr>
        <w:ind w:firstLine="709"/>
        <w:jc w:val="both"/>
      </w:pPr>
      <w:r w:rsidRPr="00BA1C0F">
        <w:t>Р</w:t>
      </w:r>
      <w:r w:rsidR="00EB7313" w:rsidRPr="00BA1C0F">
        <w:t>уководствуясь Федеральн</w:t>
      </w:r>
      <w:r w:rsidR="00EF2151" w:rsidRPr="00BA1C0F">
        <w:t>ым</w:t>
      </w:r>
      <w:r w:rsidR="00EB7313" w:rsidRPr="00BA1C0F">
        <w:t xml:space="preserve"> Закон</w:t>
      </w:r>
      <w:r w:rsidR="00EF2151" w:rsidRPr="00BA1C0F">
        <w:t xml:space="preserve">ом </w:t>
      </w:r>
      <w:r w:rsidR="00EB7313" w:rsidRPr="00BA1C0F">
        <w:t>от 06.10.2003 № 131-ФЗ «Об общих принципах организации местного самоуправления в Российской Федерации»,</w:t>
      </w:r>
      <w:r w:rsidR="00A81D6C" w:rsidRPr="00A81D6C">
        <w:t xml:space="preserve"> </w:t>
      </w:r>
      <w:r w:rsidR="00A81D6C" w:rsidRPr="00BA1C0F">
        <w:t>Федеральным Законом</w:t>
      </w:r>
      <w:r w:rsidR="00A81D6C">
        <w:t xml:space="preserve"> от 05.04.2013г.  № 44-ФЗ «О контрактной системе в сфере закупок товаров, работ, услуг для обеспечения государственных и муниципальных нужд</w:t>
      </w:r>
      <w:r w:rsidR="000961AD">
        <w:t>»</w:t>
      </w:r>
      <w:r>
        <w:t>,</w:t>
      </w:r>
      <w:r w:rsidRPr="00BA1C0F">
        <w:t xml:space="preserve"> Уставом муниципального образования сельского поселения «Выльгорт»</w:t>
      </w:r>
      <w:r w:rsidR="00D05690">
        <w:t xml:space="preserve">, </w:t>
      </w:r>
    </w:p>
    <w:p w14:paraId="22C5A3C0" w14:textId="77777777" w:rsidR="00D05690" w:rsidRDefault="00EB7313" w:rsidP="00D05690">
      <w:pPr>
        <w:ind w:firstLine="709"/>
        <w:jc w:val="both"/>
      </w:pPr>
      <w:r w:rsidRPr="00074759">
        <w:t>Совет сельского поселения «Выльгорт»</w:t>
      </w:r>
    </w:p>
    <w:p w14:paraId="1327D0BF" w14:textId="77777777" w:rsidR="00676EA9" w:rsidRDefault="00676EA9" w:rsidP="00D05690">
      <w:pPr>
        <w:ind w:firstLine="709"/>
        <w:jc w:val="both"/>
      </w:pPr>
    </w:p>
    <w:p w14:paraId="797FFA9D" w14:textId="77777777" w:rsidR="00EB7313" w:rsidRPr="00D05690" w:rsidRDefault="00D05690" w:rsidP="00D05690">
      <w:pPr>
        <w:ind w:firstLine="709"/>
        <w:jc w:val="center"/>
        <w:rPr>
          <w:b/>
        </w:rPr>
      </w:pPr>
      <w:r w:rsidRPr="00D05690">
        <w:rPr>
          <w:b/>
        </w:rPr>
        <w:t>РЕШИЛ</w:t>
      </w:r>
      <w:r w:rsidR="00EB7313" w:rsidRPr="00D05690">
        <w:rPr>
          <w:b/>
        </w:rPr>
        <w:t>:</w:t>
      </w:r>
    </w:p>
    <w:p w14:paraId="3DBE40F6" w14:textId="77777777" w:rsidR="00EB7313" w:rsidRPr="00074759" w:rsidRDefault="00EB7313" w:rsidP="009249F6">
      <w:pPr>
        <w:ind w:firstLine="709"/>
        <w:jc w:val="both"/>
      </w:pPr>
    </w:p>
    <w:p w14:paraId="46CEF4CF" w14:textId="03E3D483" w:rsidR="00EB7313" w:rsidRPr="00074759" w:rsidRDefault="00EB7313" w:rsidP="00BA1C0F">
      <w:pPr>
        <w:ind w:firstLine="709"/>
        <w:jc w:val="both"/>
      </w:pPr>
      <w:r w:rsidRPr="00074759">
        <w:t xml:space="preserve">1. </w:t>
      </w:r>
      <w:r w:rsidR="00026C2F">
        <w:t>А</w:t>
      </w:r>
      <w:r>
        <w:t>дминистрации сельского поселения «Выльгорт</w:t>
      </w:r>
      <w:r w:rsidR="003D0506">
        <w:t>»</w:t>
      </w:r>
      <w:r w:rsidR="00026C2F">
        <w:t xml:space="preserve"> передать</w:t>
      </w:r>
      <w:r w:rsidR="003D0506">
        <w:t xml:space="preserve"> </w:t>
      </w:r>
      <w:r w:rsidR="003D0506" w:rsidRPr="003D0506">
        <w:t xml:space="preserve">администрации </w:t>
      </w:r>
      <w:r w:rsidR="00026C2F">
        <w:t>муниципального района</w:t>
      </w:r>
      <w:r w:rsidR="003D0506" w:rsidRPr="003D0506">
        <w:t xml:space="preserve"> «Сыктывдинский»</w:t>
      </w:r>
      <w:r w:rsidR="00964743">
        <w:t xml:space="preserve"> Республики Коми</w:t>
      </w:r>
      <w:r w:rsidR="00026C2F" w:rsidRPr="00026C2F">
        <w:t xml:space="preserve"> осуществление части </w:t>
      </w:r>
      <w:r w:rsidR="00026C2F">
        <w:t xml:space="preserve">своих </w:t>
      </w:r>
      <w:r w:rsidR="00026C2F" w:rsidRPr="00026C2F">
        <w:t>полномочий</w:t>
      </w:r>
      <w:r w:rsidR="00026C2F">
        <w:t xml:space="preserve"> по </w:t>
      </w:r>
      <w:r w:rsidR="00964743">
        <w:t xml:space="preserve">определению поставщиков </w:t>
      </w:r>
      <w:r w:rsidR="00A81D6C">
        <w:t>(подрядчиков,</w:t>
      </w:r>
      <w:r w:rsidR="00974C24">
        <w:t xml:space="preserve"> </w:t>
      </w:r>
      <w:r w:rsidR="00A81D6C">
        <w:t>исполнителей) путем проведения конкурсо</w:t>
      </w:r>
      <w:r w:rsidR="00974C24">
        <w:t>в (открытый конкурс в электронн</w:t>
      </w:r>
      <w:r w:rsidR="00A81D6C">
        <w:t xml:space="preserve">ой форме, конкурс с ограниченным участием в электронной форме, двухэтапный конкурс в электронной форме), аукцион в электронной форме, запрос котировок в электронной форме </w:t>
      </w:r>
      <w:r w:rsidR="00100116">
        <w:t>на 202</w:t>
      </w:r>
      <w:r w:rsidR="004F75CE">
        <w:t>5</w:t>
      </w:r>
      <w:r w:rsidR="00026C2F" w:rsidRPr="00026C2F">
        <w:t xml:space="preserve"> год </w:t>
      </w:r>
      <w:r w:rsidR="00BA1C0F">
        <w:t>согласно приложению к настоящему решению.</w:t>
      </w:r>
    </w:p>
    <w:p w14:paraId="0C928211" w14:textId="30D47E34" w:rsidR="00EB7313" w:rsidRDefault="00EB7313" w:rsidP="00BA1C0F">
      <w:pPr>
        <w:ind w:firstLine="709"/>
        <w:jc w:val="both"/>
      </w:pPr>
      <w:r w:rsidRPr="009C03E2">
        <w:t xml:space="preserve">2. </w:t>
      </w:r>
      <w:r w:rsidR="009C03E2" w:rsidRPr="009C03E2">
        <w:t>Руководителю администрации сельского поселения «Выльгорт»</w:t>
      </w:r>
      <w:r w:rsidRPr="009C03E2">
        <w:t xml:space="preserve"> заключить соглашение с </w:t>
      </w:r>
      <w:r w:rsidR="00964743">
        <w:t>главой муниципального района</w:t>
      </w:r>
      <w:r w:rsidR="00BA1C0F">
        <w:t xml:space="preserve"> «Сыктывдинский»</w:t>
      </w:r>
      <w:r w:rsidR="00E637BD">
        <w:t xml:space="preserve"> Республики Коми -руководителем</w:t>
      </w:r>
      <w:r w:rsidR="00964743">
        <w:t xml:space="preserve"> администрации</w:t>
      </w:r>
      <w:r w:rsidRPr="009C03E2">
        <w:t xml:space="preserve"> о </w:t>
      </w:r>
      <w:r w:rsidR="003D0506">
        <w:t>передаче</w:t>
      </w:r>
      <w:r w:rsidRPr="009C03E2">
        <w:t xml:space="preserve"> </w:t>
      </w:r>
      <w:r w:rsidR="00CE3FE8" w:rsidRPr="009C03E2">
        <w:t>администрац</w:t>
      </w:r>
      <w:r w:rsidR="00CE3FE8">
        <w:t>ии</w:t>
      </w:r>
      <w:r w:rsidR="00CE3FE8" w:rsidRPr="009C03E2">
        <w:t xml:space="preserve"> муниципального района «Сыктывдинский»</w:t>
      </w:r>
      <w:r w:rsidR="00DD266E">
        <w:t xml:space="preserve"> Республики Коми</w:t>
      </w:r>
      <w:r w:rsidR="00CE3FE8" w:rsidRPr="009C03E2">
        <w:t xml:space="preserve"> </w:t>
      </w:r>
      <w:r w:rsidRPr="009C03E2">
        <w:t xml:space="preserve">осуществления </w:t>
      </w:r>
      <w:r w:rsidR="00CE3FE8">
        <w:t xml:space="preserve">ими </w:t>
      </w:r>
      <w:r w:rsidRPr="009C03E2">
        <w:t xml:space="preserve">части полномочий </w:t>
      </w:r>
      <w:r w:rsidR="00CE3FE8" w:rsidRPr="009C03E2">
        <w:t>администраци</w:t>
      </w:r>
      <w:r w:rsidR="00CE3FE8">
        <w:t>и</w:t>
      </w:r>
      <w:r w:rsidR="00CE3FE8" w:rsidRPr="009C03E2">
        <w:t xml:space="preserve"> сельского поселения «Выльгорт</w:t>
      </w:r>
      <w:r w:rsidR="00CE3FE8">
        <w:t>»</w:t>
      </w:r>
      <w:r w:rsidR="00CE3FE8" w:rsidRPr="00CE3FE8">
        <w:t xml:space="preserve"> </w:t>
      </w:r>
      <w:r w:rsidR="00100116">
        <w:t>на 202</w:t>
      </w:r>
      <w:r w:rsidR="004F75CE">
        <w:t>5</w:t>
      </w:r>
      <w:r w:rsidR="00CE3FE8" w:rsidRPr="009C03E2">
        <w:t xml:space="preserve"> год</w:t>
      </w:r>
      <w:r w:rsidRPr="009C03E2">
        <w:t>.</w:t>
      </w:r>
    </w:p>
    <w:p w14:paraId="6B9489FC" w14:textId="77777777" w:rsidR="00CE3FE8" w:rsidRPr="009C03E2" w:rsidRDefault="000961AD" w:rsidP="00BA1C0F">
      <w:pPr>
        <w:ind w:firstLine="709"/>
        <w:jc w:val="both"/>
      </w:pPr>
      <w:r>
        <w:t>3. Ответственным за исполнение</w:t>
      </w:r>
      <w:r w:rsidR="00CE3FE8">
        <w:t xml:space="preserve"> данного решения назначить </w:t>
      </w:r>
      <w:r w:rsidR="00563CEC">
        <w:t xml:space="preserve">заместителя </w:t>
      </w:r>
      <w:r w:rsidR="00CE3FE8">
        <w:t xml:space="preserve">руководителя администрации </w:t>
      </w:r>
      <w:r>
        <w:t>сельского поселения «Выльгорт» Гуляеву</w:t>
      </w:r>
      <w:r w:rsidR="00563CEC">
        <w:t xml:space="preserve"> Е</w:t>
      </w:r>
      <w:r>
        <w:t>.И.</w:t>
      </w:r>
    </w:p>
    <w:p w14:paraId="3C7E7126" w14:textId="77777777" w:rsidR="00EB7313" w:rsidRPr="009C03E2" w:rsidRDefault="00CE3FE8" w:rsidP="00BA1C0F">
      <w:pPr>
        <w:ind w:firstLine="709"/>
        <w:jc w:val="both"/>
      </w:pPr>
      <w:r>
        <w:t>4</w:t>
      </w:r>
      <w:r w:rsidR="000961AD">
        <w:t>. Контроль за исполнением</w:t>
      </w:r>
      <w:r w:rsidR="00EB7313" w:rsidRPr="009C03E2">
        <w:t xml:space="preserve"> настоящего решения возложить на председателя </w:t>
      </w:r>
      <w:r w:rsidR="000961AD">
        <w:t xml:space="preserve">постоянной </w:t>
      </w:r>
      <w:r w:rsidR="00EB7313" w:rsidRPr="009C03E2">
        <w:t xml:space="preserve">комиссии </w:t>
      </w:r>
      <w:r w:rsidR="000961AD">
        <w:t xml:space="preserve">Совета сельского поселения «Выльгорт» </w:t>
      </w:r>
      <w:r w:rsidR="002949B1">
        <w:t xml:space="preserve">по бюджету, налогам и экономическому развитию </w:t>
      </w:r>
      <w:r w:rsidR="00B26DB6">
        <w:t>Попова В.В.</w:t>
      </w:r>
    </w:p>
    <w:p w14:paraId="59C78829" w14:textId="3A0E8E6D" w:rsidR="00E55781" w:rsidRPr="009F42B3" w:rsidRDefault="003B537B" w:rsidP="003B537B">
      <w:pPr>
        <w:ind w:hanging="360"/>
        <w:jc w:val="both"/>
        <w:rPr>
          <w:spacing w:val="-6"/>
        </w:rPr>
      </w:pPr>
      <w:r>
        <w:t xml:space="preserve">               </w:t>
      </w:r>
      <w:r w:rsidR="000961AD">
        <w:t xml:space="preserve"> </w:t>
      </w:r>
      <w:r>
        <w:t xml:space="preserve">  </w:t>
      </w:r>
      <w:r w:rsidR="00CE3FE8">
        <w:t>5</w:t>
      </w:r>
      <w:r w:rsidR="00EB7313" w:rsidRPr="00074759">
        <w:t>.</w:t>
      </w:r>
      <w:r w:rsidR="00BA1C0F" w:rsidRPr="00BA1C0F">
        <w:rPr>
          <w:spacing w:val="-6"/>
        </w:rPr>
        <w:t xml:space="preserve"> </w:t>
      </w:r>
      <w:r w:rsidR="000961AD">
        <w:rPr>
          <w:spacing w:val="-6"/>
        </w:rPr>
        <w:t xml:space="preserve">  </w:t>
      </w:r>
      <w:r w:rsidR="00BA1C0F">
        <w:rPr>
          <w:spacing w:val="-6"/>
        </w:rPr>
        <w:t>Настоящее р</w:t>
      </w:r>
      <w:r w:rsidR="00BA1C0F" w:rsidRPr="00033E44">
        <w:rPr>
          <w:spacing w:val="-6"/>
        </w:rPr>
        <w:t xml:space="preserve">ешение </w:t>
      </w:r>
      <w:r w:rsidR="00E637BD">
        <w:rPr>
          <w:spacing w:val="-6"/>
        </w:rPr>
        <w:t xml:space="preserve">подлежит </w:t>
      </w:r>
      <w:r w:rsidR="00E637BD">
        <w:t xml:space="preserve">обнародованию и </w:t>
      </w:r>
      <w:r w:rsidR="00100116">
        <w:t>вступает в силу с 01 января 202</w:t>
      </w:r>
      <w:r w:rsidR="004F75CE">
        <w:t>5</w:t>
      </w:r>
      <w:r w:rsidR="00E637BD">
        <w:t xml:space="preserve"> года</w:t>
      </w:r>
      <w:r w:rsidR="00D05690">
        <w:rPr>
          <w:spacing w:val="-6"/>
        </w:rPr>
        <w:t>.</w:t>
      </w:r>
    </w:p>
    <w:p w14:paraId="56BF6010" w14:textId="77777777" w:rsidR="00E637BD" w:rsidRDefault="00E637BD" w:rsidP="009249F6"/>
    <w:p w14:paraId="06D5377C" w14:textId="77777777" w:rsidR="00E637BD" w:rsidRDefault="00E637BD" w:rsidP="009249F6"/>
    <w:p w14:paraId="3CBE3237" w14:textId="77777777" w:rsidR="00EB7313" w:rsidRPr="000362D6" w:rsidRDefault="00EB7313" w:rsidP="009249F6">
      <w:r w:rsidRPr="000362D6">
        <w:t xml:space="preserve">Глава сельского поселения «Выльгорт» - </w:t>
      </w:r>
    </w:p>
    <w:p w14:paraId="67993B39" w14:textId="653DAB0F" w:rsidR="00EB7313" w:rsidRPr="00D344E2" w:rsidRDefault="008565DE" w:rsidP="009249F6">
      <w:pPr>
        <w:rPr>
          <w:color w:val="FF0000"/>
        </w:rPr>
      </w:pPr>
      <w:r w:rsidRPr="000362D6">
        <w:t>п</w:t>
      </w:r>
      <w:r w:rsidR="00EB7313" w:rsidRPr="000362D6">
        <w:t xml:space="preserve">редседатель Совета </w:t>
      </w:r>
      <w:r w:rsidR="005802F1">
        <w:t xml:space="preserve">                                           </w:t>
      </w:r>
      <w:r w:rsidR="003E43C7">
        <w:t xml:space="preserve"> </w:t>
      </w:r>
      <w:r w:rsidR="00EB7313" w:rsidRPr="000362D6">
        <w:t xml:space="preserve">                                        </w:t>
      </w:r>
      <w:r w:rsidR="000961AD">
        <w:t xml:space="preserve">    </w:t>
      </w:r>
      <w:r w:rsidR="00EB7313" w:rsidRPr="000362D6">
        <w:t xml:space="preserve">   О.В.</w:t>
      </w:r>
      <w:r w:rsidR="00BA1C0F">
        <w:t xml:space="preserve"> </w:t>
      </w:r>
      <w:proofErr w:type="spellStart"/>
      <w:r w:rsidR="00EB7313" w:rsidRPr="000362D6">
        <w:t>Останкова</w:t>
      </w:r>
      <w:proofErr w:type="spellEnd"/>
      <w:r w:rsidR="00EB7313" w:rsidRPr="000362D6">
        <w:tab/>
      </w:r>
      <w:r w:rsidR="003E43C7">
        <w:rPr>
          <w:color w:val="FF0000"/>
        </w:rPr>
        <w:tab/>
      </w:r>
      <w:r w:rsidR="003E43C7">
        <w:rPr>
          <w:color w:val="FF0000"/>
        </w:rPr>
        <w:tab/>
        <w:t xml:space="preserve">      </w:t>
      </w:r>
      <w:r w:rsidR="00EB7313" w:rsidRPr="00D344E2">
        <w:rPr>
          <w:color w:val="FF0000"/>
        </w:rPr>
        <w:t xml:space="preserve">     </w:t>
      </w:r>
    </w:p>
    <w:p w14:paraId="7C81F257" w14:textId="77777777" w:rsidR="00676EA9" w:rsidRDefault="00EB7313" w:rsidP="00676EA9">
      <w:pPr>
        <w:jc w:val="right"/>
      </w:pPr>
      <w:r w:rsidRPr="00074759">
        <w:br w:type="page"/>
      </w:r>
      <w:r w:rsidR="00676EA9" w:rsidRPr="000168C5">
        <w:lastRenderedPageBreak/>
        <w:t>Приложение</w:t>
      </w:r>
      <w:r w:rsidR="00676EA9">
        <w:t xml:space="preserve"> к решению </w:t>
      </w:r>
    </w:p>
    <w:p w14:paraId="203ADE61" w14:textId="77777777" w:rsidR="00676EA9" w:rsidRDefault="00676EA9" w:rsidP="00676EA9">
      <w:pPr>
        <w:jc w:val="right"/>
      </w:pPr>
      <w:r>
        <w:t>Совета сельского поселения «Выльгорт»</w:t>
      </w:r>
    </w:p>
    <w:p w14:paraId="500E2896" w14:textId="26C3351F" w:rsidR="000C233F" w:rsidRDefault="00676EA9" w:rsidP="00676EA9">
      <w:pPr>
        <w:jc w:val="right"/>
      </w:pPr>
      <w:r>
        <w:t xml:space="preserve">                                                                           от </w:t>
      </w:r>
      <w:r w:rsidR="00E10FFD">
        <w:t>18</w:t>
      </w:r>
      <w:r w:rsidR="000C233F">
        <w:t xml:space="preserve"> ноября 202</w:t>
      </w:r>
      <w:r w:rsidR="004F75CE">
        <w:t>4</w:t>
      </w:r>
      <w:r w:rsidR="000C233F">
        <w:t xml:space="preserve"> </w:t>
      </w:r>
      <w:r>
        <w:t>года</w:t>
      </w:r>
    </w:p>
    <w:p w14:paraId="0D7202F0" w14:textId="6B4A13C4" w:rsidR="00EB7313" w:rsidRDefault="00676EA9" w:rsidP="00676EA9">
      <w:pPr>
        <w:jc w:val="right"/>
      </w:pPr>
      <w:r>
        <w:t xml:space="preserve"> №</w:t>
      </w:r>
      <w:r w:rsidR="00E10FFD">
        <w:t>24/11-02-117</w:t>
      </w:r>
    </w:p>
    <w:p w14:paraId="69E7608A" w14:textId="77777777" w:rsidR="00EB7313" w:rsidRDefault="00EB7313" w:rsidP="009249F6">
      <w:pPr>
        <w:jc w:val="center"/>
      </w:pPr>
    </w:p>
    <w:p w14:paraId="6C6F868A" w14:textId="77777777" w:rsidR="00EB7313" w:rsidRDefault="00EB7313" w:rsidP="009249F6">
      <w:pPr>
        <w:jc w:val="center"/>
      </w:pPr>
    </w:p>
    <w:p w14:paraId="0D89585E" w14:textId="77777777" w:rsidR="00EB7313" w:rsidRDefault="00EB7313" w:rsidP="00C678C0"/>
    <w:p w14:paraId="690FC7EA" w14:textId="77777777" w:rsidR="00EB7313" w:rsidRPr="009C03E2" w:rsidRDefault="001B19A3" w:rsidP="009249F6">
      <w:pPr>
        <w:jc w:val="center"/>
        <w:rPr>
          <w:b/>
          <w:bCs/>
        </w:rPr>
      </w:pPr>
      <w:r w:rsidRPr="009C03E2">
        <w:rPr>
          <w:b/>
          <w:bCs/>
        </w:rPr>
        <w:t>Полномочия</w:t>
      </w:r>
      <w:r>
        <w:rPr>
          <w:b/>
          <w:bCs/>
        </w:rPr>
        <w:t xml:space="preserve"> </w:t>
      </w:r>
      <w:r w:rsidRPr="009C03E2">
        <w:rPr>
          <w:b/>
          <w:bCs/>
        </w:rPr>
        <w:t>администрации</w:t>
      </w:r>
      <w:r w:rsidR="00EB7313" w:rsidRPr="009C03E2">
        <w:rPr>
          <w:b/>
          <w:bCs/>
        </w:rPr>
        <w:t xml:space="preserve"> сельского поселения «Выльгорт</w:t>
      </w:r>
      <w:r>
        <w:rPr>
          <w:b/>
          <w:bCs/>
        </w:rPr>
        <w:t>»</w:t>
      </w:r>
    </w:p>
    <w:p w14:paraId="1D755DF0" w14:textId="5CBEDFE7" w:rsidR="00EB7313" w:rsidRPr="009C03E2" w:rsidRDefault="001B19A3" w:rsidP="009249F6">
      <w:pPr>
        <w:jc w:val="center"/>
        <w:rPr>
          <w:b/>
          <w:bCs/>
        </w:rPr>
      </w:pPr>
      <w:r>
        <w:rPr>
          <w:b/>
          <w:bCs/>
        </w:rPr>
        <w:t xml:space="preserve">передаваемые </w:t>
      </w:r>
      <w:r w:rsidR="00EB7313" w:rsidRPr="009C03E2">
        <w:rPr>
          <w:b/>
          <w:bCs/>
        </w:rPr>
        <w:t>администраци</w:t>
      </w:r>
      <w:r w:rsidR="002949B1">
        <w:rPr>
          <w:b/>
          <w:bCs/>
        </w:rPr>
        <w:t>и</w:t>
      </w:r>
      <w:r w:rsidR="00EB7313" w:rsidRPr="009C03E2">
        <w:rPr>
          <w:b/>
          <w:bCs/>
        </w:rPr>
        <w:t xml:space="preserve"> муниципального района «Сыктывдинский»</w:t>
      </w:r>
      <w:r w:rsidR="00DD266E">
        <w:rPr>
          <w:b/>
          <w:bCs/>
        </w:rPr>
        <w:t xml:space="preserve"> Республики Коми</w:t>
      </w:r>
      <w:r w:rsidR="00EB7313" w:rsidRPr="009C03E2">
        <w:rPr>
          <w:b/>
          <w:bCs/>
        </w:rPr>
        <w:t xml:space="preserve"> на 20</w:t>
      </w:r>
      <w:r w:rsidR="00100116">
        <w:rPr>
          <w:b/>
          <w:bCs/>
        </w:rPr>
        <w:t>2</w:t>
      </w:r>
      <w:r w:rsidR="004F75CE">
        <w:rPr>
          <w:b/>
          <w:bCs/>
        </w:rPr>
        <w:t>5</w:t>
      </w:r>
      <w:r w:rsidR="00EB7313" w:rsidRPr="009C03E2">
        <w:rPr>
          <w:b/>
          <w:bCs/>
        </w:rPr>
        <w:t xml:space="preserve"> год</w:t>
      </w:r>
    </w:p>
    <w:p w14:paraId="3AA17251" w14:textId="77777777" w:rsidR="00EB7313" w:rsidRPr="009C03E2" w:rsidRDefault="00EB7313" w:rsidP="009249F6">
      <w:pPr>
        <w:jc w:val="center"/>
      </w:pPr>
    </w:p>
    <w:tbl>
      <w:tblPr>
        <w:tblW w:w="10171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"/>
        <w:gridCol w:w="4312"/>
        <w:gridCol w:w="4917"/>
      </w:tblGrid>
      <w:tr w:rsidR="002A0DAF" w:rsidRPr="009C03E2" w14:paraId="6625ECD0" w14:textId="77777777" w:rsidTr="002A0DAF">
        <w:tc>
          <w:tcPr>
            <w:tcW w:w="942" w:type="dxa"/>
            <w:vAlign w:val="center"/>
          </w:tcPr>
          <w:p w14:paraId="5EAB54C2" w14:textId="77777777" w:rsidR="002A0DAF" w:rsidRPr="009C03E2" w:rsidRDefault="002A0DAF" w:rsidP="00722CC9">
            <w:pPr>
              <w:snapToGrid w:val="0"/>
              <w:jc w:val="center"/>
              <w:rPr>
                <w:b/>
                <w:bCs/>
              </w:rPr>
            </w:pPr>
            <w:r w:rsidRPr="009C03E2">
              <w:t>№ п/п</w:t>
            </w:r>
          </w:p>
        </w:tc>
        <w:tc>
          <w:tcPr>
            <w:tcW w:w="4312" w:type="dxa"/>
            <w:vAlign w:val="center"/>
          </w:tcPr>
          <w:p w14:paraId="6DDF6D51" w14:textId="77777777" w:rsidR="002A0DAF" w:rsidRPr="009C03E2" w:rsidRDefault="002A0DAF" w:rsidP="00E55781">
            <w:pPr>
              <w:snapToGrid w:val="0"/>
              <w:ind w:right="72"/>
              <w:jc w:val="center"/>
              <w:rPr>
                <w:b/>
                <w:bCs/>
              </w:rPr>
            </w:pPr>
            <w:r w:rsidRPr="009C03E2">
              <w:t xml:space="preserve">Вопросы </w:t>
            </w:r>
            <w:r w:rsidR="009E51A2">
              <w:t>в сфере закупок сельского поселения «Выльгорт»</w:t>
            </w:r>
          </w:p>
        </w:tc>
        <w:tc>
          <w:tcPr>
            <w:tcW w:w="4917" w:type="dxa"/>
            <w:vAlign w:val="center"/>
          </w:tcPr>
          <w:p w14:paraId="2F71AA46" w14:textId="77777777" w:rsidR="002A0DAF" w:rsidRPr="00CE3FE8" w:rsidRDefault="002A0DAF" w:rsidP="001B19A3">
            <w:pPr>
              <w:snapToGrid w:val="0"/>
              <w:ind w:right="-108"/>
              <w:jc w:val="center"/>
              <w:rPr>
                <w:bCs/>
              </w:rPr>
            </w:pPr>
            <w:r w:rsidRPr="00CE3FE8">
              <w:t xml:space="preserve">Полномочия, </w:t>
            </w:r>
            <w:r w:rsidRPr="00CE3FE8">
              <w:rPr>
                <w:bCs/>
              </w:rPr>
              <w:t xml:space="preserve">передаваемые администрации </w:t>
            </w:r>
          </w:p>
          <w:p w14:paraId="369DFDFF" w14:textId="77777777" w:rsidR="002A0DAF" w:rsidRPr="009C03E2" w:rsidRDefault="002A0DAF" w:rsidP="001B19A3">
            <w:pPr>
              <w:snapToGrid w:val="0"/>
              <w:ind w:right="-108"/>
              <w:jc w:val="center"/>
              <w:rPr>
                <w:b/>
                <w:bCs/>
              </w:rPr>
            </w:pPr>
            <w:r w:rsidRPr="00CE3FE8">
              <w:rPr>
                <w:bCs/>
              </w:rPr>
              <w:t>муниципального района «Сыктывдинский»</w:t>
            </w:r>
            <w:r w:rsidR="00C86C78">
              <w:rPr>
                <w:bCs/>
              </w:rPr>
              <w:t xml:space="preserve"> Республики Коми</w:t>
            </w:r>
          </w:p>
        </w:tc>
      </w:tr>
      <w:tr w:rsidR="002A0DAF" w14:paraId="112357C4" w14:textId="77777777" w:rsidTr="002A0DAF">
        <w:tc>
          <w:tcPr>
            <w:tcW w:w="942" w:type="dxa"/>
          </w:tcPr>
          <w:p w14:paraId="57FAC4D9" w14:textId="77777777" w:rsidR="002A0DAF" w:rsidRDefault="002A0DAF" w:rsidP="00722CC9">
            <w:pPr>
              <w:snapToGrid w:val="0"/>
              <w:jc w:val="center"/>
            </w:pPr>
            <w:r>
              <w:t>1.</w:t>
            </w:r>
          </w:p>
        </w:tc>
        <w:tc>
          <w:tcPr>
            <w:tcW w:w="4312" w:type="dxa"/>
          </w:tcPr>
          <w:p w14:paraId="4A5E9824" w14:textId="77777777" w:rsidR="002A0DAF" w:rsidRPr="00857769" w:rsidRDefault="00857769" w:rsidP="00D344E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7769">
              <w:rPr>
                <w:rFonts w:ascii="Times New Roman" w:hAnsi="Times New Roman" w:cs="Times New Roman"/>
                <w:sz w:val="24"/>
                <w:szCs w:val="24"/>
              </w:rPr>
              <w:t xml:space="preserve"> рамках действия части 4 статьи 15 Федерального закона от 06.10.2003 №131-ФЗ «Об общих принципах организации местного самоуправления в Российской Федерации», и частью 9 статьи 26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29FF78B8" w14:textId="77777777" w:rsidR="00E31B35" w:rsidRPr="00693551" w:rsidRDefault="00E31B35" w:rsidP="00D344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14:paraId="48C6E3F0" w14:textId="77777777" w:rsidR="002A0DAF" w:rsidRPr="00C41542" w:rsidRDefault="000961AD" w:rsidP="00986D63">
            <w:pPr>
              <w:pStyle w:val="a4"/>
              <w:snapToGrid w:val="0"/>
              <w:jc w:val="both"/>
            </w:pPr>
            <w:r>
              <w:t>П</w:t>
            </w:r>
            <w:r w:rsidR="00432090">
              <w:t>олномочия</w:t>
            </w:r>
            <w:r>
              <w:t>,</w:t>
            </w:r>
            <w:r w:rsidR="00432090">
              <w:t xml:space="preserve"> определенные статьей 26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по определению поставщиков  (подрядчиков, исполнителей) путем проведения конкурсов (открытый конкурс в электронной форме, конкурс с ограниченным участием в электронной форме, двухэтапный конкурс в электронной форме), аукцион в электронной форме, запрос котировок в электронной форме </w:t>
            </w:r>
          </w:p>
        </w:tc>
      </w:tr>
    </w:tbl>
    <w:p w14:paraId="13EAAB0F" w14:textId="77777777" w:rsidR="00EB7313" w:rsidRDefault="00EB7313"/>
    <w:sectPr w:rsidR="00EB7313" w:rsidSect="003E43C7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FA924" w14:textId="77777777" w:rsidR="00BD3289" w:rsidRDefault="00BD3289" w:rsidP="002B20CB">
      <w:r>
        <w:separator/>
      </w:r>
    </w:p>
  </w:endnote>
  <w:endnote w:type="continuationSeparator" w:id="0">
    <w:p w14:paraId="7C07A388" w14:textId="77777777" w:rsidR="00BD3289" w:rsidRDefault="00BD3289" w:rsidP="002B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934D0" w14:textId="77777777" w:rsidR="00BD3289" w:rsidRDefault="00BD3289" w:rsidP="002B20CB">
      <w:r>
        <w:separator/>
      </w:r>
    </w:p>
  </w:footnote>
  <w:footnote w:type="continuationSeparator" w:id="0">
    <w:p w14:paraId="5FEDC742" w14:textId="77777777" w:rsidR="00BD3289" w:rsidRDefault="00BD3289" w:rsidP="002B2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05D0"/>
    <w:multiLevelType w:val="multilevel"/>
    <w:tmpl w:val="20E415A8"/>
    <w:lvl w:ilvl="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81372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A"/>
    <w:rsid w:val="000007C8"/>
    <w:rsid w:val="0000651C"/>
    <w:rsid w:val="00006C84"/>
    <w:rsid w:val="00010762"/>
    <w:rsid w:val="00014EF2"/>
    <w:rsid w:val="000168C5"/>
    <w:rsid w:val="000179F5"/>
    <w:rsid w:val="000227CD"/>
    <w:rsid w:val="00023EB3"/>
    <w:rsid w:val="00024758"/>
    <w:rsid w:val="00026C2F"/>
    <w:rsid w:val="000301B7"/>
    <w:rsid w:val="000342A7"/>
    <w:rsid w:val="000362D6"/>
    <w:rsid w:val="000434D0"/>
    <w:rsid w:val="00044A5A"/>
    <w:rsid w:val="0004587A"/>
    <w:rsid w:val="0005118D"/>
    <w:rsid w:val="000526A8"/>
    <w:rsid w:val="000558E4"/>
    <w:rsid w:val="0005597B"/>
    <w:rsid w:val="00063A3D"/>
    <w:rsid w:val="000659D8"/>
    <w:rsid w:val="000677DF"/>
    <w:rsid w:val="0007057B"/>
    <w:rsid w:val="00074759"/>
    <w:rsid w:val="00077730"/>
    <w:rsid w:val="000827D9"/>
    <w:rsid w:val="000912DA"/>
    <w:rsid w:val="0009201D"/>
    <w:rsid w:val="000926E3"/>
    <w:rsid w:val="0009432A"/>
    <w:rsid w:val="0009503B"/>
    <w:rsid w:val="00095AF5"/>
    <w:rsid w:val="000961AD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233F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F0F73"/>
    <w:rsid w:val="000F1A22"/>
    <w:rsid w:val="000F3371"/>
    <w:rsid w:val="000F4212"/>
    <w:rsid w:val="000F7B65"/>
    <w:rsid w:val="00100116"/>
    <w:rsid w:val="0010296F"/>
    <w:rsid w:val="001056EC"/>
    <w:rsid w:val="0011434F"/>
    <w:rsid w:val="00116684"/>
    <w:rsid w:val="001171F8"/>
    <w:rsid w:val="00127D8F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26A8"/>
    <w:rsid w:val="001826F1"/>
    <w:rsid w:val="00187B50"/>
    <w:rsid w:val="00192B76"/>
    <w:rsid w:val="00192BA4"/>
    <w:rsid w:val="00193E40"/>
    <w:rsid w:val="001A2B39"/>
    <w:rsid w:val="001A3492"/>
    <w:rsid w:val="001B00F6"/>
    <w:rsid w:val="001B19A3"/>
    <w:rsid w:val="001B4A2F"/>
    <w:rsid w:val="001B592A"/>
    <w:rsid w:val="001C16D6"/>
    <w:rsid w:val="001C179C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1F51DE"/>
    <w:rsid w:val="00201717"/>
    <w:rsid w:val="00205646"/>
    <w:rsid w:val="002068F6"/>
    <w:rsid w:val="00207040"/>
    <w:rsid w:val="0021481F"/>
    <w:rsid w:val="00214931"/>
    <w:rsid w:val="002163FF"/>
    <w:rsid w:val="002211E6"/>
    <w:rsid w:val="00224141"/>
    <w:rsid w:val="00226D60"/>
    <w:rsid w:val="0023342E"/>
    <w:rsid w:val="0023725D"/>
    <w:rsid w:val="00237BC1"/>
    <w:rsid w:val="00241BE4"/>
    <w:rsid w:val="00242EC1"/>
    <w:rsid w:val="002433F0"/>
    <w:rsid w:val="002461F5"/>
    <w:rsid w:val="00257521"/>
    <w:rsid w:val="0026353C"/>
    <w:rsid w:val="00270898"/>
    <w:rsid w:val="002713EC"/>
    <w:rsid w:val="00275D73"/>
    <w:rsid w:val="00275E99"/>
    <w:rsid w:val="0028482F"/>
    <w:rsid w:val="00286777"/>
    <w:rsid w:val="00290385"/>
    <w:rsid w:val="002949B1"/>
    <w:rsid w:val="00295FB9"/>
    <w:rsid w:val="00296027"/>
    <w:rsid w:val="002A0DAF"/>
    <w:rsid w:val="002A4A29"/>
    <w:rsid w:val="002B20CB"/>
    <w:rsid w:val="002B2247"/>
    <w:rsid w:val="002B24DB"/>
    <w:rsid w:val="002B292A"/>
    <w:rsid w:val="002B6DFE"/>
    <w:rsid w:val="002C7790"/>
    <w:rsid w:val="002D3273"/>
    <w:rsid w:val="002D3439"/>
    <w:rsid w:val="002D3B21"/>
    <w:rsid w:val="002D3B7D"/>
    <w:rsid w:val="002E0CEC"/>
    <w:rsid w:val="002E30A1"/>
    <w:rsid w:val="002E73FF"/>
    <w:rsid w:val="002F44F5"/>
    <w:rsid w:val="002F629A"/>
    <w:rsid w:val="002F6690"/>
    <w:rsid w:val="002F68B7"/>
    <w:rsid w:val="002F7509"/>
    <w:rsid w:val="002F7CDE"/>
    <w:rsid w:val="00300656"/>
    <w:rsid w:val="00301EE6"/>
    <w:rsid w:val="003052C8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068A"/>
    <w:rsid w:val="00351926"/>
    <w:rsid w:val="00352375"/>
    <w:rsid w:val="0035531C"/>
    <w:rsid w:val="00355A3B"/>
    <w:rsid w:val="00357056"/>
    <w:rsid w:val="00357FDA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5776"/>
    <w:rsid w:val="003A332D"/>
    <w:rsid w:val="003A37DC"/>
    <w:rsid w:val="003A3CEB"/>
    <w:rsid w:val="003A4F9E"/>
    <w:rsid w:val="003A5606"/>
    <w:rsid w:val="003B537B"/>
    <w:rsid w:val="003C3EA7"/>
    <w:rsid w:val="003C5E31"/>
    <w:rsid w:val="003D0506"/>
    <w:rsid w:val="003D21B5"/>
    <w:rsid w:val="003D2DB1"/>
    <w:rsid w:val="003D502B"/>
    <w:rsid w:val="003D634F"/>
    <w:rsid w:val="003E1244"/>
    <w:rsid w:val="003E307A"/>
    <w:rsid w:val="003E43C7"/>
    <w:rsid w:val="003F07AC"/>
    <w:rsid w:val="003F1918"/>
    <w:rsid w:val="003F5A2E"/>
    <w:rsid w:val="00402176"/>
    <w:rsid w:val="00404676"/>
    <w:rsid w:val="00405BF5"/>
    <w:rsid w:val="004063F0"/>
    <w:rsid w:val="00417D21"/>
    <w:rsid w:val="00424791"/>
    <w:rsid w:val="00426977"/>
    <w:rsid w:val="00432090"/>
    <w:rsid w:val="00445577"/>
    <w:rsid w:val="004471E7"/>
    <w:rsid w:val="00454B70"/>
    <w:rsid w:val="00456F2A"/>
    <w:rsid w:val="0046115D"/>
    <w:rsid w:val="00461318"/>
    <w:rsid w:val="00462AB8"/>
    <w:rsid w:val="00463A75"/>
    <w:rsid w:val="00463BE6"/>
    <w:rsid w:val="004642C6"/>
    <w:rsid w:val="0046441C"/>
    <w:rsid w:val="0046516F"/>
    <w:rsid w:val="00465520"/>
    <w:rsid w:val="00470927"/>
    <w:rsid w:val="00470EAF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A1449"/>
    <w:rsid w:val="004A708D"/>
    <w:rsid w:val="004B09BC"/>
    <w:rsid w:val="004B1869"/>
    <w:rsid w:val="004B19E3"/>
    <w:rsid w:val="004B65F3"/>
    <w:rsid w:val="004B714B"/>
    <w:rsid w:val="004C4C64"/>
    <w:rsid w:val="004C4E98"/>
    <w:rsid w:val="004C6545"/>
    <w:rsid w:val="004D3F7B"/>
    <w:rsid w:val="004D6FE0"/>
    <w:rsid w:val="004E0351"/>
    <w:rsid w:val="004E1721"/>
    <w:rsid w:val="004F0C93"/>
    <w:rsid w:val="004F18AF"/>
    <w:rsid w:val="004F490A"/>
    <w:rsid w:val="004F5369"/>
    <w:rsid w:val="004F5937"/>
    <w:rsid w:val="004F75CE"/>
    <w:rsid w:val="00501026"/>
    <w:rsid w:val="005015EA"/>
    <w:rsid w:val="00517F14"/>
    <w:rsid w:val="0052019B"/>
    <w:rsid w:val="00522247"/>
    <w:rsid w:val="005231CE"/>
    <w:rsid w:val="0052334E"/>
    <w:rsid w:val="00523A4F"/>
    <w:rsid w:val="00524B71"/>
    <w:rsid w:val="005277AA"/>
    <w:rsid w:val="00536368"/>
    <w:rsid w:val="00543300"/>
    <w:rsid w:val="0054707B"/>
    <w:rsid w:val="00556217"/>
    <w:rsid w:val="0055662B"/>
    <w:rsid w:val="00556DB8"/>
    <w:rsid w:val="00556F04"/>
    <w:rsid w:val="00560B54"/>
    <w:rsid w:val="0056297B"/>
    <w:rsid w:val="00562C1E"/>
    <w:rsid w:val="005636D8"/>
    <w:rsid w:val="00563CEC"/>
    <w:rsid w:val="0057230F"/>
    <w:rsid w:val="005734F0"/>
    <w:rsid w:val="00573E7E"/>
    <w:rsid w:val="005746BC"/>
    <w:rsid w:val="005802F1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66E3"/>
    <w:rsid w:val="005B0F9D"/>
    <w:rsid w:val="005B23AD"/>
    <w:rsid w:val="005B3527"/>
    <w:rsid w:val="005B3F88"/>
    <w:rsid w:val="005B5FBA"/>
    <w:rsid w:val="005B647F"/>
    <w:rsid w:val="005C1BBE"/>
    <w:rsid w:val="005C57AB"/>
    <w:rsid w:val="005C58CC"/>
    <w:rsid w:val="005C5B22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31AE"/>
    <w:rsid w:val="006179C9"/>
    <w:rsid w:val="00621BC9"/>
    <w:rsid w:val="006254F4"/>
    <w:rsid w:val="00630801"/>
    <w:rsid w:val="00630EC7"/>
    <w:rsid w:val="0063143A"/>
    <w:rsid w:val="00634471"/>
    <w:rsid w:val="00635E0E"/>
    <w:rsid w:val="006368CF"/>
    <w:rsid w:val="00643E28"/>
    <w:rsid w:val="00646ABE"/>
    <w:rsid w:val="0065215A"/>
    <w:rsid w:val="006535A9"/>
    <w:rsid w:val="00653D1F"/>
    <w:rsid w:val="0065498F"/>
    <w:rsid w:val="006561BF"/>
    <w:rsid w:val="00656E26"/>
    <w:rsid w:val="00657D53"/>
    <w:rsid w:val="00661D60"/>
    <w:rsid w:val="0066422F"/>
    <w:rsid w:val="0066438B"/>
    <w:rsid w:val="006726DB"/>
    <w:rsid w:val="0067594C"/>
    <w:rsid w:val="0067672F"/>
    <w:rsid w:val="00676EA9"/>
    <w:rsid w:val="00680EB1"/>
    <w:rsid w:val="006910F0"/>
    <w:rsid w:val="00692FD2"/>
    <w:rsid w:val="0069304B"/>
    <w:rsid w:val="00693161"/>
    <w:rsid w:val="00693205"/>
    <w:rsid w:val="00693551"/>
    <w:rsid w:val="00695A1B"/>
    <w:rsid w:val="006A09CF"/>
    <w:rsid w:val="006A21B6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2CC9"/>
    <w:rsid w:val="007240FA"/>
    <w:rsid w:val="0072580F"/>
    <w:rsid w:val="0072584A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722ED"/>
    <w:rsid w:val="00776944"/>
    <w:rsid w:val="00777EAB"/>
    <w:rsid w:val="00784BEA"/>
    <w:rsid w:val="00790CD0"/>
    <w:rsid w:val="00791F3A"/>
    <w:rsid w:val="00794CB7"/>
    <w:rsid w:val="00795E2A"/>
    <w:rsid w:val="007A0697"/>
    <w:rsid w:val="007A18DB"/>
    <w:rsid w:val="007A32E0"/>
    <w:rsid w:val="007A3E48"/>
    <w:rsid w:val="007A742F"/>
    <w:rsid w:val="007B10A0"/>
    <w:rsid w:val="007B190F"/>
    <w:rsid w:val="007B62FB"/>
    <w:rsid w:val="007D6663"/>
    <w:rsid w:val="007E0D5C"/>
    <w:rsid w:val="007E692F"/>
    <w:rsid w:val="007F1AC5"/>
    <w:rsid w:val="007F4F04"/>
    <w:rsid w:val="007F737E"/>
    <w:rsid w:val="00800374"/>
    <w:rsid w:val="00801720"/>
    <w:rsid w:val="00801743"/>
    <w:rsid w:val="00804738"/>
    <w:rsid w:val="00811D51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9C1"/>
    <w:rsid w:val="00834AC7"/>
    <w:rsid w:val="008374BB"/>
    <w:rsid w:val="00843849"/>
    <w:rsid w:val="00843935"/>
    <w:rsid w:val="00846C14"/>
    <w:rsid w:val="0085009B"/>
    <w:rsid w:val="00851C8D"/>
    <w:rsid w:val="00855CD6"/>
    <w:rsid w:val="008565DE"/>
    <w:rsid w:val="00857769"/>
    <w:rsid w:val="00862F1E"/>
    <w:rsid w:val="00871B25"/>
    <w:rsid w:val="00873435"/>
    <w:rsid w:val="00873B99"/>
    <w:rsid w:val="0087602B"/>
    <w:rsid w:val="00881E3D"/>
    <w:rsid w:val="00883189"/>
    <w:rsid w:val="00884D1D"/>
    <w:rsid w:val="008861CC"/>
    <w:rsid w:val="00886BC5"/>
    <w:rsid w:val="00890808"/>
    <w:rsid w:val="008943F0"/>
    <w:rsid w:val="00894BDD"/>
    <w:rsid w:val="008A0D2C"/>
    <w:rsid w:val="008A4689"/>
    <w:rsid w:val="008A7E00"/>
    <w:rsid w:val="008B1180"/>
    <w:rsid w:val="008B2962"/>
    <w:rsid w:val="008B3AD5"/>
    <w:rsid w:val="008B43ED"/>
    <w:rsid w:val="008B7D8B"/>
    <w:rsid w:val="008C11D0"/>
    <w:rsid w:val="008C1CA5"/>
    <w:rsid w:val="008C619D"/>
    <w:rsid w:val="008C7581"/>
    <w:rsid w:val="008D0E2F"/>
    <w:rsid w:val="008D15BD"/>
    <w:rsid w:val="008D20AC"/>
    <w:rsid w:val="008D6B92"/>
    <w:rsid w:val="008E2DA5"/>
    <w:rsid w:val="008E40A3"/>
    <w:rsid w:val="008E4826"/>
    <w:rsid w:val="008E4D3D"/>
    <w:rsid w:val="008E6F00"/>
    <w:rsid w:val="008F13D1"/>
    <w:rsid w:val="00900E9C"/>
    <w:rsid w:val="00902C8F"/>
    <w:rsid w:val="00906138"/>
    <w:rsid w:val="00913F8D"/>
    <w:rsid w:val="00914B42"/>
    <w:rsid w:val="00916BC6"/>
    <w:rsid w:val="009249F6"/>
    <w:rsid w:val="00926FEC"/>
    <w:rsid w:val="00937C04"/>
    <w:rsid w:val="00941781"/>
    <w:rsid w:val="009419C1"/>
    <w:rsid w:val="00960874"/>
    <w:rsid w:val="0096272D"/>
    <w:rsid w:val="00962847"/>
    <w:rsid w:val="00964743"/>
    <w:rsid w:val="00966958"/>
    <w:rsid w:val="00970727"/>
    <w:rsid w:val="0097152C"/>
    <w:rsid w:val="0097301C"/>
    <w:rsid w:val="0097383F"/>
    <w:rsid w:val="00974C24"/>
    <w:rsid w:val="00976246"/>
    <w:rsid w:val="00976949"/>
    <w:rsid w:val="00977B12"/>
    <w:rsid w:val="00981F08"/>
    <w:rsid w:val="0098403F"/>
    <w:rsid w:val="00986D63"/>
    <w:rsid w:val="009908EC"/>
    <w:rsid w:val="00990BF1"/>
    <w:rsid w:val="00990E52"/>
    <w:rsid w:val="00991F71"/>
    <w:rsid w:val="009956B4"/>
    <w:rsid w:val="009979D6"/>
    <w:rsid w:val="009A18C0"/>
    <w:rsid w:val="009A7E58"/>
    <w:rsid w:val="009B1EFC"/>
    <w:rsid w:val="009B3041"/>
    <w:rsid w:val="009B7F93"/>
    <w:rsid w:val="009C03E2"/>
    <w:rsid w:val="009C4A38"/>
    <w:rsid w:val="009C72E6"/>
    <w:rsid w:val="009C7860"/>
    <w:rsid w:val="009D499E"/>
    <w:rsid w:val="009E51A2"/>
    <w:rsid w:val="009E55EC"/>
    <w:rsid w:val="009F1AAF"/>
    <w:rsid w:val="009F1BD4"/>
    <w:rsid w:val="00A047B0"/>
    <w:rsid w:val="00A10B05"/>
    <w:rsid w:val="00A15E28"/>
    <w:rsid w:val="00A17D22"/>
    <w:rsid w:val="00A311BE"/>
    <w:rsid w:val="00A36419"/>
    <w:rsid w:val="00A368B5"/>
    <w:rsid w:val="00A44909"/>
    <w:rsid w:val="00A579E8"/>
    <w:rsid w:val="00A60987"/>
    <w:rsid w:val="00A60B6F"/>
    <w:rsid w:val="00A7002D"/>
    <w:rsid w:val="00A701BF"/>
    <w:rsid w:val="00A73F66"/>
    <w:rsid w:val="00A749C5"/>
    <w:rsid w:val="00A81D6C"/>
    <w:rsid w:val="00A82535"/>
    <w:rsid w:val="00A94CC2"/>
    <w:rsid w:val="00A96D61"/>
    <w:rsid w:val="00AA1555"/>
    <w:rsid w:val="00AA181F"/>
    <w:rsid w:val="00AA39BF"/>
    <w:rsid w:val="00AB06D5"/>
    <w:rsid w:val="00AB1A88"/>
    <w:rsid w:val="00AB5F97"/>
    <w:rsid w:val="00AB653F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F1C46"/>
    <w:rsid w:val="00AF2BD7"/>
    <w:rsid w:val="00AF7531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4148"/>
    <w:rsid w:val="00B24911"/>
    <w:rsid w:val="00B266A8"/>
    <w:rsid w:val="00B26DB6"/>
    <w:rsid w:val="00B329E9"/>
    <w:rsid w:val="00B419F0"/>
    <w:rsid w:val="00B427CD"/>
    <w:rsid w:val="00B43503"/>
    <w:rsid w:val="00B50316"/>
    <w:rsid w:val="00B5671E"/>
    <w:rsid w:val="00B56D41"/>
    <w:rsid w:val="00B6174A"/>
    <w:rsid w:val="00B63DD6"/>
    <w:rsid w:val="00B67E3C"/>
    <w:rsid w:val="00B74938"/>
    <w:rsid w:val="00B753B2"/>
    <w:rsid w:val="00B8064F"/>
    <w:rsid w:val="00B81F64"/>
    <w:rsid w:val="00B82A88"/>
    <w:rsid w:val="00B86E87"/>
    <w:rsid w:val="00B925BC"/>
    <w:rsid w:val="00B934B9"/>
    <w:rsid w:val="00B94120"/>
    <w:rsid w:val="00B9440E"/>
    <w:rsid w:val="00B94BA2"/>
    <w:rsid w:val="00BA0B12"/>
    <w:rsid w:val="00BA1C0F"/>
    <w:rsid w:val="00BA65D7"/>
    <w:rsid w:val="00BA7A91"/>
    <w:rsid w:val="00BB2A2A"/>
    <w:rsid w:val="00BB401E"/>
    <w:rsid w:val="00BB49F8"/>
    <w:rsid w:val="00BB4E4E"/>
    <w:rsid w:val="00BB6FCE"/>
    <w:rsid w:val="00BC2EB7"/>
    <w:rsid w:val="00BD3289"/>
    <w:rsid w:val="00BD5247"/>
    <w:rsid w:val="00BE0F69"/>
    <w:rsid w:val="00BE3EB1"/>
    <w:rsid w:val="00BE446A"/>
    <w:rsid w:val="00BF0578"/>
    <w:rsid w:val="00BF32EB"/>
    <w:rsid w:val="00BF46C1"/>
    <w:rsid w:val="00BF4C1B"/>
    <w:rsid w:val="00BF55BB"/>
    <w:rsid w:val="00BF7410"/>
    <w:rsid w:val="00C0233D"/>
    <w:rsid w:val="00C03344"/>
    <w:rsid w:val="00C14F2F"/>
    <w:rsid w:val="00C16B63"/>
    <w:rsid w:val="00C1736A"/>
    <w:rsid w:val="00C200FD"/>
    <w:rsid w:val="00C22955"/>
    <w:rsid w:val="00C22C7A"/>
    <w:rsid w:val="00C24A2C"/>
    <w:rsid w:val="00C2513B"/>
    <w:rsid w:val="00C3031A"/>
    <w:rsid w:val="00C3163B"/>
    <w:rsid w:val="00C3228D"/>
    <w:rsid w:val="00C401E9"/>
    <w:rsid w:val="00C41542"/>
    <w:rsid w:val="00C44355"/>
    <w:rsid w:val="00C46101"/>
    <w:rsid w:val="00C52F81"/>
    <w:rsid w:val="00C5304B"/>
    <w:rsid w:val="00C61381"/>
    <w:rsid w:val="00C63CBA"/>
    <w:rsid w:val="00C665DA"/>
    <w:rsid w:val="00C666B3"/>
    <w:rsid w:val="00C678C0"/>
    <w:rsid w:val="00C70BBE"/>
    <w:rsid w:val="00C718DB"/>
    <w:rsid w:val="00C728D0"/>
    <w:rsid w:val="00C75AB7"/>
    <w:rsid w:val="00C75FE1"/>
    <w:rsid w:val="00C76248"/>
    <w:rsid w:val="00C80522"/>
    <w:rsid w:val="00C82B19"/>
    <w:rsid w:val="00C86C78"/>
    <w:rsid w:val="00C96107"/>
    <w:rsid w:val="00CA2DF2"/>
    <w:rsid w:val="00CA4224"/>
    <w:rsid w:val="00CA5783"/>
    <w:rsid w:val="00CA725A"/>
    <w:rsid w:val="00CA7C0E"/>
    <w:rsid w:val="00CB1C79"/>
    <w:rsid w:val="00CB7832"/>
    <w:rsid w:val="00CC774A"/>
    <w:rsid w:val="00CD38FF"/>
    <w:rsid w:val="00CD60B4"/>
    <w:rsid w:val="00CE1CCC"/>
    <w:rsid w:val="00CE3FE8"/>
    <w:rsid w:val="00CE7454"/>
    <w:rsid w:val="00CF0973"/>
    <w:rsid w:val="00CF316B"/>
    <w:rsid w:val="00CF5D79"/>
    <w:rsid w:val="00CF7247"/>
    <w:rsid w:val="00D00FE0"/>
    <w:rsid w:val="00D01965"/>
    <w:rsid w:val="00D03CCD"/>
    <w:rsid w:val="00D04143"/>
    <w:rsid w:val="00D05690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6015"/>
    <w:rsid w:val="00D318E6"/>
    <w:rsid w:val="00D32A13"/>
    <w:rsid w:val="00D344E2"/>
    <w:rsid w:val="00D37754"/>
    <w:rsid w:val="00D4220D"/>
    <w:rsid w:val="00D4392C"/>
    <w:rsid w:val="00D529B5"/>
    <w:rsid w:val="00D55D65"/>
    <w:rsid w:val="00D57E54"/>
    <w:rsid w:val="00D66B47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97205"/>
    <w:rsid w:val="00DA3BEF"/>
    <w:rsid w:val="00DA43BA"/>
    <w:rsid w:val="00DB1ADF"/>
    <w:rsid w:val="00DB1B3B"/>
    <w:rsid w:val="00DB2D6E"/>
    <w:rsid w:val="00DC2BFB"/>
    <w:rsid w:val="00DC35C4"/>
    <w:rsid w:val="00DC6988"/>
    <w:rsid w:val="00DC72F6"/>
    <w:rsid w:val="00DC76A6"/>
    <w:rsid w:val="00DC76B2"/>
    <w:rsid w:val="00DD1A5B"/>
    <w:rsid w:val="00DD266E"/>
    <w:rsid w:val="00DD6F0B"/>
    <w:rsid w:val="00DD7DA6"/>
    <w:rsid w:val="00DE0A9A"/>
    <w:rsid w:val="00DE1BDB"/>
    <w:rsid w:val="00DE35D0"/>
    <w:rsid w:val="00DE438F"/>
    <w:rsid w:val="00DF2699"/>
    <w:rsid w:val="00DF6E70"/>
    <w:rsid w:val="00E020B5"/>
    <w:rsid w:val="00E02FE8"/>
    <w:rsid w:val="00E079FF"/>
    <w:rsid w:val="00E10FFD"/>
    <w:rsid w:val="00E114B6"/>
    <w:rsid w:val="00E132AC"/>
    <w:rsid w:val="00E15E53"/>
    <w:rsid w:val="00E16124"/>
    <w:rsid w:val="00E16964"/>
    <w:rsid w:val="00E23DC9"/>
    <w:rsid w:val="00E315C7"/>
    <w:rsid w:val="00E31B35"/>
    <w:rsid w:val="00E370D7"/>
    <w:rsid w:val="00E40D9B"/>
    <w:rsid w:val="00E43935"/>
    <w:rsid w:val="00E4686A"/>
    <w:rsid w:val="00E5246F"/>
    <w:rsid w:val="00E53F2A"/>
    <w:rsid w:val="00E54E7E"/>
    <w:rsid w:val="00E55097"/>
    <w:rsid w:val="00E55781"/>
    <w:rsid w:val="00E637BD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6DAB"/>
    <w:rsid w:val="00EB7313"/>
    <w:rsid w:val="00EC4E41"/>
    <w:rsid w:val="00EC68FF"/>
    <w:rsid w:val="00EC7490"/>
    <w:rsid w:val="00EC772C"/>
    <w:rsid w:val="00ED43F6"/>
    <w:rsid w:val="00EE0EAB"/>
    <w:rsid w:val="00EE206E"/>
    <w:rsid w:val="00EE6034"/>
    <w:rsid w:val="00EE608E"/>
    <w:rsid w:val="00EE65A3"/>
    <w:rsid w:val="00EE7B9A"/>
    <w:rsid w:val="00EF2151"/>
    <w:rsid w:val="00EF54F2"/>
    <w:rsid w:val="00F00E61"/>
    <w:rsid w:val="00F0457B"/>
    <w:rsid w:val="00F06AB0"/>
    <w:rsid w:val="00F15E5A"/>
    <w:rsid w:val="00F175D2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2007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76430"/>
    <w:rsid w:val="00F80EE1"/>
    <w:rsid w:val="00F832EA"/>
    <w:rsid w:val="00F85180"/>
    <w:rsid w:val="00F85D35"/>
    <w:rsid w:val="00F86E97"/>
    <w:rsid w:val="00F9408F"/>
    <w:rsid w:val="00F940C3"/>
    <w:rsid w:val="00F95749"/>
    <w:rsid w:val="00F9596D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D49D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61C823"/>
  <w15:docId w15:val="{571D959D-A848-445B-AB10-0557B4F8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9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49F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uiPriority w:val="99"/>
    <w:rsid w:val="000168C5"/>
    <w:pPr>
      <w:suppressLineNumbers/>
      <w:suppressAutoHyphens/>
    </w:pPr>
    <w:rPr>
      <w:rFonts w:eastAsia="Calibri"/>
      <w:lang w:eastAsia="ar-SA"/>
    </w:rPr>
  </w:style>
  <w:style w:type="paragraph" w:customStyle="1" w:styleId="ConsPlusNormal">
    <w:name w:val="ConsPlusNormal"/>
    <w:rsid w:val="000168C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B19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9A3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E0F69"/>
    <w:pPr>
      <w:ind w:left="720"/>
      <w:contextualSpacing/>
    </w:pPr>
  </w:style>
  <w:style w:type="paragraph" w:customStyle="1" w:styleId="1">
    <w:name w:val="Абзац списка1"/>
    <w:basedOn w:val="a"/>
    <w:rsid w:val="00BE0F69"/>
    <w:pPr>
      <w:suppressAutoHyphens/>
      <w:spacing w:line="276" w:lineRule="auto"/>
      <w:ind w:left="720"/>
      <w:jc w:val="center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2B20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B20CB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2B20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B20C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2022-10-17T12:00:00Z</cp:lastPrinted>
  <dcterms:created xsi:type="dcterms:W3CDTF">2023-10-16T07:11:00Z</dcterms:created>
  <dcterms:modified xsi:type="dcterms:W3CDTF">2024-11-19T05:50:00Z</dcterms:modified>
</cp:coreProperties>
</file>