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55FD5" w14:textId="77777777" w:rsidR="00A415E5" w:rsidRPr="00A415E5" w:rsidRDefault="00A415E5" w:rsidP="00A415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415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ПОСТАНОВЛЕНИЕ                     </w:t>
      </w:r>
    </w:p>
    <w:p w14:paraId="102A7148" w14:textId="77777777" w:rsidR="00A415E5" w:rsidRPr="00A415E5" w:rsidRDefault="00A415E5" w:rsidP="00A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415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администрации сельского поселения «</w:t>
      </w:r>
      <w:proofErr w:type="spellStart"/>
      <w:r w:rsidRPr="00A415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Выльгорт</w:t>
      </w:r>
      <w:proofErr w:type="spellEnd"/>
      <w:r w:rsidRPr="00A415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14:paraId="47489738" w14:textId="4837CE29" w:rsidR="00A415E5" w:rsidRPr="00A415E5" w:rsidRDefault="00A415E5" w:rsidP="00A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415E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6B81F588" wp14:editId="093B6FAC">
                <wp:simplePos x="0" y="0"/>
                <wp:positionH relativeFrom="column">
                  <wp:posOffset>836930</wp:posOffset>
                </wp:positionH>
                <wp:positionV relativeFrom="paragraph">
                  <wp:posOffset>130809</wp:posOffset>
                </wp:positionV>
                <wp:extent cx="429768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CB5F8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" o:allowincell="f"/>
            </w:pict>
          </mc:Fallback>
        </mc:AlternateContent>
      </w:r>
    </w:p>
    <w:p w14:paraId="46DE24CC" w14:textId="77777777" w:rsidR="00A415E5" w:rsidRPr="00A415E5" w:rsidRDefault="00A415E5" w:rsidP="00A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415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proofErr w:type="spellStart"/>
      <w:r w:rsidRPr="00A415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Выльгорт</w:t>
      </w:r>
      <w:proofErr w:type="spellEnd"/>
      <w:r w:rsidRPr="00A415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» </w:t>
      </w:r>
      <w:proofErr w:type="spellStart"/>
      <w:r w:rsidRPr="00A415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сикт</w:t>
      </w:r>
      <w:proofErr w:type="spellEnd"/>
      <w:r w:rsidRPr="00A415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415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овмöдчöминлöн</w:t>
      </w:r>
      <w:proofErr w:type="spellEnd"/>
      <w:r w:rsidRPr="00A415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415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администрацияса</w:t>
      </w:r>
      <w:proofErr w:type="spellEnd"/>
      <w:r w:rsidRPr="00A415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53367DB3" w14:textId="77777777" w:rsidR="00A415E5" w:rsidRPr="00A415E5" w:rsidRDefault="00A415E5" w:rsidP="00A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C8122D4" w14:textId="77777777" w:rsidR="00A415E5" w:rsidRPr="00A415E5" w:rsidRDefault="00A415E5" w:rsidP="00A4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415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Ш У Ö М</w:t>
      </w:r>
    </w:p>
    <w:p w14:paraId="1AE81D6C" w14:textId="5F1D88D5" w:rsidR="00564170" w:rsidRPr="00A415E5" w:rsidRDefault="00564170" w:rsidP="005641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5E5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C465A3" w:rsidRPr="00A41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15E5" w:rsidRPr="00A415E5"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  <w:r w:rsidR="00C465A3" w:rsidRPr="00A41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5E5">
        <w:rPr>
          <w:rFonts w:ascii="Times New Roman" w:hAnsi="Times New Roman" w:cs="Times New Roman"/>
          <w:color w:val="000000" w:themeColor="text1"/>
          <w:sz w:val="24"/>
          <w:szCs w:val="24"/>
        </w:rPr>
        <w:t>декабря</w:t>
      </w:r>
      <w:r w:rsidR="00C465A3" w:rsidRPr="00A41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5E5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A415E5" w:rsidRPr="00A415E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A41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                                                                                                  №</w:t>
      </w:r>
      <w:r w:rsidR="00C465A3" w:rsidRPr="00A415E5">
        <w:rPr>
          <w:rFonts w:ascii="Times New Roman" w:hAnsi="Times New Roman" w:cs="Times New Roman"/>
          <w:color w:val="000000" w:themeColor="text1"/>
          <w:sz w:val="24"/>
          <w:szCs w:val="24"/>
        </w:rPr>
        <w:t>12/</w:t>
      </w:r>
      <w:r w:rsidR="00445188">
        <w:rPr>
          <w:rFonts w:ascii="Times New Roman" w:hAnsi="Times New Roman" w:cs="Times New Roman"/>
          <w:color w:val="000000" w:themeColor="text1"/>
          <w:sz w:val="24"/>
          <w:szCs w:val="24"/>
        </w:rPr>
        <w:t>525</w:t>
      </w:r>
      <w:r w:rsidRPr="00A41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5BD6591" w14:textId="7AC7D98A" w:rsidR="00564170" w:rsidRPr="00A415E5" w:rsidRDefault="00564170" w:rsidP="00A41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415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</w:t>
      </w:r>
      <w:r w:rsidR="00C465A3" w:rsidRPr="00A415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A415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определении противопожарного режима</w:t>
      </w:r>
    </w:p>
    <w:p w14:paraId="3DD79456" w14:textId="77777777" w:rsidR="00A415E5" w:rsidRDefault="00564170" w:rsidP="00A41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415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на период использования пиротехнических </w:t>
      </w:r>
    </w:p>
    <w:p w14:paraId="5DEE4164" w14:textId="14312EA8" w:rsidR="00564170" w:rsidRPr="00A415E5" w:rsidRDefault="00564170" w:rsidP="00A41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415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изделий бытового назначения</w:t>
      </w:r>
    </w:p>
    <w:p w14:paraId="3E79A642" w14:textId="77777777" w:rsidR="00A415E5" w:rsidRDefault="00564170" w:rsidP="00A41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415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территории муниципального</w:t>
      </w:r>
      <w:r w:rsidR="009D65EA" w:rsidRPr="00A415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A415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образования </w:t>
      </w:r>
    </w:p>
    <w:p w14:paraId="184F91BE" w14:textId="653BB41D" w:rsidR="00564170" w:rsidRPr="00A415E5" w:rsidRDefault="00564170" w:rsidP="00A41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415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сельского поселения «</w:t>
      </w:r>
      <w:proofErr w:type="spellStart"/>
      <w:r w:rsidRPr="00A415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Выльгорт</w:t>
      </w:r>
      <w:proofErr w:type="spellEnd"/>
      <w:r w:rsidRPr="00A415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</w:p>
    <w:p w14:paraId="3F96D587" w14:textId="77777777" w:rsidR="00564170" w:rsidRPr="00A415E5" w:rsidRDefault="00564170" w:rsidP="00BB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      </w:t>
      </w:r>
    </w:p>
    <w:p w14:paraId="5C46CAD3" w14:textId="20220467" w:rsidR="009743F0" w:rsidRDefault="009743F0" w:rsidP="00974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Руководствуясь </w:t>
      </w:r>
      <w:r w:rsidR="00564170"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ым</w:t>
      </w:r>
      <w:r w:rsidR="00564170"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="00564170"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06.10.2003 года № 131-ФЗ «Об общих принципах организации местного самоуправления в РФ», Федеральн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ым</w:t>
      </w:r>
      <w:r w:rsidR="00564170"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="00564170"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21.12.1994 года № 69-ФЗ «О пожарной безопасности», </w:t>
      </w:r>
      <w:r w:rsidRPr="009743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9743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Правительства РФ от 16.09.2020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9743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1479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Pr="009743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утверждении Правил противопожарного режима в Российской Федерации</w:t>
      </w:r>
      <w:r w:rsidR="00224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r w:rsidR="00564170"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Устав</w:t>
      </w:r>
      <w:r w:rsidR="00224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="00564170"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C2583"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 сельского поселения «</w:t>
      </w:r>
      <w:proofErr w:type="spellStart"/>
      <w:r w:rsidR="006C2583"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Выльгорт</w:t>
      </w:r>
      <w:proofErr w:type="spellEnd"/>
      <w:r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администрация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64170"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сельского </w:t>
      </w:r>
      <w:r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поселения «</w:t>
      </w:r>
      <w:proofErr w:type="spellStart"/>
      <w:r w:rsidR="00564170"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Выльгорт</w:t>
      </w:r>
      <w:proofErr w:type="spellEnd"/>
      <w:r w:rsidR="00564170"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14:paraId="1A1C980B" w14:textId="77777777" w:rsidR="009743F0" w:rsidRPr="00A415E5" w:rsidRDefault="009743F0" w:rsidP="00974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3C4E62C" w14:textId="77777777" w:rsidR="00564170" w:rsidRPr="00445188" w:rsidRDefault="006C2583" w:rsidP="00BB75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451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ПОСТАНОВЛЯЕТ:</w:t>
      </w:r>
    </w:p>
    <w:p w14:paraId="03BEE05C" w14:textId="77777777" w:rsidR="00564170" w:rsidRPr="00A415E5" w:rsidRDefault="00564170" w:rsidP="006C2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CB1C9A4" w14:textId="415AB904" w:rsidR="006C2583" w:rsidRPr="00A415E5" w:rsidRDefault="00564170" w:rsidP="00224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</w:t>
      </w:r>
      <w:r w:rsidR="006C2583"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Определить на территории сельского поселения «</w:t>
      </w:r>
      <w:proofErr w:type="spellStart"/>
      <w:r w:rsidR="006C2583"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Выльгорт</w:t>
      </w:r>
      <w:proofErr w:type="spellEnd"/>
      <w:r w:rsidR="006C2583"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противопожарный режим, обязательный для соблюдения и исполнения гражданами в целях обеспечения пожарной безопасности их жизни и здоровья в период пикового использования пиротехнических изделий бытового назначения </w:t>
      </w:r>
      <w:r w:rsid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="00A415E5"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III</w:t>
      </w:r>
      <w:r w:rsidR="006C2583"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классов по степени потенциальной опасности, обращение с которыми не требует специальных знаний и навыков, в период с 30 декабря 202</w:t>
      </w:r>
      <w:r w:rsid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6C2583"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по </w:t>
      </w:r>
      <w:r w:rsid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08</w:t>
      </w:r>
      <w:r w:rsidR="006C2583"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января 202</w:t>
      </w:r>
      <w:r w:rsid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6C2583"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</w:t>
      </w:r>
    </w:p>
    <w:p w14:paraId="5B917676" w14:textId="178B0F07" w:rsidR="006C2583" w:rsidRPr="00A415E5" w:rsidRDefault="00564170" w:rsidP="00224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</w:t>
      </w:r>
      <w:r w:rsidR="006C2583"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Запретить применение пиротехнических изделий:</w:t>
      </w:r>
    </w:p>
    <w:p w14:paraId="2D7E26ED" w14:textId="30BDE9E6" w:rsidR="00224B4F" w:rsidRDefault="006C2583" w:rsidP="00224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2.1. </w:t>
      </w:r>
      <w:r w:rsidR="00224B4F" w:rsidRPr="00224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зданиях и сооружениях любого функционального назначения, в том числе на кровлях (покрытиях), балконах, лоджиях и выступающих частях фасадов зданий и сооружений, за исключением применения специальных сценических эффектов, профессиональных пиротехнических изделий технического назначения и устройств, создающих огневые эффекты, для которых разработан комплекс дополнительных инженерно-технических мероприятий по обеспечению пожарной безопасности</w:t>
      </w:r>
      <w:r w:rsidR="00224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00C2E145" w14:textId="4CEEC169" w:rsidR="00224B4F" w:rsidRDefault="00224B4F" w:rsidP="00224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2.2. </w:t>
      </w:r>
      <w:r w:rsidRPr="00224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</w:p>
    <w:p w14:paraId="7E7EA9B0" w14:textId="5DFF4536" w:rsidR="00224B4F" w:rsidRDefault="00224B4F" w:rsidP="00224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2.3. </w:t>
      </w:r>
      <w:r w:rsidRPr="00224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время проведения митингов, демонстраций, шествий и пикетирования;</w:t>
      </w:r>
    </w:p>
    <w:p w14:paraId="5E5446A2" w14:textId="738FB206" w:rsidR="00224B4F" w:rsidRPr="00224B4F" w:rsidRDefault="00224B4F" w:rsidP="00224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2.4. </w:t>
      </w:r>
      <w:r w:rsidR="00DF289F" w:rsidRPr="00DF28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парков;</w:t>
      </w:r>
    </w:p>
    <w:p w14:paraId="62269C67" w14:textId="3125441A" w:rsidR="00224B4F" w:rsidRPr="00224B4F" w:rsidRDefault="00224B4F" w:rsidP="00224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2.5. </w:t>
      </w:r>
      <w:r w:rsidRPr="00224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погодных условиях, не позволяющих обеспечить безопасность при их использовании;</w:t>
      </w:r>
    </w:p>
    <w:p w14:paraId="250F1830" w14:textId="1AD5F2CF" w:rsidR="00224B4F" w:rsidRDefault="00224B4F" w:rsidP="00224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2.6.</w:t>
      </w:r>
      <w:r w:rsidR="00445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24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лицам, не преодолевшим возрастного ограничения, установленного производителем пиротехнического изделия.</w:t>
      </w:r>
    </w:p>
    <w:p w14:paraId="653FBDC8" w14:textId="085BBDF0" w:rsidR="00564170" w:rsidRPr="00A415E5" w:rsidRDefault="00DF289F" w:rsidP="00224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BB75C6"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564170"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Контроль за исполнением данного Постановления оставляю за собой.</w:t>
      </w:r>
    </w:p>
    <w:p w14:paraId="59607CB1" w14:textId="5D2D6E98" w:rsidR="00564170" w:rsidRPr="00A415E5" w:rsidRDefault="00DF289F" w:rsidP="00224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564170"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 Настоящее постановление вступает в силу с момента </w:t>
      </w:r>
      <w:r w:rsidR="000179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официального опубликования</w:t>
      </w:r>
      <w:r w:rsidR="00CE1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59C86BD" w14:textId="77777777" w:rsidR="00564170" w:rsidRPr="00A415E5" w:rsidRDefault="00564170" w:rsidP="0056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40E9E4D7" w14:textId="2BF6FEC7" w:rsidR="00564170" w:rsidRPr="00A415E5" w:rsidRDefault="00564170" w:rsidP="0056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Руководитель</w:t>
      </w:r>
      <w:r w:rsidR="00CE68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</w:t>
      </w:r>
    </w:p>
    <w:p w14:paraId="58DD4A45" w14:textId="5C09EA5F" w:rsidR="00564170" w:rsidRPr="00A415E5" w:rsidRDefault="00564170" w:rsidP="00DF2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 «</w:t>
      </w:r>
      <w:proofErr w:type="spellStart"/>
      <w:proofErr w:type="gramStart"/>
      <w:r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Выльгорт</w:t>
      </w:r>
      <w:proofErr w:type="spellEnd"/>
      <w:r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   </w:t>
      </w:r>
      <w:proofErr w:type="gramEnd"/>
      <w:r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                                                   Е.В.</w:t>
      </w:r>
      <w:r w:rsidR="00224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41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Дорони</w:t>
      </w:r>
      <w:r w:rsidR="00DF28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</w:p>
    <w:sectPr w:rsidR="00564170" w:rsidRPr="00A415E5" w:rsidSect="00DF289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170"/>
    <w:rsid w:val="0001793D"/>
    <w:rsid w:val="000918FA"/>
    <w:rsid w:val="00224B4F"/>
    <w:rsid w:val="00445188"/>
    <w:rsid w:val="00564170"/>
    <w:rsid w:val="006C2583"/>
    <w:rsid w:val="009743F0"/>
    <w:rsid w:val="009D65EA"/>
    <w:rsid w:val="009F3FBA"/>
    <w:rsid w:val="00A415E5"/>
    <w:rsid w:val="00BB75C6"/>
    <w:rsid w:val="00C465A3"/>
    <w:rsid w:val="00C544D5"/>
    <w:rsid w:val="00CE1E2E"/>
    <w:rsid w:val="00CE68A8"/>
    <w:rsid w:val="00D21655"/>
    <w:rsid w:val="00D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CE47E"/>
  <w15:docId w15:val="{035B3D61-3A52-4585-AC30-585C2B24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1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2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2023-12-04T11:20:00Z</cp:lastPrinted>
  <dcterms:created xsi:type="dcterms:W3CDTF">2020-12-30T11:58:00Z</dcterms:created>
  <dcterms:modified xsi:type="dcterms:W3CDTF">2023-12-04T11:21:00Z</dcterms:modified>
</cp:coreProperties>
</file>