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DE4AB8" w:rsidRDefault="007149A8" w:rsidP="007024B8">
      <w:pPr>
        <w:rPr>
          <w:spacing w:val="-4"/>
        </w:rPr>
      </w:pPr>
      <w:r>
        <w:rPr>
          <w:spacing w:val="-4"/>
        </w:rPr>
        <w:t xml:space="preserve">02 </w:t>
      </w:r>
      <w:r w:rsidR="00DE4AB8">
        <w:rPr>
          <w:spacing w:val="-4"/>
        </w:rPr>
        <w:t>декабря</w:t>
      </w:r>
      <w:r w:rsidR="007024B8" w:rsidRPr="005F0C45">
        <w:rPr>
          <w:spacing w:val="-4"/>
        </w:rPr>
        <w:t xml:space="preserve"> 20</w:t>
      </w:r>
      <w:r w:rsidR="001D593F">
        <w:rPr>
          <w:spacing w:val="-4"/>
        </w:rPr>
        <w:t>2</w:t>
      </w:r>
      <w:r w:rsidR="00B858AD">
        <w:rPr>
          <w:spacing w:val="-4"/>
        </w:rPr>
        <w:t>4</w:t>
      </w:r>
      <w:r w:rsidR="007024B8" w:rsidRPr="005F0C45">
        <w:rPr>
          <w:spacing w:val="-4"/>
        </w:rPr>
        <w:t xml:space="preserve"> года                                                                                     </w:t>
      </w:r>
      <w:r w:rsidR="007024B8" w:rsidRPr="005F0C45">
        <w:rPr>
          <w:spacing w:val="-4"/>
        </w:rPr>
        <w:tab/>
        <w:t xml:space="preserve">                    </w:t>
      </w:r>
      <w:r w:rsidR="001D593F">
        <w:rPr>
          <w:spacing w:val="-4"/>
        </w:rPr>
        <w:t xml:space="preserve">   </w:t>
      </w:r>
      <w:r w:rsidR="007024B8" w:rsidRPr="005F0C45">
        <w:rPr>
          <w:spacing w:val="-4"/>
        </w:rPr>
        <w:t>№</w:t>
      </w:r>
      <w:r w:rsidR="007024B8">
        <w:rPr>
          <w:spacing w:val="-4"/>
        </w:rPr>
        <w:t xml:space="preserve"> </w:t>
      </w:r>
      <w:r w:rsidR="002A66C1">
        <w:rPr>
          <w:spacing w:val="-4"/>
        </w:rPr>
        <w:t>12</w:t>
      </w:r>
      <w:r w:rsidR="007024B8">
        <w:rPr>
          <w:spacing w:val="-4"/>
        </w:rPr>
        <w:t>/</w:t>
      </w:r>
      <w:r w:rsidR="002A66C1">
        <w:rPr>
          <w:spacing w:val="-4"/>
        </w:rPr>
        <w:t>571</w:t>
      </w:r>
    </w:p>
    <w:p w:rsidR="00B858AD" w:rsidRDefault="00B858AD" w:rsidP="007024B8">
      <w:pPr>
        <w:rPr>
          <w:spacing w:val="-4"/>
        </w:rPr>
      </w:pPr>
    </w:p>
    <w:p w:rsidR="00742FF8" w:rsidRDefault="00742FF8" w:rsidP="007024B8">
      <w:pPr>
        <w:rPr>
          <w:spacing w:val="-4"/>
        </w:rPr>
      </w:pPr>
    </w:p>
    <w:p w:rsidR="00284CDE" w:rsidRPr="005F0C45" w:rsidRDefault="00284CDE" w:rsidP="007024B8">
      <w:pPr>
        <w:rPr>
          <w:spacing w:val="-4"/>
        </w:rPr>
      </w:pPr>
      <w:bookmarkStart w:id="0" w:name="_GoBack"/>
      <w:bookmarkEnd w:id="0"/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«Выльгорт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B858A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DC60E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«Выльгорт»</w:t>
      </w:r>
      <w:r w:rsidRPr="00DC60E8">
        <w:rPr>
          <w:spacing w:val="-4"/>
        </w:rPr>
        <w:t xml:space="preserve"> от </w:t>
      </w:r>
      <w:r w:rsidR="00951333">
        <w:rPr>
          <w:spacing w:val="-4"/>
        </w:rPr>
        <w:t>22.12</w:t>
      </w:r>
      <w:r w:rsidRPr="00DC60E8">
        <w:rPr>
          <w:spacing w:val="-4"/>
        </w:rPr>
        <w:t>.202</w:t>
      </w:r>
      <w:r w:rsidR="00951333">
        <w:rPr>
          <w:spacing w:val="-4"/>
        </w:rPr>
        <w:t>1 года</w:t>
      </w:r>
      <w:r w:rsidRPr="00DC60E8">
        <w:rPr>
          <w:spacing w:val="-4"/>
        </w:rPr>
        <w:t xml:space="preserve"> № </w:t>
      </w:r>
      <w:r w:rsidR="00951333">
        <w:rPr>
          <w:spacing w:val="-4"/>
        </w:rPr>
        <w:t>10</w:t>
      </w:r>
      <w:proofErr w:type="gramEnd"/>
      <w:r w:rsidR="00951333">
        <w:rPr>
          <w:spacing w:val="-4"/>
        </w:rPr>
        <w:t>/09-06-48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муниципального образования сельского поселения «Выльгорт</w:t>
      </w:r>
      <w:r w:rsidRPr="00DC60E8">
        <w:rPr>
          <w:spacing w:val="-4"/>
        </w:rPr>
        <w:t>»</w:t>
      </w:r>
      <w:r>
        <w:rPr>
          <w:spacing w:val="-4"/>
        </w:rPr>
        <w:t>,</w:t>
      </w:r>
    </w:p>
    <w:p w:rsidR="007024B8" w:rsidRDefault="007024B8" w:rsidP="007024B8">
      <w:pPr>
        <w:ind w:firstLine="426"/>
        <w:jc w:val="both"/>
        <w:rPr>
          <w:spacing w:val="-4"/>
        </w:rPr>
      </w:pPr>
      <w:r>
        <w:rPr>
          <w:spacing w:val="-4"/>
        </w:rPr>
        <w:t xml:space="preserve">администрация сельского поселения «Выльгорт»,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5D7956">
        <w:t xml:space="preserve"> 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муниципального образования сельского поселения «Выльгорт»</w:t>
      </w:r>
      <w:r w:rsidR="00612812" w:rsidRPr="00612812">
        <w:t xml:space="preserve"> на 202</w:t>
      </w:r>
      <w:r w:rsidR="00B858AD">
        <w:t>5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</w:t>
      </w: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 w:rsidR="00505594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«Выльгорт» от «</w:t>
      </w:r>
      <w:r w:rsidR="002A66C1">
        <w:rPr>
          <w:rFonts w:ascii="Times New Roman" w:eastAsia="A" w:hAnsi="Times New Roman" w:cs="Times New Roman"/>
          <w:spacing w:val="-4"/>
          <w:sz w:val="24"/>
          <w:szCs w:val="24"/>
        </w:rPr>
        <w:t>02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  <w:r w:rsidR="003E17BE">
        <w:rPr>
          <w:rFonts w:ascii="Times New Roman" w:eastAsia="A" w:hAnsi="Times New Roman" w:cs="Times New Roman"/>
          <w:spacing w:val="-4"/>
          <w:sz w:val="24"/>
          <w:szCs w:val="24"/>
        </w:rPr>
        <w:t>декабря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</w:t>
      </w:r>
      <w:r w:rsidR="00B858AD"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2A66C1">
        <w:rPr>
          <w:rFonts w:ascii="Times New Roman" w:eastAsia="A" w:hAnsi="Times New Roman" w:cs="Times New Roman"/>
          <w:spacing w:val="-4"/>
          <w:sz w:val="24"/>
          <w:szCs w:val="24"/>
        </w:rPr>
        <w:t>12/571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B858AD">
        <w:t>5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«Выльгорт»,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«Выльгорт»</w:t>
      </w:r>
      <w:r w:rsidRPr="00DB4535">
        <w:t xml:space="preserve"> от</w:t>
      </w:r>
      <w:proofErr w:type="gramEnd"/>
      <w:r w:rsidRPr="00DB4535">
        <w:t xml:space="preserve"> </w:t>
      </w:r>
      <w:proofErr w:type="gramStart"/>
      <w:r w:rsidR="00914FBA">
        <w:t>22 декабря 2021 года № 10/09-06-48</w:t>
      </w:r>
      <w:r w:rsidRPr="00DB4535">
        <w:t xml:space="preserve"> «Об утверждении Положения о муниципальном контроле в сфере благоустройства на территории </w:t>
      </w:r>
      <w:r w:rsidR="00914FBA">
        <w:t xml:space="preserve">муниципального образования </w:t>
      </w:r>
      <w:r w:rsidRPr="00DB4535">
        <w:t xml:space="preserve">сельского поселения </w:t>
      </w:r>
      <w:r w:rsidR="00914FBA">
        <w:t xml:space="preserve">«Выльгорт»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муниципального образования сельского поселения «Выльгорт»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7C3302">
        <w:t>5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56D59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 xml:space="preserve">территории сельского поселения «Выльгорт», утвержденными </w:t>
      </w:r>
      <w:r w:rsidR="00BB09E0">
        <w:t xml:space="preserve">Решением Совета сельского поселения «Выльгорт» от </w:t>
      </w:r>
      <w:r w:rsidR="00BB09E0" w:rsidRPr="00BB09E0">
        <w:t>27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11/09-04-92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25414C" w:rsidP="00DB4535">
      <w:pPr>
        <w:ind w:firstLine="708"/>
        <w:jc w:val="both"/>
      </w:pPr>
      <w:r>
        <w:t>По состоянию на 30</w:t>
      </w:r>
      <w:r w:rsidR="005167B6">
        <w:t>.09.202</w:t>
      </w:r>
      <w:r w:rsidR="007C3302">
        <w:t>4</w:t>
      </w:r>
      <w:r w:rsidR="005167B6">
        <w:t xml:space="preserve"> в рамках осуществления </w:t>
      </w:r>
      <w:proofErr w:type="gramStart"/>
      <w:r w:rsidR="005167B6">
        <w:t>контроля за</w:t>
      </w:r>
      <w:proofErr w:type="gramEnd"/>
      <w:r w:rsidR="005167B6">
        <w:t xml:space="preserve"> соблюдением требований Правил благоустройства территории </w:t>
      </w:r>
      <w:r w:rsidR="005A69F6">
        <w:t>сельского поселения «Выльгорт»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</w:t>
      </w:r>
      <w:r w:rsidR="00470403">
        <w:t>ыгулу домашних животных;</w:t>
      </w:r>
    </w:p>
    <w:p w:rsidR="000A05F6" w:rsidRPr="00470403" w:rsidRDefault="00470403" w:rsidP="00DB4535">
      <w:pPr>
        <w:ind w:firstLine="708"/>
        <w:jc w:val="both"/>
      </w:pPr>
      <w:r>
        <w:lastRenderedPageBreak/>
        <w:t xml:space="preserve">- </w:t>
      </w:r>
      <w:r w:rsidR="002C29A1" w:rsidRPr="002C29A1">
        <w:t>самовольное использование земли за пределами отведенных собственнику территорий под личные  хозяйственные и иные нужды</w:t>
      </w:r>
      <w:r w:rsidR="002C29A1">
        <w:t>.</w:t>
      </w:r>
    </w:p>
    <w:p w:rsidR="00672DB9" w:rsidRDefault="00672DB9" w:rsidP="00DB4535">
      <w:pPr>
        <w:ind w:firstLine="708"/>
        <w:jc w:val="both"/>
      </w:pPr>
      <w:r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 xml:space="preserve">- на официальном сайте администрации сельского поселения «Выльгорт»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  <w:r w:rsidR="000E0428">
        <w:t xml:space="preserve"> </w:t>
      </w:r>
    </w:p>
    <w:p w:rsidR="000E0428" w:rsidRDefault="00683FFE" w:rsidP="00DB4535">
      <w:pPr>
        <w:ind w:firstLine="708"/>
        <w:jc w:val="both"/>
      </w:pPr>
      <w:r>
        <w:t xml:space="preserve"> </w:t>
      </w: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«Выльгорт».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2251B7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E57BC4">
        <w:t xml:space="preserve"> </w:t>
      </w:r>
      <w:r w:rsidR="00464E96">
        <w:t xml:space="preserve">соответствии с Положением о муниципальном контроле в сфере благоустройства на территории муниципального образования сельского поселения «Выльгорт», утвержденным решением Совета сельского поселения «Выльгорт» </w:t>
      </w:r>
      <w:r w:rsidR="00CE28AF">
        <w:t xml:space="preserve">от </w:t>
      </w:r>
      <w:r w:rsidR="002251B7">
        <w:t>22.12.2021 года № 5/12-01-24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в) консультирование.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«Выльгорт»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«Выльгорт»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4"/>
        <w:gridCol w:w="2216"/>
        <w:gridCol w:w="3716"/>
        <w:gridCol w:w="1983"/>
        <w:gridCol w:w="1672"/>
      </w:tblGrid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ind w:firstLine="36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F9C" w:rsidRDefault="00920A74" w:rsidP="00775F9C">
            <w:pPr>
              <w:spacing w:line="24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20A74" w:rsidRPr="001A722C" w:rsidRDefault="00920A74" w:rsidP="00775F9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>администрации</w:t>
            </w:r>
            <w:r w:rsidRPr="001A722C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DD229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722C">
              <w:rPr>
                <w:color w:val="22272F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сведений, </w:t>
            </w:r>
            <w:r w:rsidR="00093D18">
              <w:rPr>
                <w:color w:val="22272F"/>
                <w:sz w:val="22"/>
                <w:szCs w:val="22"/>
              </w:rPr>
              <w:t>определенных</w:t>
            </w:r>
            <w:r w:rsidRPr="001A722C">
              <w:rPr>
                <w:color w:val="22272F"/>
                <w:sz w:val="22"/>
                <w:szCs w:val="22"/>
              </w:rPr>
              <w:t> </w:t>
            </w:r>
            <w:r w:rsidRPr="001A722C">
              <w:rPr>
                <w:sz w:val="22"/>
                <w:szCs w:val="22"/>
              </w:rPr>
              <w:t>Законом</w:t>
            </w:r>
            <w:r w:rsidRPr="001A722C">
              <w:rPr>
                <w:color w:val="22272F"/>
                <w:sz w:val="22"/>
                <w:szCs w:val="22"/>
              </w:rPr>
              <w:t> N 248-ФЗ, на официальном сайте Администрации в информационно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1A722C">
              <w:rPr>
                <w:color w:val="22272F"/>
                <w:sz w:val="22"/>
                <w:szCs w:val="22"/>
              </w:rPr>
              <w:t>-</w:t>
            </w:r>
            <w:r>
              <w:rPr>
                <w:color w:val="22272F"/>
                <w:sz w:val="22"/>
                <w:szCs w:val="22"/>
              </w:rPr>
              <w:t xml:space="preserve"> т</w:t>
            </w:r>
            <w:r w:rsidRPr="001A722C">
              <w:rPr>
                <w:color w:val="22272F"/>
                <w:sz w:val="22"/>
                <w:szCs w:val="22"/>
              </w:rPr>
              <w:t xml:space="preserve">елекоммуникационной сети Интернет,  </w:t>
            </w:r>
            <w:r w:rsidR="00DD229A">
              <w:rPr>
                <w:color w:val="22272F"/>
                <w:sz w:val="22"/>
                <w:szCs w:val="22"/>
              </w:rPr>
              <w:t xml:space="preserve">в средствах массовой информации, </w:t>
            </w:r>
            <w:r w:rsidRPr="001A722C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</w:t>
            </w:r>
            <w:r w:rsidR="00DD229A">
              <w:rPr>
                <w:color w:val="22272F"/>
                <w:sz w:val="22"/>
                <w:szCs w:val="22"/>
                <w:shd w:val="clear" w:color="auto" w:fill="FFFFFF"/>
              </w:rPr>
              <w:t>формах</w:t>
            </w:r>
            <w:r w:rsidRPr="001A722C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A74" w:rsidRPr="001A722C" w:rsidRDefault="00920A74" w:rsidP="00284CDE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Постоянно</w:t>
            </w:r>
          </w:p>
          <w:p w:rsidR="00920A74" w:rsidRPr="001A722C" w:rsidRDefault="00920A74" w:rsidP="00284CD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A74" w:rsidRPr="001A722C" w:rsidTr="00775F9C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75F9C" w:rsidP="00284CD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color w:val="000000"/>
                <w:sz w:val="22"/>
                <w:szCs w:val="22"/>
              </w:rPr>
              <w:t>право-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применительной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практики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672763" w:rsidP="00A5250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22272F"/>
                <w:sz w:val="22"/>
                <w:szCs w:val="22"/>
              </w:rPr>
              <w:t>О</w:t>
            </w:r>
            <w:r w:rsidRPr="00672763">
              <w:rPr>
                <w:color w:val="22272F"/>
                <w:sz w:val="22"/>
                <w:szCs w:val="22"/>
              </w:rPr>
      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 xml:space="preserve"> подготовка предложений об актуа</w:t>
            </w:r>
            <w:r w:rsidR="00F41351">
              <w:rPr>
                <w:color w:val="22272F"/>
                <w:sz w:val="22"/>
                <w:szCs w:val="22"/>
              </w:rPr>
              <w:t>лизации обязательных требований.</w:t>
            </w:r>
            <w:proofErr w:type="gramEnd"/>
            <w:r w:rsidR="007F1D27">
              <w:rPr>
                <w:color w:val="22272F"/>
                <w:sz w:val="22"/>
                <w:szCs w:val="22"/>
              </w:rPr>
              <w:t xml:space="preserve"> По итогам обобщения правоприменительной практики </w:t>
            </w:r>
            <w:r w:rsidR="00A52502">
              <w:rPr>
                <w:color w:val="22272F"/>
                <w:sz w:val="22"/>
                <w:szCs w:val="22"/>
              </w:rPr>
              <w:t xml:space="preserve">подготавливается доклад с результатами обобщения, размещаемый на официальном сайте в сети «Интернет» ежегодно не </w:t>
            </w:r>
            <w:r w:rsidR="00A52502">
              <w:rPr>
                <w:color w:val="22272F"/>
                <w:sz w:val="22"/>
                <w:szCs w:val="22"/>
              </w:rPr>
              <w:lastRenderedPageBreak/>
              <w:t>позднее 30 января года, следующего за годом обобщения правоприменительной практики.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0E1" w:rsidRDefault="008450E1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администрации сельского поселения,</w:t>
            </w:r>
          </w:p>
          <w:p w:rsidR="00672763" w:rsidRDefault="00D3153C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672763">
              <w:rPr>
                <w:color w:val="000000"/>
                <w:sz w:val="22"/>
                <w:szCs w:val="22"/>
              </w:rPr>
              <w:t>аместитель</w:t>
            </w:r>
          </w:p>
          <w:p w:rsidR="00920A74" w:rsidRPr="001A722C" w:rsidRDefault="00672763" w:rsidP="00672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920A74" w:rsidRPr="001A722C">
              <w:rPr>
                <w:color w:val="000000"/>
                <w:sz w:val="22"/>
                <w:szCs w:val="22"/>
              </w:rPr>
              <w:t>уководител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920A74" w:rsidRPr="001A722C">
              <w:rPr>
                <w:color w:val="000000"/>
                <w:sz w:val="22"/>
                <w:szCs w:val="22"/>
              </w:rPr>
              <w:t xml:space="preserve">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F1D27" w:rsidP="00284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Ежегодно</w:t>
            </w:r>
          </w:p>
        </w:tc>
      </w:tr>
      <w:tr w:rsidR="00920A74" w:rsidRPr="001A722C" w:rsidTr="00775F9C">
        <w:trPr>
          <w:trHeight w:val="3235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284CDE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B1487D" w:rsidP="00284CD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CD2B12" w:rsidP="00284CDE">
            <w:pPr>
              <w:jc w:val="both"/>
              <w:rPr>
                <w:color w:val="22272F"/>
                <w:sz w:val="22"/>
                <w:szCs w:val="22"/>
              </w:rPr>
            </w:pPr>
            <w:r w:rsidRPr="00CD2B12">
              <w:rPr>
                <w:color w:val="22272F"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color w:val="22272F"/>
                <w:sz w:val="22"/>
                <w:szCs w:val="22"/>
              </w:rPr>
              <w:t>.</w:t>
            </w:r>
          </w:p>
          <w:p w:rsidR="00CD2B12" w:rsidRDefault="00CD2B12" w:rsidP="005F632D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Консультирование может осуществляться</w:t>
            </w:r>
            <w:r w:rsidR="005F632D">
              <w:rPr>
                <w:color w:val="22272F"/>
                <w:sz w:val="22"/>
                <w:szCs w:val="22"/>
              </w:rPr>
              <w:t xml:space="preserve"> уполномоченным лицом в виде устных разъяснений по телефону, посредством </w:t>
            </w:r>
            <w:proofErr w:type="gramStart"/>
            <w:r w:rsidR="005F632D">
              <w:rPr>
                <w:color w:val="22272F"/>
                <w:sz w:val="22"/>
                <w:szCs w:val="22"/>
              </w:rPr>
              <w:t>видео-конференцсвязи</w:t>
            </w:r>
            <w:proofErr w:type="gramEnd"/>
            <w:r w:rsidR="005F632D">
              <w:rPr>
                <w:color w:val="22272F"/>
                <w:sz w:val="22"/>
                <w:szCs w:val="22"/>
              </w:rPr>
              <w:t xml:space="preserve"> (при ее наличии)</w:t>
            </w:r>
            <w:r w:rsidR="00866828">
              <w:rPr>
                <w:color w:val="22272F"/>
                <w:sz w:val="22"/>
                <w:szCs w:val="22"/>
              </w:rPr>
              <w:t>, на личном приеме либо в ходе проведения профилактических меропр</w:t>
            </w:r>
            <w:r w:rsidR="00DF3BF8">
              <w:rPr>
                <w:color w:val="22272F"/>
                <w:sz w:val="22"/>
                <w:szCs w:val="22"/>
              </w:rPr>
              <w:t>иятий и контрольных мероприятий; посредством размещения на официальном сайте письменного разъяснения по однотипным обращениям (более 10) контролируемых лиц и их представителей.</w:t>
            </w:r>
          </w:p>
          <w:p w:rsidR="00866828" w:rsidRPr="001A722C" w:rsidRDefault="00866828" w:rsidP="005F6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C266D8">
            <w:pPr>
              <w:jc w:val="center"/>
              <w:rPr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  <w:r w:rsidR="00A23873">
              <w:rPr>
                <w:color w:val="000000"/>
                <w:sz w:val="22"/>
                <w:szCs w:val="22"/>
              </w:rPr>
              <w:t xml:space="preserve">, </w:t>
            </w:r>
            <w:r w:rsidR="00C266D8">
              <w:rPr>
                <w:color w:val="000000"/>
                <w:sz w:val="22"/>
                <w:szCs w:val="22"/>
              </w:rPr>
              <w:t>должностные лица, уполномоченные осуществлять контроль в сфере благоустройства.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920A74" w:rsidP="00284CDE">
            <w:pPr>
              <w:jc w:val="center"/>
              <w:rPr>
                <w:color w:val="22272F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 xml:space="preserve">По мере </w:t>
            </w:r>
          </w:p>
          <w:p w:rsidR="00920A74" w:rsidRPr="001A722C" w:rsidRDefault="00920A74" w:rsidP="00284CDE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>поступления оснований, предусмотренных законодательством</w:t>
            </w:r>
          </w:p>
        </w:tc>
      </w:tr>
    </w:tbl>
    <w:p w:rsidR="00920A74" w:rsidRDefault="00920A74" w:rsidP="00920A74">
      <w:pPr>
        <w:jc w:val="both"/>
      </w:pPr>
    </w:p>
    <w:sectPr w:rsidR="00920A74" w:rsidSect="00C86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005219"/>
    <w:rsid w:val="00007211"/>
    <w:rsid w:val="00007ACE"/>
    <w:rsid w:val="00011AE6"/>
    <w:rsid w:val="0001560F"/>
    <w:rsid w:val="00032662"/>
    <w:rsid w:val="000406C2"/>
    <w:rsid w:val="00051E41"/>
    <w:rsid w:val="0005273F"/>
    <w:rsid w:val="00067BA2"/>
    <w:rsid w:val="00093D18"/>
    <w:rsid w:val="000A05F6"/>
    <w:rsid w:val="000E0428"/>
    <w:rsid w:val="00133BB3"/>
    <w:rsid w:val="00182A2E"/>
    <w:rsid w:val="001C3A6A"/>
    <w:rsid w:val="001D593F"/>
    <w:rsid w:val="001F51B4"/>
    <w:rsid w:val="00224516"/>
    <w:rsid w:val="002251B7"/>
    <w:rsid w:val="0024124E"/>
    <w:rsid w:val="00241F48"/>
    <w:rsid w:val="00243D8C"/>
    <w:rsid w:val="002441A0"/>
    <w:rsid w:val="00246A7B"/>
    <w:rsid w:val="0025414C"/>
    <w:rsid w:val="00284CDE"/>
    <w:rsid w:val="00291EEC"/>
    <w:rsid w:val="002924E3"/>
    <w:rsid w:val="00297498"/>
    <w:rsid w:val="002A66C1"/>
    <w:rsid w:val="002B0938"/>
    <w:rsid w:val="002C29A1"/>
    <w:rsid w:val="00312285"/>
    <w:rsid w:val="00326EDB"/>
    <w:rsid w:val="00352685"/>
    <w:rsid w:val="00360598"/>
    <w:rsid w:val="00360CEA"/>
    <w:rsid w:val="00387A67"/>
    <w:rsid w:val="003A2979"/>
    <w:rsid w:val="003B4A42"/>
    <w:rsid w:val="003D0941"/>
    <w:rsid w:val="003E17BE"/>
    <w:rsid w:val="003F78BA"/>
    <w:rsid w:val="00425E62"/>
    <w:rsid w:val="00456ED1"/>
    <w:rsid w:val="00464E96"/>
    <w:rsid w:val="00466237"/>
    <w:rsid w:val="00470403"/>
    <w:rsid w:val="0047057B"/>
    <w:rsid w:val="00476ECC"/>
    <w:rsid w:val="00483874"/>
    <w:rsid w:val="004B11D7"/>
    <w:rsid w:val="004B6C45"/>
    <w:rsid w:val="004C6DE9"/>
    <w:rsid w:val="004D60DC"/>
    <w:rsid w:val="004E3C66"/>
    <w:rsid w:val="004E4883"/>
    <w:rsid w:val="00505594"/>
    <w:rsid w:val="00516488"/>
    <w:rsid w:val="005167B6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149A8"/>
    <w:rsid w:val="00720631"/>
    <w:rsid w:val="00742FF8"/>
    <w:rsid w:val="00744624"/>
    <w:rsid w:val="00775F9C"/>
    <w:rsid w:val="007763CA"/>
    <w:rsid w:val="007C3302"/>
    <w:rsid w:val="007F1D27"/>
    <w:rsid w:val="008249B0"/>
    <w:rsid w:val="008450E1"/>
    <w:rsid w:val="00866828"/>
    <w:rsid w:val="0087225A"/>
    <w:rsid w:val="0087646A"/>
    <w:rsid w:val="008C096C"/>
    <w:rsid w:val="008C4620"/>
    <w:rsid w:val="008E27D5"/>
    <w:rsid w:val="009120E7"/>
    <w:rsid w:val="00914FBA"/>
    <w:rsid w:val="00920A74"/>
    <w:rsid w:val="00951333"/>
    <w:rsid w:val="00962A99"/>
    <w:rsid w:val="009A0FB8"/>
    <w:rsid w:val="009A18F5"/>
    <w:rsid w:val="009A4DC1"/>
    <w:rsid w:val="009B6A50"/>
    <w:rsid w:val="009B760A"/>
    <w:rsid w:val="009C0725"/>
    <w:rsid w:val="00A23873"/>
    <w:rsid w:val="00A52502"/>
    <w:rsid w:val="00A53812"/>
    <w:rsid w:val="00A571E2"/>
    <w:rsid w:val="00A85D8F"/>
    <w:rsid w:val="00AA73DB"/>
    <w:rsid w:val="00AD3A29"/>
    <w:rsid w:val="00AF4B2C"/>
    <w:rsid w:val="00B0600B"/>
    <w:rsid w:val="00B0758C"/>
    <w:rsid w:val="00B1487D"/>
    <w:rsid w:val="00B377BE"/>
    <w:rsid w:val="00B641F9"/>
    <w:rsid w:val="00B81F74"/>
    <w:rsid w:val="00B858AD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867D6"/>
    <w:rsid w:val="00CD2110"/>
    <w:rsid w:val="00CD2548"/>
    <w:rsid w:val="00CD2B12"/>
    <w:rsid w:val="00CE28AF"/>
    <w:rsid w:val="00CF7242"/>
    <w:rsid w:val="00D0538A"/>
    <w:rsid w:val="00D21E3B"/>
    <w:rsid w:val="00D3153C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E4AB8"/>
    <w:rsid w:val="00DF3BF8"/>
    <w:rsid w:val="00DF3C91"/>
    <w:rsid w:val="00E216C6"/>
    <w:rsid w:val="00E31735"/>
    <w:rsid w:val="00E57BC4"/>
    <w:rsid w:val="00E91C5A"/>
    <w:rsid w:val="00EB397D"/>
    <w:rsid w:val="00EB53E8"/>
    <w:rsid w:val="00EC728D"/>
    <w:rsid w:val="00F02821"/>
    <w:rsid w:val="00F27F19"/>
    <w:rsid w:val="00F32130"/>
    <w:rsid w:val="00F41351"/>
    <w:rsid w:val="00F5267E"/>
    <w:rsid w:val="00F5666A"/>
    <w:rsid w:val="00F64CD2"/>
    <w:rsid w:val="00F8631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AD73-E29F-4448-861E-1A70DD21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2024-12-02T11:37:00Z</cp:lastPrinted>
  <dcterms:created xsi:type="dcterms:W3CDTF">2022-08-15T07:56:00Z</dcterms:created>
  <dcterms:modified xsi:type="dcterms:W3CDTF">2024-12-02T11:38:00Z</dcterms:modified>
</cp:coreProperties>
</file>