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B5F8" w14:textId="77777777" w:rsidR="002B13E7" w:rsidRPr="00A95D75" w:rsidRDefault="002B13E7">
      <w:pPr>
        <w:pStyle w:val="ConsPlusNormal"/>
        <w:outlineLvl w:val="0"/>
        <w:rPr>
          <w:rFonts w:ascii="Arial Narrow" w:hAnsi="Arial Narrow"/>
          <w:sz w:val="18"/>
          <w:szCs w:val="18"/>
        </w:rPr>
      </w:pPr>
    </w:p>
    <w:p w14:paraId="26E6C815" w14:textId="77777777" w:rsidR="002B13E7" w:rsidRPr="003C3BD9" w:rsidRDefault="002B13E7">
      <w:pPr>
        <w:pStyle w:val="ConsPlusNormal"/>
        <w:jc w:val="right"/>
        <w:outlineLvl w:val="0"/>
        <w:rPr>
          <w:rFonts w:ascii="Arial Narrow" w:hAnsi="Arial Narrow"/>
          <w:szCs w:val="22"/>
        </w:rPr>
      </w:pPr>
      <w:r w:rsidRPr="003C3BD9">
        <w:rPr>
          <w:rFonts w:ascii="Arial Narrow" w:hAnsi="Arial Narrow"/>
          <w:szCs w:val="22"/>
        </w:rPr>
        <w:t>Приложение 5</w:t>
      </w:r>
    </w:p>
    <w:p w14:paraId="7147FEEE" w14:textId="38AE264D" w:rsidR="003A1EA8" w:rsidRPr="003C3BD9" w:rsidRDefault="003A1EA8">
      <w:pPr>
        <w:pStyle w:val="ConsPlusNormal"/>
        <w:jc w:val="right"/>
        <w:rPr>
          <w:rFonts w:ascii="Arial Narrow" w:hAnsi="Arial Narrow"/>
          <w:szCs w:val="22"/>
        </w:rPr>
      </w:pPr>
      <w:r w:rsidRPr="003C3BD9">
        <w:rPr>
          <w:rFonts w:ascii="Arial Narrow" w:hAnsi="Arial Narrow"/>
          <w:szCs w:val="22"/>
        </w:rPr>
        <w:t xml:space="preserve">к </w:t>
      </w:r>
      <w:r w:rsidR="002B13E7" w:rsidRPr="003C3BD9">
        <w:rPr>
          <w:rFonts w:ascii="Arial Narrow" w:hAnsi="Arial Narrow"/>
          <w:szCs w:val="22"/>
        </w:rPr>
        <w:t>решени</w:t>
      </w:r>
      <w:r w:rsidR="002A7E91">
        <w:rPr>
          <w:rFonts w:ascii="Arial Narrow" w:hAnsi="Arial Narrow"/>
          <w:szCs w:val="22"/>
        </w:rPr>
        <w:t xml:space="preserve">ю </w:t>
      </w:r>
      <w:r w:rsidR="002B13E7" w:rsidRPr="003C3BD9">
        <w:rPr>
          <w:rFonts w:ascii="Arial Narrow" w:hAnsi="Arial Narrow"/>
          <w:szCs w:val="22"/>
        </w:rPr>
        <w:t xml:space="preserve">Совета </w:t>
      </w:r>
      <w:r w:rsidRPr="003C3BD9">
        <w:rPr>
          <w:rFonts w:ascii="Arial Narrow" w:hAnsi="Arial Narrow"/>
          <w:szCs w:val="22"/>
        </w:rPr>
        <w:t xml:space="preserve">муниципального образования </w:t>
      </w:r>
    </w:p>
    <w:p w14:paraId="720BF4DB" w14:textId="2F09B44F" w:rsidR="002B13E7" w:rsidRDefault="00837FC8">
      <w:pPr>
        <w:pStyle w:val="ConsPlusNormal"/>
        <w:jc w:val="right"/>
        <w:rPr>
          <w:rFonts w:ascii="Arial Narrow" w:hAnsi="Arial Narrow"/>
          <w:szCs w:val="22"/>
        </w:rPr>
      </w:pPr>
      <w:r w:rsidRPr="003C3BD9">
        <w:rPr>
          <w:rFonts w:ascii="Arial Narrow" w:hAnsi="Arial Narrow"/>
          <w:szCs w:val="22"/>
        </w:rPr>
        <w:t>с</w:t>
      </w:r>
      <w:r w:rsidR="003A1EA8" w:rsidRPr="003C3BD9">
        <w:rPr>
          <w:rFonts w:ascii="Arial Narrow" w:hAnsi="Arial Narrow"/>
          <w:szCs w:val="22"/>
        </w:rPr>
        <w:t>ельского поселения «Выльгорт»</w:t>
      </w:r>
    </w:p>
    <w:p w14:paraId="2256F4C5" w14:textId="0B715D05" w:rsidR="002A7E91" w:rsidRPr="003C3BD9" w:rsidRDefault="002A7E91">
      <w:pPr>
        <w:pStyle w:val="ConsPlusNormal"/>
        <w:jc w:val="right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от</w:t>
      </w:r>
      <w:r w:rsidR="00C706BC">
        <w:rPr>
          <w:rFonts w:ascii="Arial Narrow" w:hAnsi="Arial Narrow"/>
          <w:szCs w:val="22"/>
        </w:rPr>
        <w:t xml:space="preserve"> 06 июня </w:t>
      </w:r>
      <w:r>
        <w:rPr>
          <w:rFonts w:ascii="Arial Narrow" w:hAnsi="Arial Narrow"/>
          <w:szCs w:val="22"/>
        </w:rPr>
        <w:t>2024 года №</w:t>
      </w:r>
      <w:r w:rsidR="00C706BC">
        <w:rPr>
          <w:rFonts w:ascii="Arial Narrow" w:hAnsi="Arial Narrow"/>
          <w:szCs w:val="22"/>
        </w:rPr>
        <w:t>21/06-01-108</w:t>
      </w:r>
    </w:p>
    <w:p w14:paraId="4FBD7443" w14:textId="77777777" w:rsidR="002B13E7" w:rsidRPr="003C3BD9" w:rsidRDefault="002B13E7">
      <w:pPr>
        <w:pStyle w:val="ConsPlusNormal"/>
        <w:rPr>
          <w:rFonts w:ascii="Arial Narrow" w:hAnsi="Arial Narrow"/>
          <w:szCs w:val="22"/>
        </w:rPr>
      </w:pPr>
    </w:p>
    <w:p w14:paraId="32220E2D" w14:textId="77777777" w:rsidR="002B13E7" w:rsidRPr="00DC7E03" w:rsidRDefault="002B13E7">
      <w:pPr>
        <w:pStyle w:val="ConsPlusNormal"/>
        <w:jc w:val="center"/>
        <w:rPr>
          <w:rFonts w:ascii="Arial Narrow" w:hAnsi="Arial Narrow"/>
          <w:b/>
          <w:szCs w:val="22"/>
        </w:rPr>
      </w:pPr>
      <w:r w:rsidRPr="00DC7E03">
        <w:rPr>
          <w:rFonts w:ascii="Arial Narrow" w:hAnsi="Arial Narrow"/>
          <w:b/>
          <w:szCs w:val="22"/>
        </w:rPr>
        <w:t>ОТЧЕТ</w:t>
      </w:r>
    </w:p>
    <w:p w14:paraId="5F869409" w14:textId="77777777" w:rsidR="002B13E7" w:rsidRPr="00DC7E03" w:rsidRDefault="002B13E7">
      <w:pPr>
        <w:pStyle w:val="ConsPlusNormal"/>
        <w:jc w:val="center"/>
        <w:rPr>
          <w:rFonts w:ascii="Arial Narrow" w:hAnsi="Arial Narrow"/>
          <w:b/>
          <w:szCs w:val="22"/>
        </w:rPr>
      </w:pPr>
      <w:r w:rsidRPr="00DC7E03">
        <w:rPr>
          <w:rFonts w:ascii="Arial Narrow" w:hAnsi="Arial Narrow"/>
          <w:b/>
          <w:szCs w:val="22"/>
        </w:rPr>
        <w:t>ОБ ИСПОЛНЕНИИ БЮДЖЕТНЫХ АССИГНОВАНИЙ РЕЗЕРВНОГО ФОНДА</w:t>
      </w:r>
    </w:p>
    <w:p w14:paraId="48EA063E" w14:textId="392D897E" w:rsidR="002B13E7" w:rsidRPr="00DC7E03" w:rsidRDefault="002B13E7">
      <w:pPr>
        <w:pStyle w:val="ConsPlusNormal"/>
        <w:jc w:val="center"/>
        <w:rPr>
          <w:rFonts w:ascii="Arial Narrow" w:hAnsi="Arial Narrow"/>
          <w:b/>
          <w:szCs w:val="22"/>
        </w:rPr>
      </w:pPr>
      <w:r w:rsidRPr="00DC7E03">
        <w:rPr>
          <w:rFonts w:ascii="Arial Narrow" w:hAnsi="Arial Narrow"/>
          <w:b/>
          <w:szCs w:val="22"/>
        </w:rPr>
        <w:t xml:space="preserve">АДМИНИСТРАЦИИ </w:t>
      </w:r>
      <w:r w:rsidR="002104AA" w:rsidRPr="00DC7E03">
        <w:rPr>
          <w:rFonts w:ascii="Arial Narrow" w:hAnsi="Arial Narrow"/>
          <w:b/>
          <w:szCs w:val="22"/>
        </w:rPr>
        <w:t>СЕЛЬСКОГО ПОСЕЛЕНИЯ «ВЫЛЬГОРТ</w:t>
      </w:r>
      <w:r w:rsidRPr="00DC7E03">
        <w:rPr>
          <w:rFonts w:ascii="Arial Narrow" w:hAnsi="Arial Narrow"/>
          <w:b/>
          <w:szCs w:val="22"/>
        </w:rPr>
        <w:t>" ЗА 20</w:t>
      </w:r>
      <w:r w:rsidR="00E2468A" w:rsidRPr="00DC7E03">
        <w:rPr>
          <w:rFonts w:ascii="Arial Narrow" w:hAnsi="Arial Narrow"/>
          <w:b/>
          <w:szCs w:val="22"/>
        </w:rPr>
        <w:t>2</w:t>
      </w:r>
      <w:r w:rsidR="00C25F93">
        <w:rPr>
          <w:rFonts w:ascii="Arial Narrow" w:hAnsi="Arial Narrow"/>
          <w:b/>
          <w:szCs w:val="22"/>
        </w:rPr>
        <w:t>3</w:t>
      </w:r>
      <w:r w:rsidRPr="00DC7E03">
        <w:rPr>
          <w:rFonts w:ascii="Arial Narrow" w:hAnsi="Arial Narrow"/>
          <w:b/>
          <w:szCs w:val="22"/>
        </w:rPr>
        <w:t xml:space="preserve"> ГОД</w:t>
      </w:r>
    </w:p>
    <w:p w14:paraId="2218381C" w14:textId="77777777" w:rsidR="002B13E7" w:rsidRPr="00A95D75" w:rsidRDefault="002B13E7">
      <w:pPr>
        <w:pStyle w:val="ConsPlusNormal"/>
        <w:rPr>
          <w:rFonts w:ascii="Arial Narrow" w:hAnsi="Arial Narrow"/>
          <w:sz w:val="1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97"/>
        <w:gridCol w:w="737"/>
        <w:gridCol w:w="794"/>
        <w:gridCol w:w="1587"/>
        <w:gridCol w:w="680"/>
        <w:gridCol w:w="1417"/>
      </w:tblGrid>
      <w:tr w:rsidR="002B13E7" w:rsidRPr="00A95D75" w14:paraId="054D7491" w14:textId="77777777" w:rsidTr="002104AA">
        <w:tc>
          <w:tcPr>
            <w:tcW w:w="3997" w:type="dxa"/>
          </w:tcPr>
          <w:p w14:paraId="162D4119" w14:textId="77777777" w:rsidR="002B13E7" w:rsidRPr="00DC7E03" w:rsidRDefault="002B13E7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Наименование кода</w:t>
            </w:r>
          </w:p>
        </w:tc>
        <w:tc>
          <w:tcPr>
            <w:tcW w:w="737" w:type="dxa"/>
          </w:tcPr>
          <w:p w14:paraId="61271507" w14:textId="77777777" w:rsidR="002B13E7" w:rsidRPr="00DC7E03" w:rsidRDefault="002B13E7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КВСР</w:t>
            </w:r>
          </w:p>
        </w:tc>
        <w:tc>
          <w:tcPr>
            <w:tcW w:w="794" w:type="dxa"/>
          </w:tcPr>
          <w:p w14:paraId="335E892E" w14:textId="77777777" w:rsidR="002B13E7" w:rsidRPr="00DC7E03" w:rsidRDefault="002B13E7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КФСР</w:t>
            </w:r>
          </w:p>
        </w:tc>
        <w:tc>
          <w:tcPr>
            <w:tcW w:w="1587" w:type="dxa"/>
          </w:tcPr>
          <w:p w14:paraId="4CC1892B" w14:textId="77777777" w:rsidR="002B13E7" w:rsidRPr="00DC7E03" w:rsidRDefault="002B13E7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КЦСР</w:t>
            </w:r>
          </w:p>
        </w:tc>
        <w:tc>
          <w:tcPr>
            <w:tcW w:w="680" w:type="dxa"/>
          </w:tcPr>
          <w:p w14:paraId="37B82032" w14:textId="77777777" w:rsidR="002B13E7" w:rsidRPr="00DC7E03" w:rsidRDefault="002B13E7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КВР</w:t>
            </w:r>
          </w:p>
        </w:tc>
        <w:tc>
          <w:tcPr>
            <w:tcW w:w="1417" w:type="dxa"/>
          </w:tcPr>
          <w:p w14:paraId="2DB7F562" w14:textId="77777777" w:rsidR="002B13E7" w:rsidRPr="00DC7E03" w:rsidRDefault="002B13E7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Кассовое исполнение, тыс. руб.</w:t>
            </w:r>
          </w:p>
        </w:tc>
      </w:tr>
      <w:tr w:rsidR="002B13E7" w:rsidRPr="00A95D75" w14:paraId="6AA42A34" w14:textId="77777777" w:rsidTr="002104AA">
        <w:tc>
          <w:tcPr>
            <w:tcW w:w="3997" w:type="dxa"/>
          </w:tcPr>
          <w:p w14:paraId="077D887D" w14:textId="77777777" w:rsidR="002B13E7" w:rsidRPr="00DC7E03" w:rsidRDefault="002B13E7">
            <w:pPr>
              <w:pStyle w:val="ConsPlusNormal"/>
              <w:jc w:val="both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 xml:space="preserve">Администрация </w:t>
            </w:r>
            <w:r w:rsidR="002104AA" w:rsidRPr="00DC7E03">
              <w:rPr>
                <w:rFonts w:ascii="Arial Narrow" w:hAnsi="Arial Narrow"/>
                <w:b/>
                <w:szCs w:val="22"/>
              </w:rPr>
              <w:t>сельского поселения «Выльгорт»</w:t>
            </w:r>
          </w:p>
        </w:tc>
        <w:tc>
          <w:tcPr>
            <w:tcW w:w="737" w:type="dxa"/>
          </w:tcPr>
          <w:p w14:paraId="75E9E485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92</w:t>
            </w:r>
            <w:r w:rsidR="002104AA" w:rsidRPr="00DC7E03">
              <w:rPr>
                <w:rFonts w:ascii="Arial Narrow" w:hAnsi="Arial Narrow"/>
                <w:b/>
                <w:szCs w:val="22"/>
              </w:rPr>
              <w:t>5</w:t>
            </w:r>
          </w:p>
        </w:tc>
        <w:tc>
          <w:tcPr>
            <w:tcW w:w="794" w:type="dxa"/>
          </w:tcPr>
          <w:p w14:paraId="28F0BC9A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87" w:type="dxa"/>
          </w:tcPr>
          <w:p w14:paraId="36802435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680" w:type="dxa"/>
          </w:tcPr>
          <w:p w14:paraId="6CF9CAEF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17" w:type="dxa"/>
          </w:tcPr>
          <w:p w14:paraId="45EB302E" w14:textId="43A172A2" w:rsidR="002B13E7" w:rsidRPr="00DC7E03" w:rsidRDefault="00C964BF">
            <w:pPr>
              <w:pStyle w:val="ConsPlusNormal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204,6</w:t>
            </w:r>
          </w:p>
        </w:tc>
      </w:tr>
      <w:tr w:rsidR="00125508" w:rsidRPr="00A95D75" w14:paraId="1DB8546F" w14:textId="77777777" w:rsidTr="002104AA">
        <w:tc>
          <w:tcPr>
            <w:tcW w:w="3997" w:type="dxa"/>
          </w:tcPr>
          <w:p w14:paraId="36F3F065" w14:textId="6059E016" w:rsidR="00125508" w:rsidRPr="00DC7E03" w:rsidRDefault="00821B60" w:rsidP="00125508">
            <w:pPr>
              <w:rPr>
                <w:rFonts w:ascii="Arial Narrow" w:hAnsi="Arial Narrow" w:cs="Arial"/>
                <w:b/>
                <w:bCs/>
              </w:rPr>
            </w:pPr>
            <w:r w:rsidRPr="00821B60">
              <w:rPr>
                <w:rFonts w:ascii="Arial Narrow" w:hAnsi="Arial Narrow" w:cs="Arial"/>
                <w:b/>
                <w:bCs/>
              </w:rPr>
              <w:t>О</w:t>
            </w:r>
            <w:r>
              <w:rPr>
                <w:rFonts w:ascii="Arial Narrow" w:hAnsi="Arial Narrow" w:cs="Arial"/>
                <w:b/>
                <w:bCs/>
              </w:rPr>
              <w:t>БЩЕГОСУДАРСТВЕННЫЕ ВОПРОСЫ</w:t>
            </w:r>
          </w:p>
        </w:tc>
        <w:tc>
          <w:tcPr>
            <w:tcW w:w="737" w:type="dxa"/>
          </w:tcPr>
          <w:p w14:paraId="475A34EC" w14:textId="77777777" w:rsidR="00125508" w:rsidRPr="00DC7E03" w:rsidRDefault="00125508" w:rsidP="00125508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925</w:t>
            </w:r>
          </w:p>
        </w:tc>
        <w:tc>
          <w:tcPr>
            <w:tcW w:w="794" w:type="dxa"/>
          </w:tcPr>
          <w:p w14:paraId="6AAD2097" w14:textId="22805D8C" w:rsidR="00125508" w:rsidRPr="00DC7E03" w:rsidRDefault="00125508" w:rsidP="00125508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0</w:t>
            </w:r>
            <w:r w:rsidR="00C964BF">
              <w:rPr>
                <w:rFonts w:ascii="Arial Narrow" w:hAnsi="Arial Narrow"/>
                <w:b/>
                <w:szCs w:val="22"/>
              </w:rPr>
              <w:t>100</w:t>
            </w:r>
          </w:p>
        </w:tc>
        <w:tc>
          <w:tcPr>
            <w:tcW w:w="1587" w:type="dxa"/>
          </w:tcPr>
          <w:p w14:paraId="0EC83F6A" w14:textId="77777777" w:rsidR="00125508" w:rsidRPr="00DC7E03" w:rsidRDefault="00125508" w:rsidP="00125508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680" w:type="dxa"/>
          </w:tcPr>
          <w:p w14:paraId="333570F8" w14:textId="77777777" w:rsidR="00125508" w:rsidRPr="00DC7E03" w:rsidRDefault="00125508" w:rsidP="00125508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17" w:type="dxa"/>
          </w:tcPr>
          <w:p w14:paraId="243B9B0F" w14:textId="065DE64A" w:rsidR="00125508" w:rsidRPr="00DC7E03" w:rsidRDefault="00C964BF" w:rsidP="00125508">
            <w:pPr>
              <w:pStyle w:val="ConsPlusNormal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3,0</w:t>
            </w:r>
          </w:p>
        </w:tc>
      </w:tr>
      <w:tr w:rsidR="00125508" w:rsidRPr="00A95D75" w14:paraId="6F984AF2" w14:textId="77777777" w:rsidTr="002104AA">
        <w:tc>
          <w:tcPr>
            <w:tcW w:w="3997" w:type="dxa"/>
          </w:tcPr>
          <w:p w14:paraId="438BF2D3" w14:textId="6F22F57E" w:rsidR="00125508" w:rsidRPr="00DC7E03" w:rsidRDefault="00821B60" w:rsidP="00125508">
            <w:pPr>
              <w:rPr>
                <w:rFonts w:ascii="Arial Narrow" w:hAnsi="Arial Narrow"/>
              </w:rPr>
            </w:pPr>
            <w:r w:rsidRPr="00821B60">
              <w:rPr>
                <w:rFonts w:ascii="Arial Narrow" w:hAnsi="Arial Narrow"/>
              </w:rPr>
              <w:t>Другие общегосударственные вопросы</w:t>
            </w:r>
          </w:p>
        </w:tc>
        <w:tc>
          <w:tcPr>
            <w:tcW w:w="737" w:type="dxa"/>
          </w:tcPr>
          <w:p w14:paraId="6AEF73F3" w14:textId="77777777" w:rsidR="00125508" w:rsidRPr="00DC7E03" w:rsidRDefault="00125508" w:rsidP="00125508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925</w:t>
            </w:r>
          </w:p>
        </w:tc>
        <w:tc>
          <w:tcPr>
            <w:tcW w:w="794" w:type="dxa"/>
          </w:tcPr>
          <w:p w14:paraId="7F400F4F" w14:textId="5D50DC71" w:rsidR="00125508" w:rsidRPr="00DC7E03" w:rsidRDefault="00125508" w:rsidP="00125508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0</w:t>
            </w:r>
            <w:r w:rsidR="00C964BF">
              <w:rPr>
                <w:rFonts w:ascii="Arial Narrow" w:hAnsi="Arial Narrow"/>
                <w:szCs w:val="22"/>
              </w:rPr>
              <w:t>113</w:t>
            </w:r>
          </w:p>
        </w:tc>
        <w:tc>
          <w:tcPr>
            <w:tcW w:w="1587" w:type="dxa"/>
          </w:tcPr>
          <w:p w14:paraId="57984867" w14:textId="77777777" w:rsidR="00125508" w:rsidRPr="00DC7E03" w:rsidRDefault="00125508" w:rsidP="00125508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680" w:type="dxa"/>
          </w:tcPr>
          <w:p w14:paraId="081E7741" w14:textId="77777777" w:rsidR="00125508" w:rsidRPr="00DC7E03" w:rsidRDefault="00125508" w:rsidP="00125508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1417" w:type="dxa"/>
          </w:tcPr>
          <w:p w14:paraId="13D1B84E" w14:textId="45162910" w:rsidR="00125508" w:rsidRPr="00DC7E03" w:rsidRDefault="00C964BF" w:rsidP="00125508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3,0</w:t>
            </w:r>
          </w:p>
        </w:tc>
      </w:tr>
      <w:tr w:rsidR="002104AA" w:rsidRPr="00A95D75" w14:paraId="6E40B7EF" w14:textId="77777777" w:rsidTr="002104AA">
        <w:tc>
          <w:tcPr>
            <w:tcW w:w="3997" w:type="dxa"/>
          </w:tcPr>
          <w:p w14:paraId="4080121C" w14:textId="77777777" w:rsidR="002104AA" w:rsidRPr="00DC7E03" w:rsidRDefault="009657F2" w:rsidP="002104AA">
            <w:pPr>
              <w:rPr>
                <w:rFonts w:ascii="Arial Narrow" w:hAnsi="Arial Narrow"/>
              </w:rPr>
            </w:pPr>
            <w:r w:rsidRPr="00DC7E03">
              <w:rPr>
                <w:rFonts w:ascii="Arial Narrow" w:hAnsi="Arial Narrow"/>
              </w:rPr>
              <w:t>Непрограммные направления деятельности</w:t>
            </w:r>
          </w:p>
        </w:tc>
        <w:tc>
          <w:tcPr>
            <w:tcW w:w="737" w:type="dxa"/>
          </w:tcPr>
          <w:p w14:paraId="0C43A11B" w14:textId="77777777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925</w:t>
            </w:r>
          </w:p>
        </w:tc>
        <w:tc>
          <w:tcPr>
            <w:tcW w:w="794" w:type="dxa"/>
          </w:tcPr>
          <w:p w14:paraId="19882FA0" w14:textId="2BCA1E04" w:rsidR="002104AA" w:rsidRPr="00DC7E03" w:rsidRDefault="00C964BF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0113</w:t>
            </w:r>
          </w:p>
        </w:tc>
        <w:tc>
          <w:tcPr>
            <w:tcW w:w="1587" w:type="dxa"/>
          </w:tcPr>
          <w:p w14:paraId="1897C40D" w14:textId="77777777" w:rsidR="002104AA" w:rsidRPr="00DC7E03" w:rsidRDefault="002104AA" w:rsidP="002104AA">
            <w:pPr>
              <w:rPr>
                <w:rFonts w:ascii="Arial Narrow" w:hAnsi="Arial Narrow"/>
              </w:rPr>
            </w:pPr>
            <w:r w:rsidRPr="00DC7E03">
              <w:rPr>
                <w:rFonts w:ascii="Arial Narrow" w:hAnsi="Arial Narrow"/>
              </w:rPr>
              <w:t>99 0 00 00000</w:t>
            </w:r>
          </w:p>
        </w:tc>
        <w:tc>
          <w:tcPr>
            <w:tcW w:w="680" w:type="dxa"/>
          </w:tcPr>
          <w:p w14:paraId="1148DFAC" w14:textId="77777777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1417" w:type="dxa"/>
          </w:tcPr>
          <w:p w14:paraId="33B97EC2" w14:textId="773948E0" w:rsidR="002104AA" w:rsidRPr="00DC7E03" w:rsidRDefault="00C964BF" w:rsidP="002104AA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3,0</w:t>
            </w:r>
          </w:p>
        </w:tc>
      </w:tr>
      <w:tr w:rsidR="002104AA" w:rsidRPr="00A95D75" w14:paraId="43C3B944" w14:textId="77777777" w:rsidTr="002104AA">
        <w:tc>
          <w:tcPr>
            <w:tcW w:w="3997" w:type="dxa"/>
          </w:tcPr>
          <w:p w14:paraId="43DD3566" w14:textId="77777777" w:rsidR="002104AA" w:rsidRPr="00DC7E03" w:rsidRDefault="009657F2" w:rsidP="00907D47">
            <w:pPr>
              <w:jc w:val="both"/>
              <w:rPr>
                <w:rFonts w:ascii="Arial Narrow" w:hAnsi="Arial Narrow"/>
              </w:rPr>
            </w:pPr>
            <w:r w:rsidRPr="00DC7E03">
              <w:rPr>
                <w:rFonts w:ascii="Arial Narrow" w:hAnsi="Arial Narrow"/>
              </w:rPr>
              <w:t>Резервный фонд администрации муниципального образования</w:t>
            </w:r>
          </w:p>
        </w:tc>
        <w:tc>
          <w:tcPr>
            <w:tcW w:w="737" w:type="dxa"/>
          </w:tcPr>
          <w:p w14:paraId="18566159" w14:textId="77777777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925</w:t>
            </w:r>
          </w:p>
        </w:tc>
        <w:tc>
          <w:tcPr>
            <w:tcW w:w="794" w:type="dxa"/>
          </w:tcPr>
          <w:p w14:paraId="44E15E43" w14:textId="5944C9D2" w:rsidR="002104AA" w:rsidRPr="00DC7E03" w:rsidRDefault="00C964BF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0113</w:t>
            </w:r>
          </w:p>
        </w:tc>
        <w:tc>
          <w:tcPr>
            <w:tcW w:w="1587" w:type="dxa"/>
          </w:tcPr>
          <w:p w14:paraId="14E9FC65" w14:textId="77777777" w:rsidR="002104AA" w:rsidRPr="00DC7E03" w:rsidRDefault="002104AA" w:rsidP="002104AA">
            <w:pPr>
              <w:rPr>
                <w:rFonts w:ascii="Arial Narrow" w:hAnsi="Arial Narrow"/>
              </w:rPr>
            </w:pPr>
            <w:r w:rsidRPr="00DC7E03">
              <w:rPr>
                <w:rFonts w:ascii="Arial Narrow" w:hAnsi="Arial Narrow"/>
              </w:rPr>
              <w:t>99 0 00 00220</w:t>
            </w:r>
          </w:p>
        </w:tc>
        <w:tc>
          <w:tcPr>
            <w:tcW w:w="680" w:type="dxa"/>
          </w:tcPr>
          <w:p w14:paraId="6F84702D" w14:textId="77777777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1417" w:type="dxa"/>
          </w:tcPr>
          <w:p w14:paraId="46D0651C" w14:textId="1228DFA0" w:rsidR="002104AA" w:rsidRPr="00DC7E03" w:rsidRDefault="00C964BF" w:rsidP="002104AA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3,0</w:t>
            </w:r>
          </w:p>
        </w:tc>
      </w:tr>
      <w:tr w:rsidR="002104AA" w:rsidRPr="00A95D75" w14:paraId="23C2D593" w14:textId="77777777" w:rsidTr="002104AA">
        <w:tc>
          <w:tcPr>
            <w:tcW w:w="3997" w:type="dxa"/>
          </w:tcPr>
          <w:p w14:paraId="46A7343A" w14:textId="71AE88C9" w:rsidR="002104AA" w:rsidRPr="00DC7E03" w:rsidRDefault="00821B60" w:rsidP="002104AA">
            <w:pPr>
              <w:rPr>
                <w:rFonts w:ascii="Arial Narrow" w:hAnsi="Arial Narrow"/>
              </w:rPr>
            </w:pPr>
            <w:r w:rsidRPr="00821B60">
              <w:rPr>
                <w:rFonts w:ascii="Arial Narrow" w:hAnsi="Arial Narrow"/>
              </w:rPr>
              <w:t>Иные выплаты населению</w:t>
            </w:r>
          </w:p>
        </w:tc>
        <w:tc>
          <w:tcPr>
            <w:tcW w:w="737" w:type="dxa"/>
          </w:tcPr>
          <w:p w14:paraId="178B7CB3" w14:textId="77777777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925</w:t>
            </w:r>
          </w:p>
        </w:tc>
        <w:tc>
          <w:tcPr>
            <w:tcW w:w="794" w:type="dxa"/>
          </w:tcPr>
          <w:p w14:paraId="5D3B9A85" w14:textId="3AB931A2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0</w:t>
            </w:r>
            <w:r w:rsidR="00C964BF">
              <w:rPr>
                <w:rFonts w:ascii="Arial Narrow" w:hAnsi="Arial Narrow"/>
                <w:szCs w:val="22"/>
              </w:rPr>
              <w:t>113</w:t>
            </w:r>
          </w:p>
        </w:tc>
        <w:tc>
          <w:tcPr>
            <w:tcW w:w="1587" w:type="dxa"/>
          </w:tcPr>
          <w:p w14:paraId="52A3C2B2" w14:textId="77777777" w:rsidR="002104AA" w:rsidRPr="00DC7E03" w:rsidRDefault="002104AA" w:rsidP="002104AA">
            <w:pPr>
              <w:rPr>
                <w:rFonts w:ascii="Arial Narrow" w:hAnsi="Arial Narrow"/>
              </w:rPr>
            </w:pPr>
            <w:r w:rsidRPr="00DC7E03">
              <w:rPr>
                <w:rFonts w:ascii="Arial Narrow" w:hAnsi="Arial Narrow"/>
              </w:rPr>
              <w:t>99 0 00 00220</w:t>
            </w:r>
          </w:p>
        </w:tc>
        <w:tc>
          <w:tcPr>
            <w:tcW w:w="680" w:type="dxa"/>
          </w:tcPr>
          <w:p w14:paraId="6F711375" w14:textId="31FE7001" w:rsidR="002104AA" w:rsidRPr="00DC7E03" w:rsidRDefault="00C964BF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360</w:t>
            </w:r>
          </w:p>
        </w:tc>
        <w:tc>
          <w:tcPr>
            <w:tcW w:w="1417" w:type="dxa"/>
          </w:tcPr>
          <w:p w14:paraId="600465D0" w14:textId="5822A8BF" w:rsidR="002104AA" w:rsidRPr="00DC7E03" w:rsidRDefault="00C964BF" w:rsidP="002104AA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3,0</w:t>
            </w:r>
          </w:p>
        </w:tc>
      </w:tr>
      <w:tr w:rsidR="002B13E7" w:rsidRPr="00A95D75" w14:paraId="0B2BECDF" w14:textId="77777777" w:rsidTr="002104AA">
        <w:tc>
          <w:tcPr>
            <w:tcW w:w="3997" w:type="dxa"/>
          </w:tcPr>
          <w:p w14:paraId="0488294B" w14:textId="77777777" w:rsidR="002B13E7" w:rsidRPr="00DC7E03" w:rsidRDefault="002B13E7">
            <w:pPr>
              <w:pStyle w:val="ConsPlusNormal"/>
              <w:jc w:val="both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СОЦИАЛЬНАЯ ПОЛИТИКА</w:t>
            </w:r>
          </w:p>
        </w:tc>
        <w:tc>
          <w:tcPr>
            <w:tcW w:w="737" w:type="dxa"/>
          </w:tcPr>
          <w:p w14:paraId="76A4E142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92</w:t>
            </w:r>
            <w:r w:rsidR="002104AA" w:rsidRPr="00DC7E03">
              <w:rPr>
                <w:rFonts w:ascii="Arial Narrow" w:hAnsi="Arial Narrow"/>
                <w:b/>
                <w:szCs w:val="22"/>
              </w:rPr>
              <w:t>5</w:t>
            </w:r>
          </w:p>
        </w:tc>
        <w:tc>
          <w:tcPr>
            <w:tcW w:w="794" w:type="dxa"/>
          </w:tcPr>
          <w:p w14:paraId="2E6297F7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10 00</w:t>
            </w:r>
          </w:p>
        </w:tc>
        <w:tc>
          <w:tcPr>
            <w:tcW w:w="1587" w:type="dxa"/>
          </w:tcPr>
          <w:p w14:paraId="176CA34B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680" w:type="dxa"/>
          </w:tcPr>
          <w:p w14:paraId="3DC12F71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17" w:type="dxa"/>
          </w:tcPr>
          <w:p w14:paraId="3745C88F" w14:textId="0D2F5983" w:rsidR="002B13E7" w:rsidRPr="00DC7E03" w:rsidRDefault="00727462">
            <w:pPr>
              <w:pStyle w:val="ConsPlusNormal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201,6</w:t>
            </w:r>
          </w:p>
        </w:tc>
      </w:tr>
      <w:tr w:rsidR="002B13E7" w:rsidRPr="00A95D75" w14:paraId="2326D6FA" w14:textId="77777777" w:rsidTr="002104AA">
        <w:tc>
          <w:tcPr>
            <w:tcW w:w="3997" w:type="dxa"/>
          </w:tcPr>
          <w:p w14:paraId="2F2ACF1A" w14:textId="77777777" w:rsidR="002B13E7" w:rsidRPr="00DC7E03" w:rsidRDefault="002B13E7">
            <w:pPr>
              <w:pStyle w:val="ConsPlusNormal"/>
              <w:jc w:val="both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Социальное обеспечение населения</w:t>
            </w:r>
          </w:p>
        </w:tc>
        <w:tc>
          <w:tcPr>
            <w:tcW w:w="737" w:type="dxa"/>
          </w:tcPr>
          <w:p w14:paraId="1857D2BE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</w:t>
            </w:r>
            <w:r w:rsidR="002104AA" w:rsidRPr="00DC7E03">
              <w:rPr>
                <w:rFonts w:ascii="Arial Narrow" w:hAnsi="Arial Narrow"/>
                <w:szCs w:val="22"/>
              </w:rPr>
              <w:t>5</w:t>
            </w:r>
          </w:p>
        </w:tc>
        <w:tc>
          <w:tcPr>
            <w:tcW w:w="794" w:type="dxa"/>
          </w:tcPr>
          <w:p w14:paraId="7C3C82A2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10 03</w:t>
            </w:r>
          </w:p>
        </w:tc>
        <w:tc>
          <w:tcPr>
            <w:tcW w:w="1587" w:type="dxa"/>
          </w:tcPr>
          <w:p w14:paraId="386C8939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680" w:type="dxa"/>
          </w:tcPr>
          <w:p w14:paraId="36D919AA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1417" w:type="dxa"/>
          </w:tcPr>
          <w:p w14:paraId="41BA4CF3" w14:textId="6DE8C22B" w:rsidR="002B13E7" w:rsidRPr="00DC7E03" w:rsidRDefault="00727462" w:rsidP="00727462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201,6</w:t>
            </w:r>
          </w:p>
        </w:tc>
      </w:tr>
      <w:tr w:rsidR="002B13E7" w:rsidRPr="00A95D75" w14:paraId="4117D324" w14:textId="77777777" w:rsidTr="002104AA">
        <w:tc>
          <w:tcPr>
            <w:tcW w:w="3997" w:type="dxa"/>
          </w:tcPr>
          <w:p w14:paraId="2412005A" w14:textId="77777777" w:rsidR="002B13E7" w:rsidRPr="00DC7E03" w:rsidRDefault="002B13E7">
            <w:pPr>
              <w:pStyle w:val="ConsPlusNormal"/>
              <w:jc w:val="both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Непрограммные направления деятельности</w:t>
            </w:r>
          </w:p>
        </w:tc>
        <w:tc>
          <w:tcPr>
            <w:tcW w:w="737" w:type="dxa"/>
          </w:tcPr>
          <w:p w14:paraId="61A433C4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</w:t>
            </w:r>
            <w:r w:rsidR="002104AA" w:rsidRPr="00DC7E03">
              <w:rPr>
                <w:rFonts w:ascii="Arial Narrow" w:hAnsi="Arial Narrow"/>
                <w:szCs w:val="22"/>
              </w:rPr>
              <w:t>5</w:t>
            </w:r>
          </w:p>
        </w:tc>
        <w:tc>
          <w:tcPr>
            <w:tcW w:w="794" w:type="dxa"/>
          </w:tcPr>
          <w:p w14:paraId="7362D372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10 03</w:t>
            </w:r>
          </w:p>
        </w:tc>
        <w:tc>
          <w:tcPr>
            <w:tcW w:w="1587" w:type="dxa"/>
          </w:tcPr>
          <w:p w14:paraId="3156B62C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99 0 00 00000</w:t>
            </w:r>
          </w:p>
        </w:tc>
        <w:tc>
          <w:tcPr>
            <w:tcW w:w="680" w:type="dxa"/>
          </w:tcPr>
          <w:p w14:paraId="66979644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1417" w:type="dxa"/>
          </w:tcPr>
          <w:p w14:paraId="606C9833" w14:textId="7D8CF1D2" w:rsidR="002B13E7" w:rsidRPr="00DC7E03" w:rsidRDefault="00727462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201,6</w:t>
            </w:r>
          </w:p>
        </w:tc>
      </w:tr>
      <w:tr w:rsidR="002B13E7" w:rsidRPr="00A95D75" w14:paraId="56AC87AA" w14:textId="77777777" w:rsidTr="002104AA">
        <w:tc>
          <w:tcPr>
            <w:tcW w:w="3997" w:type="dxa"/>
          </w:tcPr>
          <w:p w14:paraId="4A0BD429" w14:textId="77777777" w:rsidR="002B13E7" w:rsidRPr="00DC7E03" w:rsidRDefault="002B13E7">
            <w:pPr>
              <w:pStyle w:val="ConsPlusNormal"/>
              <w:jc w:val="both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37" w:type="dxa"/>
          </w:tcPr>
          <w:p w14:paraId="42D6F8B1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</w:t>
            </w:r>
            <w:r w:rsidR="002104AA" w:rsidRPr="00DC7E03">
              <w:rPr>
                <w:rFonts w:ascii="Arial Narrow" w:hAnsi="Arial Narrow"/>
                <w:szCs w:val="22"/>
              </w:rPr>
              <w:t>5</w:t>
            </w:r>
          </w:p>
        </w:tc>
        <w:tc>
          <w:tcPr>
            <w:tcW w:w="794" w:type="dxa"/>
          </w:tcPr>
          <w:p w14:paraId="4C0F894C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10 03</w:t>
            </w:r>
          </w:p>
        </w:tc>
        <w:tc>
          <w:tcPr>
            <w:tcW w:w="1587" w:type="dxa"/>
          </w:tcPr>
          <w:p w14:paraId="0B131123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99 0 00 00220</w:t>
            </w:r>
          </w:p>
        </w:tc>
        <w:tc>
          <w:tcPr>
            <w:tcW w:w="680" w:type="dxa"/>
          </w:tcPr>
          <w:p w14:paraId="75852E19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1417" w:type="dxa"/>
          </w:tcPr>
          <w:p w14:paraId="114672BD" w14:textId="270619CA" w:rsidR="002B13E7" w:rsidRPr="00DC7E03" w:rsidRDefault="00C964BF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201,6</w:t>
            </w:r>
          </w:p>
        </w:tc>
      </w:tr>
      <w:tr w:rsidR="002B13E7" w:rsidRPr="00A95D75" w14:paraId="6A6A4721" w14:textId="77777777" w:rsidTr="002104AA">
        <w:tc>
          <w:tcPr>
            <w:tcW w:w="3997" w:type="dxa"/>
          </w:tcPr>
          <w:p w14:paraId="33DD57C8" w14:textId="77777777" w:rsidR="002B13E7" w:rsidRPr="00DC7E03" w:rsidRDefault="002B13E7">
            <w:pPr>
              <w:pStyle w:val="ConsPlusNormal"/>
              <w:jc w:val="both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7" w:type="dxa"/>
          </w:tcPr>
          <w:p w14:paraId="4D7D5106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</w:t>
            </w:r>
            <w:r w:rsidR="002104AA" w:rsidRPr="00DC7E03">
              <w:rPr>
                <w:rFonts w:ascii="Arial Narrow" w:hAnsi="Arial Narrow"/>
                <w:szCs w:val="22"/>
              </w:rPr>
              <w:t>5</w:t>
            </w:r>
          </w:p>
        </w:tc>
        <w:tc>
          <w:tcPr>
            <w:tcW w:w="794" w:type="dxa"/>
          </w:tcPr>
          <w:p w14:paraId="5B9A23F3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10 03</w:t>
            </w:r>
          </w:p>
        </w:tc>
        <w:tc>
          <w:tcPr>
            <w:tcW w:w="1587" w:type="dxa"/>
          </w:tcPr>
          <w:p w14:paraId="43621A23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99 0 00 00220</w:t>
            </w:r>
          </w:p>
        </w:tc>
        <w:tc>
          <w:tcPr>
            <w:tcW w:w="680" w:type="dxa"/>
          </w:tcPr>
          <w:p w14:paraId="25918A08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3 2 1</w:t>
            </w:r>
          </w:p>
        </w:tc>
        <w:tc>
          <w:tcPr>
            <w:tcW w:w="1417" w:type="dxa"/>
          </w:tcPr>
          <w:p w14:paraId="5B691C29" w14:textId="0FB70ACF" w:rsidR="002B13E7" w:rsidRPr="00DC7E03" w:rsidRDefault="00C964BF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197</w:t>
            </w:r>
            <w:r w:rsidR="002104AA" w:rsidRPr="00DC7E03">
              <w:rPr>
                <w:rFonts w:ascii="Arial Narrow" w:hAnsi="Arial Narrow"/>
                <w:szCs w:val="22"/>
              </w:rPr>
              <w:t>,0</w:t>
            </w:r>
          </w:p>
        </w:tc>
      </w:tr>
      <w:tr w:rsidR="00C964BF" w:rsidRPr="00A95D75" w14:paraId="448BC580" w14:textId="77777777" w:rsidTr="002104AA">
        <w:tc>
          <w:tcPr>
            <w:tcW w:w="3997" w:type="dxa"/>
          </w:tcPr>
          <w:p w14:paraId="33CD4C31" w14:textId="2DD17B45" w:rsidR="00C964BF" w:rsidRPr="00C964BF" w:rsidRDefault="00727462" w:rsidP="00C964BF">
            <w:pPr>
              <w:pStyle w:val="ConsPlusNormal"/>
              <w:jc w:val="both"/>
              <w:rPr>
                <w:rFonts w:ascii="Arial Narrow" w:hAnsi="Arial Narrow"/>
                <w:szCs w:val="22"/>
              </w:rPr>
            </w:pPr>
            <w:r w:rsidRPr="00727462">
              <w:rPr>
                <w:rFonts w:ascii="Arial Narrow" w:hAnsi="Arial Narrow"/>
                <w:szCs w:val="22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37" w:type="dxa"/>
          </w:tcPr>
          <w:p w14:paraId="65F0D368" w14:textId="147F5152" w:rsidR="00C964BF" w:rsidRPr="00C964BF" w:rsidRDefault="00C964BF" w:rsidP="00C964BF">
            <w:pPr>
              <w:pStyle w:val="ConsPlusNormal"/>
              <w:rPr>
                <w:rFonts w:ascii="Arial Narrow" w:hAnsi="Arial Narrow"/>
                <w:szCs w:val="22"/>
              </w:rPr>
            </w:pPr>
            <w:r w:rsidRPr="00C964BF">
              <w:rPr>
                <w:rFonts w:ascii="Arial Narrow" w:hAnsi="Arial Narrow"/>
              </w:rPr>
              <w:t>925</w:t>
            </w:r>
          </w:p>
        </w:tc>
        <w:tc>
          <w:tcPr>
            <w:tcW w:w="794" w:type="dxa"/>
          </w:tcPr>
          <w:p w14:paraId="62EB344A" w14:textId="735F8264" w:rsidR="00C964BF" w:rsidRPr="00C964BF" w:rsidRDefault="00C964BF" w:rsidP="00C964BF">
            <w:pPr>
              <w:pStyle w:val="ConsPlusNormal"/>
              <w:rPr>
                <w:rFonts w:ascii="Arial Narrow" w:hAnsi="Arial Narrow"/>
                <w:szCs w:val="22"/>
              </w:rPr>
            </w:pPr>
            <w:r w:rsidRPr="00C964BF">
              <w:rPr>
                <w:rFonts w:ascii="Arial Narrow" w:hAnsi="Arial Narrow"/>
              </w:rPr>
              <w:t>10 03</w:t>
            </w:r>
          </w:p>
        </w:tc>
        <w:tc>
          <w:tcPr>
            <w:tcW w:w="1587" w:type="dxa"/>
          </w:tcPr>
          <w:p w14:paraId="7441F038" w14:textId="321A1ABC" w:rsidR="00C964BF" w:rsidRPr="00C964BF" w:rsidRDefault="00C964BF" w:rsidP="00C964BF">
            <w:pPr>
              <w:pStyle w:val="ConsPlusNormal"/>
              <w:rPr>
                <w:rFonts w:ascii="Arial Narrow" w:hAnsi="Arial Narrow"/>
                <w:szCs w:val="22"/>
              </w:rPr>
            </w:pPr>
            <w:r w:rsidRPr="00C964BF">
              <w:rPr>
                <w:rFonts w:ascii="Arial Narrow" w:hAnsi="Arial Narrow"/>
              </w:rPr>
              <w:t>99 0 00 00220</w:t>
            </w:r>
          </w:p>
        </w:tc>
        <w:tc>
          <w:tcPr>
            <w:tcW w:w="680" w:type="dxa"/>
          </w:tcPr>
          <w:p w14:paraId="20A97F6B" w14:textId="7937C3B0" w:rsidR="00C964BF" w:rsidRPr="00C964BF" w:rsidRDefault="00C964BF" w:rsidP="00C964BF">
            <w:pPr>
              <w:pStyle w:val="ConsPlusNormal"/>
              <w:rPr>
                <w:rFonts w:ascii="Arial Narrow" w:hAnsi="Arial Narrow"/>
                <w:szCs w:val="22"/>
              </w:rPr>
            </w:pPr>
            <w:r w:rsidRPr="00C964BF">
              <w:rPr>
                <w:rFonts w:ascii="Arial Narrow" w:hAnsi="Arial Narrow"/>
              </w:rPr>
              <w:t xml:space="preserve">3 2 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1417" w:type="dxa"/>
          </w:tcPr>
          <w:p w14:paraId="2189F514" w14:textId="50781431" w:rsidR="00C964BF" w:rsidRPr="00C964BF" w:rsidRDefault="00C964BF" w:rsidP="00C964BF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4,6</w:t>
            </w:r>
          </w:p>
        </w:tc>
      </w:tr>
      <w:tr w:rsidR="002B13E7" w:rsidRPr="00A95D75" w14:paraId="720AB4AE" w14:textId="77777777" w:rsidTr="002104AA">
        <w:tc>
          <w:tcPr>
            <w:tcW w:w="3997" w:type="dxa"/>
          </w:tcPr>
          <w:p w14:paraId="0A37AEF5" w14:textId="77777777" w:rsidR="002B13E7" w:rsidRPr="00B92F95" w:rsidRDefault="002B13E7">
            <w:pPr>
              <w:pStyle w:val="ConsPlusNormal"/>
              <w:jc w:val="both"/>
              <w:rPr>
                <w:rFonts w:ascii="Arial Narrow" w:hAnsi="Arial Narrow"/>
                <w:b/>
                <w:bCs/>
                <w:szCs w:val="22"/>
              </w:rPr>
            </w:pPr>
            <w:r w:rsidRPr="00B92F95">
              <w:rPr>
                <w:rFonts w:ascii="Arial Narrow" w:hAnsi="Arial Narrow"/>
                <w:b/>
                <w:bCs/>
                <w:szCs w:val="22"/>
              </w:rPr>
              <w:t>Итого</w:t>
            </w:r>
          </w:p>
        </w:tc>
        <w:tc>
          <w:tcPr>
            <w:tcW w:w="737" w:type="dxa"/>
          </w:tcPr>
          <w:p w14:paraId="153FAB0C" w14:textId="77777777" w:rsidR="002B13E7" w:rsidRPr="00B92F95" w:rsidRDefault="002B13E7">
            <w:pPr>
              <w:pStyle w:val="ConsPlusNormal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794" w:type="dxa"/>
          </w:tcPr>
          <w:p w14:paraId="4691AE1F" w14:textId="77777777" w:rsidR="002B13E7" w:rsidRPr="00B92F95" w:rsidRDefault="002B13E7">
            <w:pPr>
              <w:pStyle w:val="ConsPlusNormal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587" w:type="dxa"/>
          </w:tcPr>
          <w:p w14:paraId="5DD1AF08" w14:textId="77777777" w:rsidR="002B13E7" w:rsidRPr="00B92F95" w:rsidRDefault="002B13E7">
            <w:pPr>
              <w:pStyle w:val="ConsPlusNormal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680" w:type="dxa"/>
          </w:tcPr>
          <w:p w14:paraId="5034A298" w14:textId="77777777" w:rsidR="002B13E7" w:rsidRPr="00B92F95" w:rsidRDefault="002B13E7">
            <w:pPr>
              <w:pStyle w:val="ConsPlusNormal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17" w:type="dxa"/>
          </w:tcPr>
          <w:p w14:paraId="0E4E6F26" w14:textId="0FCC7387" w:rsidR="002B13E7" w:rsidRPr="00B92F95" w:rsidRDefault="00C964BF">
            <w:pPr>
              <w:pStyle w:val="ConsPlusNormal"/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204,6</w:t>
            </w:r>
          </w:p>
        </w:tc>
      </w:tr>
    </w:tbl>
    <w:p w14:paraId="1FC27A0A" w14:textId="77777777" w:rsidR="002E267F" w:rsidRPr="00A95D75" w:rsidRDefault="002E267F" w:rsidP="002104AA">
      <w:pPr>
        <w:pStyle w:val="ConsPlusNormal"/>
        <w:rPr>
          <w:sz w:val="18"/>
          <w:szCs w:val="18"/>
        </w:rPr>
      </w:pPr>
    </w:p>
    <w:sectPr w:rsidR="002E267F" w:rsidRPr="00A95D75" w:rsidSect="00D26CAD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E7"/>
    <w:rsid w:val="00125508"/>
    <w:rsid w:val="002104AA"/>
    <w:rsid w:val="002A7E91"/>
    <w:rsid w:val="002B13E7"/>
    <w:rsid w:val="002B72AE"/>
    <w:rsid w:val="002E267F"/>
    <w:rsid w:val="003A1EA8"/>
    <w:rsid w:val="003C3BD9"/>
    <w:rsid w:val="004C05CD"/>
    <w:rsid w:val="005026BE"/>
    <w:rsid w:val="005638F2"/>
    <w:rsid w:val="00572740"/>
    <w:rsid w:val="00727462"/>
    <w:rsid w:val="007452DC"/>
    <w:rsid w:val="00821B60"/>
    <w:rsid w:val="00837FC8"/>
    <w:rsid w:val="00907D47"/>
    <w:rsid w:val="009657F2"/>
    <w:rsid w:val="00972D5F"/>
    <w:rsid w:val="009B6B15"/>
    <w:rsid w:val="00A45E61"/>
    <w:rsid w:val="00A61F29"/>
    <w:rsid w:val="00A95D75"/>
    <w:rsid w:val="00AA07EB"/>
    <w:rsid w:val="00B92F95"/>
    <w:rsid w:val="00C165F5"/>
    <w:rsid w:val="00C25F93"/>
    <w:rsid w:val="00C706BC"/>
    <w:rsid w:val="00C964BF"/>
    <w:rsid w:val="00D26CAD"/>
    <w:rsid w:val="00DC7E03"/>
    <w:rsid w:val="00E2468A"/>
    <w:rsid w:val="00E72878"/>
    <w:rsid w:val="00F26F2F"/>
    <w:rsid w:val="00F947C2"/>
    <w:rsid w:val="00FC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CB05"/>
  <w15:chartTrackingRefBased/>
  <w15:docId w15:val="{C30B9B96-AF49-411E-8B77-F3CCE365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2022-03-09T13:55:00Z</cp:lastPrinted>
  <dcterms:created xsi:type="dcterms:W3CDTF">2019-03-26T08:18:00Z</dcterms:created>
  <dcterms:modified xsi:type="dcterms:W3CDTF">2024-06-06T09:01:00Z</dcterms:modified>
</cp:coreProperties>
</file>