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B5F8" w14:textId="77777777" w:rsidR="002B13E7" w:rsidRPr="00A95D75" w:rsidRDefault="002B13E7">
      <w:pPr>
        <w:pStyle w:val="ConsPlusNormal"/>
        <w:outlineLvl w:val="0"/>
        <w:rPr>
          <w:rFonts w:ascii="Arial Narrow" w:hAnsi="Arial Narrow"/>
          <w:sz w:val="18"/>
          <w:szCs w:val="18"/>
        </w:rPr>
      </w:pPr>
    </w:p>
    <w:p w14:paraId="26E6C815" w14:textId="77777777" w:rsidR="002B13E7" w:rsidRPr="003C3BD9" w:rsidRDefault="002B13E7">
      <w:pPr>
        <w:pStyle w:val="ConsPlusNormal"/>
        <w:jc w:val="right"/>
        <w:outlineLvl w:val="0"/>
        <w:rPr>
          <w:rFonts w:ascii="Arial Narrow" w:hAnsi="Arial Narrow"/>
          <w:szCs w:val="22"/>
        </w:rPr>
      </w:pPr>
      <w:r w:rsidRPr="003C3BD9">
        <w:rPr>
          <w:rFonts w:ascii="Arial Narrow" w:hAnsi="Arial Narrow"/>
          <w:szCs w:val="22"/>
        </w:rPr>
        <w:t>Приложение 5</w:t>
      </w:r>
    </w:p>
    <w:p w14:paraId="7147FEEE" w14:textId="72B09552" w:rsidR="003A1EA8" w:rsidRPr="003C3BD9" w:rsidRDefault="003A1EA8">
      <w:pPr>
        <w:pStyle w:val="ConsPlusNormal"/>
        <w:jc w:val="right"/>
        <w:rPr>
          <w:rFonts w:ascii="Arial Narrow" w:hAnsi="Arial Narrow"/>
          <w:szCs w:val="22"/>
        </w:rPr>
      </w:pPr>
      <w:r w:rsidRPr="003C3BD9">
        <w:rPr>
          <w:rFonts w:ascii="Arial Narrow" w:hAnsi="Arial Narrow"/>
          <w:szCs w:val="22"/>
        </w:rPr>
        <w:t xml:space="preserve">к </w:t>
      </w:r>
      <w:r w:rsidR="002B13E7" w:rsidRPr="003C3BD9">
        <w:rPr>
          <w:rFonts w:ascii="Arial Narrow" w:hAnsi="Arial Narrow"/>
          <w:szCs w:val="22"/>
        </w:rPr>
        <w:t>решени</w:t>
      </w:r>
      <w:r w:rsidR="006A2CA6">
        <w:rPr>
          <w:rFonts w:ascii="Arial Narrow" w:hAnsi="Arial Narrow"/>
          <w:szCs w:val="22"/>
        </w:rPr>
        <w:t xml:space="preserve">ю </w:t>
      </w:r>
      <w:r w:rsidR="002B13E7" w:rsidRPr="003C3BD9">
        <w:rPr>
          <w:rFonts w:ascii="Arial Narrow" w:hAnsi="Arial Narrow"/>
          <w:szCs w:val="22"/>
        </w:rPr>
        <w:t xml:space="preserve">Совета </w:t>
      </w:r>
      <w:r w:rsidRPr="003C3BD9">
        <w:rPr>
          <w:rFonts w:ascii="Arial Narrow" w:hAnsi="Arial Narrow"/>
          <w:szCs w:val="22"/>
        </w:rPr>
        <w:t xml:space="preserve">муниципального образования </w:t>
      </w:r>
    </w:p>
    <w:p w14:paraId="720BF4DB" w14:textId="7B5D6C1D" w:rsidR="002B13E7" w:rsidRDefault="00837FC8">
      <w:pPr>
        <w:pStyle w:val="ConsPlusNormal"/>
        <w:jc w:val="right"/>
        <w:rPr>
          <w:rFonts w:ascii="Arial Narrow" w:hAnsi="Arial Narrow"/>
          <w:szCs w:val="22"/>
        </w:rPr>
      </w:pPr>
      <w:r w:rsidRPr="003C3BD9">
        <w:rPr>
          <w:rFonts w:ascii="Arial Narrow" w:hAnsi="Arial Narrow"/>
          <w:szCs w:val="22"/>
        </w:rPr>
        <w:t>с</w:t>
      </w:r>
      <w:r w:rsidR="003A1EA8" w:rsidRPr="003C3BD9">
        <w:rPr>
          <w:rFonts w:ascii="Arial Narrow" w:hAnsi="Arial Narrow"/>
          <w:szCs w:val="22"/>
        </w:rPr>
        <w:t>ельского поселения «Выльгорт»</w:t>
      </w:r>
    </w:p>
    <w:p w14:paraId="4A098228" w14:textId="39618B53" w:rsidR="006A2CA6" w:rsidRPr="003C3BD9" w:rsidRDefault="006A2CA6">
      <w:pPr>
        <w:pStyle w:val="ConsPlusNormal"/>
        <w:jc w:val="right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от</w:t>
      </w:r>
      <w:r w:rsidR="002A777E">
        <w:rPr>
          <w:rFonts w:ascii="Arial Narrow" w:hAnsi="Arial Narrow"/>
          <w:szCs w:val="22"/>
        </w:rPr>
        <w:t xml:space="preserve"> 22 мая 2023 года </w:t>
      </w:r>
      <w:r>
        <w:rPr>
          <w:rFonts w:ascii="Arial Narrow" w:hAnsi="Arial Narrow"/>
          <w:szCs w:val="22"/>
        </w:rPr>
        <w:t>№</w:t>
      </w:r>
      <w:r w:rsidR="002A777E">
        <w:rPr>
          <w:rFonts w:ascii="Arial Narrow" w:hAnsi="Arial Narrow"/>
          <w:szCs w:val="22"/>
        </w:rPr>
        <w:t>15/05-02-77</w:t>
      </w:r>
    </w:p>
    <w:p w14:paraId="4FBD7443" w14:textId="77777777" w:rsidR="002B13E7" w:rsidRPr="003C3BD9" w:rsidRDefault="002B13E7">
      <w:pPr>
        <w:pStyle w:val="ConsPlusNormal"/>
        <w:rPr>
          <w:rFonts w:ascii="Arial Narrow" w:hAnsi="Arial Narrow"/>
          <w:szCs w:val="22"/>
        </w:rPr>
      </w:pPr>
    </w:p>
    <w:p w14:paraId="32220E2D" w14:textId="77777777" w:rsidR="002B13E7" w:rsidRPr="00DC7E03" w:rsidRDefault="002B13E7">
      <w:pPr>
        <w:pStyle w:val="ConsPlusNormal"/>
        <w:jc w:val="center"/>
        <w:rPr>
          <w:rFonts w:ascii="Arial Narrow" w:hAnsi="Arial Narrow"/>
          <w:b/>
          <w:szCs w:val="22"/>
        </w:rPr>
      </w:pPr>
      <w:r w:rsidRPr="00DC7E03">
        <w:rPr>
          <w:rFonts w:ascii="Arial Narrow" w:hAnsi="Arial Narrow"/>
          <w:b/>
          <w:szCs w:val="22"/>
        </w:rPr>
        <w:t>ОТЧЕТ</w:t>
      </w:r>
    </w:p>
    <w:p w14:paraId="5F869409" w14:textId="77777777" w:rsidR="002B13E7" w:rsidRPr="00DC7E03" w:rsidRDefault="002B13E7">
      <w:pPr>
        <w:pStyle w:val="ConsPlusNormal"/>
        <w:jc w:val="center"/>
        <w:rPr>
          <w:rFonts w:ascii="Arial Narrow" w:hAnsi="Arial Narrow"/>
          <w:b/>
          <w:szCs w:val="22"/>
        </w:rPr>
      </w:pPr>
      <w:r w:rsidRPr="00DC7E03">
        <w:rPr>
          <w:rFonts w:ascii="Arial Narrow" w:hAnsi="Arial Narrow"/>
          <w:b/>
          <w:szCs w:val="22"/>
        </w:rPr>
        <w:t>ОБ ИСПОЛНЕНИИ БЮДЖЕТНЫХ АССИГНОВАНИЙ РЕЗЕРВНОГО ФОНДА</w:t>
      </w:r>
    </w:p>
    <w:p w14:paraId="48EA063E" w14:textId="596FA87C" w:rsidR="002B13E7" w:rsidRPr="00DC7E03" w:rsidRDefault="002B13E7">
      <w:pPr>
        <w:pStyle w:val="ConsPlusNormal"/>
        <w:jc w:val="center"/>
        <w:rPr>
          <w:rFonts w:ascii="Arial Narrow" w:hAnsi="Arial Narrow"/>
          <w:b/>
          <w:szCs w:val="22"/>
        </w:rPr>
      </w:pPr>
      <w:r w:rsidRPr="00DC7E03">
        <w:rPr>
          <w:rFonts w:ascii="Arial Narrow" w:hAnsi="Arial Narrow"/>
          <w:b/>
          <w:szCs w:val="22"/>
        </w:rPr>
        <w:t xml:space="preserve">АДМИНИСТРАЦИИ </w:t>
      </w:r>
      <w:r w:rsidR="002104AA" w:rsidRPr="00DC7E03">
        <w:rPr>
          <w:rFonts w:ascii="Arial Narrow" w:hAnsi="Arial Narrow"/>
          <w:b/>
          <w:szCs w:val="22"/>
        </w:rPr>
        <w:t>СЕЛЬСКОГО ПОСЕЛЕНИЯ «ВЫЛЬГОРТ</w:t>
      </w:r>
      <w:r w:rsidRPr="00DC7E03">
        <w:rPr>
          <w:rFonts w:ascii="Arial Narrow" w:hAnsi="Arial Narrow"/>
          <w:b/>
          <w:szCs w:val="22"/>
        </w:rPr>
        <w:t>" ЗА 20</w:t>
      </w:r>
      <w:r w:rsidR="00E2468A" w:rsidRPr="00DC7E03">
        <w:rPr>
          <w:rFonts w:ascii="Arial Narrow" w:hAnsi="Arial Narrow"/>
          <w:b/>
          <w:szCs w:val="22"/>
        </w:rPr>
        <w:t>2</w:t>
      </w:r>
      <w:r w:rsidR="00125508" w:rsidRPr="00DC7E03">
        <w:rPr>
          <w:rFonts w:ascii="Arial Narrow" w:hAnsi="Arial Narrow"/>
          <w:b/>
          <w:szCs w:val="22"/>
        </w:rPr>
        <w:t>2</w:t>
      </w:r>
      <w:r w:rsidRPr="00DC7E03">
        <w:rPr>
          <w:rFonts w:ascii="Arial Narrow" w:hAnsi="Arial Narrow"/>
          <w:b/>
          <w:szCs w:val="22"/>
        </w:rPr>
        <w:t xml:space="preserve"> ГОД</w:t>
      </w:r>
    </w:p>
    <w:p w14:paraId="2218381C" w14:textId="77777777" w:rsidR="002B13E7" w:rsidRPr="00A95D75" w:rsidRDefault="002B13E7">
      <w:pPr>
        <w:pStyle w:val="ConsPlusNormal"/>
        <w:rPr>
          <w:rFonts w:ascii="Arial Narrow" w:hAnsi="Arial Narrow"/>
          <w:sz w:val="1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97"/>
        <w:gridCol w:w="737"/>
        <w:gridCol w:w="794"/>
        <w:gridCol w:w="1587"/>
        <w:gridCol w:w="680"/>
        <w:gridCol w:w="1417"/>
      </w:tblGrid>
      <w:tr w:rsidR="002B13E7" w:rsidRPr="00A95D75" w14:paraId="054D7491" w14:textId="77777777" w:rsidTr="002104AA">
        <w:tc>
          <w:tcPr>
            <w:tcW w:w="3997" w:type="dxa"/>
          </w:tcPr>
          <w:p w14:paraId="162D4119" w14:textId="77777777" w:rsidR="002B13E7" w:rsidRPr="00DC7E03" w:rsidRDefault="002B13E7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Наименование кода</w:t>
            </w:r>
          </w:p>
        </w:tc>
        <w:tc>
          <w:tcPr>
            <w:tcW w:w="737" w:type="dxa"/>
          </w:tcPr>
          <w:p w14:paraId="61271507" w14:textId="77777777" w:rsidR="002B13E7" w:rsidRPr="00DC7E03" w:rsidRDefault="002B13E7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КВСР</w:t>
            </w:r>
          </w:p>
        </w:tc>
        <w:tc>
          <w:tcPr>
            <w:tcW w:w="794" w:type="dxa"/>
          </w:tcPr>
          <w:p w14:paraId="335E892E" w14:textId="77777777" w:rsidR="002B13E7" w:rsidRPr="00DC7E03" w:rsidRDefault="002B13E7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КФСР</w:t>
            </w:r>
          </w:p>
        </w:tc>
        <w:tc>
          <w:tcPr>
            <w:tcW w:w="1587" w:type="dxa"/>
          </w:tcPr>
          <w:p w14:paraId="4CC1892B" w14:textId="77777777" w:rsidR="002B13E7" w:rsidRPr="00DC7E03" w:rsidRDefault="002B13E7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КЦСР</w:t>
            </w:r>
          </w:p>
        </w:tc>
        <w:tc>
          <w:tcPr>
            <w:tcW w:w="680" w:type="dxa"/>
          </w:tcPr>
          <w:p w14:paraId="37B82032" w14:textId="77777777" w:rsidR="002B13E7" w:rsidRPr="00DC7E03" w:rsidRDefault="002B13E7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КВР</w:t>
            </w:r>
          </w:p>
        </w:tc>
        <w:tc>
          <w:tcPr>
            <w:tcW w:w="1417" w:type="dxa"/>
          </w:tcPr>
          <w:p w14:paraId="2DB7F562" w14:textId="77777777" w:rsidR="002B13E7" w:rsidRPr="00DC7E03" w:rsidRDefault="002B13E7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Кассовое исполнение, тыс. руб.</w:t>
            </w:r>
          </w:p>
        </w:tc>
      </w:tr>
      <w:tr w:rsidR="002B13E7" w:rsidRPr="00A95D75" w14:paraId="6AA42A34" w14:textId="77777777" w:rsidTr="002104AA">
        <w:tc>
          <w:tcPr>
            <w:tcW w:w="3997" w:type="dxa"/>
          </w:tcPr>
          <w:p w14:paraId="077D887D" w14:textId="77777777" w:rsidR="002B13E7" w:rsidRPr="00DC7E03" w:rsidRDefault="002B13E7">
            <w:pPr>
              <w:pStyle w:val="ConsPlusNormal"/>
              <w:jc w:val="both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 xml:space="preserve">Администрация </w:t>
            </w:r>
            <w:r w:rsidR="002104AA" w:rsidRPr="00DC7E03">
              <w:rPr>
                <w:rFonts w:ascii="Arial Narrow" w:hAnsi="Arial Narrow"/>
                <w:b/>
                <w:szCs w:val="22"/>
              </w:rPr>
              <w:t>сельского поселения «Выльгорт»</w:t>
            </w:r>
          </w:p>
        </w:tc>
        <w:tc>
          <w:tcPr>
            <w:tcW w:w="737" w:type="dxa"/>
          </w:tcPr>
          <w:p w14:paraId="75E9E485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92</w:t>
            </w:r>
            <w:r w:rsidR="002104AA" w:rsidRPr="00DC7E03">
              <w:rPr>
                <w:rFonts w:ascii="Arial Narrow" w:hAnsi="Arial Narrow"/>
                <w:b/>
                <w:szCs w:val="22"/>
              </w:rPr>
              <w:t>5</w:t>
            </w:r>
          </w:p>
        </w:tc>
        <w:tc>
          <w:tcPr>
            <w:tcW w:w="794" w:type="dxa"/>
          </w:tcPr>
          <w:p w14:paraId="28F0BC9A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87" w:type="dxa"/>
          </w:tcPr>
          <w:p w14:paraId="36802435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680" w:type="dxa"/>
          </w:tcPr>
          <w:p w14:paraId="6CF9CAEF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17" w:type="dxa"/>
          </w:tcPr>
          <w:p w14:paraId="45EB302E" w14:textId="1F14E26F" w:rsidR="002B13E7" w:rsidRPr="00DC7E03" w:rsidRDefault="00125508">
            <w:pPr>
              <w:pStyle w:val="ConsPlusNormal"/>
              <w:jc w:val="center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54,8</w:t>
            </w:r>
          </w:p>
        </w:tc>
      </w:tr>
      <w:tr w:rsidR="00125508" w:rsidRPr="00A95D75" w14:paraId="1DB8546F" w14:textId="77777777" w:rsidTr="002104AA">
        <w:tc>
          <w:tcPr>
            <w:tcW w:w="3997" w:type="dxa"/>
          </w:tcPr>
          <w:p w14:paraId="36F3F065" w14:textId="49A677EE" w:rsidR="00125508" w:rsidRPr="00DC7E03" w:rsidRDefault="00125508" w:rsidP="00125508">
            <w:pPr>
              <w:rPr>
                <w:rFonts w:ascii="Arial Narrow" w:hAnsi="Arial Narrow" w:cs="Arial"/>
                <w:b/>
                <w:bCs/>
              </w:rPr>
            </w:pPr>
            <w:r w:rsidRPr="00DC7E03">
              <w:rPr>
                <w:rFonts w:ascii="Arial Narrow" w:hAnsi="Arial Narrow" w:cs="Arial"/>
                <w:b/>
                <w:bCs/>
              </w:rPr>
              <w:t>НАЦИОНАЛЬНАЯ ОБОРОНА</w:t>
            </w:r>
          </w:p>
        </w:tc>
        <w:tc>
          <w:tcPr>
            <w:tcW w:w="737" w:type="dxa"/>
          </w:tcPr>
          <w:p w14:paraId="475A34EC" w14:textId="77777777" w:rsidR="00125508" w:rsidRPr="00DC7E03" w:rsidRDefault="00125508" w:rsidP="00125508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925</w:t>
            </w:r>
          </w:p>
        </w:tc>
        <w:tc>
          <w:tcPr>
            <w:tcW w:w="794" w:type="dxa"/>
          </w:tcPr>
          <w:p w14:paraId="6AAD2097" w14:textId="0AEEFAA1" w:rsidR="00125508" w:rsidRPr="00DC7E03" w:rsidRDefault="00125508" w:rsidP="00125508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0200</w:t>
            </w:r>
          </w:p>
        </w:tc>
        <w:tc>
          <w:tcPr>
            <w:tcW w:w="1587" w:type="dxa"/>
          </w:tcPr>
          <w:p w14:paraId="0EC83F6A" w14:textId="77777777" w:rsidR="00125508" w:rsidRPr="00DC7E03" w:rsidRDefault="00125508" w:rsidP="00125508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680" w:type="dxa"/>
          </w:tcPr>
          <w:p w14:paraId="333570F8" w14:textId="77777777" w:rsidR="00125508" w:rsidRPr="00DC7E03" w:rsidRDefault="00125508" w:rsidP="00125508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17" w:type="dxa"/>
          </w:tcPr>
          <w:p w14:paraId="243B9B0F" w14:textId="37FBF962" w:rsidR="00125508" w:rsidRPr="00DC7E03" w:rsidRDefault="00125508" w:rsidP="00125508">
            <w:pPr>
              <w:pStyle w:val="ConsPlusNormal"/>
              <w:jc w:val="center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22,8</w:t>
            </w:r>
          </w:p>
        </w:tc>
      </w:tr>
      <w:tr w:rsidR="00125508" w:rsidRPr="00A95D75" w14:paraId="6F984AF2" w14:textId="77777777" w:rsidTr="002104AA">
        <w:tc>
          <w:tcPr>
            <w:tcW w:w="3997" w:type="dxa"/>
          </w:tcPr>
          <w:p w14:paraId="438BF2D3" w14:textId="1253C54C" w:rsidR="00125508" w:rsidRPr="00DC7E03" w:rsidRDefault="00125508" w:rsidP="00125508">
            <w:pPr>
              <w:rPr>
                <w:rFonts w:ascii="Arial Narrow" w:hAnsi="Arial Narrow"/>
              </w:rPr>
            </w:pPr>
            <w:r w:rsidRPr="00DC7E03">
              <w:rPr>
                <w:rFonts w:ascii="Arial Narrow" w:hAnsi="Arial Narrow"/>
              </w:rPr>
              <w:t>Мобилизационная и вневойсковая подготовка</w:t>
            </w:r>
          </w:p>
        </w:tc>
        <w:tc>
          <w:tcPr>
            <w:tcW w:w="737" w:type="dxa"/>
          </w:tcPr>
          <w:p w14:paraId="6AEF73F3" w14:textId="77777777" w:rsidR="00125508" w:rsidRPr="00DC7E03" w:rsidRDefault="00125508" w:rsidP="00125508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925</w:t>
            </w:r>
          </w:p>
        </w:tc>
        <w:tc>
          <w:tcPr>
            <w:tcW w:w="794" w:type="dxa"/>
          </w:tcPr>
          <w:p w14:paraId="7F400F4F" w14:textId="0A93A4C2" w:rsidR="00125508" w:rsidRPr="00DC7E03" w:rsidRDefault="00125508" w:rsidP="00125508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0203</w:t>
            </w:r>
          </w:p>
        </w:tc>
        <w:tc>
          <w:tcPr>
            <w:tcW w:w="1587" w:type="dxa"/>
          </w:tcPr>
          <w:p w14:paraId="57984867" w14:textId="77777777" w:rsidR="00125508" w:rsidRPr="00DC7E03" w:rsidRDefault="00125508" w:rsidP="00125508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680" w:type="dxa"/>
          </w:tcPr>
          <w:p w14:paraId="081E7741" w14:textId="77777777" w:rsidR="00125508" w:rsidRPr="00DC7E03" w:rsidRDefault="00125508" w:rsidP="00125508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1417" w:type="dxa"/>
          </w:tcPr>
          <w:p w14:paraId="13D1B84E" w14:textId="4062C0C8" w:rsidR="00125508" w:rsidRPr="00DC7E03" w:rsidRDefault="00125508" w:rsidP="00125508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22,8</w:t>
            </w:r>
          </w:p>
        </w:tc>
      </w:tr>
      <w:tr w:rsidR="002104AA" w:rsidRPr="00A95D75" w14:paraId="6E40B7EF" w14:textId="77777777" w:rsidTr="002104AA">
        <w:tc>
          <w:tcPr>
            <w:tcW w:w="3997" w:type="dxa"/>
          </w:tcPr>
          <w:p w14:paraId="4080121C" w14:textId="77777777" w:rsidR="002104AA" w:rsidRPr="00DC7E03" w:rsidRDefault="009657F2" w:rsidP="002104AA">
            <w:pPr>
              <w:rPr>
                <w:rFonts w:ascii="Arial Narrow" w:hAnsi="Arial Narrow"/>
              </w:rPr>
            </w:pPr>
            <w:r w:rsidRPr="00DC7E03">
              <w:rPr>
                <w:rFonts w:ascii="Arial Narrow" w:hAnsi="Arial Narrow"/>
              </w:rPr>
              <w:t>Непрограммные направления деятельности</w:t>
            </w:r>
          </w:p>
        </w:tc>
        <w:tc>
          <w:tcPr>
            <w:tcW w:w="737" w:type="dxa"/>
          </w:tcPr>
          <w:p w14:paraId="0C43A11B" w14:textId="77777777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925</w:t>
            </w:r>
          </w:p>
        </w:tc>
        <w:tc>
          <w:tcPr>
            <w:tcW w:w="794" w:type="dxa"/>
          </w:tcPr>
          <w:p w14:paraId="19882FA0" w14:textId="38BD2EEB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0</w:t>
            </w:r>
            <w:r w:rsidR="00125508" w:rsidRPr="00DC7E03">
              <w:rPr>
                <w:rFonts w:ascii="Arial Narrow" w:hAnsi="Arial Narrow"/>
                <w:szCs w:val="22"/>
              </w:rPr>
              <w:t>203</w:t>
            </w:r>
          </w:p>
        </w:tc>
        <w:tc>
          <w:tcPr>
            <w:tcW w:w="1587" w:type="dxa"/>
          </w:tcPr>
          <w:p w14:paraId="1897C40D" w14:textId="77777777" w:rsidR="002104AA" w:rsidRPr="00DC7E03" w:rsidRDefault="002104AA" w:rsidP="002104AA">
            <w:pPr>
              <w:rPr>
                <w:rFonts w:ascii="Arial Narrow" w:hAnsi="Arial Narrow"/>
              </w:rPr>
            </w:pPr>
            <w:r w:rsidRPr="00DC7E03">
              <w:rPr>
                <w:rFonts w:ascii="Arial Narrow" w:hAnsi="Arial Narrow"/>
              </w:rPr>
              <w:t>99 0 00 00000</w:t>
            </w:r>
          </w:p>
        </w:tc>
        <w:tc>
          <w:tcPr>
            <w:tcW w:w="680" w:type="dxa"/>
          </w:tcPr>
          <w:p w14:paraId="1148DFAC" w14:textId="77777777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1417" w:type="dxa"/>
          </w:tcPr>
          <w:p w14:paraId="33B97EC2" w14:textId="38B4F170" w:rsidR="002104AA" w:rsidRPr="00DC7E03" w:rsidRDefault="00125508" w:rsidP="002104AA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22,8</w:t>
            </w:r>
          </w:p>
        </w:tc>
      </w:tr>
      <w:tr w:rsidR="002104AA" w:rsidRPr="00A95D75" w14:paraId="43C3B944" w14:textId="77777777" w:rsidTr="002104AA">
        <w:tc>
          <w:tcPr>
            <w:tcW w:w="3997" w:type="dxa"/>
          </w:tcPr>
          <w:p w14:paraId="43DD3566" w14:textId="77777777" w:rsidR="002104AA" w:rsidRPr="00DC7E03" w:rsidRDefault="009657F2" w:rsidP="002104AA">
            <w:pPr>
              <w:rPr>
                <w:rFonts w:ascii="Arial Narrow" w:hAnsi="Arial Narrow"/>
              </w:rPr>
            </w:pPr>
            <w:r w:rsidRPr="00DC7E03">
              <w:rPr>
                <w:rFonts w:ascii="Arial Narrow" w:hAnsi="Arial Narrow"/>
              </w:rPr>
              <w:t>Резервный фонд администрации муниципального образования</w:t>
            </w:r>
          </w:p>
        </w:tc>
        <w:tc>
          <w:tcPr>
            <w:tcW w:w="737" w:type="dxa"/>
          </w:tcPr>
          <w:p w14:paraId="18566159" w14:textId="77777777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925</w:t>
            </w:r>
          </w:p>
        </w:tc>
        <w:tc>
          <w:tcPr>
            <w:tcW w:w="794" w:type="dxa"/>
          </w:tcPr>
          <w:p w14:paraId="44E15E43" w14:textId="0D3A46FA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0</w:t>
            </w:r>
            <w:r w:rsidR="00125508" w:rsidRPr="00DC7E03">
              <w:rPr>
                <w:rFonts w:ascii="Arial Narrow" w:hAnsi="Arial Narrow"/>
                <w:szCs w:val="22"/>
              </w:rPr>
              <w:t>203</w:t>
            </w:r>
          </w:p>
        </w:tc>
        <w:tc>
          <w:tcPr>
            <w:tcW w:w="1587" w:type="dxa"/>
          </w:tcPr>
          <w:p w14:paraId="14E9FC65" w14:textId="77777777" w:rsidR="002104AA" w:rsidRPr="00DC7E03" w:rsidRDefault="002104AA" w:rsidP="002104AA">
            <w:pPr>
              <w:rPr>
                <w:rFonts w:ascii="Arial Narrow" w:hAnsi="Arial Narrow"/>
              </w:rPr>
            </w:pPr>
            <w:r w:rsidRPr="00DC7E03">
              <w:rPr>
                <w:rFonts w:ascii="Arial Narrow" w:hAnsi="Arial Narrow"/>
              </w:rPr>
              <w:t>99 0 00 00220</w:t>
            </w:r>
          </w:p>
        </w:tc>
        <w:tc>
          <w:tcPr>
            <w:tcW w:w="680" w:type="dxa"/>
          </w:tcPr>
          <w:p w14:paraId="6F84702D" w14:textId="77777777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1417" w:type="dxa"/>
          </w:tcPr>
          <w:p w14:paraId="46D0651C" w14:textId="6DB33832" w:rsidR="002104AA" w:rsidRPr="00DC7E03" w:rsidRDefault="00125508" w:rsidP="002104AA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22,8</w:t>
            </w:r>
          </w:p>
        </w:tc>
      </w:tr>
      <w:tr w:rsidR="002104AA" w:rsidRPr="00A95D75" w14:paraId="23C2D593" w14:textId="77777777" w:rsidTr="002104AA">
        <w:tc>
          <w:tcPr>
            <w:tcW w:w="3997" w:type="dxa"/>
          </w:tcPr>
          <w:p w14:paraId="46A7343A" w14:textId="1563CDAC" w:rsidR="002104AA" w:rsidRPr="00DC7E03" w:rsidRDefault="00125508" w:rsidP="002104AA">
            <w:pPr>
              <w:rPr>
                <w:rFonts w:ascii="Arial Narrow" w:hAnsi="Arial Narrow"/>
              </w:rPr>
            </w:pPr>
            <w:r w:rsidRPr="00DC7E03">
              <w:rPr>
                <w:rFonts w:ascii="Arial Narrow" w:hAnsi="Arial Narro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14:paraId="178B7CB3" w14:textId="77777777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925</w:t>
            </w:r>
          </w:p>
        </w:tc>
        <w:tc>
          <w:tcPr>
            <w:tcW w:w="794" w:type="dxa"/>
          </w:tcPr>
          <w:p w14:paraId="5D3B9A85" w14:textId="1FDAC397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0</w:t>
            </w:r>
            <w:r w:rsidR="00125508" w:rsidRPr="00DC7E03">
              <w:rPr>
                <w:rFonts w:ascii="Arial Narrow" w:hAnsi="Arial Narrow"/>
                <w:szCs w:val="22"/>
              </w:rPr>
              <w:t>203</w:t>
            </w:r>
          </w:p>
        </w:tc>
        <w:tc>
          <w:tcPr>
            <w:tcW w:w="1587" w:type="dxa"/>
          </w:tcPr>
          <w:p w14:paraId="52A3C2B2" w14:textId="77777777" w:rsidR="002104AA" w:rsidRPr="00DC7E03" w:rsidRDefault="002104AA" w:rsidP="002104AA">
            <w:pPr>
              <w:rPr>
                <w:rFonts w:ascii="Arial Narrow" w:hAnsi="Arial Narrow"/>
              </w:rPr>
            </w:pPr>
            <w:r w:rsidRPr="00DC7E03">
              <w:rPr>
                <w:rFonts w:ascii="Arial Narrow" w:hAnsi="Arial Narrow"/>
              </w:rPr>
              <w:t>99 0 00 00220</w:t>
            </w:r>
          </w:p>
        </w:tc>
        <w:tc>
          <w:tcPr>
            <w:tcW w:w="680" w:type="dxa"/>
          </w:tcPr>
          <w:p w14:paraId="6F711375" w14:textId="5AD1D4AF" w:rsidR="002104AA" w:rsidRPr="00DC7E03" w:rsidRDefault="00125508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244</w:t>
            </w:r>
          </w:p>
        </w:tc>
        <w:tc>
          <w:tcPr>
            <w:tcW w:w="1417" w:type="dxa"/>
          </w:tcPr>
          <w:p w14:paraId="600465D0" w14:textId="73204C9B" w:rsidR="002104AA" w:rsidRPr="00DC7E03" w:rsidRDefault="00125508" w:rsidP="002104AA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22,8</w:t>
            </w:r>
          </w:p>
        </w:tc>
      </w:tr>
      <w:tr w:rsidR="002B13E7" w:rsidRPr="00A95D75" w14:paraId="0B2BECDF" w14:textId="77777777" w:rsidTr="002104AA">
        <w:tc>
          <w:tcPr>
            <w:tcW w:w="3997" w:type="dxa"/>
          </w:tcPr>
          <w:p w14:paraId="0488294B" w14:textId="77777777" w:rsidR="002B13E7" w:rsidRPr="00DC7E03" w:rsidRDefault="002B13E7">
            <w:pPr>
              <w:pStyle w:val="ConsPlusNormal"/>
              <w:jc w:val="both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СОЦИАЛЬНАЯ ПОЛИТИКА</w:t>
            </w:r>
          </w:p>
        </w:tc>
        <w:tc>
          <w:tcPr>
            <w:tcW w:w="737" w:type="dxa"/>
          </w:tcPr>
          <w:p w14:paraId="76A4E142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92</w:t>
            </w:r>
            <w:r w:rsidR="002104AA" w:rsidRPr="00DC7E03">
              <w:rPr>
                <w:rFonts w:ascii="Arial Narrow" w:hAnsi="Arial Narrow"/>
                <w:b/>
                <w:szCs w:val="22"/>
              </w:rPr>
              <w:t>5</w:t>
            </w:r>
          </w:p>
        </w:tc>
        <w:tc>
          <w:tcPr>
            <w:tcW w:w="794" w:type="dxa"/>
          </w:tcPr>
          <w:p w14:paraId="2E6297F7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10 00</w:t>
            </w:r>
          </w:p>
        </w:tc>
        <w:tc>
          <w:tcPr>
            <w:tcW w:w="1587" w:type="dxa"/>
          </w:tcPr>
          <w:p w14:paraId="176CA34B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680" w:type="dxa"/>
          </w:tcPr>
          <w:p w14:paraId="3DC12F71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17" w:type="dxa"/>
          </w:tcPr>
          <w:p w14:paraId="3745C88F" w14:textId="5B6F6932" w:rsidR="002B13E7" w:rsidRPr="00DC7E03" w:rsidRDefault="00B92F95">
            <w:pPr>
              <w:pStyle w:val="ConsPlusNormal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32</w:t>
            </w:r>
            <w:r w:rsidR="002104AA" w:rsidRPr="00DC7E03">
              <w:rPr>
                <w:rFonts w:ascii="Arial Narrow" w:hAnsi="Arial Narrow"/>
                <w:b/>
                <w:szCs w:val="22"/>
              </w:rPr>
              <w:t>,0</w:t>
            </w:r>
          </w:p>
        </w:tc>
      </w:tr>
      <w:tr w:rsidR="002B13E7" w:rsidRPr="00A95D75" w14:paraId="2326D6FA" w14:textId="77777777" w:rsidTr="002104AA">
        <w:tc>
          <w:tcPr>
            <w:tcW w:w="3997" w:type="dxa"/>
          </w:tcPr>
          <w:p w14:paraId="2F2ACF1A" w14:textId="77777777" w:rsidR="002B13E7" w:rsidRPr="00DC7E03" w:rsidRDefault="002B13E7">
            <w:pPr>
              <w:pStyle w:val="ConsPlusNormal"/>
              <w:jc w:val="both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Социальное обеспечение населения</w:t>
            </w:r>
          </w:p>
        </w:tc>
        <w:tc>
          <w:tcPr>
            <w:tcW w:w="737" w:type="dxa"/>
          </w:tcPr>
          <w:p w14:paraId="1857D2BE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</w:t>
            </w:r>
            <w:r w:rsidR="002104AA" w:rsidRPr="00DC7E03">
              <w:rPr>
                <w:rFonts w:ascii="Arial Narrow" w:hAnsi="Arial Narrow"/>
                <w:szCs w:val="22"/>
              </w:rPr>
              <w:t>5</w:t>
            </w:r>
          </w:p>
        </w:tc>
        <w:tc>
          <w:tcPr>
            <w:tcW w:w="794" w:type="dxa"/>
          </w:tcPr>
          <w:p w14:paraId="7C3C82A2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10 03</w:t>
            </w:r>
          </w:p>
        </w:tc>
        <w:tc>
          <w:tcPr>
            <w:tcW w:w="1587" w:type="dxa"/>
          </w:tcPr>
          <w:p w14:paraId="386C8939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680" w:type="dxa"/>
          </w:tcPr>
          <w:p w14:paraId="36D919AA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1417" w:type="dxa"/>
          </w:tcPr>
          <w:p w14:paraId="41BA4CF3" w14:textId="04C48DC0" w:rsidR="002B13E7" w:rsidRPr="00DC7E03" w:rsidRDefault="00B92F95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32</w:t>
            </w:r>
            <w:r w:rsidR="002104AA" w:rsidRPr="00DC7E03">
              <w:rPr>
                <w:rFonts w:ascii="Arial Narrow" w:hAnsi="Arial Narrow"/>
                <w:szCs w:val="22"/>
              </w:rPr>
              <w:t>,0</w:t>
            </w:r>
          </w:p>
        </w:tc>
      </w:tr>
      <w:tr w:rsidR="002B13E7" w:rsidRPr="00A95D75" w14:paraId="4117D324" w14:textId="77777777" w:rsidTr="002104AA">
        <w:tc>
          <w:tcPr>
            <w:tcW w:w="3997" w:type="dxa"/>
          </w:tcPr>
          <w:p w14:paraId="2412005A" w14:textId="77777777" w:rsidR="002B13E7" w:rsidRPr="00DC7E03" w:rsidRDefault="002B13E7">
            <w:pPr>
              <w:pStyle w:val="ConsPlusNormal"/>
              <w:jc w:val="both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Непрограммные направления деятельности</w:t>
            </w:r>
          </w:p>
        </w:tc>
        <w:tc>
          <w:tcPr>
            <w:tcW w:w="737" w:type="dxa"/>
          </w:tcPr>
          <w:p w14:paraId="61A433C4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</w:t>
            </w:r>
            <w:r w:rsidR="002104AA" w:rsidRPr="00DC7E03">
              <w:rPr>
                <w:rFonts w:ascii="Arial Narrow" w:hAnsi="Arial Narrow"/>
                <w:szCs w:val="22"/>
              </w:rPr>
              <w:t>5</w:t>
            </w:r>
          </w:p>
        </w:tc>
        <w:tc>
          <w:tcPr>
            <w:tcW w:w="794" w:type="dxa"/>
          </w:tcPr>
          <w:p w14:paraId="7362D372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10 03</w:t>
            </w:r>
          </w:p>
        </w:tc>
        <w:tc>
          <w:tcPr>
            <w:tcW w:w="1587" w:type="dxa"/>
          </w:tcPr>
          <w:p w14:paraId="3156B62C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99 0 00 00000</w:t>
            </w:r>
          </w:p>
        </w:tc>
        <w:tc>
          <w:tcPr>
            <w:tcW w:w="680" w:type="dxa"/>
          </w:tcPr>
          <w:p w14:paraId="66979644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1417" w:type="dxa"/>
          </w:tcPr>
          <w:p w14:paraId="606C9833" w14:textId="37AE2307" w:rsidR="002B13E7" w:rsidRPr="00DC7E03" w:rsidRDefault="00B92F95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32</w:t>
            </w:r>
            <w:r w:rsidR="002B13E7" w:rsidRPr="00DC7E03">
              <w:rPr>
                <w:rFonts w:ascii="Arial Narrow" w:hAnsi="Arial Narrow"/>
                <w:szCs w:val="22"/>
              </w:rPr>
              <w:t>,0</w:t>
            </w:r>
          </w:p>
        </w:tc>
      </w:tr>
      <w:tr w:rsidR="002B13E7" w:rsidRPr="00A95D75" w14:paraId="56AC87AA" w14:textId="77777777" w:rsidTr="002104AA">
        <w:tc>
          <w:tcPr>
            <w:tcW w:w="3997" w:type="dxa"/>
          </w:tcPr>
          <w:p w14:paraId="4A0BD429" w14:textId="77777777" w:rsidR="002B13E7" w:rsidRPr="00DC7E03" w:rsidRDefault="002B13E7">
            <w:pPr>
              <w:pStyle w:val="ConsPlusNormal"/>
              <w:jc w:val="both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37" w:type="dxa"/>
          </w:tcPr>
          <w:p w14:paraId="42D6F8B1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</w:t>
            </w:r>
            <w:r w:rsidR="002104AA" w:rsidRPr="00DC7E03">
              <w:rPr>
                <w:rFonts w:ascii="Arial Narrow" w:hAnsi="Arial Narrow"/>
                <w:szCs w:val="22"/>
              </w:rPr>
              <w:t>5</w:t>
            </w:r>
          </w:p>
        </w:tc>
        <w:tc>
          <w:tcPr>
            <w:tcW w:w="794" w:type="dxa"/>
          </w:tcPr>
          <w:p w14:paraId="4C0F894C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10 03</w:t>
            </w:r>
          </w:p>
        </w:tc>
        <w:tc>
          <w:tcPr>
            <w:tcW w:w="1587" w:type="dxa"/>
          </w:tcPr>
          <w:p w14:paraId="0B131123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99 0 00 00220</w:t>
            </w:r>
          </w:p>
        </w:tc>
        <w:tc>
          <w:tcPr>
            <w:tcW w:w="680" w:type="dxa"/>
          </w:tcPr>
          <w:p w14:paraId="75852E19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1417" w:type="dxa"/>
          </w:tcPr>
          <w:p w14:paraId="114672BD" w14:textId="5EB772C5" w:rsidR="002B13E7" w:rsidRPr="00DC7E03" w:rsidRDefault="00B92F95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32</w:t>
            </w:r>
            <w:r w:rsidR="002104AA" w:rsidRPr="00DC7E03">
              <w:rPr>
                <w:rFonts w:ascii="Arial Narrow" w:hAnsi="Arial Narrow"/>
                <w:szCs w:val="22"/>
              </w:rPr>
              <w:t>,0</w:t>
            </w:r>
          </w:p>
        </w:tc>
      </w:tr>
      <w:tr w:rsidR="002B13E7" w:rsidRPr="00A95D75" w14:paraId="6A6A4721" w14:textId="77777777" w:rsidTr="002104AA">
        <w:tc>
          <w:tcPr>
            <w:tcW w:w="3997" w:type="dxa"/>
          </w:tcPr>
          <w:p w14:paraId="33DD57C8" w14:textId="77777777" w:rsidR="002B13E7" w:rsidRPr="00DC7E03" w:rsidRDefault="002B13E7">
            <w:pPr>
              <w:pStyle w:val="ConsPlusNormal"/>
              <w:jc w:val="both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7" w:type="dxa"/>
          </w:tcPr>
          <w:p w14:paraId="4D7D5106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</w:t>
            </w:r>
            <w:r w:rsidR="002104AA" w:rsidRPr="00DC7E03">
              <w:rPr>
                <w:rFonts w:ascii="Arial Narrow" w:hAnsi="Arial Narrow"/>
                <w:szCs w:val="22"/>
              </w:rPr>
              <w:t>5</w:t>
            </w:r>
          </w:p>
        </w:tc>
        <w:tc>
          <w:tcPr>
            <w:tcW w:w="794" w:type="dxa"/>
          </w:tcPr>
          <w:p w14:paraId="5B9A23F3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10 03</w:t>
            </w:r>
          </w:p>
        </w:tc>
        <w:tc>
          <w:tcPr>
            <w:tcW w:w="1587" w:type="dxa"/>
          </w:tcPr>
          <w:p w14:paraId="43621A23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99 0 00 00220</w:t>
            </w:r>
          </w:p>
        </w:tc>
        <w:tc>
          <w:tcPr>
            <w:tcW w:w="680" w:type="dxa"/>
          </w:tcPr>
          <w:p w14:paraId="25918A08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3 2 1</w:t>
            </w:r>
          </w:p>
        </w:tc>
        <w:tc>
          <w:tcPr>
            <w:tcW w:w="1417" w:type="dxa"/>
          </w:tcPr>
          <w:p w14:paraId="5B691C29" w14:textId="048183D6" w:rsidR="002B13E7" w:rsidRPr="00DC7E03" w:rsidRDefault="00B92F95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32</w:t>
            </w:r>
            <w:r w:rsidR="002104AA" w:rsidRPr="00DC7E03">
              <w:rPr>
                <w:rFonts w:ascii="Arial Narrow" w:hAnsi="Arial Narrow"/>
                <w:szCs w:val="22"/>
              </w:rPr>
              <w:t>,0</w:t>
            </w:r>
          </w:p>
        </w:tc>
      </w:tr>
      <w:tr w:rsidR="002B13E7" w:rsidRPr="00A95D75" w14:paraId="720AB4AE" w14:textId="77777777" w:rsidTr="002104AA">
        <w:tc>
          <w:tcPr>
            <w:tcW w:w="3997" w:type="dxa"/>
          </w:tcPr>
          <w:p w14:paraId="0A37AEF5" w14:textId="77777777" w:rsidR="002B13E7" w:rsidRPr="00B92F95" w:rsidRDefault="002B13E7">
            <w:pPr>
              <w:pStyle w:val="ConsPlusNormal"/>
              <w:jc w:val="both"/>
              <w:rPr>
                <w:rFonts w:ascii="Arial Narrow" w:hAnsi="Arial Narrow"/>
                <w:b/>
                <w:bCs/>
                <w:szCs w:val="22"/>
              </w:rPr>
            </w:pPr>
            <w:r w:rsidRPr="00B92F95">
              <w:rPr>
                <w:rFonts w:ascii="Arial Narrow" w:hAnsi="Arial Narrow"/>
                <w:b/>
                <w:bCs/>
                <w:szCs w:val="22"/>
              </w:rPr>
              <w:t>Итого</w:t>
            </w:r>
          </w:p>
        </w:tc>
        <w:tc>
          <w:tcPr>
            <w:tcW w:w="737" w:type="dxa"/>
          </w:tcPr>
          <w:p w14:paraId="153FAB0C" w14:textId="77777777" w:rsidR="002B13E7" w:rsidRPr="00B92F95" w:rsidRDefault="002B13E7">
            <w:pPr>
              <w:pStyle w:val="ConsPlusNormal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794" w:type="dxa"/>
          </w:tcPr>
          <w:p w14:paraId="4691AE1F" w14:textId="77777777" w:rsidR="002B13E7" w:rsidRPr="00B92F95" w:rsidRDefault="002B13E7">
            <w:pPr>
              <w:pStyle w:val="ConsPlusNormal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587" w:type="dxa"/>
          </w:tcPr>
          <w:p w14:paraId="5DD1AF08" w14:textId="77777777" w:rsidR="002B13E7" w:rsidRPr="00B92F95" w:rsidRDefault="002B13E7">
            <w:pPr>
              <w:pStyle w:val="ConsPlusNormal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680" w:type="dxa"/>
          </w:tcPr>
          <w:p w14:paraId="5034A298" w14:textId="77777777" w:rsidR="002B13E7" w:rsidRPr="00B92F95" w:rsidRDefault="002B13E7">
            <w:pPr>
              <w:pStyle w:val="ConsPlusNormal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17" w:type="dxa"/>
          </w:tcPr>
          <w:p w14:paraId="0E4E6F26" w14:textId="6963A1E4" w:rsidR="002B13E7" w:rsidRPr="00B92F95" w:rsidRDefault="00B92F95">
            <w:pPr>
              <w:pStyle w:val="ConsPlusNormal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B92F95">
              <w:rPr>
                <w:rFonts w:ascii="Arial Narrow" w:hAnsi="Arial Narrow"/>
                <w:b/>
                <w:bCs/>
                <w:szCs w:val="22"/>
              </w:rPr>
              <w:t>54,8</w:t>
            </w:r>
          </w:p>
        </w:tc>
      </w:tr>
    </w:tbl>
    <w:p w14:paraId="1FC27A0A" w14:textId="77777777" w:rsidR="002E267F" w:rsidRPr="00A95D75" w:rsidRDefault="002E267F" w:rsidP="002104AA">
      <w:pPr>
        <w:pStyle w:val="ConsPlusNormal"/>
        <w:rPr>
          <w:sz w:val="18"/>
          <w:szCs w:val="18"/>
        </w:rPr>
      </w:pPr>
    </w:p>
    <w:sectPr w:rsidR="002E267F" w:rsidRPr="00A95D75" w:rsidSect="00D26CAD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E7"/>
    <w:rsid w:val="00125508"/>
    <w:rsid w:val="002104AA"/>
    <w:rsid w:val="002A777E"/>
    <w:rsid w:val="002B13E7"/>
    <w:rsid w:val="002B72AE"/>
    <w:rsid w:val="002E267F"/>
    <w:rsid w:val="003A1EA8"/>
    <w:rsid w:val="003C3BD9"/>
    <w:rsid w:val="004C05CD"/>
    <w:rsid w:val="005026BE"/>
    <w:rsid w:val="005638F2"/>
    <w:rsid w:val="00572740"/>
    <w:rsid w:val="006A2CA6"/>
    <w:rsid w:val="007452DC"/>
    <w:rsid w:val="00837FC8"/>
    <w:rsid w:val="009657F2"/>
    <w:rsid w:val="00972D5F"/>
    <w:rsid w:val="009B6B15"/>
    <w:rsid w:val="00A45E61"/>
    <w:rsid w:val="00A61F29"/>
    <w:rsid w:val="00A95D75"/>
    <w:rsid w:val="00AA07EB"/>
    <w:rsid w:val="00B92F95"/>
    <w:rsid w:val="00C165F5"/>
    <w:rsid w:val="00D26CAD"/>
    <w:rsid w:val="00DC7E03"/>
    <w:rsid w:val="00E2468A"/>
    <w:rsid w:val="00E72878"/>
    <w:rsid w:val="00F26F2F"/>
    <w:rsid w:val="00F947C2"/>
    <w:rsid w:val="00F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CB05"/>
  <w15:chartTrackingRefBased/>
  <w15:docId w15:val="{C30B9B96-AF49-411E-8B77-F3CCE365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2022-03-09T13:55:00Z</cp:lastPrinted>
  <dcterms:created xsi:type="dcterms:W3CDTF">2019-03-26T08:18:00Z</dcterms:created>
  <dcterms:modified xsi:type="dcterms:W3CDTF">2023-05-17T08:03:00Z</dcterms:modified>
</cp:coreProperties>
</file>