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B5F8" w14:textId="77777777" w:rsidR="002B13E7" w:rsidRPr="00A95D75" w:rsidRDefault="002B13E7">
      <w:pPr>
        <w:pStyle w:val="ConsPlusNormal"/>
        <w:outlineLvl w:val="0"/>
        <w:rPr>
          <w:rFonts w:ascii="Arial Narrow" w:hAnsi="Arial Narrow"/>
          <w:sz w:val="18"/>
          <w:szCs w:val="18"/>
        </w:rPr>
      </w:pPr>
    </w:p>
    <w:p w14:paraId="26E6C815" w14:textId="77777777" w:rsidR="002B13E7" w:rsidRPr="003C3BD9" w:rsidRDefault="002B13E7">
      <w:pPr>
        <w:pStyle w:val="ConsPlusNormal"/>
        <w:jc w:val="right"/>
        <w:outlineLvl w:val="0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Приложение 5</w:t>
      </w:r>
    </w:p>
    <w:p w14:paraId="7E969110" w14:textId="77777777" w:rsidR="002B13E7" w:rsidRPr="003C3BD9" w:rsidRDefault="003A1EA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 xml:space="preserve">к </w:t>
      </w:r>
      <w:proofErr w:type="gramStart"/>
      <w:r w:rsidRPr="003C3BD9">
        <w:rPr>
          <w:rFonts w:ascii="Arial Narrow" w:hAnsi="Arial Narrow"/>
          <w:szCs w:val="22"/>
        </w:rPr>
        <w:t xml:space="preserve">проекту </w:t>
      </w:r>
      <w:r w:rsidR="002B13E7" w:rsidRPr="003C3BD9">
        <w:rPr>
          <w:rFonts w:ascii="Arial Narrow" w:hAnsi="Arial Narrow"/>
          <w:szCs w:val="22"/>
        </w:rPr>
        <w:t xml:space="preserve"> решени</w:t>
      </w:r>
      <w:r w:rsidRPr="003C3BD9">
        <w:rPr>
          <w:rFonts w:ascii="Arial Narrow" w:hAnsi="Arial Narrow"/>
          <w:szCs w:val="22"/>
        </w:rPr>
        <w:t>я</w:t>
      </w:r>
      <w:proofErr w:type="gramEnd"/>
    </w:p>
    <w:p w14:paraId="7147FEEE" w14:textId="77777777" w:rsidR="003A1EA8" w:rsidRPr="003C3BD9" w:rsidRDefault="002B13E7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 xml:space="preserve">Совета </w:t>
      </w:r>
      <w:r w:rsidR="003A1EA8" w:rsidRPr="003C3BD9">
        <w:rPr>
          <w:rFonts w:ascii="Arial Narrow" w:hAnsi="Arial Narrow"/>
          <w:szCs w:val="22"/>
        </w:rPr>
        <w:t xml:space="preserve">муниципального образования </w:t>
      </w:r>
    </w:p>
    <w:p w14:paraId="720BF4DB" w14:textId="77777777" w:rsidR="002B13E7" w:rsidRPr="003C3BD9" w:rsidRDefault="00837FC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с</w:t>
      </w:r>
      <w:r w:rsidR="003A1EA8" w:rsidRPr="003C3BD9">
        <w:rPr>
          <w:rFonts w:ascii="Arial Narrow" w:hAnsi="Arial Narrow"/>
          <w:szCs w:val="22"/>
        </w:rPr>
        <w:t>ельского поселения «Выльгорт»</w:t>
      </w:r>
    </w:p>
    <w:p w14:paraId="4FBD7443" w14:textId="77777777" w:rsidR="002B13E7" w:rsidRPr="003C3BD9" w:rsidRDefault="002B13E7">
      <w:pPr>
        <w:pStyle w:val="ConsPlusNormal"/>
        <w:rPr>
          <w:rFonts w:ascii="Arial Narrow" w:hAnsi="Arial Narrow"/>
          <w:szCs w:val="22"/>
        </w:rPr>
      </w:pPr>
    </w:p>
    <w:p w14:paraId="32220E2D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ОТЧЕТ</w:t>
      </w:r>
    </w:p>
    <w:p w14:paraId="5F869409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ОБ ИСПОЛНЕНИИ БЮДЖЕТНЫХ АССИГНОВАНИЙ РЕЗЕРВНОГО ФОНДА</w:t>
      </w:r>
    </w:p>
    <w:p w14:paraId="48EA063E" w14:textId="596FA87C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 xml:space="preserve">АДМИНИСТРАЦИИ </w:t>
      </w:r>
      <w:r w:rsidR="002104AA" w:rsidRPr="00DC7E03">
        <w:rPr>
          <w:rFonts w:ascii="Arial Narrow" w:hAnsi="Arial Narrow"/>
          <w:b/>
          <w:szCs w:val="22"/>
        </w:rPr>
        <w:t>СЕЛЬСКОГО ПОСЕЛЕНИЯ «ВЫЛЬГОРТ</w:t>
      </w:r>
      <w:r w:rsidRPr="00DC7E03">
        <w:rPr>
          <w:rFonts w:ascii="Arial Narrow" w:hAnsi="Arial Narrow"/>
          <w:b/>
          <w:szCs w:val="22"/>
        </w:rPr>
        <w:t>" ЗА 20</w:t>
      </w:r>
      <w:r w:rsidR="00E2468A" w:rsidRPr="00DC7E03">
        <w:rPr>
          <w:rFonts w:ascii="Arial Narrow" w:hAnsi="Arial Narrow"/>
          <w:b/>
          <w:szCs w:val="22"/>
        </w:rPr>
        <w:t>2</w:t>
      </w:r>
      <w:r w:rsidR="00125508" w:rsidRPr="00DC7E03">
        <w:rPr>
          <w:rFonts w:ascii="Arial Narrow" w:hAnsi="Arial Narrow"/>
          <w:b/>
          <w:szCs w:val="22"/>
        </w:rPr>
        <w:t>2</w:t>
      </w:r>
      <w:r w:rsidRPr="00DC7E03">
        <w:rPr>
          <w:rFonts w:ascii="Arial Narrow" w:hAnsi="Arial Narrow"/>
          <w:b/>
          <w:szCs w:val="22"/>
        </w:rPr>
        <w:t xml:space="preserve"> ГОД</w:t>
      </w:r>
    </w:p>
    <w:p w14:paraId="2218381C" w14:textId="77777777" w:rsidR="002B13E7" w:rsidRPr="00A95D75" w:rsidRDefault="002B13E7">
      <w:pPr>
        <w:pStyle w:val="ConsPlusNormal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7"/>
        <w:gridCol w:w="737"/>
        <w:gridCol w:w="794"/>
        <w:gridCol w:w="1587"/>
        <w:gridCol w:w="680"/>
        <w:gridCol w:w="1417"/>
      </w:tblGrid>
      <w:tr w:rsidR="002B13E7" w:rsidRPr="00A95D75" w14:paraId="054D7491" w14:textId="77777777" w:rsidTr="002104AA">
        <w:tc>
          <w:tcPr>
            <w:tcW w:w="3997" w:type="dxa"/>
          </w:tcPr>
          <w:p w14:paraId="162D4119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Наименование кода</w:t>
            </w:r>
          </w:p>
        </w:tc>
        <w:tc>
          <w:tcPr>
            <w:tcW w:w="737" w:type="dxa"/>
          </w:tcPr>
          <w:p w14:paraId="61271507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КВСР</w:t>
            </w:r>
          </w:p>
        </w:tc>
        <w:tc>
          <w:tcPr>
            <w:tcW w:w="794" w:type="dxa"/>
          </w:tcPr>
          <w:p w14:paraId="335E892E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КФСР</w:t>
            </w:r>
          </w:p>
        </w:tc>
        <w:tc>
          <w:tcPr>
            <w:tcW w:w="1587" w:type="dxa"/>
          </w:tcPr>
          <w:p w14:paraId="4CC1892B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КЦСР</w:t>
            </w:r>
          </w:p>
        </w:tc>
        <w:tc>
          <w:tcPr>
            <w:tcW w:w="680" w:type="dxa"/>
          </w:tcPr>
          <w:p w14:paraId="37B8203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КВР</w:t>
            </w:r>
          </w:p>
        </w:tc>
        <w:tc>
          <w:tcPr>
            <w:tcW w:w="1417" w:type="dxa"/>
          </w:tcPr>
          <w:p w14:paraId="2DB7F56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Кассовое исполнение, тыс. руб.</w:t>
            </w:r>
          </w:p>
        </w:tc>
      </w:tr>
      <w:tr w:rsidR="002B13E7" w:rsidRPr="00A95D75" w14:paraId="6AA42A34" w14:textId="77777777" w:rsidTr="002104AA">
        <w:tc>
          <w:tcPr>
            <w:tcW w:w="3997" w:type="dxa"/>
          </w:tcPr>
          <w:p w14:paraId="077D887D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 xml:space="preserve">Администрация 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сельского поселения «Выльгорт»</w:t>
            </w:r>
          </w:p>
        </w:tc>
        <w:tc>
          <w:tcPr>
            <w:tcW w:w="737" w:type="dxa"/>
          </w:tcPr>
          <w:p w14:paraId="75E9E48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8F0BC9A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87" w:type="dxa"/>
          </w:tcPr>
          <w:p w14:paraId="3680243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6CF9CAEF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45EB302E" w14:textId="1F14E26F" w:rsidR="002B13E7" w:rsidRPr="00DC7E03" w:rsidRDefault="00125508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54,8</w:t>
            </w:r>
          </w:p>
        </w:tc>
      </w:tr>
      <w:tr w:rsidR="00125508" w:rsidRPr="00A95D75" w14:paraId="1DB8546F" w14:textId="77777777" w:rsidTr="002104AA">
        <w:tc>
          <w:tcPr>
            <w:tcW w:w="3997" w:type="dxa"/>
          </w:tcPr>
          <w:p w14:paraId="36F3F065" w14:textId="49A677EE" w:rsidR="00125508" w:rsidRPr="00DC7E03" w:rsidRDefault="00125508" w:rsidP="00125508">
            <w:pPr>
              <w:rPr>
                <w:rFonts w:ascii="Arial Narrow" w:hAnsi="Arial Narrow" w:cs="Arial"/>
                <w:b/>
                <w:bCs/>
              </w:rPr>
            </w:pPr>
            <w:r w:rsidRPr="00DC7E03">
              <w:rPr>
                <w:rFonts w:ascii="Arial Narrow" w:hAnsi="Arial Narrow" w:cs="Arial"/>
                <w:b/>
                <w:bCs/>
              </w:rPr>
              <w:t>НАЦИОНАЛЬНАЯ ОБОРОНА</w:t>
            </w:r>
          </w:p>
        </w:tc>
        <w:tc>
          <w:tcPr>
            <w:tcW w:w="737" w:type="dxa"/>
          </w:tcPr>
          <w:p w14:paraId="475A34EC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925</w:t>
            </w:r>
          </w:p>
        </w:tc>
        <w:tc>
          <w:tcPr>
            <w:tcW w:w="794" w:type="dxa"/>
          </w:tcPr>
          <w:p w14:paraId="6AAD2097" w14:textId="0AEEFAA1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0200</w:t>
            </w:r>
          </w:p>
        </w:tc>
        <w:tc>
          <w:tcPr>
            <w:tcW w:w="1587" w:type="dxa"/>
          </w:tcPr>
          <w:p w14:paraId="0EC83F6A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33570F8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243B9B0F" w14:textId="37FBF962" w:rsidR="00125508" w:rsidRPr="00DC7E03" w:rsidRDefault="00125508" w:rsidP="00125508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22,8</w:t>
            </w:r>
          </w:p>
        </w:tc>
      </w:tr>
      <w:tr w:rsidR="00125508" w:rsidRPr="00A95D75" w14:paraId="6F984AF2" w14:textId="77777777" w:rsidTr="002104AA">
        <w:tc>
          <w:tcPr>
            <w:tcW w:w="3997" w:type="dxa"/>
          </w:tcPr>
          <w:p w14:paraId="438BF2D3" w14:textId="1253C54C" w:rsidR="00125508" w:rsidRPr="00DC7E03" w:rsidRDefault="00125508" w:rsidP="00125508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Мобилизационная и вневойсковая подготовка</w:t>
            </w:r>
          </w:p>
        </w:tc>
        <w:tc>
          <w:tcPr>
            <w:tcW w:w="737" w:type="dxa"/>
          </w:tcPr>
          <w:p w14:paraId="6AEF73F3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7F400F4F" w14:textId="0A93A4C2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0203</w:t>
            </w:r>
          </w:p>
        </w:tc>
        <w:tc>
          <w:tcPr>
            <w:tcW w:w="1587" w:type="dxa"/>
          </w:tcPr>
          <w:p w14:paraId="57984867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081E7741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3D1B84E" w14:textId="4062C0C8" w:rsidR="00125508" w:rsidRPr="00DC7E03" w:rsidRDefault="00125508" w:rsidP="00125508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104AA" w:rsidRPr="00A95D75" w14:paraId="6E40B7EF" w14:textId="77777777" w:rsidTr="002104AA">
        <w:tc>
          <w:tcPr>
            <w:tcW w:w="3997" w:type="dxa"/>
          </w:tcPr>
          <w:p w14:paraId="4080121C" w14:textId="77777777" w:rsidR="002104AA" w:rsidRPr="00DC7E03" w:rsidRDefault="009657F2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0C43A11B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19882FA0" w14:textId="38BD2EEB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125508" w:rsidRPr="00DC7E03">
              <w:rPr>
                <w:rFonts w:ascii="Arial Narrow" w:hAnsi="Arial Narrow"/>
                <w:szCs w:val="22"/>
              </w:rPr>
              <w:t>203</w:t>
            </w:r>
          </w:p>
        </w:tc>
        <w:tc>
          <w:tcPr>
            <w:tcW w:w="1587" w:type="dxa"/>
          </w:tcPr>
          <w:p w14:paraId="1897C40D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99 0 00 00000</w:t>
            </w:r>
          </w:p>
        </w:tc>
        <w:tc>
          <w:tcPr>
            <w:tcW w:w="680" w:type="dxa"/>
          </w:tcPr>
          <w:p w14:paraId="1148DFAC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33B97EC2" w14:textId="38B4F170" w:rsidR="002104AA" w:rsidRPr="00DC7E03" w:rsidRDefault="00125508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104AA" w:rsidRPr="00A95D75" w14:paraId="43C3B944" w14:textId="77777777" w:rsidTr="002104AA">
        <w:tc>
          <w:tcPr>
            <w:tcW w:w="3997" w:type="dxa"/>
          </w:tcPr>
          <w:p w14:paraId="43DD3566" w14:textId="77777777" w:rsidR="002104AA" w:rsidRPr="00DC7E03" w:rsidRDefault="009657F2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18566159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44E15E43" w14:textId="0D3A46FA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125508" w:rsidRPr="00DC7E03">
              <w:rPr>
                <w:rFonts w:ascii="Arial Narrow" w:hAnsi="Arial Narrow"/>
                <w:szCs w:val="22"/>
              </w:rPr>
              <w:t>203</w:t>
            </w:r>
          </w:p>
        </w:tc>
        <w:tc>
          <w:tcPr>
            <w:tcW w:w="1587" w:type="dxa"/>
          </w:tcPr>
          <w:p w14:paraId="14E9FC65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84702D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6D0651C" w14:textId="6DB33832" w:rsidR="002104AA" w:rsidRPr="00DC7E03" w:rsidRDefault="00125508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104AA" w:rsidRPr="00A95D75" w14:paraId="23C2D593" w14:textId="77777777" w:rsidTr="002104AA">
        <w:tc>
          <w:tcPr>
            <w:tcW w:w="3997" w:type="dxa"/>
          </w:tcPr>
          <w:p w14:paraId="46A7343A" w14:textId="1563CDAC" w:rsidR="002104AA" w:rsidRPr="00DC7E03" w:rsidRDefault="00125508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14:paraId="178B7CB3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5D3B9A85" w14:textId="1FDAC39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125508" w:rsidRPr="00DC7E03">
              <w:rPr>
                <w:rFonts w:ascii="Arial Narrow" w:hAnsi="Arial Narrow"/>
                <w:szCs w:val="22"/>
              </w:rPr>
              <w:t>203</w:t>
            </w:r>
          </w:p>
        </w:tc>
        <w:tc>
          <w:tcPr>
            <w:tcW w:w="1587" w:type="dxa"/>
          </w:tcPr>
          <w:p w14:paraId="52A3C2B2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711375" w14:textId="5AD1D4AF" w:rsidR="002104AA" w:rsidRPr="00DC7E03" w:rsidRDefault="00125508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244</w:t>
            </w:r>
          </w:p>
        </w:tc>
        <w:tc>
          <w:tcPr>
            <w:tcW w:w="1417" w:type="dxa"/>
          </w:tcPr>
          <w:p w14:paraId="600465D0" w14:textId="73204C9B" w:rsidR="002104AA" w:rsidRPr="00DC7E03" w:rsidRDefault="00125508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22,8</w:t>
            </w:r>
          </w:p>
        </w:tc>
      </w:tr>
      <w:tr w:rsidR="002B13E7" w:rsidRPr="00A95D75" w14:paraId="0B2BECDF" w14:textId="77777777" w:rsidTr="002104AA">
        <w:tc>
          <w:tcPr>
            <w:tcW w:w="3997" w:type="dxa"/>
          </w:tcPr>
          <w:p w14:paraId="0488294B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СОЦИАЛЬНАЯ ПОЛИТИКА</w:t>
            </w:r>
          </w:p>
        </w:tc>
        <w:tc>
          <w:tcPr>
            <w:tcW w:w="737" w:type="dxa"/>
          </w:tcPr>
          <w:p w14:paraId="76A4E142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E6297F7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10 00</w:t>
            </w:r>
          </w:p>
        </w:tc>
        <w:tc>
          <w:tcPr>
            <w:tcW w:w="1587" w:type="dxa"/>
          </w:tcPr>
          <w:p w14:paraId="176CA34B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DC12F71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3745C88F" w14:textId="5B6F6932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,0</w:t>
            </w:r>
          </w:p>
        </w:tc>
      </w:tr>
      <w:tr w:rsidR="002B13E7" w:rsidRPr="00A95D75" w14:paraId="2326D6FA" w14:textId="77777777" w:rsidTr="002104AA">
        <w:tc>
          <w:tcPr>
            <w:tcW w:w="3997" w:type="dxa"/>
          </w:tcPr>
          <w:p w14:paraId="2F2ACF1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14:paraId="1857D2BE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C3C82A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86C893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36D919AA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1BA4CF3" w14:textId="04C48DC0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4117D324" w14:textId="77777777" w:rsidTr="002104AA">
        <w:tc>
          <w:tcPr>
            <w:tcW w:w="3997" w:type="dxa"/>
          </w:tcPr>
          <w:p w14:paraId="2412005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61A433C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362D37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156B62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99 0 00 00000</w:t>
            </w:r>
          </w:p>
        </w:tc>
        <w:tc>
          <w:tcPr>
            <w:tcW w:w="680" w:type="dxa"/>
          </w:tcPr>
          <w:p w14:paraId="6697964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606C9833" w14:textId="37AE2307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B13E7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56AC87AA" w14:textId="77777777" w:rsidTr="002104AA">
        <w:tc>
          <w:tcPr>
            <w:tcW w:w="3997" w:type="dxa"/>
          </w:tcPr>
          <w:p w14:paraId="4A0BD429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42D6F8B1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4C0F894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0B1311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75852E1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14672BD" w14:textId="5EB772C5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6A6A4721" w14:textId="77777777" w:rsidTr="002104AA">
        <w:tc>
          <w:tcPr>
            <w:tcW w:w="3997" w:type="dxa"/>
          </w:tcPr>
          <w:p w14:paraId="33DD57C8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14:paraId="4D7D5106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5B9A23F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43621A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25918A08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3 2 1</w:t>
            </w:r>
          </w:p>
        </w:tc>
        <w:tc>
          <w:tcPr>
            <w:tcW w:w="1417" w:type="dxa"/>
          </w:tcPr>
          <w:p w14:paraId="5B691C29" w14:textId="048183D6" w:rsidR="002B13E7" w:rsidRPr="00DC7E03" w:rsidRDefault="00B92F95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32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2B13E7" w:rsidRPr="00A95D75" w14:paraId="720AB4AE" w14:textId="77777777" w:rsidTr="002104AA">
        <w:tc>
          <w:tcPr>
            <w:tcW w:w="3997" w:type="dxa"/>
          </w:tcPr>
          <w:p w14:paraId="0A37AEF5" w14:textId="77777777" w:rsidR="002B13E7" w:rsidRPr="00B92F95" w:rsidRDefault="002B13E7">
            <w:pPr>
              <w:pStyle w:val="ConsPlusNormal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 w:rsidRPr="00B92F95">
              <w:rPr>
                <w:rFonts w:ascii="Arial Narrow" w:hAnsi="Arial Narrow"/>
                <w:b/>
                <w:bCs/>
                <w:szCs w:val="22"/>
              </w:rPr>
              <w:t>Итого</w:t>
            </w:r>
          </w:p>
        </w:tc>
        <w:tc>
          <w:tcPr>
            <w:tcW w:w="737" w:type="dxa"/>
          </w:tcPr>
          <w:p w14:paraId="153FAB0C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794" w:type="dxa"/>
          </w:tcPr>
          <w:p w14:paraId="4691AE1F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587" w:type="dxa"/>
          </w:tcPr>
          <w:p w14:paraId="5DD1AF0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680" w:type="dxa"/>
          </w:tcPr>
          <w:p w14:paraId="5034A29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17" w:type="dxa"/>
          </w:tcPr>
          <w:p w14:paraId="0E4E6F26" w14:textId="6963A1E4" w:rsidR="002B13E7" w:rsidRPr="00B92F95" w:rsidRDefault="00B92F95">
            <w:pPr>
              <w:pStyle w:val="ConsPlusNormal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B92F95">
              <w:rPr>
                <w:rFonts w:ascii="Arial Narrow" w:hAnsi="Arial Narrow"/>
                <w:b/>
                <w:bCs/>
                <w:szCs w:val="22"/>
              </w:rPr>
              <w:t>54,8</w:t>
            </w:r>
          </w:p>
        </w:tc>
      </w:tr>
    </w:tbl>
    <w:p w14:paraId="1FC27A0A" w14:textId="77777777" w:rsidR="002E267F" w:rsidRPr="00A95D75" w:rsidRDefault="002E267F" w:rsidP="002104AA">
      <w:pPr>
        <w:pStyle w:val="ConsPlusNormal"/>
        <w:rPr>
          <w:sz w:val="18"/>
          <w:szCs w:val="18"/>
        </w:rPr>
      </w:pPr>
    </w:p>
    <w:sectPr w:rsidR="002E267F" w:rsidRPr="00A95D75" w:rsidSect="00D26CA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E7"/>
    <w:rsid w:val="00125508"/>
    <w:rsid w:val="002104AA"/>
    <w:rsid w:val="002B13E7"/>
    <w:rsid w:val="002B72AE"/>
    <w:rsid w:val="002E267F"/>
    <w:rsid w:val="003A1EA8"/>
    <w:rsid w:val="003C3BD9"/>
    <w:rsid w:val="004C05CD"/>
    <w:rsid w:val="005026BE"/>
    <w:rsid w:val="005638F2"/>
    <w:rsid w:val="00572740"/>
    <w:rsid w:val="007452DC"/>
    <w:rsid w:val="00837FC8"/>
    <w:rsid w:val="009657F2"/>
    <w:rsid w:val="00972D5F"/>
    <w:rsid w:val="009B6B15"/>
    <w:rsid w:val="00A45E61"/>
    <w:rsid w:val="00A61F29"/>
    <w:rsid w:val="00A95D75"/>
    <w:rsid w:val="00AA07EB"/>
    <w:rsid w:val="00B92F95"/>
    <w:rsid w:val="00C165F5"/>
    <w:rsid w:val="00D26CAD"/>
    <w:rsid w:val="00DC7E03"/>
    <w:rsid w:val="00E2468A"/>
    <w:rsid w:val="00E72878"/>
    <w:rsid w:val="00F26F2F"/>
    <w:rsid w:val="00F947C2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B05"/>
  <w15:chartTrackingRefBased/>
  <w15:docId w15:val="{C30B9B96-AF49-411E-8B77-F3CCE36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2022-03-09T13:55:00Z</cp:lastPrinted>
  <dcterms:created xsi:type="dcterms:W3CDTF">2019-03-26T08:18:00Z</dcterms:created>
  <dcterms:modified xsi:type="dcterms:W3CDTF">2023-02-16T08:49:00Z</dcterms:modified>
</cp:coreProperties>
</file>