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AA45F" w14:textId="77777777" w:rsidR="00A32FCF" w:rsidRPr="006213BC" w:rsidRDefault="00A32FCF" w:rsidP="00A32F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13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14:paraId="1A70C09B" w14:textId="77777777" w:rsidR="00A32FCF" w:rsidRPr="006213BC" w:rsidRDefault="00A32FCF" w:rsidP="00A32FC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13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администрации   сельского  поселения  «Выльгорт»</w:t>
      </w:r>
    </w:p>
    <w:p w14:paraId="7299C9F4" w14:textId="77777777" w:rsidR="00A32FCF" w:rsidRPr="006213BC" w:rsidRDefault="00A32FCF" w:rsidP="00A32FCF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213BC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7EC532" wp14:editId="4D5FFD89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890" t="8255" r="825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C9618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" o:allowincell="f"/>
            </w:pict>
          </mc:Fallback>
        </mc:AlternateContent>
      </w:r>
    </w:p>
    <w:p w14:paraId="10E59911" w14:textId="77777777" w:rsidR="00A32FCF" w:rsidRPr="006213BC" w:rsidRDefault="00A32FCF" w:rsidP="00A32FCF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213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«Выльгорт» сикт овмöдчöминлöн администрацияса</w:t>
      </w:r>
    </w:p>
    <w:p w14:paraId="532DEBBB" w14:textId="77777777" w:rsidR="00A32FCF" w:rsidRPr="006213BC" w:rsidRDefault="00A32FCF" w:rsidP="00A32F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13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ШУ</w:t>
      </w:r>
      <w:r w:rsidRPr="006213BC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ru-RU"/>
        </w:rPr>
        <w:t>Ö</w:t>
      </w:r>
      <w:r w:rsidRPr="006213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</w:p>
    <w:p w14:paraId="23B93482" w14:textId="3B236254" w:rsidR="00A32FCF" w:rsidRPr="006213BC" w:rsidRDefault="00D007A0" w:rsidP="00010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3203552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5AA5950" w14:textId="52D5B31B" w:rsidR="00A32FCF" w:rsidRDefault="00886FC8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08</w:t>
      </w:r>
      <w:r w:rsidR="00D007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867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апреля</w:t>
      </w:r>
      <w:r w:rsidR="00D007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32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</w:t>
      </w:r>
      <w:r w:rsidR="001F44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A32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                           </w:t>
      </w:r>
      <w:r w:rsidR="00D007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</w:t>
      </w:r>
      <w:r w:rsidR="00A32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="001F44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0</w:t>
      </w:r>
      <w:r w:rsidR="006867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D007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168</w:t>
      </w:r>
    </w:p>
    <w:p w14:paraId="033139B1" w14:textId="77777777" w:rsid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27EF6CC" w14:textId="77777777" w:rsidR="00A32FCF" w:rsidRP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32F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14:paraId="2BCEAC21" w14:textId="77777777" w:rsidR="00A32FCF" w:rsidRP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32F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14:paraId="1A5604A4" w14:textId="77777777" w:rsidR="00415AD5" w:rsidRDefault="00A32FCF" w:rsidP="00415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32F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415A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Предоставление в собственность земельных участков,</w:t>
      </w:r>
    </w:p>
    <w:p w14:paraId="6FD5D95D" w14:textId="77777777" w:rsidR="00415AD5" w:rsidRDefault="00415AD5" w:rsidP="00415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собственности муниципального образования,</w:t>
      </w:r>
    </w:p>
    <w:p w14:paraId="63905B7A" w14:textId="35821F9B" w:rsidR="00A32FCF" w:rsidRDefault="00415AD5" w:rsidP="00415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плату без проведения торгов</w:t>
      </w:r>
      <w:r w:rsidR="00A32FCF" w:rsidRPr="00A32F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14:paraId="34125114" w14:textId="77777777" w:rsid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BD4C79" w14:textId="0AFD5546" w:rsidR="00A32FCF" w:rsidRPr="00A32FCF" w:rsidRDefault="00A32FCF" w:rsidP="00A32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A32F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уководствуясь Федеральным законом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Российской Федерации от 27.07.2010 № 210-ФЗ «Об организации предоставления государственных и муниципальных услуг», Устав</w:t>
      </w:r>
      <w:r w:rsidR="00DE22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сельского поселения «Выльгорт», администрация сельского поселения «Выльгорт»</w:t>
      </w:r>
    </w:p>
    <w:p w14:paraId="222BA07D" w14:textId="77777777" w:rsid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EB8AFC7" w14:textId="77777777" w:rsidR="00A32FCF" w:rsidRDefault="00A32FCF" w:rsidP="00A32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ПОСТАНОВЛЯЕТ:</w:t>
      </w:r>
    </w:p>
    <w:p w14:paraId="0E3C535E" w14:textId="77777777" w:rsidR="00A32FCF" w:rsidRDefault="00A32FCF" w:rsidP="00A32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B56EA2E" w14:textId="2923CF9C" w:rsidR="00A32FCF" w:rsidRPr="00DF6160" w:rsidRDefault="00A32FCF" w:rsidP="00DE22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F6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Утвердить административный регламент предоставления муниципальной услуги «</w:t>
      </w:r>
      <w:r w:rsidR="00DE2279" w:rsidRPr="00DF6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Предоставление в собственность земельных участков, находящихся в собственности муниципального образования, за плату без проведения торгов</w:t>
      </w:r>
      <w:r w:rsidRPr="00DF6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согласно приложению к настоящему постановлению. </w:t>
      </w:r>
    </w:p>
    <w:p w14:paraId="387607E7" w14:textId="0B955FD3" w:rsidR="00A32FCF" w:rsidRDefault="00A32FCF" w:rsidP="00A32FC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</w:t>
      </w:r>
      <w:r w:rsidR="00BA04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собой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</w:p>
    <w:p w14:paraId="2319FD4A" w14:textId="77777777" w:rsidR="00A32FCF" w:rsidRPr="00A32FCF" w:rsidRDefault="00A32FCF" w:rsidP="00A32FC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Настоящее постановление вступает в силу с момента обнародования. </w:t>
      </w:r>
    </w:p>
    <w:p w14:paraId="3716C797" w14:textId="77777777" w:rsidR="00A32FCF" w:rsidRPr="005B2CB1" w:rsidRDefault="00A32FCF" w:rsidP="00A32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F3BF2C" w14:textId="56DA50E1" w:rsidR="00A32FCF" w:rsidRDefault="00A32FCF" w:rsidP="00A3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05DB3B7" w14:textId="75C41D23" w:rsidR="002F7E1D" w:rsidRDefault="002F7E1D" w:rsidP="00A3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F9EC79D" w14:textId="77777777" w:rsidR="002F7E1D" w:rsidRPr="005B2CB1" w:rsidRDefault="002F7E1D" w:rsidP="00A32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4F9FA96" w14:textId="77777777" w:rsidR="00A32FCF" w:rsidRPr="005B2CB1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50F3338" w14:textId="77777777" w:rsid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Pr="005B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уководитель администрации </w:t>
      </w:r>
    </w:p>
    <w:p w14:paraId="732CC64E" w14:textId="77777777" w:rsidR="00A32FCF" w:rsidRPr="005B2CB1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сельского </w:t>
      </w:r>
      <w:r w:rsidRPr="005B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поселения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«Выльгорт»</w:t>
      </w:r>
      <w:r w:rsidRPr="005B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Е.В. Доронина</w:t>
      </w:r>
      <w:r w:rsidRPr="005B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7C08BCF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0C04636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52606D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24A3B7F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4D94165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DAE7364" w14:textId="77777777" w:rsidR="00A32FCF" w:rsidRPr="006213BC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32940BD" w14:textId="095CD4A4" w:rsidR="00A32FCF" w:rsidRDefault="00A32FCF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9563BC5" w14:textId="77777777" w:rsidR="002F7E1D" w:rsidRPr="006213BC" w:rsidRDefault="002F7E1D" w:rsidP="00A32F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0A54F47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C89E010" w14:textId="77777777" w:rsidR="00BA04F0" w:rsidRDefault="00BA04F0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65D1C7" w14:textId="77777777" w:rsidR="00BA04F0" w:rsidRDefault="00BA04F0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D2DA4D2" w14:textId="77777777" w:rsidR="00BA04F0" w:rsidRDefault="00BA04F0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18EADA" w14:textId="77777777" w:rsidR="00BA04F0" w:rsidRDefault="00BA04F0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F66983" w14:textId="77777777" w:rsidR="00BA04F0" w:rsidRDefault="00BA04F0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DF2E9C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14:paraId="1D0BEC05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</w:t>
      </w:r>
    </w:p>
    <w:p w14:paraId="6D6A2B05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«Выльгорт»</w:t>
      </w:r>
    </w:p>
    <w:p w14:paraId="1D01494B" w14:textId="03E5C97B" w:rsidR="00A32FCF" w:rsidRPr="006213BC" w:rsidRDefault="00BA04F0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886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D007A0" w:rsidRPr="0062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D007A0" w:rsidRPr="0062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32FCF" w:rsidRPr="0062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</w:t>
      </w:r>
      <w:r w:rsid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D00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886F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168</w:t>
      </w:r>
      <w:r w:rsidR="00A32FCF" w:rsidRPr="0062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5657A11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3108C461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bookmarkStart w:id="0" w:name="P32"/>
      <w:bookmarkEnd w:id="0"/>
      <w:r w:rsidRPr="006213BC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АДМИНИСТРАТИВНЫЙ РЕГЛАМЕНТ</w:t>
      </w:r>
    </w:p>
    <w:p w14:paraId="37E63BFA" w14:textId="500CF6FA" w:rsidR="00A32FCF" w:rsidRPr="006213BC" w:rsidRDefault="00A32FCF" w:rsidP="00E51E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6213BC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ПРЕДОСТАВЛЕНИЯ МУНИЦИПАЛЬНОЙ УСЛУГИ "</w:t>
      </w:r>
      <w:r w:rsidR="00E51E9D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ПРЕДОСТАВЛЕНИЕ В СОБСТВЕННОСТЬ ЗЕМЕЛЬНЫХ УЧАСТКОВ, НАХОДЯЩИХСЯ В СОБСТВЕННОСТИ МУНИЦИПАЛЬНОГО ОБРАЗОВАНИЯ, ЗА ПЛАТУ БЕЗ ПРОВЕДЕНИЯ ТОРГОВ</w:t>
      </w:r>
      <w:r w:rsidRPr="006213BC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"</w:t>
      </w:r>
    </w:p>
    <w:p w14:paraId="1697A523" w14:textId="77777777" w:rsidR="00A32FCF" w:rsidRPr="006213BC" w:rsidRDefault="00A32FCF" w:rsidP="00A32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2A6F5D9" w14:textId="77777777" w:rsidR="00A32FCF" w:rsidRPr="00A67167" w:rsidRDefault="00A32FCF" w:rsidP="00A32F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71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I. Общие положения</w:t>
      </w:r>
    </w:p>
    <w:p w14:paraId="6A326045" w14:textId="77777777" w:rsidR="00A32FCF" w:rsidRPr="00A67167" w:rsidRDefault="00A32FCF" w:rsidP="00A32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9A41A20" w14:textId="77777777" w:rsidR="00A32FCF" w:rsidRPr="00A67167" w:rsidRDefault="00A32FCF" w:rsidP="00A32FC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71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178AF60C" w14:textId="77777777" w:rsidR="00A67167" w:rsidRPr="00A67167" w:rsidRDefault="00A67167" w:rsidP="00A32FC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5C56FA" w14:textId="77777777" w:rsidR="00C61507" w:rsidRPr="00512966" w:rsidRDefault="00C61507" w:rsidP="0051296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29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I. Общие положения</w:t>
      </w:r>
    </w:p>
    <w:p w14:paraId="66819BB2" w14:textId="77777777" w:rsidR="00C61507" w:rsidRPr="00512966" w:rsidRDefault="00C61507" w:rsidP="0051296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53EE4A4" w14:textId="77777777" w:rsidR="00C61507" w:rsidRPr="00512966" w:rsidRDefault="00C61507" w:rsidP="0051296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29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28D62D6A" w14:textId="77777777" w:rsidR="00C61507" w:rsidRPr="00C61507" w:rsidRDefault="00C61507" w:rsidP="00C615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98FA13" w14:textId="0245D958" w:rsidR="00C61507" w:rsidRPr="00C61507" w:rsidRDefault="00C61507" w:rsidP="00C615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1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Pr="00C61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512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61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в собственность земельных участков, находящихся в собственности муниципального образования, за плату без проведения торгов</w:t>
      </w:r>
      <w:r w:rsidR="00512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61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администраци</w:t>
      </w:r>
      <w:r w:rsidR="007C36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сельского поселения «Выльгорт»</w:t>
      </w:r>
      <w:r w:rsidRPr="00C61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Орган), многофункциональных центров предоставления государственных и муниципальных услуг (далее - МФЦ), формы контроля за исполнением административного регламента, ответственность должностных лиц органов, предоставляющих муниципальные услуги, за</w:t>
      </w:r>
      <w:proofErr w:type="gramEnd"/>
      <w:r w:rsidRPr="00C61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76BE7813" w14:textId="77777777" w:rsidR="00C61507" w:rsidRPr="00C61507" w:rsidRDefault="00C61507" w:rsidP="00C615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61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C61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0411748E" w14:textId="77777777" w:rsidR="00C61507" w:rsidRPr="00C61507" w:rsidRDefault="00C61507" w:rsidP="00C615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B1249C" w14:textId="77777777" w:rsidR="00C61507" w:rsidRPr="00085E20" w:rsidRDefault="00C61507" w:rsidP="00085E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85E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Круг заявителей</w:t>
      </w:r>
    </w:p>
    <w:p w14:paraId="22D630EB" w14:textId="77777777" w:rsidR="00C61507" w:rsidRPr="00C61507" w:rsidRDefault="00C61507" w:rsidP="00C615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GoBack"/>
      <w:bookmarkEnd w:id="1"/>
    </w:p>
    <w:p w14:paraId="0E1F5C59" w14:textId="77777777" w:rsidR="00C61507" w:rsidRPr="00C61507" w:rsidRDefault="00C61507" w:rsidP="00C615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1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Заявителями являются физические лица (в том числе индивидуальные предприниматели) и юридические лица.</w:t>
      </w:r>
    </w:p>
    <w:p w14:paraId="39C78F77" w14:textId="7795A606" w:rsidR="004D5649" w:rsidRDefault="00C61507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1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От имени заявителя, в целях получения услуги может выступать лицо, имеющее такое</w:t>
      </w:r>
      <w:r w:rsidR="004D5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14:paraId="37D7946F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3E4753" w14:textId="77777777" w:rsidR="00085E20" w:rsidRDefault="00085E20" w:rsidP="004D564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46635BF" w14:textId="77777777" w:rsidR="004D5649" w:rsidRP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56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Требования к порядку информирования о предоставлении </w:t>
      </w:r>
    </w:p>
    <w:p w14:paraId="4028CEE8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56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муниципальной услуги </w:t>
      </w:r>
    </w:p>
    <w:p w14:paraId="7896710C" w14:textId="77777777" w:rsidR="004D5649" w:rsidRDefault="004D5649" w:rsidP="004D564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B43D454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</w:t>
      </w:r>
      <w:proofErr w:type="gramStart"/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  <w:proofErr w:type="gramEnd"/>
    </w:p>
    <w:p w14:paraId="44355FC0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4EA71C4B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Органе, МФЦ по месту своего проживания (регистрации);</w:t>
      </w:r>
    </w:p>
    <w:p w14:paraId="7BF55763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справочным телефонам;</w:t>
      </w:r>
    </w:p>
    <w:p w14:paraId="0E26719F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сети Интернет (на официальном сайте Органа);</w:t>
      </w:r>
    </w:p>
    <w:p w14:paraId="73E18F97" w14:textId="743490DB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посредством федеральной государственной информационной системы </w:t>
      </w:r>
      <w:r w:rsidR="00085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085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gosuslugi.ru (Единый портал государственных и муниципальных услуг (функций);</w:t>
      </w:r>
    </w:p>
    <w:p w14:paraId="2F4E81DA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направив письменное обращение через организацию почтовой связи, либо по электронной почте.</w:t>
      </w:r>
    </w:p>
    <w:p w14:paraId="71D8548B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13305C39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64563E02" w14:textId="77777777" w:rsid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ставления муниципальной услуги.</w:t>
      </w:r>
    </w:p>
    <w:p w14:paraId="03C0C948" w14:textId="5B95B27C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15F688A1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на официальном сайте Органа.</w:t>
      </w:r>
    </w:p>
    <w:p w14:paraId="2DE4482E" w14:textId="4480EE19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официальном сайте Органа, на Едином портале государственных и муниципальных услуг (функций), в федеральной государственной информационной системе </w:t>
      </w:r>
      <w:r w:rsidR="003C5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реестр государственных и муниципальных услуг (функций)</w:t>
      </w:r>
      <w:r w:rsidR="003C5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размещена следующая информация:</w:t>
      </w:r>
    </w:p>
    <w:p w14:paraId="29B1CF53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тексты законодательных и иных нормативных правовых актов, содержащих нормы, </w:t>
      </w: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регламентирующие предоставление муниципальной услуги;</w:t>
      </w:r>
    </w:p>
    <w:p w14:paraId="256B68FD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настоящий Административный регламент;</w:t>
      </w:r>
    </w:p>
    <w:p w14:paraId="24A7707A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справочная информация:</w:t>
      </w:r>
    </w:p>
    <w:p w14:paraId="4692C57F" w14:textId="213B0F5F" w:rsidR="00095370" w:rsidRPr="00095370" w:rsidRDefault="003C5581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95370"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07AF766D" w14:textId="71C984A1" w:rsidR="00095370" w:rsidRPr="00095370" w:rsidRDefault="003C5581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95370"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715EEC8A" w14:textId="3DFC2C1B" w:rsidR="00095370" w:rsidRPr="00A32758" w:rsidRDefault="003C5581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95370"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95370"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95370"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proofErr w:type="spellStart"/>
      <w:r w:rsidR="00C044BE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vylgort</w:t>
      </w:r>
      <w:proofErr w:type="spellEnd"/>
      <w:r w:rsidR="00C044BE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044BE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="00C044BE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</w:t>
      </w:r>
      <w:proofErr w:type="spellStart"/>
      <w:r w:rsidR="00C044BE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gosweb</w:t>
      </w:r>
      <w:proofErr w:type="spellEnd"/>
      <w:r w:rsidR="00C044BE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C044BE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gosuslugi</w:t>
      </w:r>
      <w:proofErr w:type="spellEnd"/>
      <w:r w:rsidR="00C044BE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044BE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 w:rsidR="00095370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C044BE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32758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spv</w:t>
      </w:r>
      <w:proofErr w:type="spellEnd"/>
      <w:r w:rsidR="00A32758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proofErr w:type="spellStart"/>
      <w:r w:rsidR="00A32758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syktyvdin</w:t>
      </w:r>
      <w:proofErr w:type="spellEnd"/>
      <w:r w:rsidR="00A32758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A32758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rkomi</w:t>
      </w:r>
      <w:proofErr w:type="spellEnd"/>
      <w:r w:rsidR="00A32758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32758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 w:rsidR="00A32758" w:rsidRPr="00D9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1A56C22" w14:textId="0E34E4A6" w:rsidR="00095370" w:rsidRPr="00095370" w:rsidRDefault="00A32758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95370"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сайта МФЦ (mfc.rkomi.ru);</w:t>
      </w:r>
    </w:p>
    <w:p w14:paraId="223233E3" w14:textId="1E3469CE" w:rsidR="00095370" w:rsidRPr="00095370" w:rsidRDefault="00A32758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095370"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Единого портала государственных и муниципальных услуг (функций), (далее - ЕПГУ).</w:t>
      </w:r>
    </w:p>
    <w:p w14:paraId="7AFD55A4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Едином портале государственных и муниципальных услуг (функций) также размещается следующая информация:</w:t>
      </w:r>
    </w:p>
    <w:p w14:paraId="63CB6E09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E493A0C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круг заявителей;</w:t>
      </w:r>
    </w:p>
    <w:p w14:paraId="2A448B9E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срок предоставления муниципальной услуги;</w:t>
      </w:r>
    </w:p>
    <w:p w14:paraId="22ACFB26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12BB6F8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размер государственной пошлины, взимаемой за предоставление муниципальной услуги;</w:t>
      </w:r>
    </w:p>
    <w:p w14:paraId="651743F3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14:paraId="4896A4C8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63C6EE3" w14:textId="77777777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формы заявлений (уведомлений, сообщений), используемые при предоставлении муниципальной услуги.</w:t>
      </w:r>
    </w:p>
    <w:p w14:paraId="6776D952" w14:textId="02E505D3" w:rsidR="00095370" w:rsidRPr="00095370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</w:t>
      </w:r>
      <w:r w:rsidR="00A32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реестр государственных и муниципальных услуг (функций)</w:t>
      </w:r>
      <w:r w:rsidR="00A32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предоставляется заявителю бесплатно.</w:t>
      </w:r>
    </w:p>
    <w:p w14:paraId="0D405218" w14:textId="557C1D58" w:rsidR="00791E2D" w:rsidRDefault="00095370" w:rsidP="00095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="00791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779A1C30" w14:textId="77777777" w:rsidR="00791E2D" w:rsidRDefault="00791E2D" w:rsidP="00E315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E38437D" w14:textId="77777777" w:rsidR="00791E2D" w:rsidRDefault="00791E2D" w:rsidP="00791E2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1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791E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Стандарт предоставления муниципальной услуги</w:t>
      </w:r>
    </w:p>
    <w:p w14:paraId="7F81FB88" w14:textId="77777777" w:rsidR="00791E2D" w:rsidRDefault="00791E2D" w:rsidP="00791E2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89B8A9D" w14:textId="77777777" w:rsidR="00791E2D" w:rsidRDefault="00791E2D" w:rsidP="00791E2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муниципальной услуги</w:t>
      </w:r>
    </w:p>
    <w:p w14:paraId="42218CC4" w14:textId="77777777" w:rsidR="00791E2D" w:rsidRDefault="00791E2D" w:rsidP="00791E2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C220BFA" w14:textId="16B20E94" w:rsidR="00791E2D" w:rsidRDefault="00791E2D" w:rsidP="00791E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2.1.Наименование муниципальной услуги: «</w:t>
      </w:r>
      <w:r w:rsidR="00095370"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в собственность </w:t>
      </w:r>
      <w:r w:rsidR="00095370" w:rsidRPr="00095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земельных участков, находящихся в собственности муниципального образования, за плату без проведения торгов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</w:p>
    <w:p w14:paraId="61324851" w14:textId="77777777" w:rsidR="001B3B2F" w:rsidRDefault="001B3B2F" w:rsidP="00791E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0D24BD" w14:textId="77777777" w:rsidR="001B3B2F" w:rsidRDefault="001B3B2F" w:rsidP="001B3B2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3B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50475448" w14:textId="77777777" w:rsidR="001B3B2F" w:rsidRDefault="001B3B2F" w:rsidP="001B3B2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3F48FF8" w14:textId="77777777" w:rsidR="00131CEC" w:rsidRPr="00617CF8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1843FEBA" w14:textId="77777777" w:rsidR="00131CEC" w:rsidRPr="00617CF8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38FF30D" w14:textId="234CF11B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 w:rsidR="00617CF8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617CF8">
        <w:rPr>
          <w:rFonts w:ascii="Times New Roman" w:hAnsi="Times New Roman" w:cs="Times New Roman"/>
          <w:sz w:val="24"/>
          <w:szCs w:val="24"/>
        </w:rPr>
        <w:t>.</w:t>
      </w:r>
    </w:p>
    <w:p w14:paraId="446BE628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CF8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(в случае, если это предусмотрено соглашением о взаимодействии), уведомления и выдачи результата муниципальной услуги заявителю (в случае, если предусмотрено</w:t>
      </w:r>
      <w:proofErr w:type="gramEnd"/>
      <w:r w:rsidRPr="00617CF8">
        <w:rPr>
          <w:rFonts w:ascii="Times New Roman" w:hAnsi="Times New Roman" w:cs="Times New Roman"/>
          <w:sz w:val="24"/>
          <w:szCs w:val="24"/>
        </w:rPr>
        <w:t xml:space="preserve"> соглашением о взаимодействии).</w:t>
      </w:r>
    </w:p>
    <w:p w14:paraId="7A695B5A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Органами и организациями, участвующими в предоставлении муниципальной услуги, являются:</w:t>
      </w:r>
    </w:p>
    <w:p w14:paraId="36E28F32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1) Федеральная служба государственной регистрации, кадастра и картографии - в части предоставления:</w:t>
      </w:r>
    </w:p>
    <w:p w14:paraId="2C9C429D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недвижимости (далее - ЕГРН);</w:t>
      </w:r>
    </w:p>
    <w:p w14:paraId="01B44586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- утвержденного проекта планировки и утвержденного проекта межевания территории.</w:t>
      </w:r>
    </w:p>
    <w:p w14:paraId="7BDBD9E7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2) Федеральная налоговая служба - в части предоставления:</w:t>
      </w:r>
    </w:p>
    <w:p w14:paraId="3C4363EA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 (далее - ЕГРЮЛ) о юридическом лице, являющемся заявителем;</w:t>
      </w:r>
    </w:p>
    <w:p w14:paraId="005CCF1E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индивидуальных предпринимателей (далее - ЕГРИП) об индивидуальном предпринимателе, являющемся заявителем;</w:t>
      </w:r>
    </w:p>
    <w:p w14:paraId="038273D7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3) Федеральная служба по надзору в сфере природопользования - в части предоставления:</w:t>
      </w:r>
    </w:p>
    <w:p w14:paraId="3EA2AC97" w14:textId="77777777" w:rsidR="00131CEC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- решения о предоставлении в пользование водных биологических ресурсов либо договора о предоставлении рыбопромыслового участка, договора пользования водными биологическими ресурсами;</w:t>
      </w:r>
    </w:p>
    <w:p w14:paraId="0FB6C8F9" w14:textId="27310A68" w:rsidR="002355A3" w:rsidRDefault="002355A3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355A3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Республике Коми</w:t>
      </w:r>
      <w:r>
        <w:rPr>
          <w:rFonts w:ascii="Times New Roman" w:hAnsi="Times New Roman" w:cs="Times New Roman"/>
          <w:sz w:val="24"/>
          <w:szCs w:val="24"/>
        </w:rPr>
        <w:t xml:space="preserve"> – в части:</w:t>
      </w:r>
    </w:p>
    <w:p w14:paraId="463CD7D6" w14:textId="258414AA" w:rsidR="002355A3" w:rsidRPr="00617CF8" w:rsidRDefault="002355A3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наличии либо отсутствии </w:t>
      </w:r>
      <w:r w:rsidR="00220DDA" w:rsidRPr="00220DDA">
        <w:rPr>
          <w:rFonts w:ascii="Times New Roman" w:hAnsi="Times New Roman" w:cs="Times New Roman"/>
          <w:sz w:val="24"/>
          <w:szCs w:val="24"/>
        </w:rPr>
        <w:t xml:space="preserve">выявленных в рамках государственного земельного надзора и </w:t>
      </w:r>
      <w:proofErr w:type="spellStart"/>
      <w:r w:rsidR="00220DDA" w:rsidRPr="00220DDA"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 w:rsidR="00220DDA" w:rsidRPr="00220DDA"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земельного участка</w:t>
      </w:r>
      <w:r w:rsidR="00FE16D5">
        <w:rPr>
          <w:rFonts w:ascii="Times New Roman" w:hAnsi="Times New Roman" w:cs="Times New Roman"/>
          <w:sz w:val="24"/>
          <w:szCs w:val="24"/>
        </w:rPr>
        <w:t>;</w:t>
      </w:r>
    </w:p>
    <w:p w14:paraId="01C3E886" w14:textId="40080BBB" w:rsidR="00131CEC" w:rsidRPr="00617CF8" w:rsidRDefault="002355A3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1CEC" w:rsidRPr="00617CF8">
        <w:rPr>
          <w:rFonts w:ascii="Times New Roman" w:hAnsi="Times New Roman" w:cs="Times New Roman"/>
          <w:sz w:val="24"/>
          <w:szCs w:val="24"/>
        </w:rPr>
        <w:t>) органы местного самоуправления или подведомственные им организации - в части предоставления:</w:t>
      </w:r>
    </w:p>
    <w:p w14:paraId="53BC0AD6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- утвержденного проекта планировки и утвержденного проекта межевания территории.</w:t>
      </w:r>
    </w:p>
    <w:p w14:paraId="6FF88963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2CBB7D0C" w14:textId="2ACA05CF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CF8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103225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r:id="rId9" w:history="1">
        <w:r w:rsidRPr="00103225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10322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617CF8">
        <w:rPr>
          <w:rFonts w:ascii="Times New Roman" w:hAnsi="Times New Roman" w:cs="Times New Roman"/>
          <w:sz w:val="24"/>
          <w:szCs w:val="24"/>
        </w:rPr>
        <w:t xml:space="preserve">закона от 27 июля 2010 г. N 210-ФЗ </w:t>
      </w:r>
      <w:r w:rsidR="00103225">
        <w:rPr>
          <w:rFonts w:ascii="Times New Roman" w:hAnsi="Times New Roman" w:cs="Times New Roman"/>
          <w:sz w:val="24"/>
          <w:szCs w:val="24"/>
        </w:rPr>
        <w:t>«</w:t>
      </w:r>
      <w:r w:rsidRPr="00617CF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</w:t>
      </w:r>
      <w:proofErr w:type="gramEnd"/>
      <w:r w:rsidRPr="00617CF8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103225">
        <w:rPr>
          <w:rFonts w:ascii="Times New Roman" w:hAnsi="Times New Roman" w:cs="Times New Roman"/>
          <w:sz w:val="24"/>
          <w:szCs w:val="24"/>
        </w:rPr>
        <w:t>»</w:t>
      </w:r>
      <w:r w:rsidRPr="00617CF8">
        <w:rPr>
          <w:rFonts w:ascii="Times New Roman" w:hAnsi="Times New Roman" w:cs="Times New Roman"/>
          <w:sz w:val="24"/>
          <w:szCs w:val="24"/>
        </w:rPr>
        <w:t>.</w:t>
      </w:r>
    </w:p>
    <w:p w14:paraId="2FB9065C" w14:textId="77777777" w:rsidR="00131CEC" w:rsidRPr="00617CF8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835B875" w14:textId="77777777" w:rsidR="00131CEC" w:rsidRPr="00617CF8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lastRenderedPageBreak/>
        <w:t>Описание результата предоставления муниципальной услуги</w:t>
      </w:r>
    </w:p>
    <w:p w14:paraId="6FF253D1" w14:textId="77777777" w:rsidR="00131CEC" w:rsidRPr="00617CF8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E8667AC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4543F6CB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1) Решение о предоставлении земельного участка, в виде проекта договора купли-продажи земельного участка и уведомление о предоставлении муниципальной услуги (далее - решение о предоставлении муниципальной услуги);</w:t>
      </w:r>
    </w:p>
    <w:p w14:paraId="5B5FA442" w14:textId="77777777" w:rsidR="00131CEC" w:rsidRPr="00617CF8" w:rsidRDefault="00131CEC" w:rsidP="00311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CF8">
        <w:rPr>
          <w:rFonts w:ascii="Times New Roman" w:hAnsi="Times New Roman" w:cs="Times New Roman"/>
          <w:sz w:val="24"/>
          <w:szCs w:val="24"/>
        </w:rPr>
        <w:t>2) Решение об отказе в предоставлении земельного участка, либо решение об отказе в предоставлении земельного участка без проведения торгов в виде уведомления об отказе в предоставлении муниципальной услуги. В указанном решении должны быть указаны все основания отказа.</w:t>
      </w:r>
    </w:p>
    <w:p w14:paraId="7F2D61FF" w14:textId="77777777" w:rsidR="00131CEC" w:rsidRDefault="00131CEC" w:rsidP="00131CEC">
      <w:pPr>
        <w:pStyle w:val="ConsPlusNormal"/>
      </w:pPr>
    </w:p>
    <w:p w14:paraId="0B1574AB" w14:textId="77777777" w:rsidR="00131CEC" w:rsidRPr="00811C8E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11C8E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</w:t>
      </w:r>
    </w:p>
    <w:p w14:paraId="51296F5B" w14:textId="77777777" w:rsidR="00131CEC" w:rsidRPr="00811C8E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C8E">
        <w:rPr>
          <w:rFonts w:ascii="Times New Roman" w:hAnsi="Times New Roman" w:cs="Times New Roman"/>
          <w:sz w:val="24"/>
          <w:szCs w:val="24"/>
        </w:rPr>
        <w:t>с учетом необходимости обращения в организации, участвующие</w:t>
      </w:r>
    </w:p>
    <w:p w14:paraId="3DA1C87B" w14:textId="77777777" w:rsidR="00131CEC" w:rsidRPr="00811C8E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C8E">
        <w:rPr>
          <w:rFonts w:ascii="Times New Roman" w:hAnsi="Times New Roman" w:cs="Times New Roman"/>
          <w:sz w:val="24"/>
          <w:szCs w:val="24"/>
        </w:rPr>
        <w:t>в предоставлении муниципальной услуги, срок приостановления</w:t>
      </w:r>
    </w:p>
    <w:p w14:paraId="0294E909" w14:textId="77777777" w:rsidR="00131CEC" w:rsidRPr="00811C8E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C8E">
        <w:rPr>
          <w:rFonts w:ascii="Times New Roman" w:hAnsi="Times New Roman" w:cs="Times New Roman"/>
          <w:sz w:val="24"/>
          <w:szCs w:val="24"/>
        </w:rPr>
        <w:t>предоставления муниципальной услуги в случае, если</w:t>
      </w:r>
    </w:p>
    <w:p w14:paraId="25BCA349" w14:textId="77777777" w:rsidR="00131CEC" w:rsidRPr="00811C8E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C8E">
        <w:rPr>
          <w:rFonts w:ascii="Times New Roman" w:hAnsi="Times New Roman" w:cs="Times New Roman"/>
          <w:sz w:val="24"/>
          <w:szCs w:val="24"/>
        </w:rPr>
        <w:t xml:space="preserve">возможность приостановления предусмотрена </w:t>
      </w:r>
      <w:proofErr w:type="gramStart"/>
      <w:r w:rsidRPr="00811C8E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14:paraId="50D0F705" w14:textId="77777777" w:rsidR="00131CEC" w:rsidRPr="00811C8E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C8E">
        <w:rPr>
          <w:rFonts w:ascii="Times New Roman" w:hAnsi="Times New Roman" w:cs="Times New Roman"/>
          <w:sz w:val="24"/>
          <w:szCs w:val="24"/>
        </w:rPr>
        <w:t>законами, принимаемыми в соответствии с ними иными</w:t>
      </w:r>
    </w:p>
    <w:p w14:paraId="7BA160F1" w14:textId="77777777" w:rsidR="00131CEC" w:rsidRPr="00811C8E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C8E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</w:t>
      </w:r>
    </w:p>
    <w:p w14:paraId="7910ED7E" w14:textId="77777777" w:rsidR="00131CEC" w:rsidRPr="00811C8E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C8E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</w:t>
      </w:r>
    </w:p>
    <w:p w14:paraId="1973E2DA" w14:textId="77777777" w:rsidR="00131CEC" w:rsidRPr="00811C8E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1C8E"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0DD28437" w14:textId="77777777" w:rsidR="00131CEC" w:rsidRDefault="00131CEC" w:rsidP="00131CEC">
      <w:pPr>
        <w:pStyle w:val="ConsPlusNormal"/>
      </w:pPr>
    </w:p>
    <w:p w14:paraId="6026DC3D" w14:textId="77777777" w:rsidR="00131CEC" w:rsidRPr="00F37B9A" w:rsidRDefault="00131CEC" w:rsidP="00811C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1C8E">
        <w:rPr>
          <w:rFonts w:ascii="Times New Roman" w:hAnsi="Times New Roman" w:cs="Times New Roman"/>
          <w:sz w:val="24"/>
          <w:szCs w:val="24"/>
        </w:rPr>
        <w:t xml:space="preserve">2.4. Максимальный срок предоставления муниципальной услуги без проведения торгов составляет не более 70 календарных дней, исчисляемых с момента обращения </w:t>
      </w:r>
      <w:r w:rsidRPr="00F37B9A">
        <w:rPr>
          <w:rFonts w:ascii="Times New Roman" w:hAnsi="Times New Roman" w:cs="Times New Roman"/>
          <w:sz w:val="24"/>
          <w:szCs w:val="24"/>
        </w:rPr>
        <w:t>заявителя с документами, необходимыми для предоставления муниципальной услуги.</w:t>
      </w:r>
    </w:p>
    <w:p w14:paraId="4DDBFB15" w14:textId="77777777" w:rsidR="00131CEC" w:rsidRPr="00F37B9A" w:rsidRDefault="00131CEC" w:rsidP="00811C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B9A">
        <w:rPr>
          <w:rFonts w:ascii="Times New Roman" w:hAnsi="Times New Roman" w:cs="Times New Roman"/>
          <w:sz w:val="24"/>
          <w:szCs w:val="24"/>
        </w:rPr>
        <w:t xml:space="preserve">В течение 10 дней со дня поступления заявления о предоставлении земельного участка Орган возвращает заявление заявителю, если оно не соответствует требованиям </w:t>
      </w:r>
      <w:hyperlink w:anchor="Par151" w:tooltip="2.7. Для получения муниципальной услуги заявители подают в Орган, МФЦ заявление о предоставлении муниципальной услуги (по формам согласно Приложениям 2, 3 к административному регламенту)." w:history="1">
        <w:r w:rsidRPr="00F37B9A">
          <w:rPr>
            <w:rFonts w:ascii="Times New Roman" w:hAnsi="Times New Roman" w:cs="Times New Roman"/>
            <w:sz w:val="24"/>
            <w:szCs w:val="24"/>
          </w:rPr>
          <w:t>пункта 2.7</w:t>
        </w:r>
      </w:hyperlink>
      <w:r w:rsidRPr="00F37B9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подано в иной уполномоченный орган или к заявлению не приложены документы, предусмотренные </w:t>
      </w:r>
      <w:hyperlink w:anchor="Par173" w:tooltip="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" w:history="1">
        <w:r w:rsidRPr="00F37B9A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F37B9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При этом заявителю должны быть указаны причины возврата заявления.</w:t>
      </w:r>
    </w:p>
    <w:p w14:paraId="0B3C3630" w14:textId="46107543" w:rsidR="00131CEC" w:rsidRPr="00F37B9A" w:rsidRDefault="00FE16D5" w:rsidP="00811C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срок, не превышающий 2</w:t>
      </w:r>
      <w:r w:rsidR="00131CEC" w:rsidRPr="00F37B9A">
        <w:rPr>
          <w:rFonts w:ascii="Times New Roman" w:hAnsi="Times New Roman" w:cs="Times New Roman"/>
          <w:sz w:val="24"/>
          <w:szCs w:val="24"/>
        </w:rPr>
        <w:t xml:space="preserve">0 дней </w:t>
      </w:r>
      <w:proofErr w:type="gramStart"/>
      <w:r w:rsidR="00131CEC" w:rsidRPr="00F37B9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131CEC" w:rsidRPr="00F37B9A">
        <w:rPr>
          <w:rFonts w:ascii="Times New Roman" w:hAnsi="Times New Roman" w:cs="Times New Roman"/>
          <w:sz w:val="24"/>
          <w:szCs w:val="24"/>
        </w:rPr>
        <w:t xml:space="preserve"> заявления принимается одно из следующих действий:</w:t>
      </w:r>
    </w:p>
    <w:p w14:paraId="1FF795F3" w14:textId="77777777" w:rsidR="00131CEC" w:rsidRPr="00F37B9A" w:rsidRDefault="00131CEC" w:rsidP="00811C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B9A">
        <w:rPr>
          <w:rFonts w:ascii="Times New Roman" w:hAnsi="Times New Roman" w:cs="Times New Roman"/>
          <w:sz w:val="24"/>
          <w:szCs w:val="24"/>
        </w:rPr>
        <w:t xml:space="preserve">1) обеспечивается опубликование извещения о предоставлении земельного участка для указанных целей (далее - извещение) в порядке, установленном </w:t>
      </w:r>
      <w:hyperlink r:id="rId10" w:history="1">
        <w:r w:rsidRPr="00F37B9A">
          <w:rPr>
            <w:rFonts w:ascii="Times New Roman" w:hAnsi="Times New Roman" w:cs="Times New Roman"/>
            <w:sz w:val="24"/>
            <w:szCs w:val="24"/>
          </w:rPr>
          <w:t>подпунктом 1 пункта 1 статьи 39.18</w:t>
        </w:r>
      </w:hyperlink>
      <w:r w:rsidRPr="00F37B9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14:paraId="78403BD4" w14:textId="77777777" w:rsidR="00131CEC" w:rsidRPr="00F37B9A" w:rsidRDefault="00131CEC" w:rsidP="00811C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B9A">
        <w:rPr>
          <w:rFonts w:ascii="Times New Roman" w:hAnsi="Times New Roman" w:cs="Times New Roman"/>
          <w:sz w:val="24"/>
          <w:szCs w:val="24"/>
        </w:rPr>
        <w:t xml:space="preserve">2) принимается решение об отказе в предоставлении земельного участка в соответствии с </w:t>
      </w:r>
      <w:hyperlink w:anchor="Par204" w:tooltip="2.12. Основания для отказа в предоставлении муниципальной услуги установлены статьей 39.16 Земельного кодекса Российской Федерации." w:history="1">
        <w:r w:rsidRPr="00F37B9A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F37B9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534428D4" w14:textId="77777777" w:rsidR="00131CEC" w:rsidRPr="00F37B9A" w:rsidRDefault="00131CEC" w:rsidP="00811C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B9A">
        <w:rPr>
          <w:rFonts w:ascii="Times New Roman" w:hAnsi="Times New Roman" w:cs="Times New Roman"/>
          <w:sz w:val="24"/>
          <w:szCs w:val="24"/>
        </w:rPr>
        <w:t>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14:paraId="78DF2DBF" w14:textId="77777777" w:rsidR="00131CEC" w:rsidRPr="00F37B9A" w:rsidRDefault="00131CEC" w:rsidP="00811C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B9A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составляет 3 рабочих дня со дня его поступления специалисту, ответственному за выдачу результата предоставления муниципальной услуги.</w:t>
      </w:r>
    </w:p>
    <w:p w14:paraId="24EAE556" w14:textId="77777777" w:rsidR="00131CEC" w:rsidRPr="00811C8E" w:rsidRDefault="00131CEC" w:rsidP="00811C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B9A">
        <w:rPr>
          <w:rFonts w:ascii="Times New Roman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</w:t>
      </w:r>
      <w:hyperlink w:anchor="Par1354" w:tooltip="                                 Заявление" w:history="1">
        <w:r w:rsidRPr="00F37B9A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F37B9A">
        <w:rPr>
          <w:rFonts w:ascii="Times New Roman" w:hAnsi="Times New Roman" w:cs="Times New Roman"/>
          <w:sz w:val="24"/>
          <w:szCs w:val="24"/>
        </w:rPr>
        <w:t xml:space="preserve"> об исправлении допущенных опечаток и ошибок в выданных в результате предоставления муниципальной услуги документах составляет не более 15 календарных дней со дня поступления в Орган указанного заявления (по форме согласно Приложению 5 к настоящему административному </w:t>
      </w:r>
      <w:r w:rsidRPr="00811C8E">
        <w:rPr>
          <w:rFonts w:ascii="Times New Roman" w:hAnsi="Times New Roman" w:cs="Times New Roman"/>
          <w:sz w:val="24"/>
          <w:szCs w:val="24"/>
        </w:rPr>
        <w:t>регламенту).</w:t>
      </w:r>
      <w:proofErr w:type="gramEnd"/>
    </w:p>
    <w:p w14:paraId="626CCBC3" w14:textId="77777777" w:rsidR="00131CEC" w:rsidRDefault="00131CEC" w:rsidP="00131CEC">
      <w:pPr>
        <w:pStyle w:val="ConsPlusNormal"/>
      </w:pPr>
    </w:p>
    <w:p w14:paraId="02D1E889" w14:textId="77777777" w:rsidR="00131CEC" w:rsidRPr="00F37B9A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37B9A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</w:t>
      </w:r>
    </w:p>
    <w:p w14:paraId="49D28A70" w14:textId="77777777" w:rsidR="00131CEC" w:rsidRPr="00F37B9A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B9A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</w:t>
      </w:r>
    </w:p>
    <w:p w14:paraId="2D15CD26" w14:textId="77777777" w:rsidR="00131CEC" w:rsidRPr="00F37B9A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86BE8D9" w14:textId="07C23C33" w:rsidR="00131CEC" w:rsidRPr="00F37B9A" w:rsidRDefault="00131CEC" w:rsidP="00131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B9A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F37B9A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 w:rsidRPr="0061487A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FE16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1487A" w:rsidRPr="00FE16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vylgort</w:t>
      </w:r>
      <w:proofErr w:type="spellEnd"/>
      <w:r w:rsidR="0061487A" w:rsidRPr="00FE16D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1487A" w:rsidRPr="00FE16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61487A" w:rsidRPr="00FE16D5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proofErr w:type="spellStart"/>
      <w:r w:rsidR="0061487A" w:rsidRPr="00FE16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gosweb</w:t>
      </w:r>
      <w:proofErr w:type="spellEnd"/>
      <w:r w:rsidR="0061487A" w:rsidRPr="00FE16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1487A" w:rsidRPr="00FE16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gosuslugi</w:t>
      </w:r>
      <w:proofErr w:type="spellEnd"/>
      <w:r w:rsidR="0061487A" w:rsidRPr="00FE16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1487A" w:rsidRPr="00FE16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FE16D5">
        <w:rPr>
          <w:rFonts w:ascii="Times New Roman" w:hAnsi="Times New Roman" w:cs="Times New Roman"/>
          <w:sz w:val="24"/>
          <w:szCs w:val="24"/>
        </w:rPr>
        <w:t>)</w:t>
      </w:r>
      <w:r w:rsidRPr="0061487A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</w:t>
      </w:r>
      <w:r w:rsidRPr="00F37B9A">
        <w:rPr>
          <w:rFonts w:ascii="Times New Roman" w:hAnsi="Times New Roman" w:cs="Times New Roman"/>
          <w:sz w:val="24"/>
          <w:szCs w:val="24"/>
        </w:rPr>
        <w:t xml:space="preserve"> (функций), в государственной информационной системе Республики Коми </w:t>
      </w:r>
      <w:r w:rsidR="002E486B">
        <w:rPr>
          <w:rFonts w:ascii="Times New Roman" w:hAnsi="Times New Roman" w:cs="Times New Roman"/>
          <w:sz w:val="24"/>
          <w:szCs w:val="24"/>
        </w:rPr>
        <w:t>«</w:t>
      </w:r>
      <w:r w:rsidRPr="00F37B9A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Республики Коми</w:t>
      </w:r>
      <w:r w:rsidR="002E486B">
        <w:rPr>
          <w:rFonts w:ascii="Times New Roman" w:hAnsi="Times New Roman" w:cs="Times New Roman"/>
          <w:sz w:val="24"/>
          <w:szCs w:val="24"/>
        </w:rPr>
        <w:t>»</w:t>
      </w:r>
      <w:r w:rsidRPr="00F37B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ED08F98" w14:textId="77777777" w:rsidR="00131CEC" w:rsidRDefault="00131CEC" w:rsidP="00131CEC">
      <w:pPr>
        <w:pStyle w:val="ConsPlusNormal"/>
      </w:pPr>
    </w:p>
    <w:p w14:paraId="42218DFD" w14:textId="77777777" w:rsidR="00131CEC" w:rsidRPr="0061487A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487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14:paraId="1C50FF99" w14:textId="77777777" w:rsidR="00131CEC" w:rsidRPr="0061487A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487A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14:paraId="6A6A5E81" w14:textId="77777777" w:rsidR="00131CEC" w:rsidRPr="0061487A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487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</w:t>
      </w:r>
    </w:p>
    <w:p w14:paraId="0DB87779" w14:textId="77777777" w:rsidR="00131CEC" w:rsidRPr="0061487A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487A">
        <w:rPr>
          <w:rFonts w:ascii="Times New Roman" w:hAnsi="Times New Roman" w:cs="Times New Roman"/>
          <w:sz w:val="24"/>
          <w:szCs w:val="24"/>
        </w:rPr>
        <w:t>подлежащих представлению заявителем, способы</w:t>
      </w:r>
    </w:p>
    <w:p w14:paraId="78CC130D" w14:textId="77777777" w:rsidR="00131CEC" w:rsidRPr="008B358C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487A">
        <w:rPr>
          <w:rFonts w:ascii="Times New Roman" w:hAnsi="Times New Roman" w:cs="Times New Roman"/>
          <w:sz w:val="24"/>
          <w:szCs w:val="24"/>
        </w:rPr>
        <w:t xml:space="preserve">их получения заявителем, </w:t>
      </w:r>
      <w:r w:rsidRPr="008B358C">
        <w:rPr>
          <w:rFonts w:ascii="Times New Roman" w:hAnsi="Times New Roman" w:cs="Times New Roman"/>
          <w:sz w:val="24"/>
          <w:szCs w:val="24"/>
        </w:rPr>
        <w:t>в том числе</w:t>
      </w:r>
    </w:p>
    <w:p w14:paraId="4803DF78" w14:textId="77777777" w:rsidR="00131CEC" w:rsidRPr="008B358C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58C">
        <w:rPr>
          <w:rFonts w:ascii="Times New Roman" w:hAnsi="Times New Roman" w:cs="Times New Roman"/>
          <w:sz w:val="24"/>
          <w:szCs w:val="24"/>
        </w:rPr>
        <w:t>в электронной форме, порядок их представления</w:t>
      </w:r>
    </w:p>
    <w:p w14:paraId="57A0E146" w14:textId="77777777" w:rsidR="00131CEC" w:rsidRPr="008B358C" w:rsidRDefault="00131CEC" w:rsidP="00131CEC">
      <w:pPr>
        <w:pStyle w:val="ConsPlusNormal"/>
      </w:pPr>
    </w:p>
    <w:p w14:paraId="51EF1CBC" w14:textId="77777777" w:rsidR="00131CEC" w:rsidRPr="008B358C" w:rsidRDefault="00131CEC" w:rsidP="00721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1"/>
      <w:bookmarkEnd w:id="2"/>
      <w:r w:rsidRPr="008B358C">
        <w:rPr>
          <w:rFonts w:ascii="Times New Roman" w:hAnsi="Times New Roman" w:cs="Times New Roman"/>
          <w:sz w:val="24"/>
          <w:szCs w:val="24"/>
        </w:rPr>
        <w:t xml:space="preserve">2.7. Для получения муниципальной услуги заявители подают в Орган, МФЦ заявление о предоставлении муниципальной услуги (по формам согласно </w:t>
      </w:r>
      <w:hyperlink w:anchor="Par952" w:tooltip="                                 ЗАЯВЛЕНИЕ" w:history="1">
        <w:r w:rsidRPr="008B358C">
          <w:rPr>
            <w:rFonts w:ascii="Times New Roman" w:hAnsi="Times New Roman" w:cs="Times New Roman"/>
            <w:sz w:val="24"/>
            <w:szCs w:val="24"/>
          </w:rPr>
          <w:t>Приложениям 2</w:t>
        </w:r>
      </w:hyperlink>
      <w:r w:rsidRPr="008B35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40" w:tooltip="                                 ЗАЯВЛЕНИЕ" w:history="1">
        <w:r w:rsidRPr="008B358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8B358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14:paraId="5D2E3E1F" w14:textId="77777777" w:rsidR="00131CEC" w:rsidRPr="008B358C" w:rsidRDefault="00131CEC" w:rsidP="00721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358C">
        <w:rPr>
          <w:rFonts w:ascii="Times New Roman" w:hAnsi="Times New Roman" w:cs="Times New Roman"/>
          <w:sz w:val="24"/>
          <w:szCs w:val="24"/>
        </w:rPr>
        <w:t xml:space="preserve">В заявлении надлежит указывать информацию, изложенную в </w:t>
      </w:r>
      <w:hyperlink r:id="rId11" w:history="1">
        <w:r w:rsidRPr="008B358C">
          <w:rPr>
            <w:rFonts w:ascii="Times New Roman" w:hAnsi="Times New Roman" w:cs="Times New Roman"/>
            <w:sz w:val="24"/>
            <w:szCs w:val="24"/>
          </w:rPr>
          <w:t>пункте 1 статьи 39.17</w:t>
        </w:r>
      </w:hyperlink>
      <w:r w:rsidRPr="008B358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14:paraId="521225B2" w14:textId="77777777" w:rsidR="00131CEC" w:rsidRPr="008B358C" w:rsidRDefault="00131CEC" w:rsidP="00721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358C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</w:t>
      </w:r>
      <w:r w:rsidRPr="007218F2">
        <w:rPr>
          <w:rFonts w:ascii="Times New Roman" w:hAnsi="Times New Roman" w:cs="Times New Roman"/>
          <w:sz w:val="24"/>
          <w:szCs w:val="24"/>
        </w:rPr>
        <w:t xml:space="preserve">представить документ, удостоверяющий </w:t>
      </w:r>
      <w:r w:rsidRPr="008B358C">
        <w:rPr>
          <w:rFonts w:ascii="Times New Roman" w:hAnsi="Times New Roman" w:cs="Times New Roman"/>
          <w:sz w:val="24"/>
          <w:szCs w:val="24"/>
        </w:rPr>
        <w:t>личность.</w:t>
      </w:r>
    </w:p>
    <w:p w14:paraId="1D3CEFDD" w14:textId="77777777" w:rsidR="00131CEC" w:rsidRPr="008B358C" w:rsidRDefault="00131CEC" w:rsidP="00721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358C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45CAAEBA" w14:textId="77777777" w:rsidR="00131CEC" w:rsidRPr="008B358C" w:rsidRDefault="00131CEC" w:rsidP="00721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358C">
        <w:rPr>
          <w:rFonts w:ascii="Times New Roman" w:hAnsi="Times New Roman" w:cs="Times New Roman"/>
          <w:sz w:val="24"/>
          <w:szCs w:val="24"/>
        </w:rPr>
        <w:t xml:space="preserve">Заверенный перевод </w:t>
      </w:r>
      <w:proofErr w:type="gramStart"/>
      <w:r w:rsidRPr="008B358C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B358C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B9DED51" w14:textId="77777777" w:rsidR="00131CEC" w:rsidRPr="008B358C" w:rsidRDefault="00131CEC" w:rsidP="00721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358C">
        <w:rPr>
          <w:rFonts w:ascii="Times New Roman" w:hAnsi="Times New Roman" w:cs="Times New Roman"/>
          <w:sz w:val="24"/>
          <w:szCs w:val="24"/>
        </w:rPr>
        <w:t xml:space="preserve">В случае направления документов, указанных в </w:t>
      </w:r>
      <w:hyperlink w:anchor="Par151" w:tooltip="2.7. Для получения муниципальной услуги заявители подают в Орган, МФЦ заявление о предоставлении муниципальной услуги (по формам согласно Приложениям 2, 3 к административному регламенту)." w:history="1">
        <w:r w:rsidRPr="008B358C">
          <w:rPr>
            <w:rFonts w:ascii="Times New Roman" w:hAnsi="Times New Roman" w:cs="Times New Roman"/>
            <w:sz w:val="24"/>
            <w:szCs w:val="24"/>
          </w:rPr>
          <w:t>пунктах 2.7</w:t>
        </w:r>
      </w:hyperlink>
      <w:r w:rsidRPr="008B35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3" w:tooltip="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" w:history="1">
        <w:r w:rsidRPr="008B358C">
          <w:rPr>
            <w:rFonts w:ascii="Times New Roman" w:hAnsi="Times New Roman" w:cs="Times New Roman"/>
            <w:sz w:val="24"/>
            <w:szCs w:val="24"/>
          </w:rPr>
          <w:t>2.8</w:t>
        </w:r>
      </w:hyperlink>
      <w:r w:rsidRPr="008B358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ar173" w:tooltip="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" w:history="1">
        <w:r w:rsidRPr="008B358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8B358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 собственной инициативе), почтовым отправлением, подлинники документов не направляются.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44A5E470" w14:textId="77777777" w:rsidR="00131CEC" w:rsidRPr="007218F2" w:rsidRDefault="00131CEC" w:rsidP="00721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358C">
        <w:rPr>
          <w:rFonts w:ascii="Times New Roman" w:hAnsi="Times New Roman" w:cs="Times New Roman"/>
          <w:sz w:val="24"/>
          <w:szCs w:val="24"/>
        </w:rPr>
        <w:t xml:space="preserve">2.7.1. Документы, необходимые </w:t>
      </w:r>
      <w:r w:rsidRPr="007218F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предоставляются заявителем следующими способами:</w:t>
      </w:r>
    </w:p>
    <w:p w14:paraId="2B397661" w14:textId="77777777" w:rsidR="00131CEC" w:rsidRPr="007218F2" w:rsidRDefault="00131CEC" w:rsidP="00721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18F2">
        <w:rPr>
          <w:rFonts w:ascii="Times New Roman" w:hAnsi="Times New Roman" w:cs="Times New Roman"/>
          <w:sz w:val="24"/>
          <w:szCs w:val="24"/>
        </w:rPr>
        <w:t>1) лично (в Орган, МФЦ);</w:t>
      </w:r>
    </w:p>
    <w:p w14:paraId="567F2AF9" w14:textId="77777777" w:rsidR="00131CEC" w:rsidRPr="007218F2" w:rsidRDefault="00131CEC" w:rsidP="00721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18F2">
        <w:rPr>
          <w:rFonts w:ascii="Times New Roman" w:hAnsi="Times New Roman" w:cs="Times New Roman"/>
          <w:sz w:val="24"/>
          <w:szCs w:val="24"/>
        </w:rPr>
        <w:t>2) посредством почтового отправления (в Орган);</w:t>
      </w:r>
    </w:p>
    <w:p w14:paraId="67A07416" w14:textId="77777777" w:rsidR="00131CEC" w:rsidRPr="007218F2" w:rsidRDefault="00131CEC" w:rsidP="007218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18F2">
        <w:rPr>
          <w:rFonts w:ascii="Times New Roman" w:hAnsi="Times New Roman" w:cs="Times New Roman"/>
          <w:sz w:val="24"/>
          <w:szCs w:val="24"/>
        </w:rPr>
        <w:t>3) через единый портал государственных и муниципальных услуг (функций).</w:t>
      </w:r>
    </w:p>
    <w:p w14:paraId="119263D6" w14:textId="77777777" w:rsidR="00131CEC" w:rsidRDefault="00131CEC" w:rsidP="00131CEC">
      <w:pPr>
        <w:pStyle w:val="ConsPlusNormal"/>
      </w:pPr>
    </w:p>
    <w:p w14:paraId="380CB52D" w14:textId="77777777" w:rsidR="00131CEC" w:rsidRPr="007218F2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218F2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14:paraId="5A8F4E2C" w14:textId="77777777" w:rsidR="00131CEC" w:rsidRPr="007218F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8F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14:paraId="46B6CB1F" w14:textId="77777777" w:rsidR="00131CEC" w:rsidRPr="007218F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8F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</w:t>
      </w:r>
    </w:p>
    <w:p w14:paraId="6D9B35A2" w14:textId="77777777" w:rsidR="00131CEC" w:rsidRPr="007218F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8F2"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</w:t>
      </w:r>
    </w:p>
    <w:p w14:paraId="76656BBA" w14:textId="77777777" w:rsidR="00131CEC" w:rsidRPr="007218F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8F2">
        <w:rPr>
          <w:rFonts w:ascii="Times New Roman" w:hAnsi="Times New Roman" w:cs="Times New Roman"/>
          <w:sz w:val="24"/>
          <w:szCs w:val="24"/>
        </w:rPr>
        <w:t>органов местного самоуправления и иных органов,</w:t>
      </w:r>
    </w:p>
    <w:p w14:paraId="2BE2C3B8" w14:textId="77777777" w:rsidR="00131CEC" w:rsidRPr="007218F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8F2">
        <w:rPr>
          <w:rFonts w:ascii="Times New Roman" w:hAnsi="Times New Roman" w:cs="Times New Roman"/>
          <w:sz w:val="24"/>
          <w:szCs w:val="24"/>
        </w:rPr>
        <w:t>участвующих в предоставлении государственных</w:t>
      </w:r>
    </w:p>
    <w:p w14:paraId="357B3B24" w14:textId="77777777" w:rsidR="00131CEC" w:rsidRPr="007218F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8F2">
        <w:rPr>
          <w:rFonts w:ascii="Times New Roman" w:hAnsi="Times New Roman" w:cs="Times New Roman"/>
          <w:sz w:val="24"/>
          <w:szCs w:val="24"/>
        </w:rPr>
        <w:t>или муниципальных услуг, и которые заявитель</w:t>
      </w:r>
    </w:p>
    <w:p w14:paraId="5398B0FD" w14:textId="77777777" w:rsidR="00131CEC" w:rsidRPr="007218F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8F2">
        <w:rPr>
          <w:rFonts w:ascii="Times New Roman" w:hAnsi="Times New Roman" w:cs="Times New Roman"/>
          <w:sz w:val="24"/>
          <w:szCs w:val="24"/>
        </w:rPr>
        <w:t>вправе представить, а также способы их получения</w:t>
      </w:r>
    </w:p>
    <w:p w14:paraId="23CABCBE" w14:textId="77777777" w:rsidR="00131CEC" w:rsidRPr="007218F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8F2">
        <w:rPr>
          <w:rFonts w:ascii="Times New Roman" w:hAnsi="Times New Roman" w:cs="Times New Roman"/>
          <w:sz w:val="24"/>
          <w:szCs w:val="24"/>
        </w:rPr>
        <w:t>заявителями, в том числе в электронной форме,</w:t>
      </w:r>
    </w:p>
    <w:p w14:paraId="33B78EE7" w14:textId="77777777" w:rsidR="00131CEC" w:rsidRDefault="00131CEC" w:rsidP="00131CEC">
      <w:pPr>
        <w:pStyle w:val="ConsPlusTitle"/>
        <w:jc w:val="center"/>
      </w:pPr>
      <w:r w:rsidRPr="007218F2">
        <w:rPr>
          <w:rFonts w:ascii="Times New Roman" w:hAnsi="Times New Roman" w:cs="Times New Roman"/>
          <w:sz w:val="24"/>
          <w:szCs w:val="24"/>
        </w:rPr>
        <w:lastRenderedPageBreak/>
        <w:t>порядок их представления</w:t>
      </w:r>
    </w:p>
    <w:p w14:paraId="23F21181" w14:textId="77777777" w:rsidR="00131CEC" w:rsidRDefault="00131CEC" w:rsidP="00131CEC">
      <w:pPr>
        <w:pStyle w:val="ConsPlusNormal"/>
      </w:pPr>
    </w:p>
    <w:p w14:paraId="189656AF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3"/>
      <w:bookmarkEnd w:id="3"/>
      <w:r w:rsidRPr="002B42C1">
        <w:rPr>
          <w:rFonts w:ascii="Times New Roman" w:hAnsi="Times New Roman" w:cs="Times New Roman"/>
          <w:sz w:val="24"/>
          <w:szCs w:val="24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14:paraId="5A8842BA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42C1">
        <w:rPr>
          <w:rFonts w:ascii="Times New Roman" w:hAnsi="Times New Roman" w:cs="Times New Roman"/>
          <w:sz w:val="24"/>
          <w:szCs w:val="24"/>
        </w:rPr>
        <w:t>1) Выписка из ЕГРН;</w:t>
      </w:r>
    </w:p>
    <w:p w14:paraId="3874BA87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42C1">
        <w:rPr>
          <w:rFonts w:ascii="Times New Roman" w:hAnsi="Times New Roman" w:cs="Times New Roman"/>
          <w:sz w:val="24"/>
          <w:szCs w:val="24"/>
        </w:rPr>
        <w:t>2) Выписка из ЕГРИП или выписка из ЕГРЮЛ.</w:t>
      </w:r>
    </w:p>
    <w:p w14:paraId="7124A887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42C1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73" w:tooltip="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" w:history="1">
        <w:r w:rsidRPr="002B42C1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2B42C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заявитель вправе представить по собственной инициативе.</w:t>
      </w:r>
    </w:p>
    <w:p w14:paraId="26623AEE" w14:textId="77777777" w:rsidR="00131CEC" w:rsidRDefault="00131CEC" w:rsidP="00131CEC">
      <w:pPr>
        <w:pStyle w:val="ConsPlusNormal"/>
      </w:pPr>
    </w:p>
    <w:p w14:paraId="217B87EA" w14:textId="77777777" w:rsidR="00131CEC" w:rsidRPr="002B42C1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42C1">
        <w:rPr>
          <w:rFonts w:ascii="Times New Roman" w:hAnsi="Times New Roman" w:cs="Times New Roman"/>
          <w:sz w:val="24"/>
          <w:szCs w:val="24"/>
        </w:rPr>
        <w:t>Указание на запрет требовать и действий</w:t>
      </w:r>
    </w:p>
    <w:p w14:paraId="1B19F27A" w14:textId="77777777" w:rsidR="00131CEC" w:rsidRPr="002B42C1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42C1">
        <w:rPr>
          <w:rFonts w:ascii="Times New Roman" w:hAnsi="Times New Roman" w:cs="Times New Roman"/>
          <w:sz w:val="24"/>
          <w:szCs w:val="24"/>
        </w:rPr>
        <w:t>в отношении заявителя</w:t>
      </w:r>
    </w:p>
    <w:p w14:paraId="4D77FD53" w14:textId="77777777" w:rsidR="00131CEC" w:rsidRDefault="00131CEC" w:rsidP="00131CEC">
      <w:pPr>
        <w:pStyle w:val="ConsPlusNormal"/>
      </w:pPr>
    </w:p>
    <w:p w14:paraId="0F3E2C2D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42C1">
        <w:rPr>
          <w:rFonts w:ascii="Times New Roman" w:hAnsi="Times New Roman" w:cs="Times New Roman"/>
          <w:sz w:val="24"/>
          <w:szCs w:val="24"/>
        </w:rPr>
        <w:t>2.9. Запрещается требовать от заявителя:</w:t>
      </w:r>
    </w:p>
    <w:p w14:paraId="5F3177B6" w14:textId="28039415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2C1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</w:t>
      </w:r>
      <w:proofErr w:type="gramEnd"/>
      <w:r w:rsidRPr="002B42C1">
        <w:rPr>
          <w:rFonts w:ascii="Times New Roman" w:hAnsi="Times New Roman" w:cs="Times New Roman"/>
          <w:sz w:val="24"/>
          <w:szCs w:val="24"/>
        </w:rPr>
        <w:t xml:space="preserve"> определенный </w:t>
      </w:r>
      <w:hyperlink r:id="rId12" w:history="1">
        <w:r w:rsidRPr="002B42C1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2B42C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</w:t>
      </w:r>
      <w:r w:rsidR="002B42C1">
        <w:rPr>
          <w:rFonts w:ascii="Times New Roman" w:hAnsi="Times New Roman" w:cs="Times New Roman"/>
          <w:sz w:val="24"/>
          <w:szCs w:val="24"/>
        </w:rPr>
        <w:t>«</w:t>
      </w:r>
      <w:r w:rsidRPr="002B42C1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B42C1">
        <w:rPr>
          <w:rFonts w:ascii="Times New Roman" w:hAnsi="Times New Roman" w:cs="Times New Roman"/>
          <w:sz w:val="24"/>
          <w:szCs w:val="24"/>
        </w:rPr>
        <w:t>»</w:t>
      </w:r>
      <w:r w:rsidRPr="002B42C1">
        <w:rPr>
          <w:rFonts w:ascii="Times New Roman" w:hAnsi="Times New Roman"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14:paraId="07CA7842" w14:textId="6471EFF5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2C1">
        <w:rPr>
          <w:rFonts w:ascii="Times New Roman" w:hAnsi="Times New Roman" w:cs="Times New Roman"/>
          <w:sz w:val="24"/>
          <w:szCs w:val="24"/>
        </w:rPr>
        <w:t xml:space="preserve">2)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2B42C1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2B42C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</w:t>
      </w:r>
      <w:r w:rsidR="002B42C1">
        <w:rPr>
          <w:rFonts w:ascii="Times New Roman" w:hAnsi="Times New Roman" w:cs="Times New Roman"/>
          <w:sz w:val="24"/>
          <w:szCs w:val="24"/>
        </w:rPr>
        <w:t>«</w:t>
      </w:r>
      <w:r w:rsidRPr="002B42C1">
        <w:rPr>
          <w:rFonts w:ascii="Times New Roman" w:hAnsi="Times New Roman" w:cs="Times New Roman"/>
          <w:sz w:val="24"/>
          <w:szCs w:val="24"/>
        </w:rPr>
        <w:t>Об организации предоставления</w:t>
      </w:r>
      <w:proofErr w:type="gramEnd"/>
      <w:r w:rsidRPr="002B42C1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2B42C1">
        <w:rPr>
          <w:rFonts w:ascii="Times New Roman" w:hAnsi="Times New Roman" w:cs="Times New Roman"/>
          <w:sz w:val="24"/>
          <w:szCs w:val="24"/>
        </w:rPr>
        <w:t>»</w:t>
      </w:r>
      <w:r w:rsidRPr="002B42C1">
        <w:rPr>
          <w:rFonts w:ascii="Times New Roman" w:hAnsi="Times New Roman" w:cs="Times New Roman"/>
          <w:sz w:val="24"/>
          <w:szCs w:val="24"/>
        </w:rPr>
        <w:t>;</w:t>
      </w:r>
    </w:p>
    <w:p w14:paraId="7D74281B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42C1">
        <w:rPr>
          <w:rFonts w:ascii="Times New Roman" w:hAnsi="Times New Roman" w:cs="Times New Roman"/>
          <w:sz w:val="24"/>
          <w:szCs w:val="24"/>
        </w:rPr>
        <w:t>3)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C33937C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2C1">
        <w:rPr>
          <w:rFonts w:ascii="Times New Roman" w:hAnsi="Times New Roman" w:cs="Times New Roman"/>
          <w:sz w:val="24"/>
          <w:szCs w:val="24"/>
        </w:rPr>
        <w:t>4)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14:paraId="11ADE9AC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42C1">
        <w:rPr>
          <w:rFonts w:ascii="Times New Roman" w:hAnsi="Times New Roman" w:cs="Times New Roman"/>
          <w:sz w:val="24"/>
          <w:szCs w:val="24"/>
        </w:rPr>
        <w:t>5)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57EA1512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42C1">
        <w:rPr>
          <w:rFonts w:ascii="Times New Roman" w:hAnsi="Times New Roman" w:cs="Times New Roman"/>
          <w:sz w:val="24"/>
          <w:szCs w:val="24"/>
        </w:rPr>
        <w:t>6) требовать от заявителя совершения иных действий, кроме прохождения идентификац</w:t>
      </w:r>
      <w:proofErr w:type="gramStart"/>
      <w:r w:rsidRPr="002B42C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2B42C1">
        <w:rPr>
          <w:rFonts w:ascii="Times New Roman" w:hAnsi="Times New Roman" w:cs="Times New Roman"/>
          <w:sz w:val="24"/>
          <w:szCs w:val="24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</w:t>
      </w:r>
      <w:r w:rsidRPr="002B42C1">
        <w:rPr>
          <w:rFonts w:ascii="Times New Roman" w:hAnsi="Times New Roman" w:cs="Times New Roman"/>
          <w:sz w:val="24"/>
          <w:szCs w:val="24"/>
        </w:rPr>
        <w:lastRenderedPageBreak/>
        <w:t>забронировать для приема;</w:t>
      </w:r>
    </w:p>
    <w:p w14:paraId="4A37261C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42C1">
        <w:rPr>
          <w:rFonts w:ascii="Times New Roman" w:hAnsi="Times New Roman" w:cs="Times New Roman"/>
          <w:sz w:val="24"/>
          <w:szCs w:val="24"/>
        </w:rPr>
        <w:t>7)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0BDE074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42C1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F58ABA4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42C1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7BD82D4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42C1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C50C718" w14:textId="77777777" w:rsidR="00131CEC" w:rsidRPr="002B42C1" w:rsidRDefault="00131CEC" w:rsidP="002B42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2C1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2B42C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14:paraId="21F2D9E2" w14:textId="77777777" w:rsidR="00131CEC" w:rsidRDefault="00131CEC" w:rsidP="00131CEC">
      <w:pPr>
        <w:pStyle w:val="ConsPlusNormal"/>
      </w:pPr>
    </w:p>
    <w:p w14:paraId="7C9D77BC" w14:textId="77777777" w:rsidR="00131CEC" w:rsidRPr="00304BEE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4BEE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14:paraId="40074FD2" w14:textId="77777777" w:rsidR="00131CEC" w:rsidRPr="00304BEE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4BEE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14:paraId="738E141C" w14:textId="77777777" w:rsidR="00131CEC" w:rsidRPr="00304BEE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4BE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2CA67ACC" w14:textId="77777777" w:rsidR="00131CEC" w:rsidRDefault="00131CEC" w:rsidP="00131CEC">
      <w:pPr>
        <w:pStyle w:val="ConsPlusNormal"/>
      </w:pPr>
    </w:p>
    <w:p w14:paraId="09C1AAEC" w14:textId="77777777" w:rsidR="00131CEC" w:rsidRPr="00304BEE" w:rsidRDefault="00131CEC" w:rsidP="00131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98"/>
      <w:bookmarkEnd w:id="4"/>
      <w:r w:rsidRPr="00304BEE">
        <w:rPr>
          <w:rFonts w:ascii="Times New Roman" w:hAnsi="Times New Roman" w:cs="Times New Roman"/>
          <w:sz w:val="24"/>
          <w:szCs w:val="24"/>
        </w:rPr>
        <w:t>2.10. В соответствии с законодательством Российской Федерации и законодательством Республики Коми оснований для отказа в приеме документов, необходимых для предоставления муниципальной услуги, не имеется.</w:t>
      </w:r>
    </w:p>
    <w:p w14:paraId="65C6C5CC" w14:textId="77777777" w:rsidR="00131CEC" w:rsidRDefault="00131CEC" w:rsidP="00131CEC">
      <w:pPr>
        <w:pStyle w:val="ConsPlusNormal"/>
      </w:pPr>
    </w:p>
    <w:p w14:paraId="159F0771" w14:textId="77777777" w:rsidR="00131CEC" w:rsidRPr="00304BEE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4BEE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14:paraId="10ED35D9" w14:textId="77777777" w:rsidR="00131CEC" w:rsidRPr="00304BEE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4BEE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14:paraId="7737775B" w14:textId="77777777" w:rsidR="00131CEC" w:rsidRDefault="00131CEC" w:rsidP="00131CEC">
      <w:pPr>
        <w:pStyle w:val="ConsPlusNormal"/>
      </w:pPr>
    </w:p>
    <w:p w14:paraId="25EAE0BC" w14:textId="77777777" w:rsidR="00131CEC" w:rsidRPr="00843E41" w:rsidRDefault="00131CEC" w:rsidP="00843E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3E41">
        <w:rPr>
          <w:rFonts w:ascii="Times New Roman" w:hAnsi="Times New Roman" w:cs="Times New Roman"/>
          <w:sz w:val="24"/>
          <w:szCs w:val="24"/>
        </w:rPr>
        <w:t>2.11. В соответствии с законодательством Российской Федерации и законодательством Республики Коми оснований для приостановления в предоставлении муниципальной услуги, не предусмотрено.</w:t>
      </w:r>
    </w:p>
    <w:p w14:paraId="3EBC5DBF" w14:textId="77777777" w:rsidR="00131CEC" w:rsidRPr="00843E41" w:rsidRDefault="00131CEC" w:rsidP="00843E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04"/>
      <w:bookmarkEnd w:id="5"/>
      <w:r w:rsidRPr="00843E41">
        <w:rPr>
          <w:rFonts w:ascii="Times New Roman" w:hAnsi="Times New Roman" w:cs="Times New Roman"/>
          <w:sz w:val="24"/>
          <w:szCs w:val="24"/>
        </w:rPr>
        <w:t xml:space="preserve">2.12. Основания для отказа в предоставлении муниципальной услуги установлены </w:t>
      </w:r>
      <w:hyperlink r:id="rId14" w:history="1">
        <w:r w:rsidRPr="00843E41">
          <w:rPr>
            <w:rFonts w:ascii="Times New Roman" w:hAnsi="Times New Roman" w:cs="Times New Roman"/>
            <w:sz w:val="24"/>
            <w:szCs w:val="24"/>
          </w:rPr>
          <w:t>статьей 39.16</w:t>
        </w:r>
      </w:hyperlink>
      <w:r w:rsidRPr="00843E4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14:paraId="5B652CDF" w14:textId="77777777" w:rsidR="00131CEC" w:rsidRPr="00843E41" w:rsidRDefault="00131CEC" w:rsidP="00843E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3E41">
        <w:rPr>
          <w:rFonts w:ascii="Times New Roman" w:hAnsi="Times New Roman" w:cs="Times New Roman"/>
          <w:sz w:val="24"/>
          <w:szCs w:val="24"/>
        </w:rPr>
        <w:t xml:space="preserve">После устранения оснований для отказа в предоставлении муниципальной услуги в случаях, предусмотренных </w:t>
      </w:r>
      <w:hyperlink w:anchor="Par204" w:tooltip="2.12. Основания для отказа в предоставлении муниципальной услуги установлены статьей 39.16 Земельного кодекса Российской Федерации." w:history="1">
        <w:r w:rsidRPr="00843E41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843E4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14:paraId="53774199" w14:textId="77777777" w:rsidR="00131CEC" w:rsidRDefault="00131CEC" w:rsidP="00131CEC">
      <w:pPr>
        <w:pStyle w:val="ConsPlusNormal"/>
      </w:pPr>
    </w:p>
    <w:p w14:paraId="211C7B93" w14:textId="77777777" w:rsidR="00131CEC" w:rsidRPr="00843E41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3E41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14:paraId="5CBD8CF1" w14:textId="77777777" w:rsidR="00131CEC" w:rsidRPr="00843E41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E4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43E41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843E4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14:paraId="6ED4F1E2" w14:textId="77777777" w:rsidR="00131CEC" w:rsidRPr="00843E41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E41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14:paraId="7A50605C" w14:textId="77777777" w:rsidR="00131CEC" w:rsidRPr="00843E41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E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43E41">
        <w:rPr>
          <w:rFonts w:ascii="Times New Roman" w:hAnsi="Times New Roman" w:cs="Times New Roman"/>
          <w:sz w:val="24"/>
          <w:szCs w:val="24"/>
        </w:rPr>
        <w:t>выдаваемых</w:t>
      </w:r>
      <w:proofErr w:type="gramEnd"/>
      <w:r w:rsidRPr="00843E41">
        <w:rPr>
          <w:rFonts w:ascii="Times New Roman" w:hAnsi="Times New Roman" w:cs="Times New Roman"/>
          <w:sz w:val="24"/>
          <w:szCs w:val="24"/>
        </w:rPr>
        <w:t>) организациями, участвующими в предоставлении</w:t>
      </w:r>
    </w:p>
    <w:p w14:paraId="788DB3F6" w14:textId="77777777" w:rsidR="00131CEC" w:rsidRPr="00843E41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E4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6F3DDF06" w14:textId="77777777" w:rsidR="00131CEC" w:rsidRDefault="00131CEC" w:rsidP="00131CEC">
      <w:pPr>
        <w:pStyle w:val="ConsPlusNormal"/>
      </w:pPr>
    </w:p>
    <w:p w14:paraId="33A1D05B" w14:textId="77777777" w:rsidR="00131CEC" w:rsidRPr="00843E41" w:rsidRDefault="00131CEC" w:rsidP="00131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E41">
        <w:rPr>
          <w:rFonts w:ascii="Times New Roman" w:hAnsi="Times New Roman" w:cs="Times New Roman"/>
          <w:sz w:val="24"/>
          <w:szCs w:val="24"/>
        </w:rPr>
        <w:lastRenderedPageBreak/>
        <w:t>2.13.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61C3118B" w14:textId="77777777" w:rsidR="00131CEC" w:rsidRDefault="00131CEC" w:rsidP="00131CEC">
      <w:pPr>
        <w:pStyle w:val="ConsPlusNormal"/>
      </w:pPr>
    </w:p>
    <w:p w14:paraId="304B5A59" w14:textId="77777777" w:rsidR="00843E41" w:rsidRDefault="00843E41" w:rsidP="00131CEC">
      <w:pPr>
        <w:pStyle w:val="ConsPlusTitle"/>
        <w:jc w:val="center"/>
        <w:outlineLvl w:val="2"/>
      </w:pPr>
    </w:p>
    <w:p w14:paraId="55D5C267" w14:textId="77777777" w:rsidR="00843E41" w:rsidRDefault="00843E41" w:rsidP="00131CEC">
      <w:pPr>
        <w:pStyle w:val="ConsPlusTitle"/>
        <w:jc w:val="center"/>
        <w:outlineLvl w:val="2"/>
      </w:pPr>
    </w:p>
    <w:p w14:paraId="1384DD36" w14:textId="77777777" w:rsidR="00131CEC" w:rsidRPr="00843E41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3E41">
        <w:rPr>
          <w:rFonts w:ascii="Times New Roman" w:hAnsi="Times New Roman" w:cs="Times New Roman"/>
          <w:sz w:val="24"/>
          <w:szCs w:val="24"/>
        </w:rPr>
        <w:t>Порядок, размер и основания взимания</w:t>
      </w:r>
    </w:p>
    <w:p w14:paraId="6B2720AE" w14:textId="77777777" w:rsidR="00131CEC" w:rsidRPr="00843E41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E41">
        <w:rPr>
          <w:rFonts w:ascii="Times New Roman" w:hAnsi="Times New Roman" w:cs="Times New Roman"/>
          <w:sz w:val="24"/>
          <w:szCs w:val="24"/>
        </w:rPr>
        <w:t>государственной пошлины или иной платы,</w:t>
      </w:r>
    </w:p>
    <w:p w14:paraId="571D98AA" w14:textId="77777777" w:rsidR="00131CEC" w:rsidRPr="00843E41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3E41">
        <w:rPr>
          <w:rFonts w:ascii="Times New Roman" w:hAnsi="Times New Roman" w:cs="Times New Roman"/>
          <w:sz w:val="24"/>
          <w:szCs w:val="24"/>
        </w:rPr>
        <w:t>взимаемой за предоставление муниципальной услуги</w:t>
      </w:r>
    </w:p>
    <w:p w14:paraId="2576895A" w14:textId="77777777" w:rsidR="00131CEC" w:rsidRPr="00843E41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F800222" w14:textId="77777777" w:rsidR="00131CEC" w:rsidRPr="00843E41" w:rsidRDefault="00131CEC" w:rsidP="00131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E41">
        <w:rPr>
          <w:rFonts w:ascii="Times New Roman" w:hAnsi="Times New Roman" w:cs="Times New Roman"/>
          <w:sz w:val="24"/>
          <w:szCs w:val="24"/>
        </w:rPr>
        <w:t>2.14. Муниципальная услуга предоставляется заявителям бесплатно.</w:t>
      </w:r>
    </w:p>
    <w:p w14:paraId="7CDEB448" w14:textId="77777777" w:rsidR="00131CEC" w:rsidRPr="00843E41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B71782" w14:textId="77777777" w:rsidR="00131CEC" w:rsidRPr="002C0A82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14:paraId="390D988A" w14:textId="77777777" w:rsidR="00131CEC" w:rsidRPr="002C0A8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за предоставление услуг, необходимых и обязательных</w:t>
      </w:r>
    </w:p>
    <w:p w14:paraId="59A1B674" w14:textId="77777777" w:rsidR="00131CEC" w:rsidRPr="002C0A8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включая</w:t>
      </w:r>
    </w:p>
    <w:p w14:paraId="2BE1758E" w14:textId="77777777" w:rsidR="00131CEC" w:rsidRPr="002C0A8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информацию о методике расчета такой платы</w:t>
      </w:r>
    </w:p>
    <w:p w14:paraId="03679444" w14:textId="77777777" w:rsidR="00131CEC" w:rsidRPr="002C0A82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AFB9B7" w14:textId="77777777" w:rsidR="00131CEC" w:rsidRPr="002C0A82" w:rsidRDefault="00131CEC" w:rsidP="00131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2.15.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6B74601E" w14:textId="77777777" w:rsidR="00131CEC" w:rsidRPr="002C0A82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A985967" w14:textId="77777777" w:rsidR="00131CEC" w:rsidRPr="002C0A82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14:paraId="71AAC405" w14:textId="77777777" w:rsidR="00131CEC" w:rsidRPr="002C0A8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</w:t>
      </w:r>
    </w:p>
    <w:p w14:paraId="3F2EDA78" w14:textId="77777777" w:rsidR="00131CEC" w:rsidRPr="002C0A8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</w:p>
    <w:p w14:paraId="03800198" w14:textId="77777777" w:rsidR="00131CEC" w:rsidRPr="002C0A82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0C9C915" w14:textId="77777777" w:rsidR="00131CEC" w:rsidRPr="002C0A82" w:rsidRDefault="00131CEC" w:rsidP="00131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14:paraId="3834128E" w14:textId="77777777" w:rsidR="00131CEC" w:rsidRPr="002C0A82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0B8A8F4" w14:textId="77777777" w:rsidR="00131CEC" w:rsidRPr="002C0A82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14:paraId="07366A8B" w14:textId="77777777" w:rsidR="00131CEC" w:rsidRPr="002C0A8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</w:p>
    <w:p w14:paraId="4DA1F810" w14:textId="77777777" w:rsidR="00131CEC" w:rsidRPr="002C0A8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14:paraId="59B66609" w14:textId="77777777" w:rsidR="00131CEC" w:rsidRPr="002C0A82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14:paraId="45755A82" w14:textId="77777777" w:rsidR="00131CEC" w:rsidRPr="002C0A82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21E1501" w14:textId="77777777" w:rsidR="00131CEC" w:rsidRPr="002C0A82" w:rsidRDefault="00131CEC" w:rsidP="00131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 xml:space="preserve">2.17. Заявление и прилагаемые к нему документы регистрируются в порядке, установленном </w:t>
      </w:r>
      <w:hyperlink w:anchor="Par392" w:tooltip="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" w:history="1">
        <w:r w:rsidRPr="002C0A82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2C0A8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171890CC" w14:textId="77777777" w:rsidR="00131CEC" w:rsidRDefault="00131CEC" w:rsidP="00131CEC">
      <w:pPr>
        <w:pStyle w:val="ConsPlusNormal"/>
      </w:pPr>
    </w:p>
    <w:p w14:paraId="247795E3" w14:textId="77777777" w:rsidR="00131CEC" w:rsidRPr="002C0A82" w:rsidRDefault="00131CEC" w:rsidP="002C0A8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14:paraId="1ABDECA6" w14:textId="77777777" w:rsidR="00131CEC" w:rsidRPr="002C0A82" w:rsidRDefault="00131CEC" w:rsidP="002C0A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 организацией,</w:t>
      </w:r>
    </w:p>
    <w:p w14:paraId="032C6537" w14:textId="77777777" w:rsidR="00131CEC" w:rsidRPr="002C0A82" w:rsidRDefault="00131CEC" w:rsidP="002C0A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к месту</w:t>
      </w:r>
    </w:p>
    <w:p w14:paraId="59339857" w14:textId="77777777" w:rsidR="00131CEC" w:rsidRPr="002C0A82" w:rsidRDefault="00131CEC" w:rsidP="002C0A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ожидания и приема заявителей, размещению и оформлению</w:t>
      </w:r>
    </w:p>
    <w:p w14:paraId="2B6825A3" w14:textId="77777777" w:rsidR="00131CEC" w:rsidRPr="002C0A82" w:rsidRDefault="00131CEC" w:rsidP="002C0A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визуальной, текстовой и мультимедийной информации о порядке</w:t>
      </w:r>
    </w:p>
    <w:p w14:paraId="5578BB80" w14:textId="77777777" w:rsidR="00131CEC" w:rsidRPr="002C0A82" w:rsidRDefault="00131CEC" w:rsidP="002C0A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предоставления таких услуг, в том числе к обеспечению</w:t>
      </w:r>
    </w:p>
    <w:p w14:paraId="13BDFCD0" w14:textId="77777777" w:rsidR="00131CEC" w:rsidRPr="002C0A82" w:rsidRDefault="00131CEC" w:rsidP="002C0A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доступности для инвалидов указанных объектов в соответствии</w:t>
      </w:r>
    </w:p>
    <w:p w14:paraId="7A986CD5" w14:textId="77777777" w:rsidR="00131CEC" w:rsidRPr="002C0A82" w:rsidRDefault="00131CEC" w:rsidP="002C0A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</w:t>
      </w:r>
      <w:proofErr w:type="gramStart"/>
      <w:r w:rsidRPr="002C0A8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C0A82">
        <w:rPr>
          <w:rFonts w:ascii="Times New Roman" w:hAnsi="Times New Roman" w:cs="Times New Roman"/>
          <w:sz w:val="24"/>
          <w:szCs w:val="24"/>
        </w:rPr>
        <w:t xml:space="preserve"> социальной</w:t>
      </w:r>
    </w:p>
    <w:p w14:paraId="44942D33" w14:textId="77777777" w:rsidR="00131CEC" w:rsidRPr="002C0A82" w:rsidRDefault="00131CEC" w:rsidP="002C0A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защите инвалидов</w:t>
      </w:r>
    </w:p>
    <w:p w14:paraId="0396E71B" w14:textId="77777777" w:rsidR="00131CEC" w:rsidRPr="002C0A82" w:rsidRDefault="00131CEC" w:rsidP="002C0A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F2CA7A9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2.18. Здание (помещение) Органа оборудуется информационной табличкой (вывеской) с указанием полного наименования.</w:t>
      </w:r>
    </w:p>
    <w:p w14:paraId="7F28E8B7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A82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</w:t>
      </w:r>
      <w:r w:rsidRPr="002C0A82">
        <w:rPr>
          <w:rFonts w:ascii="Times New Roman" w:hAnsi="Times New Roman" w:cs="Times New Roman"/>
          <w:sz w:val="24"/>
          <w:szCs w:val="24"/>
        </w:rPr>
        <w:lastRenderedPageBreak/>
        <w:t>возможностями на получение по их заявлению муниципальной услуги.</w:t>
      </w:r>
      <w:proofErr w:type="gramEnd"/>
    </w:p>
    <w:p w14:paraId="5F74AB04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Органы местного самоуправления обеспечивают инвалидам:</w:t>
      </w:r>
    </w:p>
    <w:p w14:paraId="19D19FEF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1) 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14:paraId="19F14162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76610DC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14:paraId="01A1B3F9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33820816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E7D096A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 xml:space="preserve">6) допуск </w:t>
      </w:r>
      <w:proofErr w:type="spellStart"/>
      <w:r w:rsidRPr="002C0A8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C0A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0A8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C0A82">
        <w:rPr>
          <w:rFonts w:ascii="Times New Roman" w:hAnsi="Times New Roman" w:cs="Times New Roman"/>
          <w:sz w:val="24"/>
          <w:szCs w:val="24"/>
        </w:rPr>
        <w:t>;</w:t>
      </w:r>
    </w:p>
    <w:p w14:paraId="3DDEE92F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7) допуск собаки-проводника на объекты (здания, помещения), в которых предоставляются услуги;</w:t>
      </w:r>
    </w:p>
    <w:p w14:paraId="2BA47EB7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8) оказание инвалидам помощи в преодолении барьеров, мешающих получению ими услуг наравне с другими лицами.</w:t>
      </w:r>
    </w:p>
    <w:p w14:paraId="609DEB0D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254F30E2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6A131BCD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7A1E6F2C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14:paraId="7C9BD3CE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14:paraId="01198A8A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4BE4779F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16CDDE0A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72CBEB50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>9)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140F596C" w14:textId="77777777" w:rsidR="00131CEC" w:rsidRPr="00277680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A82">
        <w:rPr>
          <w:rFonts w:ascii="Times New Roman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277680">
        <w:rPr>
          <w:rFonts w:ascii="Times New Roman" w:hAnsi="Times New Roman" w:cs="Times New Roman"/>
          <w:sz w:val="24"/>
          <w:szCs w:val="24"/>
        </w:rPr>
        <w:t>оргтехникой, позволяющей организовать исполнение муниципальной услуги в полном объеме.</w:t>
      </w:r>
    </w:p>
    <w:p w14:paraId="2BE6335E" w14:textId="77777777" w:rsidR="00131CEC" w:rsidRPr="002C0A82" w:rsidRDefault="00131CEC" w:rsidP="002C0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80">
        <w:rPr>
          <w:rFonts w:ascii="Times New Roman" w:hAnsi="Times New Roman" w:cs="Times New Roman"/>
          <w:sz w:val="24"/>
          <w:szCs w:val="24"/>
        </w:rPr>
        <w:lastRenderedPageBreak/>
        <w:t xml:space="preserve">2.19. Требования к помещениям МФЦ определены </w:t>
      </w:r>
      <w:hyperlink r:id="rId15" w:history="1">
        <w:r w:rsidRPr="0027768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77680">
        <w:rPr>
          <w:rFonts w:ascii="Times New Roman" w:hAnsi="Times New Roman" w:cs="Times New Roman"/>
          <w:sz w:val="24"/>
          <w:szCs w:val="24"/>
        </w:rPr>
        <w:t xml:space="preserve"> организации деятельности многофункциональных центров предоставления </w:t>
      </w:r>
      <w:r w:rsidRPr="002C0A82">
        <w:rPr>
          <w:rFonts w:ascii="Times New Roman" w:hAnsi="Times New Roman" w:cs="Times New Roman"/>
          <w:sz w:val="24"/>
          <w:szCs w:val="24"/>
        </w:rPr>
        <w:t>государственных и муниципальных услуг, утвержденными постановлением Правительства Российской Федерации от 22 декабря 2012 г. N 1376.</w:t>
      </w:r>
    </w:p>
    <w:p w14:paraId="394D5A4A" w14:textId="77777777" w:rsidR="00131CEC" w:rsidRDefault="00131CEC" w:rsidP="00131CEC">
      <w:pPr>
        <w:pStyle w:val="ConsPlusNormal"/>
      </w:pPr>
    </w:p>
    <w:p w14:paraId="678DAB1D" w14:textId="77777777" w:rsidR="00131CEC" w:rsidRPr="00277680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77680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муниципальных услуг</w:t>
      </w:r>
    </w:p>
    <w:p w14:paraId="40EA5665" w14:textId="77777777" w:rsidR="00131CEC" w:rsidRPr="00277680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90138E1" w14:textId="77777777" w:rsidR="00131CEC" w:rsidRPr="00277680" w:rsidRDefault="00131CEC" w:rsidP="00131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80">
        <w:rPr>
          <w:rFonts w:ascii="Times New Roman" w:hAnsi="Times New Roman" w:cs="Times New Roman"/>
          <w:sz w:val="24"/>
          <w:szCs w:val="24"/>
        </w:rPr>
        <w:t>2.21. Показатели доступности и качества муниципальных услуг:</w:t>
      </w:r>
    </w:p>
    <w:p w14:paraId="3EF007EC" w14:textId="77777777" w:rsidR="00131CEC" w:rsidRPr="00277680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415"/>
        <w:gridCol w:w="1645"/>
      </w:tblGrid>
      <w:tr w:rsidR="00277680" w:rsidRPr="00277680" w14:paraId="6221450B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D010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BCB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D9D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277680" w:rsidRPr="00277680" w14:paraId="2F078025" w14:textId="77777777" w:rsidTr="004F7A9B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9C00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I. Показатели доступности</w:t>
            </w:r>
          </w:p>
        </w:tc>
      </w:tr>
      <w:tr w:rsidR="00277680" w:rsidRPr="00277680" w14:paraId="62F2242E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49B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DFF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0165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7680" w:rsidRPr="00277680" w14:paraId="2FE0FFE0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E428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BE81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2AF7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7680" w:rsidRPr="00277680" w14:paraId="424EF5CF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0C6A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заявления о предоставлении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8C1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63AF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7680" w:rsidRPr="00277680" w14:paraId="63851AC3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D9BE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1.3. Формирование заявления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C2C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17E8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7680" w:rsidRPr="00277680" w14:paraId="1B98E6B0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91DF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1.4. Прием и регистрация органом (организацией) заявления и иных документов, необходимых для предоставления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220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C40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7680" w:rsidRPr="00277680" w14:paraId="4E93A438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3B2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19F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786C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7680" w:rsidRPr="00277680" w14:paraId="36ECC9B5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225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B34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617C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7680" w:rsidRPr="00277680" w14:paraId="34A3CCE2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1AA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заявления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B996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9FBC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7680" w:rsidRPr="00277680" w14:paraId="4942A9B9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CEED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EE3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B6C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7680" w:rsidRPr="00277680" w14:paraId="2711AD54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FBB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proofErr w:type="gramStart"/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гражданского служащего, работников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A463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070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7680" w:rsidRPr="00277680" w14:paraId="12601FCD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289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 xml:space="preserve">2. Возможность либо невозможность получения муниципальной услуги в МФЦ (в том числе в полном </w:t>
            </w:r>
            <w:r w:rsidRPr="0027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6581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B058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7680" w:rsidRPr="00277680" w14:paraId="681C11D9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A4E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9F7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AB72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не более 2, 15 минут</w:t>
            </w:r>
          </w:p>
        </w:tc>
      </w:tr>
      <w:tr w:rsidR="00277680" w:rsidRPr="00277680" w14:paraId="27C07A7A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F15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 xml:space="preserve">4. Возможность либо невозможность получения муниципальной услуги посредством запроса о предоставлении нескольких муниципальных услуг в МФЦ, предусмотренного </w:t>
            </w:r>
            <w:hyperlink r:id="rId16" w:history="1">
              <w:r w:rsidRPr="00277680">
                <w:rPr>
                  <w:rFonts w:ascii="Times New Roman" w:hAnsi="Times New Roman" w:cs="Times New Roman"/>
                  <w:sz w:val="24"/>
                  <w:szCs w:val="24"/>
                </w:rPr>
                <w:t>статьей 15.1</w:t>
              </w:r>
            </w:hyperlink>
            <w:r w:rsidRPr="002776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210-ФЗ (комплексный запрос)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5A9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549B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7680" w:rsidRPr="00277680" w14:paraId="78BAA999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6EB1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5. Возможность либо невозможность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401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D40C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7680" w:rsidRPr="00277680" w14:paraId="78E586CA" w14:textId="77777777" w:rsidTr="004F7A9B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93C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II. Показатели качества</w:t>
            </w:r>
          </w:p>
        </w:tc>
      </w:tr>
      <w:tr w:rsidR="00277680" w:rsidRPr="00277680" w14:paraId="583015FD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4FA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0C62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E2F9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7680" w:rsidRPr="00277680" w14:paraId="5A6EBAB4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7934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81D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3C7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7680" w:rsidRPr="00277680" w14:paraId="402F192A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B2F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3. 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9436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92A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680" w:rsidRPr="00277680" w14:paraId="4E679AB7" w14:textId="77777777" w:rsidTr="004F7A9B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FFB" w14:textId="77777777" w:rsidR="00131CEC" w:rsidRPr="00277680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437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C843" w14:textId="77777777" w:rsidR="00131CEC" w:rsidRPr="00277680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7A7394A" w14:textId="77777777" w:rsidR="00131CEC" w:rsidRDefault="00131CEC" w:rsidP="00131CEC">
      <w:pPr>
        <w:pStyle w:val="ConsPlusNormal"/>
      </w:pPr>
    </w:p>
    <w:p w14:paraId="654DD1C7" w14:textId="77777777" w:rsidR="00131CEC" w:rsidRPr="00871294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14:paraId="7575AFE8" w14:textId="77777777" w:rsidR="00131CEC" w:rsidRPr="00871294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gramStart"/>
      <w:r w:rsidRPr="00871294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14:paraId="3EEA57B5" w14:textId="77777777" w:rsidR="00131CEC" w:rsidRPr="00871294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1294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871294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</w:t>
      </w:r>
    </w:p>
    <w:p w14:paraId="3F33A155" w14:textId="77777777" w:rsidR="00131CEC" w:rsidRPr="00871294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>услуг и особенности предоставления муниципальной услуги</w:t>
      </w:r>
    </w:p>
    <w:p w14:paraId="3AC106E8" w14:textId="77777777" w:rsidR="00131CEC" w:rsidRPr="00871294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294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14:paraId="1A32C1A2" w14:textId="77777777" w:rsidR="00131CEC" w:rsidRPr="00871294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83B250A" w14:textId="26C3D082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2.22. Сведения о предоставлении муниципальной услуги и форма заявления для предоставления муниципальной услуги находятся на Официальном портале (сайте) Органа, МФЦ, Портале государственных и муниципальных услуг (функций) Республики Коми (www.gosuslugi11.ru), Едином портале государственных и муниципальных услуг (функций) (www.gosuslugi.ru).</w:t>
      </w:r>
    </w:p>
    <w:p w14:paraId="0008CB86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1)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портале (сайте) Органа без необходимости дополнительной подачи запроса в какой-либо иной форме.</w:t>
      </w:r>
    </w:p>
    <w:p w14:paraId="6C7493D1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</w:t>
      </w:r>
      <w:r w:rsidRPr="004138F1">
        <w:rPr>
          <w:rFonts w:ascii="Times New Roman" w:hAnsi="Times New Roman" w:cs="Times New Roman"/>
          <w:sz w:val="24"/>
          <w:szCs w:val="24"/>
        </w:rPr>
        <w:lastRenderedPageBreak/>
        <w:t>портале (сайте) Органа размещаются образцы заполнения электронной формы запроса.</w:t>
      </w:r>
    </w:p>
    <w:p w14:paraId="4F57A559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2)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14:paraId="706F2883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3) При формировании запроса заявителю обеспечивается:</w:t>
      </w:r>
    </w:p>
    <w:p w14:paraId="737219FB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запроса и иных документов, указанных в </w:t>
      </w:r>
      <w:hyperlink w:anchor="Par173" w:tooltip="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" w:history="1">
        <w:r w:rsidRPr="004138F1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4138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7B5B9DB4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04BDF569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067C69BB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DF0E154" w14:textId="183D4C38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8F1">
        <w:rPr>
          <w:rFonts w:ascii="Times New Roman" w:hAnsi="Times New Roman" w:cs="Times New Roman"/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B4573B">
        <w:rPr>
          <w:rFonts w:ascii="Times New Roman" w:hAnsi="Times New Roman" w:cs="Times New Roman"/>
          <w:sz w:val="24"/>
          <w:szCs w:val="24"/>
        </w:rPr>
        <w:t>«</w:t>
      </w:r>
      <w:r w:rsidRPr="004138F1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4573B">
        <w:rPr>
          <w:rFonts w:ascii="Times New Roman" w:hAnsi="Times New Roman" w:cs="Times New Roman"/>
          <w:sz w:val="24"/>
          <w:szCs w:val="24"/>
        </w:rPr>
        <w:t>»</w:t>
      </w:r>
      <w:r w:rsidRPr="004138F1">
        <w:rPr>
          <w:rFonts w:ascii="Times New Roman" w:hAnsi="Times New Roman" w:cs="Times New Roman"/>
          <w:sz w:val="24"/>
          <w:szCs w:val="24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на</w:t>
      </w:r>
      <w:proofErr w:type="gramEnd"/>
      <w:r w:rsidRPr="00413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8F1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4138F1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 Республики Коми, официальном сайте, в части, касающейся сведений, отсутствующих в единой системе идентификации и аутентификации;</w:t>
      </w:r>
    </w:p>
    <w:p w14:paraId="4D014EC6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4138F1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138F1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14:paraId="4637D420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ж) возможность доступа заявителя на Едином портале государственных и муниципальных услуг (функций), на Портале государственных и муниципальных услуг (функций) Республики Коми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66D1B36D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 xml:space="preserve">4) Сформированный и подписанный </w:t>
      </w:r>
      <w:proofErr w:type="gramStart"/>
      <w:r w:rsidRPr="004138F1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4138F1">
        <w:rPr>
          <w:rFonts w:ascii="Times New Roman" w:hAnsi="Times New Roman" w:cs="Times New Roman"/>
          <w:sz w:val="24"/>
          <w:szCs w:val="24"/>
        </w:rPr>
        <w:t xml:space="preserve"> и иные документы, указанные в </w:t>
      </w:r>
      <w:hyperlink w:anchor="Par173" w:tooltip="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" w:history="1">
        <w:r w:rsidRPr="004138F1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4138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необходимые для предоставления муниципальной услуги, направляются в Орган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14:paraId="15DD5AB4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Электронные документы предоставляются в следующих форматах:</w:t>
      </w:r>
    </w:p>
    <w:p w14:paraId="67ED79C3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14:paraId="1C652DE5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и графическим содержанием;</w:t>
      </w:r>
    </w:p>
    <w:p w14:paraId="709E6DED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14:paraId="08EBFEBC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 - для набора документов. Архив может включать файлы с форматами: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>.</w:t>
      </w:r>
    </w:p>
    <w:p w14:paraId="6098197C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4138F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138F1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14:paraId="461683D0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а) "черно-белый" (при отсутствии в документе графических изображений и (или) цветного текста);</w:t>
      </w:r>
    </w:p>
    <w:p w14:paraId="68CB8D44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lastRenderedPageBreak/>
        <w:t>б) "оттенки серого" (при наличии в документе графических изображений, отличных от цветного графического изображения);</w:t>
      </w:r>
    </w:p>
    <w:p w14:paraId="63F74736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14:paraId="2073D6D5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Наименование файлов должно соответствовать смыслу содержания документа.</w:t>
      </w:r>
    </w:p>
    <w:p w14:paraId="170578A8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Максимально допустимый размер всех электронных документов в одном заявлении не должен превышать 100 Мбайт.</w:t>
      </w:r>
    </w:p>
    <w:p w14:paraId="47F27F40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14:paraId="3D089942" w14:textId="6B2E5343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8F1">
        <w:rPr>
          <w:rFonts w:ascii="Times New Roman" w:hAnsi="Times New Roman" w:cs="Times New Roman"/>
          <w:sz w:val="24"/>
          <w:szCs w:val="24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</w:t>
      </w:r>
      <w:hyperlink r:id="rId17" w:history="1">
        <w:r w:rsidRPr="004138F1">
          <w:rPr>
            <w:rFonts w:ascii="Times New Roman" w:hAnsi="Times New Roman" w:cs="Times New Roman"/>
            <w:sz w:val="24"/>
            <w:szCs w:val="24"/>
          </w:rPr>
          <w:t>критериями</w:t>
        </w:r>
      </w:hyperlink>
      <w:r w:rsidRPr="004138F1">
        <w:rPr>
          <w:rFonts w:ascii="Times New Roman" w:hAnsi="Times New Roman" w:cs="Times New Roman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N 634 </w:t>
      </w:r>
      <w:r w:rsidR="00625CA4">
        <w:rPr>
          <w:rFonts w:ascii="Times New Roman" w:hAnsi="Times New Roman" w:cs="Times New Roman"/>
          <w:sz w:val="24"/>
          <w:szCs w:val="24"/>
        </w:rPr>
        <w:t>«</w:t>
      </w:r>
      <w:r w:rsidRPr="004138F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4138F1">
        <w:rPr>
          <w:rFonts w:ascii="Times New Roman" w:hAnsi="Times New Roman" w:cs="Times New Roman"/>
          <w:sz w:val="24"/>
          <w:szCs w:val="24"/>
        </w:rPr>
        <w:t xml:space="preserve"> муниципальных услуг.</w:t>
      </w:r>
    </w:p>
    <w:p w14:paraId="0DEC5F1B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8F1">
        <w:rPr>
          <w:rFonts w:ascii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14:paraId="40095863" w14:textId="1BAE6FB6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 xml:space="preserve">2.23. Предоставление муниципальной услуги через МФЦ осуществляется по принципу </w:t>
      </w:r>
      <w:r w:rsidR="00B323E7">
        <w:rPr>
          <w:rFonts w:ascii="Times New Roman" w:hAnsi="Times New Roman" w:cs="Times New Roman"/>
          <w:sz w:val="24"/>
          <w:szCs w:val="24"/>
        </w:rPr>
        <w:t>«</w:t>
      </w:r>
      <w:r w:rsidRPr="004138F1">
        <w:rPr>
          <w:rFonts w:ascii="Times New Roman" w:hAnsi="Times New Roman" w:cs="Times New Roman"/>
          <w:sz w:val="24"/>
          <w:szCs w:val="24"/>
        </w:rPr>
        <w:t>одного окна</w:t>
      </w:r>
      <w:r w:rsidR="00B323E7">
        <w:rPr>
          <w:rFonts w:ascii="Times New Roman" w:hAnsi="Times New Roman" w:cs="Times New Roman"/>
          <w:sz w:val="24"/>
          <w:szCs w:val="24"/>
        </w:rPr>
        <w:t>»</w:t>
      </w:r>
      <w:r w:rsidRPr="004138F1">
        <w:rPr>
          <w:rFonts w:ascii="Times New Roman" w:hAnsi="Times New Roman" w:cs="Times New Roman"/>
          <w:sz w:val="24"/>
          <w:szCs w:val="24"/>
        </w:rPr>
        <w:t xml:space="preserve"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="009154AB">
        <w:rPr>
          <w:rFonts w:ascii="Times New Roman" w:hAnsi="Times New Roman" w:cs="Times New Roman"/>
          <w:sz w:val="24"/>
          <w:szCs w:val="24"/>
        </w:rPr>
        <w:t>Органом</w:t>
      </w:r>
      <w:r w:rsidRPr="004138F1">
        <w:rPr>
          <w:rFonts w:ascii="Times New Roman" w:hAnsi="Times New Roman" w:cs="Times New Roman"/>
          <w:sz w:val="24"/>
          <w:szCs w:val="24"/>
        </w:rPr>
        <w:t xml:space="preserve"> осуществляется без участия заявителя.</w:t>
      </w:r>
    </w:p>
    <w:p w14:paraId="4190B60A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14:paraId="67A482EF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В МФЦ обеспечиваются:</w:t>
      </w:r>
    </w:p>
    <w:p w14:paraId="2D3FFAD8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14:paraId="0A86F927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(функций);</w:t>
      </w:r>
    </w:p>
    <w:p w14:paraId="771107FC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в) возможность приема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случаях, предусмотренных федеральными законами;</w:t>
      </w:r>
    </w:p>
    <w:p w14:paraId="636C3EF0" w14:textId="772D8100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 xml:space="preserve">г) по запросу заявителя регистрация в федеральной государственной информационной системе </w:t>
      </w:r>
      <w:r w:rsidR="00B323E7">
        <w:rPr>
          <w:rFonts w:ascii="Times New Roman" w:hAnsi="Times New Roman" w:cs="Times New Roman"/>
          <w:sz w:val="24"/>
          <w:szCs w:val="24"/>
        </w:rPr>
        <w:t>«</w:t>
      </w:r>
      <w:r w:rsidRPr="004138F1">
        <w:rPr>
          <w:rFonts w:ascii="Times New Roman" w:hAnsi="Times New Roman" w:cs="Times New Roman"/>
          <w:sz w:val="24"/>
          <w:szCs w:val="24"/>
        </w:rPr>
        <w:t>Единая система идентификац</w:t>
      </w:r>
      <w:proofErr w:type="gramStart"/>
      <w:r w:rsidRPr="004138F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138F1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323E7">
        <w:rPr>
          <w:rFonts w:ascii="Times New Roman" w:hAnsi="Times New Roman" w:cs="Times New Roman"/>
          <w:sz w:val="24"/>
          <w:szCs w:val="24"/>
        </w:rPr>
        <w:t>»</w:t>
      </w:r>
      <w:r w:rsidRPr="004138F1">
        <w:rPr>
          <w:rFonts w:ascii="Times New Roman" w:hAnsi="Times New Roman" w:cs="Times New Roman"/>
          <w:sz w:val="24"/>
          <w:szCs w:val="24"/>
        </w:rPr>
        <w:t xml:space="preserve"> на безвозмездной основе.</w:t>
      </w:r>
    </w:p>
    <w:p w14:paraId="4AB768B6" w14:textId="77777777" w:rsidR="00131CEC" w:rsidRPr="004138F1" w:rsidRDefault="00131CEC" w:rsidP="00413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8F1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14:paraId="7938DAB1" w14:textId="77777777" w:rsidR="00131CEC" w:rsidRDefault="00131CEC" w:rsidP="00131CEC">
      <w:pPr>
        <w:pStyle w:val="ConsPlusNormal"/>
      </w:pPr>
    </w:p>
    <w:p w14:paraId="152AAA92" w14:textId="77777777" w:rsidR="00131CEC" w:rsidRPr="00B323E7" w:rsidRDefault="00131CEC" w:rsidP="00131CE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23E7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14:paraId="20DE56AB" w14:textId="77777777" w:rsidR="00131CEC" w:rsidRPr="00B323E7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23E7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14:paraId="0CAF975F" w14:textId="77777777" w:rsidR="00131CEC" w:rsidRPr="00B323E7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23E7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14:paraId="474EC24C" w14:textId="77777777" w:rsidR="00131CEC" w:rsidRPr="00B323E7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23E7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</w:t>
      </w:r>
    </w:p>
    <w:p w14:paraId="3380AC96" w14:textId="77777777" w:rsidR="00131CEC" w:rsidRPr="00B323E7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23E7">
        <w:rPr>
          <w:rFonts w:ascii="Times New Roman" w:hAnsi="Times New Roman" w:cs="Times New Roman"/>
          <w:sz w:val="24"/>
          <w:szCs w:val="24"/>
        </w:rPr>
        <w:t xml:space="preserve">а также особенности выполнения </w:t>
      </w:r>
      <w:proofErr w:type="gramStart"/>
      <w:r w:rsidRPr="00B323E7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14:paraId="6A69BB33" w14:textId="77777777" w:rsidR="00131CEC" w:rsidRPr="00B323E7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23E7">
        <w:rPr>
          <w:rFonts w:ascii="Times New Roman" w:hAnsi="Times New Roman" w:cs="Times New Roman"/>
          <w:sz w:val="24"/>
          <w:szCs w:val="24"/>
        </w:rPr>
        <w:t>процедур в многофункциональных центрах</w:t>
      </w:r>
    </w:p>
    <w:p w14:paraId="753F8305" w14:textId="77777777" w:rsidR="00131CEC" w:rsidRDefault="00131CEC" w:rsidP="00131CEC">
      <w:pPr>
        <w:pStyle w:val="ConsPlusNormal"/>
      </w:pPr>
    </w:p>
    <w:p w14:paraId="20923B73" w14:textId="77777777" w:rsidR="00131CEC" w:rsidRPr="00B323E7" w:rsidRDefault="00131CEC" w:rsidP="00B32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3E7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24FF5C28" w14:textId="77777777" w:rsidR="00131CEC" w:rsidRPr="00B323E7" w:rsidRDefault="00131CEC" w:rsidP="00B32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3E7">
        <w:rPr>
          <w:rFonts w:ascii="Times New Roman" w:hAnsi="Times New Roman" w:cs="Times New Roman"/>
          <w:sz w:val="24"/>
          <w:szCs w:val="24"/>
        </w:rPr>
        <w:t>1) прием и регистрация запроса и документов для предоставления муниципальной услуги в Органе;</w:t>
      </w:r>
    </w:p>
    <w:p w14:paraId="737F38E7" w14:textId="77777777" w:rsidR="00131CEC" w:rsidRPr="00B323E7" w:rsidRDefault="00131CEC" w:rsidP="00B32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3E7">
        <w:rPr>
          <w:rFonts w:ascii="Times New Roman" w:hAnsi="Times New Roman" w:cs="Times New Roman"/>
          <w:sz w:val="24"/>
          <w:szCs w:val="24"/>
        </w:rPr>
        <w:t>2) формирование и 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72B6F5F8" w14:textId="77777777" w:rsidR="00131CEC" w:rsidRPr="00B323E7" w:rsidRDefault="00131CEC" w:rsidP="00B32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3E7">
        <w:rPr>
          <w:rFonts w:ascii="Times New Roman" w:hAnsi="Times New Roman" w:cs="Times New Roman"/>
          <w:sz w:val="24"/>
          <w:szCs w:val="24"/>
        </w:rPr>
        <w:t>3) принятие решения о предоставлении (решения об отказе в предоставлении) муниципальной услуги;</w:t>
      </w:r>
    </w:p>
    <w:p w14:paraId="70071544" w14:textId="77777777" w:rsidR="00131CEC" w:rsidRPr="00B323E7" w:rsidRDefault="00131CEC" w:rsidP="00B32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23E7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5AC7BA60" w14:textId="77777777" w:rsidR="00131CEC" w:rsidRPr="00B323E7" w:rsidRDefault="00131CEC" w:rsidP="00B323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92"/>
      <w:bookmarkEnd w:id="6"/>
      <w:r w:rsidRPr="00B323E7">
        <w:rPr>
          <w:rFonts w:ascii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ar57" w:tooltip="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" w:history="1">
        <w:r w:rsidRPr="00B323E7">
          <w:rPr>
            <w:rFonts w:ascii="Times New Roman" w:hAnsi="Times New Roman" w:cs="Times New Roman"/>
            <w:sz w:val="24"/>
            <w:szCs w:val="24"/>
          </w:rPr>
          <w:t>пункте 1.4</w:t>
        </w:r>
      </w:hyperlink>
      <w:r w:rsidRPr="00B323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3B45EBA3" w14:textId="77777777" w:rsidR="00131CEC" w:rsidRDefault="00131CEC" w:rsidP="00131CEC">
      <w:pPr>
        <w:pStyle w:val="ConsPlusNormal"/>
      </w:pPr>
    </w:p>
    <w:p w14:paraId="046DA23D" w14:textId="77777777" w:rsidR="00131CEC" w:rsidRPr="00C176D6" w:rsidRDefault="00131CEC" w:rsidP="00C176D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</w:t>
      </w:r>
    </w:p>
    <w:p w14:paraId="7CF59F5A" w14:textId="77777777" w:rsidR="00131CEC" w:rsidRPr="00C176D6" w:rsidRDefault="00131CEC" w:rsidP="00C17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75EF2B70" w14:textId="77777777" w:rsidR="00131CEC" w:rsidRPr="00C176D6" w:rsidRDefault="00131CEC" w:rsidP="00C176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626F88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97"/>
      <w:bookmarkEnd w:id="7"/>
      <w:r w:rsidRPr="00C176D6">
        <w:rPr>
          <w:rFonts w:ascii="Times New Roman" w:hAnsi="Times New Roman" w:cs="Times New Roman"/>
          <w:sz w:val="24"/>
          <w:szCs w:val="24"/>
        </w:rPr>
        <w:t>3.3. Основанием для начала исполнения административной процедуры является обращение заявителя в Орган, МФЦ о предоставлении муниципальной услуги:</w:t>
      </w:r>
    </w:p>
    <w:p w14:paraId="225D9A63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Заочная форма подачи документов -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14:paraId="7BF883AE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6D6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</w:t>
      </w:r>
      <w:hyperlink w:anchor="Par151" w:tooltip="2.7. Для получения муниципальной услуги заявители подают в Орган, МФЦ заявление о предоставлении муниципальной услуги (по формам согласно Приложениям 2, 3 к административному регламенту)." w:history="1">
        <w:r w:rsidRPr="00C176D6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C176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hyperlink w:anchor="Par173" w:tooltip="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" w:history="1">
        <w:r w:rsidRPr="00C176D6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C176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</w:t>
      </w:r>
      <w:proofErr w:type="gramEnd"/>
      <w:r w:rsidRPr="00C176D6">
        <w:rPr>
          <w:rFonts w:ascii="Times New Roman" w:hAnsi="Times New Roman" w:cs="Times New Roman"/>
          <w:sz w:val="24"/>
          <w:szCs w:val="24"/>
        </w:rPr>
        <w:t xml:space="preserve"> образов необходимых документов).</w:t>
      </w:r>
    </w:p>
    <w:p w14:paraId="07E0A180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14:paraId="4FA06592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14:paraId="5765631C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документов, указанных в </w:t>
      </w:r>
      <w:hyperlink w:anchor="Par151" w:tooltip="2.7. Для получения муниципальной услуги заявители подают в Орган, МФЦ заявление о предоставлении муниципальной услуги (по формам согласно Приложениям 2, 3 к административному регламенту)." w:history="1">
        <w:r w:rsidRPr="00C176D6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C176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hyperlink w:anchor="Par173" w:tooltip="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" w:history="1">
        <w:r w:rsidRPr="00C176D6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C176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(в случае, если заявитель предоставляет их самостоятельно),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14:paraId="6798178A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6D6">
        <w:rPr>
          <w:rFonts w:ascii="Times New Roman" w:hAnsi="Times New Roman" w:cs="Times New Roman"/>
          <w:sz w:val="24"/>
          <w:szCs w:val="24"/>
        </w:rPr>
        <w:t xml:space="preserve">Направление заявления (документов), указанных в </w:t>
      </w:r>
      <w:hyperlink w:anchor="Par151" w:tooltip="2.7. Для получения муниципальной услуги заявители подают в Орган, МФЦ заявление о предоставлении муниципальной услуги (по формам согласно Приложениям 2, 3 к административному регламенту)." w:history="1">
        <w:r w:rsidRPr="00C176D6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C176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hyperlink w:anchor="Par173" w:tooltip="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" w:history="1">
        <w:r w:rsidRPr="00C176D6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C176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(в случае, если заявитель предоставляет их самостоятельно), в электронном виде и (или) копий этих документов осуществляется посредством отправления интерактивной формы заявления на </w:t>
      </w:r>
      <w:r w:rsidRPr="00C176D6">
        <w:rPr>
          <w:rFonts w:ascii="Times New Roman" w:hAnsi="Times New Roman" w:cs="Times New Roman"/>
          <w:sz w:val="24"/>
          <w:szCs w:val="24"/>
        </w:rPr>
        <w:lastRenderedPageBreak/>
        <w:t>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  <w:proofErr w:type="gramEnd"/>
    </w:p>
    <w:p w14:paraId="50CBF853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При направлении документов через порталы государственных и муниципальных услуг (функций), днем получения заявления является день регистрации заявления на порталах государственных и муниципальных услуг (функций).</w:t>
      </w:r>
    </w:p>
    <w:p w14:paraId="3C027746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</w:t>
      </w:r>
    </w:p>
    <w:p w14:paraId="45A67A37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14:paraId="1EAB7C41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В случае заполнения заявления специалистом МФЦ в электронном виде, заявитель может заверить его электронной подписью.</w:t>
      </w:r>
    </w:p>
    <w:p w14:paraId="33CA8F26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7CE26DDB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1) устанавливает предмет обращения, проверяет документ, удостоверяющий личность;</w:t>
      </w:r>
    </w:p>
    <w:p w14:paraId="159D6E96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2) проверяет полномочия заявителя;</w:t>
      </w:r>
    </w:p>
    <w:p w14:paraId="53A825EA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 xml:space="preserve">3)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</w:t>
      </w:r>
      <w:hyperlink w:anchor="Par151" w:tooltip="2.7. Для получения муниципальной услуги заявители подают в Орган, МФЦ заявление о предоставлении муниципальной услуги (по формам согласно Приложениям 2, 3 к административному регламенту)." w:history="1">
        <w:r w:rsidRPr="00C176D6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C176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hyperlink w:anchor="Par173" w:tooltip="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" w:history="1">
        <w:r w:rsidRPr="00C176D6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C176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(в случае, если заявитель представил данный документ самостоятельно);</w:t>
      </w:r>
    </w:p>
    <w:p w14:paraId="74C36F66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4) проверяет соответствие представленных документов требованиям, удостоверяясь, что:</w:t>
      </w:r>
    </w:p>
    <w:p w14:paraId="0895A3C1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6FB7D4CA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7A6B33A1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7DA8970E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14:paraId="47B7DFC2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14:paraId="740FF010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227986CE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5) принимает решение о приеме у заявителя представленных документов;</w:t>
      </w:r>
    </w:p>
    <w:p w14:paraId="2B356361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6)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14:paraId="3A325236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7)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3788B084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14:paraId="11E89C0F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23B7B8B4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Органа, ответственный за прием </w:t>
      </w:r>
      <w:r w:rsidRPr="00C176D6">
        <w:rPr>
          <w:rFonts w:ascii="Times New Roman" w:hAnsi="Times New Roman" w:cs="Times New Roman"/>
          <w:sz w:val="24"/>
          <w:szCs w:val="24"/>
        </w:rPr>
        <w:lastRenderedPageBreak/>
        <w:t>документов:</w:t>
      </w:r>
    </w:p>
    <w:p w14:paraId="5A358F48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1) регистрирует его под индивидуальным порядковым номером в день поступления документов в информационную систему;</w:t>
      </w:r>
    </w:p>
    <w:p w14:paraId="53C69858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2) проверяет правильность оформления заявления и правильность оформления иных документов, поступивших от заявителя;</w:t>
      </w:r>
    </w:p>
    <w:p w14:paraId="04CF43FC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3) проверяет представленные документы на предмет комплектности;</w:t>
      </w:r>
    </w:p>
    <w:p w14:paraId="1E6FD01F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4)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14:paraId="42900A3B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6D6"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14:paraId="2AE55286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14:paraId="3A9BB765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1) место, дата и время приема запроса заявителя;</w:t>
      </w:r>
    </w:p>
    <w:p w14:paraId="02D779EF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2) фамилия, имя, отчество заявителя;</w:t>
      </w:r>
    </w:p>
    <w:p w14:paraId="1F6D69F1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3) перечень принятых документов от заявителя;</w:t>
      </w:r>
    </w:p>
    <w:p w14:paraId="43860B29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4) фамилия, имя, отчество специалиста, принявшего запрос;</w:t>
      </w:r>
    </w:p>
    <w:p w14:paraId="0866EEC0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5) срок предоставления муниципальной услуги в соответствии с настоящим Регламентом.</w:t>
      </w:r>
    </w:p>
    <w:p w14:paraId="6FE200D5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14:paraId="4C46D75A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Прием и регистрация заявления осуществляются в день поступления заявления специалистом Органа, МФЦ, ответственным за прием документов.</w:t>
      </w:r>
    </w:p>
    <w:p w14:paraId="54C067CB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В случае поступления заявления непосредственно в Орган, специалист, ответственный за прием документов, формирует документы (дело) и направляет заместителю руководителя Органа, ответственного за данное направление, для выдачи поручения.</w:t>
      </w:r>
    </w:p>
    <w:p w14:paraId="745AB740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Заместитель руководителя Органа, ответственный за данное направление, выдает поручение в течение 1 календарного дня и передает документы с поручением специалисту Органа, ответственному за прием документов, для внесения сведений о поручении в программу по учету заявлений.</w:t>
      </w:r>
    </w:p>
    <w:p w14:paraId="573510A7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По итогам исполнения административной процедуры по приему документов в Орган, специалист Органа, ответственный за прием документов, документы с поручением заместителя руководителя Органа, ответственного за данное направление, в течение 1 дня передает специалисту Органа, ответственному за межведомственное взаимодействие и за принятие решения.</w:t>
      </w:r>
    </w:p>
    <w:p w14:paraId="29CCC0FE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В Органе специалист, ответственный за межведомственное взаимодействие, и специалист, ответственный за принятие решения, является одним и тем же лицом, и имеет наименование - специалист, ответственный за межведомственное взаимодействие и за принятие решения (далее по тексту - специалист Органа).</w:t>
      </w:r>
    </w:p>
    <w:p w14:paraId="2F14A073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lastRenderedPageBreak/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</w:t>
      </w:r>
    </w:p>
    <w:p w14:paraId="455C1CE4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3.2.1. Критерием принятия решения является наличие заявления и прилагаемых к нему документов.</w:t>
      </w:r>
    </w:p>
    <w:p w14:paraId="79CD2ABF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 xml:space="preserve">3.2.2. Максимальный срок исполнения административной процедуры составляет 3 </w:t>
      </w:r>
      <w:proofErr w:type="gramStart"/>
      <w:r w:rsidRPr="00C176D6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C176D6">
        <w:rPr>
          <w:rFonts w:ascii="Times New Roman" w:hAnsi="Times New Roman" w:cs="Times New Roman"/>
          <w:sz w:val="24"/>
          <w:szCs w:val="24"/>
        </w:rPr>
        <w:t xml:space="preserve"> дня с момента обращения заявителя о предоставлении муниципальной услуги.</w:t>
      </w:r>
    </w:p>
    <w:p w14:paraId="4EEDCC02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3.2.3. Результатом административной процедуры является:</w:t>
      </w:r>
    </w:p>
    <w:p w14:paraId="13B854DA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1) прием и регистрация заявления (документов) и передача заявления (документов) специалисту Органа.</w:t>
      </w:r>
    </w:p>
    <w:p w14:paraId="219BE6CB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 xml:space="preserve">2) прием и регистрация документов, представленных заявителем в Органе, МФЦ и передача зарегистрированных документов специалисту Органа, специалисту МФЦ,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w:anchor="Par173" w:tooltip="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" w:history="1">
        <w:r w:rsidRPr="00C176D6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C176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14:paraId="74F1CB0A" w14:textId="77777777" w:rsidR="00131CEC" w:rsidRPr="00C176D6" w:rsidRDefault="00131CEC" w:rsidP="00C1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6D6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специалистом Органа, ответственным за прием документов, специалистом МФЦ, ответственным за межведомственное взаимодействие запись о полученном заявлении и приложений к нему в программе по учету заявлений Органа или журнале регистрации заявлений в МФЦ.</w:t>
      </w:r>
    </w:p>
    <w:p w14:paraId="7B0741E7" w14:textId="77777777" w:rsidR="00131CEC" w:rsidRDefault="00131CEC" w:rsidP="00131CEC">
      <w:pPr>
        <w:pStyle w:val="ConsPlusNormal"/>
      </w:pPr>
    </w:p>
    <w:p w14:paraId="6078441C" w14:textId="77777777" w:rsidR="00131CEC" w:rsidRPr="00CA0E88" w:rsidRDefault="00131CEC" w:rsidP="00CA0E8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Формирование и направление специалистом Органа</w:t>
      </w:r>
    </w:p>
    <w:p w14:paraId="00D9D67E" w14:textId="77777777" w:rsidR="00131CEC" w:rsidRPr="00CA0E88" w:rsidRDefault="00131CEC" w:rsidP="00CA0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межведомственных запросов в органы государственной власти,</w:t>
      </w:r>
    </w:p>
    <w:p w14:paraId="40065DF7" w14:textId="77777777" w:rsidR="00131CEC" w:rsidRPr="00CA0E88" w:rsidRDefault="00131CEC" w:rsidP="00CA0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органы местного самоуправления и подведомственные этим</w:t>
      </w:r>
    </w:p>
    <w:p w14:paraId="4F4F9D6E" w14:textId="77777777" w:rsidR="00131CEC" w:rsidRPr="00CA0E88" w:rsidRDefault="00131CEC" w:rsidP="00CA0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органам организации в случае, если определенные документы</w:t>
      </w:r>
    </w:p>
    <w:p w14:paraId="3C575BF4" w14:textId="77777777" w:rsidR="00131CEC" w:rsidRPr="00CA0E88" w:rsidRDefault="00131CEC" w:rsidP="00CA0E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не были представлены заявителем самостоятельно</w:t>
      </w:r>
    </w:p>
    <w:p w14:paraId="7E6F750E" w14:textId="77777777" w:rsidR="00131CEC" w:rsidRPr="00CA0E88" w:rsidRDefault="00131CEC" w:rsidP="00CA0E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EA9CFD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 xml:space="preserve">3.3. Основанием для начала осуществления административной процедуры является получение специалистом Органа и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</w:t>
      </w:r>
      <w:hyperlink w:anchor="Par173" w:tooltip="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" w:history="1">
        <w:r w:rsidRPr="00CA0E88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CA0E8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079555FA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14:paraId="071016EA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1) оформляет межведомственные запросы;</w:t>
      </w:r>
    </w:p>
    <w:p w14:paraId="0F4BC03D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2) подписывает оформленный межведомственный запрос у руководителя Органа, МФЦ;</w:t>
      </w:r>
    </w:p>
    <w:p w14:paraId="681AA499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3) регистрирует межведомственный запрос в соответствующем реестре;</w:t>
      </w:r>
    </w:p>
    <w:p w14:paraId="61296383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4) направляет межведомственный запрос в соответствующий орган или организацию.</w:t>
      </w:r>
    </w:p>
    <w:p w14:paraId="0BDB81F1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7F14BCDC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Межведомственный запрос содержит:</w:t>
      </w:r>
    </w:p>
    <w:p w14:paraId="599E3A9B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1) наименование Органа, МФЦ, направляющего межведомственный запрос;</w:t>
      </w:r>
    </w:p>
    <w:p w14:paraId="263B41B9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14:paraId="4A5521E2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14:paraId="3F01C679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 xml:space="preserve">4) указание на положения нормативного правового акта, которыми установлено </w:t>
      </w:r>
      <w:r w:rsidRPr="00CA0E88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документа и (или) информации, </w:t>
      </w:r>
      <w:proofErr w:type="gramStart"/>
      <w:r w:rsidRPr="00CA0E8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CA0E8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14:paraId="4227F4F6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5) сведения, необходимые для представления документа и (или) информации, изложенные заявителем в поданном заявлении;</w:t>
      </w:r>
    </w:p>
    <w:p w14:paraId="11ED5584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14:paraId="58F65BC1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7) дата направления межведомственного запроса и срок ожидаемого ответа на межведомственный запрос;</w:t>
      </w:r>
    </w:p>
    <w:p w14:paraId="7E2ADACB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4D189C39" w14:textId="36D3F9BA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 xml:space="preserve">9) информация о факте получения согласия, предусмотренного </w:t>
      </w:r>
      <w:hyperlink r:id="rId18" w:history="1">
        <w:r w:rsidRPr="00CA0E88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CA0E8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</w:t>
      </w:r>
      <w:r w:rsidR="00CA0E88">
        <w:rPr>
          <w:rFonts w:ascii="Times New Roman" w:hAnsi="Times New Roman" w:cs="Times New Roman"/>
          <w:sz w:val="24"/>
          <w:szCs w:val="24"/>
        </w:rPr>
        <w:t>«</w:t>
      </w:r>
      <w:r w:rsidRPr="00CA0E8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A0E88">
        <w:rPr>
          <w:rFonts w:ascii="Times New Roman" w:hAnsi="Times New Roman" w:cs="Times New Roman"/>
          <w:sz w:val="24"/>
          <w:szCs w:val="24"/>
        </w:rPr>
        <w:t>»</w:t>
      </w:r>
      <w:r w:rsidRPr="00CA0E88">
        <w:rPr>
          <w:rFonts w:ascii="Times New Roman" w:hAnsi="Times New Roman" w:cs="Times New Roman"/>
          <w:sz w:val="24"/>
          <w:szCs w:val="24"/>
        </w:rPr>
        <w:t xml:space="preserve"> (при направлении межведомственного запроса в случае, предусмотренном </w:t>
      </w:r>
      <w:hyperlink r:id="rId19" w:history="1">
        <w:r w:rsidRPr="00CA0E88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CA0E88">
        <w:rPr>
          <w:rFonts w:ascii="Times New Roman" w:hAnsi="Times New Roman" w:cs="Times New Roman"/>
          <w:sz w:val="24"/>
          <w:szCs w:val="24"/>
        </w:rPr>
        <w:t xml:space="preserve"> вышеуказанного Федерального закона).</w:t>
      </w:r>
    </w:p>
    <w:p w14:paraId="442E27EC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осуществляется одним из следующих способов:</w:t>
      </w:r>
    </w:p>
    <w:p w14:paraId="39BE742F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1) почтовым отправлением;</w:t>
      </w:r>
    </w:p>
    <w:p w14:paraId="5A7BF4AE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2) курьером, под расписку;</w:t>
      </w:r>
    </w:p>
    <w:p w14:paraId="6066AD99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3) через СМЭВ (систему межведомственного электронного взаимодействия).</w:t>
      </w:r>
    </w:p>
    <w:p w14:paraId="5E1EA01F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E88">
        <w:rPr>
          <w:rFonts w:ascii="Times New Roman" w:hAnsi="Times New Roman" w:cs="Times New Roman"/>
          <w:sz w:val="24"/>
          <w:szCs w:val="24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14:paraId="57F1A16C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Межведомственный запрос, направляемый с использованием СМЭВ, подписывается электронной подписью специалиста Органа и специалиста МФЦ, ответственного за межведомственное взаимодействие.</w:t>
      </w:r>
    </w:p>
    <w:p w14:paraId="6BCA961B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 xml:space="preserve">Направление запросов, </w:t>
      </w:r>
      <w:proofErr w:type="gramStart"/>
      <w:r w:rsidRPr="00CA0E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0E88">
        <w:rPr>
          <w:rFonts w:ascii="Times New Roman" w:hAnsi="Times New Roman" w:cs="Times New Roman"/>
          <w:sz w:val="24"/>
          <w:szCs w:val="24"/>
        </w:rPr>
        <w:t xml:space="preserve"> получением ответов на запросы и своевременной передачей указанных ответов в Орган, осуществляет специалист Органа и специалиста МФЦ, ответственный за межведомственное взаимодействие.</w:t>
      </w:r>
    </w:p>
    <w:p w14:paraId="55ED7CE6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 xml:space="preserve">Направление запросов, </w:t>
      </w:r>
      <w:proofErr w:type="gramStart"/>
      <w:r w:rsidRPr="00CA0E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0E88">
        <w:rPr>
          <w:rFonts w:ascii="Times New Roman" w:hAnsi="Times New Roman" w:cs="Times New Roman"/>
          <w:sz w:val="24"/>
          <w:szCs w:val="24"/>
        </w:rPr>
        <w:t xml:space="preserve"> получением ответов на запросы и своевременной передачей указанных ответов в Орган, осуществляет специалист Органа и специалист МФЦ, ответственный за межведомственное взаимодействие.</w:t>
      </w:r>
    </w:p>
    <w:p w14:paraId="12DD5D66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В день получения всех требуемых ответов на межведомственные запросы специалист Органа и 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в Орган для принятия решения о предоставлении услуги.</w:t>
      </w:r>
    </w:p>
    <w:p w14:paraId="5154BD5D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 xml:space="preserve">3.3.1. Критерием принятия решения является отсутствие документов, необходимых для предоставления муниципальной услуги, указанных в </w:t>
      </w:r>
      <w:hyperlink w:anchor="Par198" w:tooltip="2.10. В соответствии с законодательством Российской Федерации и законодательством Республики Коми оснований для отказа в приеме документов, необходимых для предоставления муниципальной услуги, не имеется." w:history="1">
        <w:r w:rsidRPr="00CA0E88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CA0E8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3AF1722D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3.3.2. Максимальный срок исполнения административной процедуры составляет 7 календарных дней с момента получения специалистом Органа и специалистом МФЦ, ответственным за межведомственное взаимодействие, документов и информации для направления межведомственных запросов.</w:t>
      </w:r>
    </w:p>
    <w:p w14:paraId="5BB5F692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14:paraId="6EC13127" w14:textId="77777777" w:rsidR="00131CEC" w:rsidRPr="00CA0E88" w:rsidRDefault="00131CEC" w:rsidP="00CA0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E88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Органа, в информационной системе.</w:t>
      </w:r>
    </w:p>
    <w:p w14:paraId="04879783" w14:textId="77777777" w:rsidR="00131CEC" w:rsidRDefault="00131CEC" w:rsidP="00131CEC">
      <w:pPr>
        <w:pStyle w:val="ConsPlusNormal"/>
      </w:pPr>
    </w:p>
    <w:p w14:paraId="60CC371B" w14:textId="77777777" w:rsidR="00131CEC" w:rsidRPr="00F44614" w:rsidRDefault="00131CEC" w:rsidP="00F4461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</w:p>
    <w:p w14:paraId="156B01B2" w14:textId="77777777" w:rsidR="00131CEC" w:rsidRPr="00F44614" w:rsidRDefault="00131CEC" w:rsidP="00F44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или решения об отказе в предоставлении муниципальной услуги</w:t>
      </w:r>
    </w:p>
    <w:p w14:paraId="452CB8F2" w14:textId="77777777" w:rsidR="00131CEC" w:rsidRPr="00F44614" w:rsidRDefault="00131CEC" w:rsidP="00F446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FBFE6FE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3.4. Основанием для начала исполнения административной процедуры является передача Органа заявления и документов, полученных путем межведомственного взаимодействия.</w:t>
      </w:r>
    </w:p>
    <w:p w14:paraId="600D7843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3.5. Специалист Органа в течение 4 календарных дней со дня сбора документов, полученных путем межведомственного взаимодействия, проводит проверку и рассмотрение комплекта документов для предоставления муниципальной услуги:</w:t>
      </w:r>
    </w:p>
    <w:p w14:paraId="7FCB81F2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 xml:space="preserve">1) определяет соответствие представленных документов требованиям, установленным в </w:t>
      </w:r>
      <w:hyperlink w:anchor="Par151" w:tooltip="2.7. Для получения муниципальной услуги заявители подают в Орган, МФЦ заявление о предоставлении муниципальной услуги (по формам согласно Приложениям 2, 3 к административному регламенту)." w:history="1">
        <w:r w:rsidRPr="00F44614">
          <w:rPr>
            <w:rFonts w:ascii="Times New Roman" w:hAnsi="Times New Roman" w:cs="Times New Roman"/>
            <w:sz w:val="24"/>
            <w:szCs w:val="24"/>
          </w:rPr>
          <w:t>пунктах 2.7</w:t>
        </w:r>
      </w:hyperlink>
      <w:r w:rsidRPr="00F4461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3" w:tooltip="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" w:history="1">
        <w:r w:rsidRPr="00F44614">
          <w:rPr>
            <w:rFonts w:ascii="Times New Roman" w:hAnsi="Times New Roman" w:cs="Times New Roman"/>
            <w:sz w:val="24"/>
            <w:szCs w:val="24"/>
          </w:rPr>
          <w:t>2.8</w:t>
        </w:r>
      </w:hyperlink>
      <w:r w:rsidRPr="00F446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3D45186D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2)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14:paraId="1EC6DCA6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 xml:space="preserve">3) устанавливает факт отсутствия или наличия оснований для отказа в предоставлении муниципальной услуги, предусмотренных </w:t>
      </w:r>
      <w:hyperlink w:anchor="Par204" w:tooltip="2.12. Основания для отказа в предоставлении муниципальной услуги установлены статьей 39.16 Земельного кодекса Российской Федерации." w:history="1">
        <w:r w:rsidRPr="00F44614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F446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4E0B97FB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4) устанавливает соответствие заявителя критериям, необходимым для предоставления муниципальной услуги.</w:t>
      </w:r>
    </w:p>
    <w:p w14:paraId="2DD2638F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Специалист Органа по результатам проверки принимает одно из следующих решений:</w:t>
      </w:r>
    </w:p>
    <w:p w14:paraId="7B422396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 xml:space="preserve">1) проект решения об обеспечении опубликования извещения о предоставлении земельного участка для указанных целей (далее - извещение) в порядке, установленном </w:t>
      </w:r>
      <w:hyperlink r:id="rId20" w:history="1">
        <w:r w:rsidRPr="00F44614">
          <w:rPr>
            <w:rFonts w:ascii="Times New Roman" w:hAnsi="Times New Roman" w:cs="Times New Roman"/>
            <w:sz w:val="24"/>
            <w:szCs w:val="24"/>
          </w:rPr>
          <w:t>подпунктом 1 пункта 1 статьи 39.18</w:t>
        </w:r>
      </w:hyperlink>
      <w:r w:rsidRPr="00F44614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14:paraId="335C2C00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 xml:space="preserve">2) проект уведомления об отказе в предоставлении земельного участка (в случае наличия оснований, предусмотренных </w:t>
      </w:r>
      <w:hyperlink w:anchor="Par204" w:tooltip="2.12. Основания для отказа в предоставлении муниципальной услуги установлены статьей 39.16 Земельного кодекса Российской Федерации." w:history="1">
        <w:r w:rsidRPr="00F44614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F446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7210D53D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99"/>
      <w:bookmarkEnd w:id="8"/>
      <w:r w:rsidRPr="00F44614">
        <w:rPr>
          <w:rFonts w:ascii="Times New Roman" w:hAnsi="Times New Roman" w:cs="Times New Roman"/>
          <w:sz w:val="24"/>
          <w:szCs w:val="24"/>
        </w:rPr>
        <w:t>3.6. Специалист Органа в течение 2 календарных дней осуществляет оформление проекта решения об обеспечении опубликования извещения или проекта уведомления об отказе в предоставлении муниципальной услуги.</w:t>
      </w:r>
    </w:p>
    <w:p w14:paraId="0AD16BD1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В указанный срок специалист Органа передает данный документ специалисту Органа, ответственному за подписание проекта, для согласования его со следующими структурными подразделениями и заместителем руководителя Органа, ответственного за данное направление:</w:t>
      </w:r>
    </w:p>
    <w:p w14:paraId="1F21DE8F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- структурное подразделение, ответственное за подготовку проекта;</w:t>
      </w:r>
    </w:p>
    <w:p w14:paraId="7FEBB9DE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- структурное подразделение, ответственное за правовые вопросы.</w:t>
      </w:r>
    </w:p>
    <w:p w14:paraId="114678E1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Специалист Органа, ответственный за подписание проекта, осуществляет согласование в течение 8 календарных дней. На согласование каждому согласующему лицу предусмотрен 1 календарный день.</w:t>
      </w:r>
    </w:p>
    <w:p w14:paraId="5798138C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3.7. Руководитель Органа в течение 3 календарных дней принимает решение об обеспечении опубликования извещения или об отказе в предоставлении муниципальной услуги, в следующем порядке:</w:t>
      </w:r>
    </w:p>
    <w:p w14:paraId="0032CA77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1) специалист Органа, ответственный за подписание проекта, получив согласованный проект решения об обеспечении опубликования извещения или проект уведомления об отказе в предоставлении муниципальной услуги, передает документ на подписание руководителю Органа. Руководитель Органа принимает решение путем подписания проекта решения об обеспечении опубликования извещения или проекта уведомления об отказе в предоставлении муниципальной услуги в течение 1 календарного дня;</w:t>
      </w:r>
    </w:p>
    <w:p w14:paraId="378DDA39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 xml:space="preserve">2) специалист Органа, ответственный за подписание проекта, регистрирует подписанный руководителем Органа проект решения об обеспечении опубликования </w:t>
      </w:r>
      <w:r w:rsidRPr="00F44614">
        <w:rPr>
          <w:rFonts w:ascii="Times New Roman" w:hAnsi="Times New Roman" w:cs="Times New Roman"/>
          <w:sz w:val="24"/>
          <w:szCs w:val="24"/>
        </w:rPr>
        <w:lastRenderedPageBreak/>
        <w:t>извещения или проект уведомления об отказе в предоставлении муниципальной услуги и передает специалисту Органа для оформления решения в двух экземплярах в течение 1 календарного дня;</w:t>
      </w:r>
    </w:p>
    <w:p w14:paraId="57F98FE1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3) специалист Органа, ответственный за подписание проекта, получив решения в необходимом количестве, передает их на подписание руководителю Органа. Руководитель Органа подписывает представленные экземпляры в течение 1 календарного дня.</w:t>
      </w:r>
    </w:p>
    <w:p w14:paraId="1C11846E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F4461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обеспечении опубликования извещения, специалист Органа, на основании принятого решения, в течение 1 календарного дня осуществляет подготовку извещения согласно </w:t>
      </w:r>
      <w:hyperlink r:id="rId21" w:history="1">
        <w:r w:rsidRPr="00F44614">
          <w:rPr>
            <w:rFonts w:ascii="Times New Roman" w:hAnsi="Times New Roman" w:cs="Times New Roman"/>
            <w:sz w:val="24"/>
            <w:szCs w:val="24"/>
          </w:rPr>
          <w:t>пункта 2 статьи 39.18</w:t>
        </w:r>
      </w:hyperlink>
      <w:r w:rsidRPr="00F44614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и передает принятое решение и извещение специалисту Органа, ответственному за обеспечение опубликования извещения в порядке, установленном </w:t>
      </w:r>
      <w:hyperlink r:id="rId22" w:history="1">
        <w:r w:rsidRPr="00F44614">
          <w:rPr>
            <w:rFonts w:ascii="Times New Roman" w:hAnsi="Times New Roman" w:cs="Times New Roman"/>
            <w:sz w:val="24"/>
            <w:szCs w:val="24"/>
          </w:rPr>
          <w:t>подпунктом 1 пункта 1 статьи 39.18</w:t>
        </w:r>
      </w:hyperlink>
      <w:r w:rsidRPr="00F44614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и в организацию</w:t>
      </w:r>
      <w:proofErr w:type="gramEnd"/>
      <w:r w:rsidRPr="00F446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44614">
        <w:rPr>
          <w:rFonts w:ascii="Times New Roman" w:hAnsi="Times New Roman" w:cs="Times New Roman"/>
          <w:sz w:val="24"/>
          <w:szCs w:val="24"/>
        </w:rPr>
        <w:t>осуществляющую</w:t>
      </w:r>
      <w:proofErr w:type="gramEnd"/>
      <w:r w:rsidRPr="00F44614">
        <w:rPr>
          <w:rFonts w:ascii="Times New Roman" w:hAnsi="Times New Roman" w:cs="Times New Roman"/>
          <w:sz w:val="24"/>
          <w:szCs w:val="24"/>
        </w:rPr>
        <w:t xml:space="preserve"> тиражирование печатных средств массовой информации в части нормативно-правовых документов согласно Устава Органа (далее - организация СМИ).</w:t>
      </w:r>
    </w:p>
    <w:p w14:paraId="671233B2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Специалист Органа, ответственный за обеспечение опубликования извещения, и организация СМИ в течение 2 календарных дней обеспечивают опубликование извещения в источниках, определенных Уставом Органа.</w:t>
      </w:r>
    </w:p>
    <w:p w14:paraId="4056154C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</w:t>
      </w:r>
      <w:proofErr w:type="gramStart"/>
      <w:r w:rsidRPr="00F44614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F44614">
        <w:rPr>
          <w:rFonts w:ascii="Times New Roman" w:hAnsi="Times New Roman" w:cs="Times New Roman"/>
          <w:sz w:val="24"/>
          <w:szCs w:val="24"/>
        </w:rPr>
        <w:t xml:space="preserve"> извещения Органом осуществляется прием заявлений иных заинтересованных лиц о намерении участвовать в аукционе в порядке, предусмотренном </w:t>
      </w:r>
      <w:hyperlink w:anchor="Par392" w:tooltip="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" w:history="1">
        <w:r w:rsidRPr="00F44614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F446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hyperlink w:anchor="Par1295" w:tooltip="                                 Заявление" w:history="1">
        <w:r w:rsidRPr="00F4461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44614"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 заполняется по форме согласно Приложению 3.</w:t>
      </w:r>
    </w:p>
    <w:p w14:paraId="417BD216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 xml:space="preserve">3.9. По истечении 30 календарных дней со дня опубликования извещения специалист Органа в течение 2 календарных дней со дня </w:t>
      </w:r>
      <w:proofErr w:type="gramStart"/>
      <w:r w:rsidRPr="00F44614">
        <w:rPr>
          <w:rFonts w:ascii="Times New Roman" w:hAnsi="Times New Roman" w:cs="Times New Roman"/>
          <w:sz w:val="24"/>
          <w:szCs w:val="24"/>
        </w:rPr>
        <w:t>завершения срока приема заявлений иных заинтересованных лиц</w:t>
      </w:r>
      <w:proofErr w:type="gramEnd"/>
      <w:r w:rsidRPr="00F44614"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 осуществляет следующие действия:</w:t>
      </w:r>
    </w:p>
    <w:p w14:paraId="463768CA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1) сбор и проверку поступивших заявлений о намерении участвовать в аукционе в указанный период;</w:t>
      </w:r>
    </w:p>
    <w:p w14:paraId="56BBDC35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2) по результатам проверки принимает одно из следующих решений:</w:t>
      </w:r>
    </w:p>
    <w:p w14:paraId="7FFBBA63" w14:textId="319B7170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 xml:space="preserve">- проект уведомления о предоставлении муниципальной услуги и проект договора купли-продажи земельного </w:t>
      </w:r>
      <w:r w:rsidR="00820616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F44614">
        <w:rPr>
          <w:rFonts w:ascii="Times New Roman" w:hAnsi="Times New Roman" w:cs="Times New Roman"/>
          <w:sz w:val="24"/>
          <w:szCs w:val="24"/>
        </w:rPr>
        <w:t xml:space="preserve">в </w:t>
      </w:r>
      <w:r w:rsidR="00820616">
        <w:rPr>
          <w:rFonts w:ascii="Times New Roman" w:hAnsi="Times New Roman" w:cs="Times New Roman"/>
          <w:sz w:val="24"/>
          <w:szCs w:val="24"/>
        </w:rPr>
        <w:t>двух</w:t>
      </w:r>
      <w:r w:rsidRPr="00F44614">
        <w:rPr>
          <w:rFonts w:ascii="Times New Roman" w:hAnsi="Times New Roman" w:cs="Times New Roman"/>
          <w:sz w:val="24"/>
          <w:szCs w:val="24"/>
        </w:rPr>
        <w:t xml:space="preserve"> экземплярах;</w:t>
      </w:r>
    </w:p>
    <w:p w14:paraId="772A5FB2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 xml:space="preserve">- проект уведомления об отказе в предоставлении муниципальной услуги в случае наличия оснований, предусмотренных </w:t>
      </w:r>
      <w:hyperlink w:anchor="Par204" w:tooltip="2.12. Основания для отказа в предоставлении муниципальной услуги установлены статьей 39.16 Земельного кодекса Российской Федерации." w:history="1">
        <w:r w:rsidRPr="00F44614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F4461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14:paraId="2FA639E8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3) передает проект результата предоставления муниципальной услуги специалисту Органа, ответственному за подписание проекта, для его согласования со структурным подразделением Органа, ответственным за правовые вопросы.</w:t>
      </w:r>
    </w:p>
    <w:p w14:paraId="17085812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3.10. Специалист Органа, ответственный за подписание проекта, осуществляет согласование в течение 2 календарных дней. На согласование каждому согласующему лицу предусмотрен 1 календарный день.</w:t>
      </w:r>
    </w:p>
    <w:p w14:paraId="36275566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 xml:space="preserve">3.11. Руководитель Органа в течение 3 календарных дней принимает решение о предоставлении муниципальной услуги или об отказе в предоставлении муниципальной услуги, в порядке, предусмотренном </w:t>
      </w:r>
      <w:hyperlink w:anchor="Par499" w:tooltip="3.6. Специалист Органа в течение 2 календарных дней осуществляет оформление проекта решения об обеспечении опубликования извещения или проекта уведомления об отказе в предоставлении муниципальной услуги." w:history="1">
        <w:r w:rsidRPr="00F44614">
          <w:rPr>
            <w:rFonts w:ascii="Times New Roman" w:hAnsi="Times New Roman" w:cs="Times New Roman"/>
            <w:sz w:val="24"/>
            <w:szCs w:val="24"/>
          </w:rPr>
          <w:t>пунктом 3.6</w:t>
        </w:r>
      </w:hyperlink>
      <w:r w:rsidRPr="00F446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1E040000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3.12. В случае если заявитель изъявил желание получить результат услуги в Органе, специалист Органа в течение 1 календарного дня направляет документ, являющийся результатом предоставления муниципальной услуги, специалисту Органа, ответственному за выдачу результата предоставления муниципальной услуги, для выдачи его заявителю.</w:t>
      </w:r>
    </w:p>
    <w:p w14:paraId="1A80C097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В случае если заявитель изъявил желание получить результат услуги в МФЦ, специалист Органа в течение 1 календарных дней направляет документ, являющийся результатом предоставления муниципальной услуги, специалисту МФЦ, ответственному за выдачу результата предоставления услуги, для выдачи его заявителю.</w:t>
      </w:r>
    </w:p>
    <w:p w14:paraId="58692A5C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lastRenderedPageBreak/>
        <w:t>3.13.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14:paraId="558AEC87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3.14. Максимальный срок исполнения административной процедуры составляет 58 календарных дней, исчисляемых со дня получения из Органа, МФЦ полного комплекта документов, необходимых для принятия решения.</w:t>
      </w:r>
    </w:p>
    <w:p w14:paraId="4DA0E077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3.15. Результатом административной процедуры является направление принятого решения о предоставлении муниципальной услуги или уведомление об отказе в предоставлении муниципальной услуги специалисту Органа, ответственному за выдачу результата предоставления услуги, или специалисту МФЦ, ответственному за выдачу результата предоставления услуги.</w:t>
      </w:r>
    </w:p>
    <w:p w14:paraId="2FD024E0" w14:textId="77777777" w:rsidR="00131CEC" w:rsidRPr="00F44614" w:rsidRDefault="00131CEC" w:rsidP="00F446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614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специалистом Органа, ответственным за выдачу результата предоставления услуги, сотрудником МФЦ, ответственным за выдачу результата предоставления услуги, решения о предоставлении земельного участка или решения об отказе в предоставлении земельного участка в программе по учету заявлений.</w:t>
      </w:r>
    </w:p>
    <w:p w14:paraId="5F237193" w14:textId="77777777" w:rsidR="00131CEC" w:rsidRDefault="00131CEC" w:rsidP="00131CEC">
      <w:pPr>
        <w:pStyle w:val="ConsPlusNormal"/>
      </w:pPr>
    </w:p>
    <w:p w14:paraId="6DC90A30" w14:textId="77777777" w:rsidR="00131CEC" w:rsidRPr="00F117BC" w:rsidRDefault="00131CEC" w:rsidP="00F117B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7BC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решении, выдача заявителю</w:t>
      </w:r>
    </w:p>
    <w:p w14:paraId="5498C1F5" w14:textId="77777777" w:rsidR="00131CEC" w:rsidRPr="00F117BC" w:rsidRDefault="00131CEC" w:rsidP="00F117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17BC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</w:p>
    <w:p w14:paraId="0355AADA" w14:textId="77777777" w:rsidR="00131CEC" w:rsidRPr="00F117BC" w:rsidRDefault="00131CEC" w:rsidP="00F117B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880E51" w14:textId="77777777" w:rsidR="00131CEC" w:rsidRPr="00F117BC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7BC">
        <w:rPr>
          <w:rFonts w:ascii="Times New Roman" w:hAnsi="Times New Roman" w:cs="Times New Roman"/>
          <w:sz w:val="24"/>
          <w:szCs w:val="24"/>
        </w:rPr>
        <w:t>3.16.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 за выдачу результата предоставления услуги, решения о предоставлении муниципальной услуги или уведомления об отказе в предоставлении муниципальной услуги.</w:t>
      </w:r>
    </w:p>
    <w:p w14:paraId="6699F7D7" w14:textId="77777777" w:rsidR="00131CEC" w:rsidRPr="00F117BC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7BC">
        <w:rPr>
          <w:rFonts w:ascii="Times New Roman" w:hAnsi="Times New Roman" w:cs="Times New Roman"/>
          <w:sz w:val="24"/>
          <w:szCs w:val="24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специалист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14:paraId="3BC5D8B5" w14:textId="77777777" w:rsidR="00131CEC" w:rsidRPr="00F117BC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7BC">
        <w:rPr>
          <w:rFonts w:ascii="Times New Roman" w:hAnsi="Times New Roman" w:cs="Times New Roman"/>
          <w:sz w:val="24"/>
          <w:szCs w:val="24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14:paraId="30177D48" w14:textId="77777777" w:rsidR="00131CEC" w:rsidRPr="00F117BC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7BC">
        <w:rPr>
          <w:rFonts w:ascii="Times New Roman" w:hAnsi="Times New Roman" w:cs="Times New Roman"/>
          <w:sz w:val="24"/>
          <w:szCs w:val="24"/>
        </w:rPr>
        <w:t>В случае личного обращения заявителя выдачу результата предоставления муниципальной услуги осуществляет сотрудник Органа, МФЦ, ответственный за выдачу результата предоставления услуги:</w:t>
      </w:r>
    </w:p>
    <w:p w14:paraId="102E11B8" w14:textId="77777777" w:rsidR="00131CEC" w:rsidRPr="00F117BC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7BC">
        <w:rPr>
          <w:rFonts w:ascii="Times New Roman" w:hAnsi="Times New Roman" w:cs="Times New Roman"/>
          <w:sz w:val="24"/>
          <w:szCs w:val="24"/>
        </w:rPr>
        <w:t>1)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 документ, являющийся результатом предоставления муниципальной услуги, направляется по почте заказным письмом с уведомлением.</w:t>
      </w:r>
    </w:p>
    <w:p w14:paraId="526A7C29" w14:textId="77777777" w:rsidR="00131CEC" w:rsidRPr="00F117BC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7B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117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117BC">
        <w:rPr>
          <w:rFonts w:ascii="Times New Roman" w:hAnsi="Times New Roman" w:cs="Times New Roman"/>
          <w:sz w:val="24"/>
          <w:szCs w:val="24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14:paraId="5A2A1333" w14:textId="77777777" w:rsidR="00131CEC" w:rsidRPr="00F117BC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7BC">
        <w:rPr>
          <w:rFonts w:ascii="Times New Roman" w:hAnsi="Times New Roman" w:cs="Times New Roman"/>
          <w:sz w:val="24"/>
          <w:szCs w:val="24"/>
        </w:rPr>
        <w:t>В случае если заявитель изъявил желание получить результат услуги в МФЦ специалист МФЦ, ответственный за выдачу результата предоставления муниципальной услуги,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14:paraId="1B2F715C" w14:textId="77777777" w:rsidR="00131CEC" w:rsidRPr="00F117BC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7BC">
        <w:rPr>
          <w:rFonts w:ascii="Times New Roman" w:hAnsi="Times New Roman" w:cs="Times New Roman"/>
          <w:sz w:val="24"/>
          <w:szCs w:val="24"/>
        </w:rPr>
        <w:t xml:space="preserve">Выдачу документа, являющегося результатом предоставления услуги, осуществляет специалист МФЦ, ответственный за выдачу результата предоставления муниципальной </w:t>
      </w:r>
      <w:r w:rsidRPr="00F117BC">
        <w:rPr>
          <w:rFonts w:ascii="Times New Roman" w:hAnsi="Times New Roman" w:cs="Times New Roman"/>
          <w:sz w:val="24"/>
          <w:szCs w:val="24"/>
        </w:rPr>
        <w:lastRenderedPageBreak/>
        <w:t>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14:paraId="061C8422" w14:textId="77777777" w:rsidR="00131CEC" w:rsidRPr="00F117BC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7BC">
        <w:rPr>
          <w:rFonts w:ascii="Times New Roman" w:hAnsi="Times New Roman" w:cs="Times New Roman"/>
          <w:sz w:val="24"/>
          <w:szCs w:val="24"/>
        </w:rPr>
        <w:t>3.17.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14:paraId="0F05B830" w14:textId="77777777" w:rsidR="00131CEC" w:rsidRPr="00F117BC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7BC">
        <w:rPr>
          <w:rFonts w:ascii="Times New Roman" w:hAnsi="Times New Roman" w:cs="Times New Roman"/>
          <w:sz w:val="24"/>
          <w:szCs w:val="24"/>
        </w:rPr>
        <w:t xml:space="preserve">3.18. Максимальный срок исполнения административной процедуры составляет 2 </w:t>
      </w:r>
      <w:proofErr w:type="gramStart"/>
      <w:r w:rsidRPr="00F117BC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F117BC">
        <w:rPr>
          <w:rFonts w:ascii="Times New Roman" w:hAnsi="Times New Roman" w:cs="Times New Roman"/>
          <w:sz w:val="24"/>
          <w:szCs w:val="24"/>
        </w:rPr>
        <w:t xml:space="preserve"> дня с момента поступления специалисту Органа, МФЦ, ответственному за выдачу результата предоставления муниципальной услуги, документа, являющегося результатом предоставления муниципальной услуги.</w:t>
      </w:r>
    </w:p>
    <w:p w14:paraId="6977C6E0" w14:textId="77777777" w:rsidR="00131CEC" w:rsidRPr="00F117BC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41"/>
      <w:bookmarkEnd w:id="9"/>
      <w:r w:rsidRPr="00F117BC">
        <w:rPr>
          <w:rFonts w:ascii="Times New Roman" w:hAnsi="Times New Roman" w:cs="Times New Roman"/>
          <w:sz w:val="24"/>
          <w:szCs w:val="24"/>
        </w:rPr>
        <w:t>3.19. Результатом исполнения административной процедуры является уведомление заявителя о принятом решении, выдача заявителю оформленного решения о предоставлении муниципальной услуги или решения об отказе в предоставлении муниципальной услуги.</w:t>
      </w:r>
    </w:p>
    <w:p w14:paraId="33157D7B" w14:textId="77777777" w:rsidR="00131CEC" w:rsidRDefault="00131CEC" w:rsidP="00F117BC">
      <w:pPr>
        <w:pStyle w:val="ConsPlusNormal"/>
        <w:ind w:firstLine="540"/>
        <w:jc w:val="both"/>
      </w:pPr>
      <w:r w:rsidRPr="00F117BC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специалистом Органа, МФЦ, ответственным за выдачу результата предоставления услуги, в программе по учету заявлений.</w:t>
      </w:r>
    </w:p>
    <w:p w14:paraId="5A7BA60F" w14:textId="77777777" w:rsidR="00131CEC" w:rsidRDefault="00131CEC" w:rsidP="00131CEC">
      <w:pPr>
        <w:pStyle w:val="ConsPlusNormal"/>
      </w:pPr>
    </w:p>
    <w:p w14:paraId="549E6723" w14:textId="77777777" w:rsidR="00131CEC" w:rsidRPr="00B82C49" w:rsidRDefault="00131CEC" w:rsidP="00F117B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</w:t>
      </w:r>
    </w:p>
    <w:p w14:paraId="5BE793D0" w14:textId="77777777" w:rsidR="00131CEC" w:rsidRPr="00B82C49" w:rsidRDefault="00131CEC" w:rsidP="00F117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в документах, выданных в результате предоставления</w:t>
      </w:r>
    </w:p>
    <w:p w14:paraId="5E1E7431" w14:textId="77777777" w:rsidR="00131CEC" w:rsidRPr="00B82C49" w:rsidRDefault="00131CEC" w:rsidP="00F117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15C6FA4" w14:textId="77777777" w:rsidR="00131CEC" w:rsidRPr="00B82C49" w:rsidRDefault="00131CEC" w:rsidP="00F117B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233B95F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 xml:space="preserve">3.20. </w:t>
      </w:r>
      <w:proofErr w:type="gramStart"/>
      <w:r w:rsidRPr="00B82C49">
        <w:rPr>
          <w:rFonts w:ascii="Times New Roman" w:hAnsi="Times New Roman" w:cs="Times New Roman"/>
          <w:sz w:val="24"/>
          <w:szCs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14:paraId="755B66B2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 xml:space="preserve">3.20.1.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</w:t>
      </w:r>
      <w:hyperlink w:anchor="Par1354" w:tooltip="                                 Заявление" w:history="1">
        <w:r w:rsidRPr="00B82C49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B82C49">
        <w:rPr>
          <w:rFonts w:ascii="Times New Roman" w:hAnsi="Times New Roman" w:cs="Times New Roman"/>
          <w:sz w:val="24"/>
          <w:szCs w:val="24"/>
        </w:rPr>
        <w:t xml:space="preserve">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 Приложение 3.</w:t>
      </w:r>
    </w:p>
    <w:p w14:paraId="4E7FBE2A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3.20.2.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15AF22B5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- 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14:paraId="7AD33E3C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- через организацию почтовой связи (заявителем направляются копии документов с опечатками и (или) ошибками).</w:t>
      </w:r>
    </w:p>
    <w:p w14:paraId="150784C0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ar397" w:tooltip="3.3. Основанием для начала исполнения административной процедуры является обращение заявителя в Орган, МФЦ о предоставлении муниципальной услуги:" w:history="1">
        <w:r w:rsidRPr="00B82C49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B82C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14:paraId="5C7C8474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3.20.3. По результатам рассмотрения заявления об исправлении опечаток и (или) ошибок специалист органа в течение 2 рабочих дней со дня получения заявления:</w:t>
      </w:r>
    </w:p>
    <w:p w14:paraId="2FF233A7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79B45B84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 xml:space="preserve">- принимает решение об отсутствии необходимости исправления опечаток и (или) </w:t>
      </w:r>
      <w:r w:rsidRPr="00B82C49">
        <w:rPr>
          <w:rFonts w:ascii="Times New Roman" w:hAnsi="Times New Roman" w:cs="Times New Roman"/>
          <w:sz w:val="24"/>
          <w:szCs w:val="24"/>
        </w:rPr>
        <w:lastRenderedPageBreak/>
        <w:t>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1727CC98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дней.</w:t>
      </w:r>
    </w:p>
    <w:p w14:paraId="6CE09D70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0004B0B3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- изменение содержания документов, являющихся результатом предоставления муниципальной услуги;</w:t>
      </w:r>
    </w:p>
    <w:p w14:paraId="4EFB82CA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1D56F54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3.20.4.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141CB918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3.20.5.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(или) ошибок.</w:t>
      </w:r>
    </w:p>
    <w:p w14:paraId="2CF57D73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3.20.6. Результатом процедуры является:</w:t>
      </w:r>
    </w:p>
    <w:p w14:paraId="60DA734D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- исправленные документы, являющиеся результатом предоставления муниципальной услуги;</w:t>
      </w:r>
    </w:p>
    <w:p w14:paraId="37863899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33362771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 xml:space="preserve">Выдача заявителю исправленного документа производится в порядке, установленном </w:t>
      </w:r>
      <w:hyperlink w:anchor="Par541" w:tooltip="3.19. Результатом исполнения административной процедуры является уведомление заявителя о принятом решении, выдача заявителю оформленного решения о предоставлении муниципальной услуги или решения об отказе в предоставлении муниципальной услуги." w:history="1">
        <w:r w:rsidRPr="00B82C49">
          <w:rPr>
            <w:rFonts w:ascii="Times New Roman" w:hAnsi="Times New Roman" w:cs="Times New Roman"/>
            <w:sz w:val="24"/>
            <w:szCs w:val="24"/>
          </w:rPr>
          <w:t>пунктом 3.19</w:t>
        </w:r>
      </w:hyperlink>
      <w:r w:rsidRPr="00B82C4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3F93D612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3.20.7.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258836F9" w14:textId="77777777" w:rsidR="00131CEC" w:rsidRPr="00B82C49" w:rsidRDefault="00131CEC" w:rsidP="00F117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75B1BE67" w14:textId="77777777" w:rsidR="00131CEC" w:rsidRDefault="00131CEC" w:rsidP="00131CEC">
      <w:pPr>
        <w:pStyle w:val="ConsPlusNormal"/>
      </w:pPr>
    </w:p>
    <w:p w14:paraId="3EE26E5A" w14:textId="77777777" w:rsidR="00131CEC" w:rsidRPr="00B82C49" w:rsidRDefault="00131CEC" w:rsidP="00B82C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B82C4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82C49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14:paraId="0FB052FB" w14:textId="77777777" w:rsidR="00131CEC" w:rsidRPr="00B82C49" w:rsidRDefault="00131CEC" w:rsidP="00B82C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14:paraId="7A6C2A51" w14:textId="77777777" w:rsidR="00131CEC" w:rsidRPr="00B82C49" w:rsidRDefault="00131CEC" w:rsidP="00B82C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A05C0A" w14:textId="77777777" w:rsidR="00131CEC" w:rsidRPr="00B82C49" w:rsidRDefault="00131CEC" w:rsidP="00B82C4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B82C4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82C49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14:paraId="7CF7B3C9" w14:textId="77777777" w:rsidR="00131CEC" w:rsidRPr="00B82C49" w:rsidRDefault="00131CEC" w:rsidP="00B82C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14:paraId="45B92326" w14:textId="77777777" w:rsidR="00131CEC" w:rsidRPr="00B82C49" w:rsidRDefault="00131CEC" w:rsidP="00B82C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</w:t>
      </w:r>
      <w:proofErr w:type="gramStart"/>
      <w:r w:rsidRPr="00B82C4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14:paraId="6A864FAE" w14:textId="77777777" w:rsidR="00131CEC" w:rsidRPr="00B82C49" w:rsidRDefault="00131CEC" w:rsidP="00B82C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услуги и иных нормативных правовых актов, устанавливающих</w:t>
      </w:r>
    </w:p>
    <w:p w14:paraId="3DABAF1C" w14:textId="77777777" w:rsidR="00131CEC" w:rsidRPr="00B82C49" w:rsidRDefault="00131CEC" w:rsidP="00B82C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требования к предоставлению муниципальной услуги,</w:t>
      </w:r>
    </w:p>
    <w:p w14:paraId="7E69AA66" w14:textId="77777777" w:rsidR="00131CEC" w:rsidRPr="00B82C49" w:rsidRDefault="00131CEC" w:rsidP="00B82C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</w:p>
    <w:p w14:paraId="36BAF41B" w14:textId="77777777" w:rsidR="00131CEC" w:rsidRPr="00B82C49" w:rsidRDefault="00131CEC" w:rsidP="00B82C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D337C9C" w14:textId="77777777" w:rsidR="00131CEC" w:rsidRPr="00B82C49" w:rsidRDefault="00131CEC" w:rsidP="00B82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C49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B82C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2C49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14:paraId="7B404D7A" w14:textId="77777777" w:rsidR="00131CEC" w:rsidRPr="00B82C49" w:rsidRDefault="00131CEC" w:rsidP="00B82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C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2C49">
        <w:rPr>
          <w:rFonts w:ascii="Times New Roman" w:hAnsi="Times New Roman" w:cs="Times New Roman"/>
          <w:sz w:val="24"/>
          <w:szCs w:val="24"/>
        </w:rPr>
        <w:t xml:space="preserve"> деятельностью Органа по предоставлению муниципальной услуги осуществляется заместителем руководителя Органа.</w:t>
      </w:r>
    </w:p>
    <w:p w14:paraId="6CE9353B" w14:textId="77777777" w:rsidR="00131CEC" w:rsidRPr="00B82C49" w:rsidRDefault="00131CEC" w:rsidP="00B82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C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2C49">
        <w:rPr>
          <w:rFonts w:ascii="Times New Roman" w:hAnsi="Times New Roman" w:cs="Times New Roman"/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14:paraId="49AC18A3" w14:textId="77777777" w:rsidR="00131CEC" w:rsidRDefault="00131CEC" w:rsidP="00131CEC">
      <w:pPr>
        <w:pStyle w:val="ConsPlusNormal"/>
      </w:pPr>
    </w:p>
    <w:p w14:paraId="6A39F6F6" w14:textId="77777777" w:rsidR="00131CEC" w:rsidRPr="004F7A9B" w:rsidRDefault="00131CEC" w:rsidP="004F7A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4F7A9B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14:paraId="4CC41BB9" w14:textId="77777777" w:rsidR="00131CEC" w:rsidRPr="004F7A9B" w:rsidRDefault="00131CEC" w:rsidP="004F7A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14:paraId="1A6878AD" w14:textId="77777777" w:rsidR="00131CEC" w:rsidRPr="004F7A9B" w:rsidRDefault="00131CEC" w:rsidP="004F7A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в том числе порядок и формы контроля</w:t>
      </w:r>
    </w:p>
    <w:p w14:paraId="34EA50FA" w14:textId="77777777" w:rsidR="00131CEC" w:rsidRPr="004F7A9B" w:rsidRDefault="00131CEC" w:rsidP="004F7A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</w:t>
      </w:r>
    </w:p>
    <w:p w14:paraId="1C314F47" w14:textId="77777777" w:rsidR="00131CEC" w:rsidRPr="004F7A9B" w:rsidRDefault="00131CEC" w:rsidP="004F7A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ABB2312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14:paraId="683D3FEE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Органа, но не реже 1 раза в 3 года.</w:t>
      </w:r>
    </w:p>
    <w:p w14:paraId="10CA77DD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42650A10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393FEB2B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14:paraId="642DA4EA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14:paraId="461C8C1C" w14:textId="77777777" w:rsidR="00131CEC" w:rsidRDefault="00131CEC" w:rsidP="00131CEC">
      <w:pPr>
        <w:pStyle w:val="ConsPlusNormal"/>
      </w:pPr>
    </w:p>
    <w:p w14:paraId="5037E59D" w14:textId="77777777" w:rsidR="00131CEC" w:rsidRPr="004F7A9B" w:rsidRDefault="00131CEC" w:rsidP="004F7A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14:paraId="0B7090E7" w14:textId="77777777" w:rsidR="00131CEC" w:rsidRPr="004F7A9B" w:rsidRDefault="00131CEC" w:rsidP="004F7A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(бездействия), принимаемые (осуществляемые) ими</w:t>
      </w:r>
    </w:p>
    <w:p w14:paraId="7873B1BA" w14:textId="77777777" w:rsidR="00131CEC" w:rsidRPr="004F7A9B" w:rsidRDefault="00131CEC" w:rsidP="004F7A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14:paraId="0976152D" w14:textId="77777777" w:rsidR="00131CEC" w:rsidRPr="004F7A9B" w:rsidRDefault="00131CEC" w:rsidP="004F7A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170258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4.3.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17C196C7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14:paraId="78C21B98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14:paraId="49A9851D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07647CC9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3513D6EE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55292CDF" w14:textId="77777777" w:rsidR="00131CEC" w:rsidRDefault="00131CEC" w:rsidP="00131CEC">
      <w:pPr>
        <w:pStyle w:val="ConsPlusNormal"/>
      </w:pPr>
    </w:p>
    <w:p w14:paraId="27AB3AA2" w14:textId="77777777" w:rsidR="00131CEC" w:rsidRPr="004F7A9B" w:rsidRDefault="00131CEC" w:rsidP="004F7A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</w:t>
      </w:r>
    </w:p>
    <w:p w14:paraId="6EF52799" w14:textId="77777777" w:rsidR="00131CEC" w:rsidRPr="004F7A9B" w:rsidRDefault="00131CEC" w:rsidP="004F7A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 xml:space="preserve">и формам </w:t>
      </w:r>
      <w:proofErr w:type="gramStart"/>
      <w:r w:rsidRPr="004F7A9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F7A9B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14:paraId="4DFD151D" w14:textId="77777777" w:rsidR="00131CEC" w:rsidRPr="004F7A9B" w:rsidRDefault="00131CEC" w:rsidP="004F7A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со стороны граждан, их объединений и организаций</w:t>
      </w:r>
    </w:p>
    <w:p w14:paraId="011FCF08" w14:textId="77777777" w:rsidR="00131CEC" w:rsidRPr="004F7A9B" w:rsidRDefault="00131CEC" w:rsidP="004F7A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C56230C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4F7A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7A9B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</w:t>
      </w:r>
      <w:r w:rsidRPr="004F7A9B">
        <w:rPr>
          <w:rFonts w:ascii="Times New Roman" w:hAnsi="Times New Roman" w:cs="Times New Roman"/>
          <w:sz w:val="24"/>
          <w:szCs w:val="24"/>
        </w:rPr>
        <w:lastRenderedPageBreak/>
        <w:t>положений настоящего Административного регламента.</w:t>
      </w:r>
    </w:p>
    <w:p w14:paraId="4F8B6597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14:paraId="31C53C2E" w14:textId="77777777" w:rsidR="00131CEC" w:rsidRPr="004F7A9B" w:rsidRDefault="00131CEC" w:rsidP="004F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9B">
        <w:rPr>
          <w:rFonts w:ascii="Times New Roman" w:hAnsi="Times New Roman" w:cs="Times New Roman"/>
          <w:sz w:val="24"/>
          <w:szCs w:val="24"/>
        </w:rPr>
        <w:t>4.5.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76A280E2" w14:textId="77777777" w:rsidR="00131CEC" w:rsidRDefault="00131CEC" w:rsidP="00131CEC">
      <w:pPr>
        <w:pStyle w:val="ConsPlusNormal"/>
      </w:pPr>
    </w:p>
    <w:p w14:paraId="53374594" w14:textId="77777777" w:rsidR="00131CEC" w:rsidRPr="00BE4755" w:rsidRDefault="00131CEC" w:rsidP="00BE47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14:paraId="0A7512C4" w14:textId="77777777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14:paraId="485D8E11" w14:textId="77777777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муниципальную услугу многофункционального центра,</w:t>
      </w:r>
    </w:p>
    <w:p w14:paraId="48200A1A" w14:textId="77777777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организаций, указанных в части 1.1 статьи 16</w:t>
      </w:r>
    </w:p>
    <w:p w14:paraId="10305ED1" w14:textId="77777777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Федерального закона от 27 июля 2010 г. N 210-ФЗ</w:t>
      </w:r>
    </w:p>
    <w:p w14:paraId="2AB22376" w14:textId="30EAED04" w:rsidR="00131CEC" w:rsidRPr="00BE4755" w:rsidRDefault="00BE4755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«</w:t>
      </w:r>
      <w:r w:rsidR="00131CEC" w:rsidRPr="00BE4755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proofErr w:type="gramStart"/>
      <w:r w:rsidR="00131CEC" w:rsidRPr="00BE4755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14:paraId="0F072DCD" w14:textId="30F3441C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и муниципальных услуг</w:t>
      </w:r>
      <w:r w:rsidR="00BE4755" w:rsidRPr="00BE4755">
        <w:rPr>
          <w:rFonts w:ascii="Times New Roman" w:hAnsi="Times New Roman" w:cs="Times New Roman"/>
          <w:sz w:val="24"/>
          <w:szCs w:val="24"/>
        </w:rPr>
        <w:t>»</w:t>
      </w:r>
      <w:r w:rsidRPr="00BE4755">
        <w:rPr>
          <w:rFonts w:ascii="Times New Roman" w:hAnsi="Times New Roman" w:cs="Times New Roman"/>
          <w:sz w:val="24"/>
          <w:szCs w:val="24"/>
        </w:rPr>
        <w:t>, а также их должностных лиц,</w:t>
      </w:r>
    </w:p>
    <w:p w14:paraId="2174D356" w14:textId="77777777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14:paraId="19DC571F" w14:textId="77777777" w:rsidR="00131CEC" w:rsidRPr="00BE4755" w:rsidRDefault="00131CEC" w:rsidP="00BE47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50701AD" w14:textId="335B98C0" w:rsidR="00131CEC" w:rsidRPr="00BE4755" w:rsidRDefault="00131CEC" w:rsidP="00BE4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</w:t>
      </w:r>
      <w:r w:rsidR="00820616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BE4755">
        <w:rPr>
          <w:rFonts w:ascii="Times New Roman" w:hAnsi="Times New Roman" w:cs="Times New Roman"/>
          <w:sz w:val="24"/>
          <w:szCs w:val="24"/>
        </w:rPr>
        <w:t xml:space="preserve"> Органа, на Едином портале государственных и муниципальных услуг (функций), в государственной информационной системе Республики Коми </w:t>
      </w:r>
      <w:r w:rsidR="00BE4755" w:rsidRPr="00BE4755">
        <w:rPr>
          <w:rFonts w:ascii="Times New Roman" w:hAnsi="Times New Roman" w:cs="Times New Roman"/>
          <w:sz w:val="24"/>
          <w:szCs w:val="24"/>
        </w:rPr>
        <w:t>«</w:t>
      </w:r>
      <w:r w:rsidRPr="00BE4755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Республики Коми</w:t>
      </w:r>
      <w:r w:rsidR="00BE4755" w:rsidRPr="00BE4755">
        <w:rPr>
          <w:rFonts w:ascii="Times New Roman" w:hAnsi="Times New Roman" w:cs="Times New Roman"/>
          <w:sz w:val="24"/>
          <w:szCs w:val="24"/>
        </w:rPr>
        <w:t>»</w:t>
      </w:r>
      <w:r w:rsidRPr="00BE4755">
        <w:rPr>
          <w:rFonts w:ascii="Times New Roman" w:hAnsi="Times New Roman" w:cs="Times New Roman"/>
          <w:sz w:val="24"/>
          <w:szCs w:val="24"/>
        </w:rPr>
        <w:t>.</w:t>
      </w:r>
    </w:p>
    <w:p w14:paraId="68D81346" w14:textId="77777777" w:rsidR="00131CEC" w:rsidRPr="00BE4755" w:rsidRDefault="00131CEC" w:rsidP="00BE47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6864EF" w14:textId="77777777" w:rsidR="00131CEC" w:rsidRPr="00BE4755" w:rsidRDefault="00131CEC" w:rsidP="00BE47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</w:t>
      </w:r>
    </w:p>
    <w:p w14:paraId="73F4EC01" w14:textId="77777777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органа,</w:t>
      </w:r>
    </w:p>
    <w:p w14:paraId="160ED1A2" w14:textId="77777777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его должностного</w:t>
      </w:r>
    </w:p>
    <w:p w14:paraId="518D03A6" w14:textId="77777777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лица либо муниципального служащего, многофункционального</w:t>
      </w:r>
    </w:p>
    <w:p w14:paraId="29D1E24E" w14:textId="77777777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центра, его работника, а также организаций, указанных</w:t>
      </w:r>
    </w:p>
    <w:p w14:paraId="73E38C7F" w14:textId="77777777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в части 1.1 статьи 16 Федерального закона от 27 июля</w:t>
      </w:r>
    </w:p>
    <w:p w14:paraId="7B91CCE2" w14:textId="2AAF2362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 xml:space="preserve">2010 г. N 210-ФЗ </w:t>
      </w:r>
      <w:r w:rsidR="00BE4755" w:rsidRPr="00BE4755">
        <w:rPr>
          <w:rFonts w:ascii="Times New Roman" w:hAnsi="Times New Roman" w:cs="Times New Roman"/>
          <w:sz w:val="24"/>
          <w:szCs w:val="24"/>
        </w:rPr>
        <w:t>«</w:t>
      </w:r>
      <w:r w:rsidRPr="00BE4755">
        <w:rPr>
          <w:rFonts w:ascii="Times New Roman" w:hAnsi="Times New Roman" w:cs="Times New Roman"/>
          <w:sz w:val="24"/>
          <w:szCs w:val="24"/>
        </w:rPr>
        <w:t>Об организации предоставления</w:t>
      </w:r>
    </w:p>
    <w:p w14:paraId="236DF7C2" w14:textId="19852D8E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BE4755" w:rsidRPr="00BE4755">
        <w:rPr>
          <w:rFonts w:ascii="Times New Roman" w:hAnsi="Times New Roman" w:cs="Times New Roman"/>
          <w:sz w:val="24"/>
          <w:szCs w:val="24"/>
        </w:rPr>
        <w:t>»</w:t>
      </w:r>
      <w:r w:rsidRPr="00BE4755">
        <w:rPr>
          <w:rFonts w:ascii="Times New Roman" w:hAnsi="Times New Roman" w:cs="Times New Roman"/>
          <w:sz w:val="24"/>
          <w:szCs w:val="24"/>
        </w:rPr>
        <w:t>, или их</w:t>
      </w:r>
    </w:p>
    <w:p w14:paraId="4CC6987B" w14:textId="77777777" w:rsidR="00131CEC" w:rsidRPr="00BE4755" w:rsidRDefault="00131CEC" w:rsidP="00BE4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работников при предоставлении муниципальной услуги</w:t>
      </w:r>
    </w:p>
    <w:p w14:paraId="79D479B3" w14:textId="77777777" w:rsidR="00131CEC" w:rsidRPr="00BE4755" w:rsidRDefault="00131CEC" w:rsidP="00BE47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74DD21E" w14:textId="77777777" w:rsidR="00131CEC" w:rsidRPr="00BE4755" w:rsidRDefault="00131CEC" w:rsidP="00BE4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14:paraId="2F82C01C" w14:textId="4A9E3F75" w:rsidR="00131CEC" w:rsidRPr="00BE4755" w:rsidRDefault="00131CEC" w:rsidP="00BE4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755">
        <w:rPr>
          <w:rFonts w:ascii="Times New Roman" w:hAnsi="Times New Roman" w:cs="Times New Roman"/>
          <w:sz w:val="24"/>
          <w:szCs w:val="24"/>
        </w:rPr>
        <w:t xml:space="preserve">Организации, указанные в </w:t>
      </w:r>
      <w:hyperlink r:id="rId23" w:history="1">
        <w:r w:rsidRPr="00BE4755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BE4755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BE4755" w:rsidRPr="00BE4755">
        <w:rPr>
          <w:rFonts w:ascii="Times New Roman" w:hAnsi="Times New Roman" w:cs="Times New Roman"/>
          <w:sz w:val="24"/>
          <w:szCs w:val="24"/>
        </w:rPr>
        <w:t>27 июля 2010 г. N 210-ФЗ «</w:t>
      </w:r>
      <w:r w:rsidRPr="00BE475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E4755" w:rsidRPr="00BE4755">
        <w:rPr>
          <w:rFonts w:ascii="Times New Roman" w:hAnsi="Times New Roman" w:cs="Times New Roman"/>
          <w:sz w:val="24"/>
          <w:szCs w:val="24"/>
        </w:rPr>
        <w:t>»</w:t>
      </w:r>
      <w:r w:rsidRPr="00BE4755">
        <w:rPr>
          <w:rFonts w:ascii="Times New Roman" w:hAnsi="Times New Roman" w:cs="Times New Roman"/>
          <w:sz w:val="24"/>
          <w:szCs w:val="24"/>
        </w:rPr>
        <w:t xml:space="preserve"> в Республике Коми отсутствуют.</w:t>
      </w:r>
    </w:p>
    <w:p w14:paraId="4610CBA3" w14:textId="77777777" w:rsidR="00131CEC" w:rsidRDefault="00131CEC" w:rsidP="00131CEC">
      <w:pPr>
        <w:pStyle w:val="ConsPlusNormal"/>
      </w:pPr>
    </w:p>
    <w:p w14:paraId="0D610169" w14:textId="77777777" w:rsidR="00131CEC" w:rsidRPr="004F202C" w:rsidRDefault="00131CEC" w:rsidP="004F20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F202C">
        <w:rPr>
          <w:rFonts w:ascii="Times New Roman" w:hAnsi="Times New Roman" w:cs="Times New Roman"/>
          <w:sz w:val="24"/>
          <w:szCs w:val="24"/>
        </w:rPr>
        <w:t>Предмет жалобы</w:t>
      </w:r>
    </w:p>
    <w:p w14:paraId="5D7FE0C6" w14:textId="77777777" w:rsidR="00131CEC" w:rsidRPr="004F202C" w:rsidRDefault="00131CEC" w:rsidP="004F20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DEFEA6" w14:textId="77777777" w:rsidR="00131CEC" w:rsidRPr="004F202C" w:rsidRDefault="00131CEC" w:rsidP="004F2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2C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14:paraId="3EDBDD4D" w14:textId="1B3AB550" w:rsidR="00131CEC" w:rsidRPr="004F202C" w:rsidRDefault="00131CEC" w:rsidP="004F2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2C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4" w:history="1">
        <w:r w:rsidRPr="004F202C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4F202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</w:t>
      </w:r>
      <w:r w:rsidR="004F202C">
        <w:rPr>
          <w:rFonts w:ascii="Times New Roman" w:hAnsi="Times New Roman" w:cs="Times New Roman"/>
          <w:sz w:val="24"/>
          <w:szCs w:val="24"/>
        </w:rPr>
        <w:t>«</w:t>
      </w:r>
      <w:r w:rsidRPr="004F202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F202C">
        <w:rPr>
          <w:rFonts w:ascii="Times New Roman" w:hAnsi="Times New Roman" w:cs="Times New Roman"/>
          <w:sz w:val="24"/>
          <w:szCs w:val="24"/>
        </w:rPr>
        <w:t>»</w:t>
      </w:r>
      <w:r w:rsidRPr="004F202C">
        <w:rPr>
          <w:rFonts w:ascii="Times New Roman" w:hAnsi="Times New Roman" w:cs="Times New Roman"/>
          <w:sz w:val="24"/>
          <w:szCs w:val="24"/>
        </w:rPr>
        <w:t>;</w:t>
      </w:r>
    </w:p>
    <w:p w14:paraId="13C5B941" w14:textId="2D9B0944" w:rsidR="00131CEC" w:rsidRPr="004F202C" w:rsidRDefault="00131CEC" w:rsidP="004F2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2C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4F202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</w:t>
      </w:r>
      <w:hyperlink r:id="rId25" w:history="1">
        <w:r w:rsidRPr="004F202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4F202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</w:t>
      </w:r>
      <w:r w:rsidR="000D7172">
        <w:rPr>
          <w:rFonts w:ascii="Times New Roman" w:hAnsi="Times New Roman" w:cs="Times New Roman"/>
          <w:sz w:val="24"/>
          <w:szCs w:val="24"/>
        </w:rPr>
        <w:t>«</w:t>
      </w:r>
      <w:r w:rsidRPr="004F202C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Pr="004F202C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</w:t>
      </w:r>
      <w:r w:rsidR="000D7172">
        <w:rPr>
          <w:rFonts w:ascii="Times New Roman" w:hAnsi="Times New Roman" w:cs="Times New Roman"/>
          <w:sz w:val="24"/>
          <w:szCs w:val="24"/>
        </w:rPr>
        <w:t>»</w:t>
      </w:r>
      <w:r w:rsidRPr="004F202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360A3C5" w14:textId="77777777" w:rsidR="00131CEC" w:rsidRPr="004F202C" w:rsidRDefault="00131CEC" w:rsidP="004F2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2C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4D777609" w14:textId="77777777" w:rsidR="00131CEC" w:rsidRPr="004F202C" w:rsidRDefault="00131CEC" w:rsidP="004F2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2C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7AF81D52" w14:textId="57F571B5" w:rsidR="00131CEC" w:rsidRPr="004F202C" w:rsidRDefault="00131CEC" w:rsidP="004F2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02C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4F2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02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4F202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4F202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</w:t>
      </w:r>
      <w:r w:rsidR="000D7172">
        <w:rPr>
          <w:rFonts w:ascii="Times New Roman" w:hAnsi="Times New Roman" w:cs="Times New Roman"/>
          <w:sz w:val="24"/>
          <w:szCs w:val="24"/>
        </w:rPr>
        <w:t>«</w:t>
      </w:r>
      <w:r w:rsidRPr="004F202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D7172">
        <w:rPr>
          <w:rFonts w:ascii="Times New Roman" w:hAnsi="Times New Roman" w:cs="Times New Roman"/>
          <w:sz w:val="24"/>
          <w:szCs w:val="24"/>
        </w:rPr>
        <w:t>»</w:t>
      </w:r>
      <w:r w:rsidRPr="004F202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B89BBC4" w14:textId="77777777" w:rsidR="00131CEC" w:rsidRPr="004F202C" w:rsidRDefault="00131CEC" w:rsidP="004F2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2C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0DF5141D" w14:textId="4B6C0952" w:rsidR="00131CEC" w:rsidRPr="004F202C" w:rsidRDefault="00131CEC" w:rsidP="004F2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02C">
        <w:rPr>
          <w:rFonts w:ascii="Times New Roman" w:hAnsi="Times New Roman" w:cs="Times New Roman"/>
          <w:sz w:val="24"/>
          <w:szCs w:val="24"/>
        </w:rPr>
        <w:t xml:space="preserve">7) отказ Органа, его должностного лица, МФЦ, работника МФЦ, организаций, предусмотренных </w:t>
      </w:r>
      <w:hyperlink r:id="rId27" w:history="1">
        <w:r w:rsidRPr="004F202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202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</w:t>
      </w:r>
      <w:r w:rsidR="000D7172">
        <w:rPr>
          <w:rFonts w:ascii="Times New Roman" w:hAnsi="Times New Roman" w:cs="Times New Roman"/>
          <w:sz w:val="24"/>
          <w:szCs w:val="24"/>
        </w:rPr>
        <w:t>«</w:t>
      </w:r>
      <w:r w:rsidRPr="004F202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D7172">
        <w:rPr>
          <w:rFonts w:ascii="Times New Roman" w:hAnsi="Times New Roman" w:cs="Times New Roman"/>
          <w:sz w:val="24"/>
          <w:szCs w:val="24"/>
        </w:rPr>
        <w:t>»</w:t>
      </w:r>
      <w:r w:rsidRPr="004F202C">
        <w:rPr>
          <w:rFonts w:ascii="Times New Roman" w:hAnsi="Times New Roman" w:cs="Times New Roman"/>
          <w:sz w:val="24"/>
          <w:szCs w:val="24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F2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02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4F202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4F202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</w:t>
      </w:r>
      <w:r w:rsidR="000D7172">
        <w:rPr>
          <w:rFonts w:ascii="Times New Roman" w:hAnsi="Times New Roman" w:cs="Times New Roman"/>
          <w:sz w:val="24"/>
          <w:szCs w:val="24"/>
        </w:rPr>
        <w:t>«</w:t>
      </w:r>
      <w:r w:rsidRPr="004F202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D7172">
        <w:rPr>
          <w:rFonts w:ascii="Times New Roman" w:hAnsi="Times New Roman" w:cs="Times New Roman"/>
          <w:sz w:val="24"/>
          <w:szCs w:val="24"/>
        </w:rPr>
        <w:t>»</w:t>
      </w:r>
      <w:r w:rsidRPr="004F202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E116212" w14:textId="77777777" w:rsidR="00131CEC" w:rsidRPr="004F202C" w:rsidRDefault="00131CEC" w:rsidP="004F2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2C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4BEC1598" w14:textId="118AD7C4" w:rsidR="00131CEC" w:rsidRPr="004F202C" w:rsidRDefault="00131CEC" w:rsidP="004F2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02C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4F20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02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9" w:history="1">
        <w:r w:rsidRPr="004F202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4F202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</w:t>
      </w:r>
      <w:r w:rsidR="000D7172">
        <w:rPr>
          <w:rFonts w:ascii="Times New Roman" w:hAnsi="Times New Roman" w:cs="Times New Roman"/>
          <w:sz w:val="24"/>
          <w:szCs w:val="24"/>
        </w:rPr>
        <w:t>«</w:t>
      </w:r>
      <w:r w:rsidRPr="004F202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D7172">
        <w:rPr>
          <w:rFonts w:ascii="Times New Roman" w:hAnsi="Times New Roman" w:cs="Times New Roman"/>
          <w:sz w:val="24"/>
          <w:szCs w:val="24"/>
        </w:rPr>
        <w:t>»</w:t>
      </w:r>
      <w:r w:rsidRPr="004F202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B0545E1" w14:textId="1179BC06" w:rsidR="00131CEC" w:rsidRPr="004F202C" w:rsidRDefault="00131CEC" w:rsidP="004F2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02C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4F202C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4F202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</w:t>
      </w:r>
      <w:r w:rsidR="000D7172">
        <w:rPr>
          <w:rFonts w:ascii="Times New Roman" w:hAnsi="Times New Roman" w:cs="Times New Roman"/>
          <w:sz w:val="24"/>
          <w:szCs w:val="24"/>
        </w:rPr>
        <w:t>«</w:t>
      </w:r>
      <w:r w:rsidRPr="004F202C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государственных и муниципальных </w:t>
      </w:r>
      <w:r w:rsidRPr="004F202C">
        <w:rPr>
          <w:rFonts w:ascii="Times New Roman" w:hAnsi="Times New Roman" w:cs="Times New Roman"/>
          <w:sz w:val="24"/>
          <w:szCs w:val="24"/>
        </w:rPr>
        <w:lastRenderedPageBreak/>
        <w:t>услуг</w:t>
      </w:r>
      <w:proofErr w:type="gramEnd"/>
      <w:r w:rsidR="000D7172">
        <w:rPr>
          <w:rFonts w:ascii="Times New Roman" w:hAnsi="Times New Roman" w:cs="Times New Roman"/>
          <w:sz w:val="24"/>
          <w:szCs w:val="24"/>
        </w:rPr>
        <w:t>»</w:t>
      </w:r>
      <w:r w:rsidRPr="004F20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202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 w:history="1">
        <w:r w:rsidRPr="004F202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4F202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</w:t>
      </w:r>
      <w:r w:rsidR="000D7172">
        <w:rPr>
          <w:rFonts w:ascii="Times New Roman" w:hAnsi="Times New Roman" w:cs="Times New Roman"/>
          <w:sz w:val="24"/>
          <w:szCs w:val="24"/>
        </w:rPr>
        <w:t>«</w:t>
      </w:r>
      <w:r w:rsidRPr="004F202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D7172">
        <w:rPr>
          <w:rFonts w:ascii="Times New Roman" w:hAnsi="Times New Roman" w:cs="Times New Roman"/>
          <w:sz w:val="24"/>
          <w:szCs w:val="24"/>
        </w:rPr>
        <w:t>»</w:t>
      </w:r>
      <w:r w:rsidRPr="004F20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456A486" w14:textId="77777777" w:rsidR="00131CEC" w:rsidRDefault="00131CEC" w:rsidP="00131CEC">
      <w:pPr>
        <w:pStyle w:val="ConsPlusNormal"/>
      </w:pPr>
    </w:p>
    <w:p w14:paraId="1AF29614" w14:textId="77777777" w:rsidR="00131CEC" w:rsidRPr="00A327AC" w:rsidRDefault="00131CEC" w:rsidP="00A327A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Органы местного самоуправления и уполномоченные</w:t>
      </w:r>
    </w:p>
    <w:p w14:paraId="6774383B" w14:textId="77777777" w:rsidR="00131CEC" w:rsidRPr="00A327AC" w:rsidRDefault="00131CEC" w:rsidP="00A32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на рассмотрение жалобы должностные лица,</w:t>
      </w:r>
    </w:p>
    <w:p w14:paraId="709E2DC3" w14:textId="77777777" w:rsidR="00131CEC" w:rsidRPr="00A327AC" w:rsidRDefault="00131CEC" w:rsidP="00A32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14:paraId="7F4E751E" w14:textId="77777777" w:rsidR="00131CEC" w:rsidRPr="00A327AC" w:rsidRDefault="00131CEC" w:rsidP="00A327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FEFF3A9" w14:textId="58736CDE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5.3. Жалоба может быть подана заявителем в письменной форме на бумажном носителе, в электронной форме в Орган, МФЦ, Министерство экономического развития и промышленности Республики Коми, наделенное функциями и полномочиями учредителя МФЦ (далее - Минэкономразвития).</w:t>
      </w:r>
    </w:p>
    <w:p w14:paraId="33638CA9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0D180963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14:paraId="6E2CD435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14:paraId="48D5ECC4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Жалобы на действия (бездействие)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14:paraId="51E8EA40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экономики.</w:t>
      </w:r>
    </w:p>
    <w:p w14:paraId="6F6F8B4A" w14:textId="77777777" w:rsidR="00131CEC" w:rsidRPr="00A327AC" w:rsidRDefault="00131CEC" w:rsidP="00A327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3F8142" w14:textId="77777777" w:rsidR="00131CEC" w:rsidRPr="00A327AC" w:rsidRDefault="00131CEC" w:rsidP="00A327A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14:paraId="104E7FB2" w14:textId="77777777" w:rsidR="00131CEC" w:rsidRPr="00A327AC" w:rsidRDefault="00131CEC" w:rsidP="00A327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E85846A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A327A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 (далее - портал государственных и муниципальных услуг (функций), а также может быть принята при личном приеме заявителя.</w:t>
      </w:r>
      <w:proofErr w:type="gramEnd"/>
    </w:p>
    <w:p w14:paraId="5335AB8D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14:paraId="4D032048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0BFA3EC1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 xml:space="preserve"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</w:t>
      </w:r>
      <w:r w:rsidRPr="00A327AC">
        <w:rPr>
          <w:rFonts w:ascii="Times New Roman" w:hAnsi="Times New Roman" w:cs="Times New Roman"/>
          <w:sz w:val="24"/>
          <w:szCs w:val="24"/>
        </w:rPr>
        <w:lastRenderedPageBreak/>
        <w:t>МФЦ и Органом, но не позднее следующего рабочего дня со дня поступления жалобы.</w:t>
      </w:r>
    </w:p>
    <w:p w14:paraId="1A46285D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14:paraId="10873EBF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7AC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14:paraId="2F7ED963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3066870E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7AC">
        <w:rPr>
          <w:rFonts w:ascii="Times New Roman" w:hAnsi="Times New Roman" w:cs="Times New Roman"/>
          <w:sz w:val="24"/>
          <w:szCs w:val="24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A327AC">
        <w:rPr>
          <w:rFonts w:ascii="Times New Roman" w:hAnsi="Times New Roman" w:cs="Times New Roman"/>
          <w:sz w:val="24"/>
          <w:szCs w:val="24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6857E0A0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0E515157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14:paraId="60AA29B4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7B0ED9F2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7A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03CC06EA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14:paraId="4531E4FF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 МФЦ или его работника.</w:t>
      </w:r>
    </w:p>
    <w:p w14:paraId="262AE800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71307EA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A327AC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A327AC">
        <w:rPr>
          <w:rFonts w:ascii="Times New Roman" w:hAnsi="Times New Roman" w:cs="Times New Roman"/>
          <w:sz w:val="24"/>
          <w:szCs w:val="24"/>
        </w:rPr>
        <w:t>:</w:t>
      </w:r>
    </w:p>
    <w:p w14:paraId="10237387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3B13BB83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7F0D76A3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28D5A8E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 xml:space="preserve">5.8. При поступлении жалобы через МФЦ, обеспечивается ее передача по </w:t>
      </w:r>
      <w:r w:rsidRPr="00A327AC">
        <w:rPr>
          <w:rFonts w:ascii="Times New Roman" w:hAnsi="Times New Roman" w:cs="Times New Roman"/>
          <w:sz w:val="24"/>
          <w:szCs w:val="24"/>
        </w:rPr>
        <w:lastRenderedPageBreak/>
        <w:t>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43D7BF7E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46DA30AC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- место, дата и время приема жалобы заявителя;</w:t>
      </w:r>
    </w:p>
    <w:p w14:paraId="3B89FF8A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- фамилия, имя, отчество заявителя;</w:t>
      </w:r>
    </w:p>
    <w:p w14:paraId="381D2ECB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- перечень принятых документов от заявителя;</w:t>
      </w:r>
    </w:p>
    <w:p w14:paraId="5298FD88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- фамилия, имя, отчество специалиста, принявшего жалобу;</w:t>
      </w:r>
    </w:p>
    <w:p w14:paraId="524337CD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- срок рассмотрения жалобы в соответствии с настоящим административным регламентом.</w:t>
      </w:r>
    </w:p>
    <w:p w14:paraId="77C094CD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 xml:space="preserve">5.9. В случае если жалоба подана заявителем в Орган, МФЦ, в </w:t>
      </w:r>
      <w:proofErr w:type="gramStart"/>
      <w:r w:rsidRPr="00A327AC">
        <w:rPr>
          <w:rFonts w:ascii="Times New Roman" w:hAnsi="Times New Roman" w:cs="Times New Roman"/>
          <w:sz w:val="24"/>
          <w:szCs w:val="24"/>
        </w:rPr>
        <w:t>Министерство</w:t>
      </w:r>
      <w:proofErr w:type="gramEnd"/>
      <w:r w:rsidRPr="00A327AC">
        <w:rPr>
          <w:rFonts w:ascii="Times New Roman" w:hAnsi="Times New Roman" w:cs="Times New Roman"/>
          <w:sz w:val="24"/>
          <w:szCs w:val="24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32197ACE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1688EDC1" w14:textId="77777777" w:rsidR="00131CEC" w:rsidRPr="00A327AC" w:rsidRDefault="00131CEC" w:rsidP="00A32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7AC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A327A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327AC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1E15D271" w14:textId="77777777" w:rsidR="00131CEC" w:rsidRDefault="00131CEC" w:rsidP="00131CEC">
      <w:pPr>
        <w:pStyle w:val="ConsPlusNormal"/>
      </w:pPr>
    </w:p>
    <w:p w14:paraId="4636FDE9" w14:textId="77777777" w:rsidR="00131CEC" w:rsidRPr="00073D60" w:rsidRDefault="00131CEC" w:rsidP="00073D6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Сроки рассмотрения жалоб</w:t>
      </w:r>
    </w:p>
    <w:p w14:paraId="46B7AAB6" w14:textId="77777777" w:rsidR="00131CEC" w:rsidRPr="00073D60" w:rsidRDefault="00131CEC" w:rsidP="00073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1CE482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 xml:space="preserve">5.11. </w:t>
      </w:r>
      <w:proofErr w:type="gramStart"/>
      <w:r w:rsidRPr="00073D60">
        <w:rPr>
          <w:rFonts w:ascii="Times New Roman" w:hAnsi="Times New Roman" w:cs="Times New Roman"/>
          <w:sz w:val="24"/>
          <w:szCs w:val="24"/>
        </w:rPr>
        <w:t>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073D60">
        <w:rPr>
          <w:rFonts w:ascii="Times New Roman" w:hAnsi="Times New Roman" w:cs="Times New Roman"/>
          <w:sz w:val="24"/>
          <w:szCs w:val="24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14:paraId="62770147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D60">
        <w:rPr>
          <w:rFonts w:ascii="Times New Roman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14:paraId="0A78E786" w14:textId="77777777" w:rsidR="00131CEC" w:rsidRPr="00073D60" w:rsidRDefault="00131CEC" w:rsidP="00073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56B447" w14:textId="77777777" w:rsidR="00131CEC" w:rsidRPr="00073D60" w:rsidRDefault="00131CEC" w:rsidP="00073D6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Перечень оснований для отказа в удовлетворении жалобы</w:t>
      </w:r>
    </w:p>
    <w:p w14:paraId="284EF544" w14:textId="77777777" w:rsidR="00131CEC" w:rsidRPr="00073D60" w:rsidRDefault="00131CEC" w:rsidP="00073D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и перечень оснований для оставления жалобы без ответа</w:t>
      </w:r>
    </w:p>
    <w:p w14:paraId="7823F3A3" w14:textId="77777777" w:rsidR="00131CEC" w:rsidRPr="00073D60" w:rsidRDefault="00131CEC" w:rsidP="00073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646AE6D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5.12. Основаниями для отказа в удовлетворении жалобы являются:</w:t>
      </w:r>
    </w:p>
    <w:p w14:paraId="309E48F7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4361FC81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120B35D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lastRenderedPageBreak/>
        <w:t>в) 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7E8DA9BC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 xml:space="preserve">5.12.1. В случае если в жалобе не </w:t>
      </w:r>
      <w:proofErr w:type="gramStart"/>
      <w:r w:rsidRPr="00073D60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073D60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14:paraId="1BB57EEB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D60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</w:t>
      </w:r>
      <w:proofErr w:type="gramEnd"/>
      <w:r w:rsidRPr="00073D60">
        <w:rPr>
          <w:rFonts w:ascii="Times New Roman" w:hAnsi="Times New Roman" w:cs="Times New Roman"/>
          <w:sz w:val="24"/>
          <w:szCs w:val="24"/>
        </w:rPr>
        <w:t xml:space="preserve"> жалобу, о недопустимости злоупотребления правом.</w:t>
      </w:r>
    </w:p>
    <w:p w14:paraId="1CD2CD52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 xml:space="preserve">В случае если текст жалобы не поддается прочтению, ответ на жалобу не </w:t>
      </w:r>
      <w:proofErr w:type="gramStart"/>
      <w:r w:rsidRPr="00073D60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073D60">
        <w:rPr>
          <w:rFonts w:ascii="Times New Roman" w:hAnsi="Times New Roman" w:cs="Times New Roman"/>
          <w:sz w:val="24"/>
          <w:szCs w:val="24"/>
        </w:rPr>
        <w:t xml:space="preserve"> и она не подлежит направлению на рассмотрение в орган, предоставляющий муниципальную услугу, Минэкономразвития,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5E1B955C" w14:textId="77777777" w:rsidR="00131CEC" w:rsidRPr="00073D60" w:rsidRDefault="00131CEC" w:rsidP="00073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33DCAB4" w14:textId="77777777" w:rsidR="00131CEC" w:rsidRPr="00073D60" w:rsidRDefault="00131CEC" w:rsidP="00073D6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14:paraId="549644E4" w14:textId="77777777" w:rsidR="00131CEC" w:rsidRPr="00073D60" w:rsidRDefault="00131CEC" w:rsidP="00073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DDAF14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14"/>
      <w:bookmarkEnd w:id="10"/>
      <w:r w:rsidRPr="00073D60">
        <w:rPr>
          <w:rFonts w:ascii="Times New Roman" w:hAnsi="Times New Roman" w:cs="Times New Roman"/>
          <w:sz w:val="24"/>
          <w:szCs w:val="24"/>
        </w:rPr>
        <w:t>5.13. По результатам рассмотрения жалобы Органом принимается одно из следующих решений:</w:t>
      </w:r>
    </w:p>
    <w:p w14:paraId="0A925A5A" w14:textId="77777777" w:rsidR="00131CEC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D60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14:paraId="6B1A79B9" w14:textId="0819E85F" w:rsidR="005E3672" w:rsidRPr="00073D60" w:rsidRDefault="005E3672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73D60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14:paraId="549054FC" w14:textId="64F43716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 xml:space="preserve">5.14. </w:t>
      </w:r>
      <w:proofErr w:type="gramStart"/>
      <w:r w:rsidRPr="00073D60">
        <w:rPr>
          <w:rFonts w:ascii="Times New Roman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14:paraId="40193012" w14:textId="77777777" w:rsidR="00131CEC" w:rsidRPr="00073D60" w:rsidRDefault="00131CEC" w:rsidP="00073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560B4A" w14:textId="77777777" w:rsidR="00131CEC" w:rsidRPr="00073D60" w:rsidRDefault="00131CEC" w:rsidP="00073D6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14:paraId="7CFBED2C" w14:textId="77777777" w:rsidR="00131CEC" w:rsidRPr="00073D60" w:rsidRDefault="00131CEC" w:rsidP="00073D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14:paraId="67C6A246" w14:textId="77777777" w:rsidR="00131CEC" w:rsidRPr="00073D60" w:rsidRDefault="00131CEC" w:rsidP="00073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A4C49D8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 xml:space="preserve">5.15. Не позднее дня, следующего за днем </w:t>
      </w:r>
      <w:r w:rsidRPr="00BE2E56">
        <w:rPr>
          <w:rFonts w:ascii="Times New Roman" w:hAnsi="Times New Roman" w:cs="Times New Roman"/>
          <w:sz w:val="24"/>
          <w:szCs w:val="24"/>
        </w:rPr>
        <w:t xml:space="preserve">принятия указанного в </w:t>
      </w:r>
      <w:hyperlink w:anchor="Par714" w:tooltip="5.13. По результатам рассмотрения жалобы Органом принимается одно из следующих решений:" w:history="1">
        <w:r w:rsidRPr="00BE2E56">
          <w:rPr>
            <w:rFonts w:ascii="Times New Roman" w:hAnsi="Times New Roman" w:cs="Times New Roman"/>
            <w:sz w:val="24"/>
            <w:szCs w:val="24"/>
          </w:rPr>
          <w:t>пункте 5.13</w:t>
        </w:r>
      </w:hyperlink>
      <w:r w:rsidRPr="00073D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BB9CB51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В мотивированном ответе по результатам рассмотрения жалобы указываются:</w:t>
      </w:r>
    </w:p>
    <w:p w14:paraId="51B9D930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D60">
        <w:rPr>
          <w:rFonts w:ascii="Times New Roman" w:hAnsi="Times New Roman" w:cs="Times New Roman"/>
          <w:sz w:val="24"/>
          <w:szCs w:val="24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14:paraId="61CDDC87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31921BEF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или наименование заявителя;</w:t>
      </w:r>
    </w:p>
    <w:p w14:paraId="4D466116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14:paraId="20076ADA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д) принятое по жалобе решение с указанием аргументированных разъяснений о причинах принятого решения;</w:t>
      </w:r>
    </w:p>
    <w:p w14:paraId="579AE936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D60">
        <w:rPr>
          <w:rFonts w:ascii="Times New Roman" w:hAnsi="Times New Roman" w:cs="Times New Roman"/>
          <w:sz w:val="24"/>
          <w:szCs w:val="24"/>
        </w:rPr>
        <w:lastRenderedPageBreak/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14:paraId="6CF1A969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14:paraId="0DFD1776" w14:textId="77777777" w:rsidR="00131CEC" w:rsidRPr="00073D60" w:rsidRDefault="00131CEC" w:rsidP="00073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179B626" w14:textId="77777777" w:rsidR="00131CEC" w:rsidRPr="00073D60" w:rsidRDefault="00131CEC" w:rsidP="00073D6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14:paraId="754DB70E" w14:textId="77777777" w:rsidR="00131CEC" w:rsidRPr="00073D60" w:rsidRDefault="00131CEC" w:rsidP="00073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1747977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2C649AEE" w14:textId="77777777" w:rsidR="00131CEC" w:rsidRPr="00073D60" w:rsidRDefault="00131CEC" w:rsidP="00073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A9867FE" w14:textId="77777777" w:rsidR="00131CEC" w:rsidRPr="00073D60" w:rsidRDefault="00131CEC" w:rsidP="00073D6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14:paraId="33DA3259" w14:textId="77777777" w:rsidR="00131CEC" w:rsidRPr="00073D60" w:rsidRDefault="00131CEC" w:rsidP="00073D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3D6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073D60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14:paraId="54CA4737" w14:textId="77777777" w:rsidR="00131CEC" w:rsidRPr="00073D60" w:rsidRDefault="00131CEC" w:rsidP="00073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1ADC60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14:paraId="74852F14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14:paraId="346C1B29" w14:textId="5A8FD3E0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14:paraId="325AC857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14:paraId="5FC48047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073D6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073D60">
        <w:rPr>
          <w:rFonts w:ascii="Times New Roman" w:hAnsi="Times New Roman" w:cs="Times New Roman"/>
          <w:sz w:val="24"/>
          <w:szCs w:val="24"/>
        </w:rPr>
        <w:t xml:space="preserve"> необходимые для обоснования и рассмотрения жалобы;</w:t>
      </w:r>
    </w:p>
    <w:p w14:paraId="107A195C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D6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372B91AC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3) сведения об информации и документах, необходимых для обоснования и рассмотрения жалобы.</w:t>
      </w:r>
    </w:p>
    <w:p w14:paraId="1D80569E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5F87AAC9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не предусмотрено.</w:t>
      </w:r>
    </w:p>
    <w:p w14:paraId="72AFD47B" w14:textId="77777777" w:rsidR="00131CEC" w:rsidRPr="00073D60" w:rsidRDefault="00131CEC" w:rsidP="00073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E776F5D" w14:textId="77777777" w:rsidR="00131CEC" w:rsidRPr="00073D60" w:rsidRDefault="00131CEC" w:rsidP="00073D6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Способы информирования заявителя о порядке подачи</w:t>
      </w:r>
    </w:p>
    <w:p w14:paraId="26F82638" w14:textId="77777777" w:rsidR="00131CEC" w:rsidRPr="00073D60" w:rsidRDefault="00131CEC" w:rsidP="00073D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14:paraId="18DEE73F" w14:textId="77777777" w:rsidR="00131CEC" w:rsidRPr="00073D60" w:rsidRDefault="00131CEC" w:rsidP="00073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A5A1881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5.18. Информация о порядке подачи и рассмотрения жалобы размещается:</w:t>
      </w:r>
    </w:p>
    <w:p w14:paraId="2D6AE4AE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1) на информационных стендах, расположенных в Органе, в МФЦ;</w:t>
      </w:r>
    </w:p>
    <w:p w14:paraId="78D3BC8D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2) на официальных сайтах Органа, МФЦ;</w:t>
      </w:r>
    </w:p>
    <w:p w14:paraId="6DF56927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3) на Едином портале государственных и муниципальных услуг (функций);</w:t>
      </w:r>
    </w:p>
    <w:p w14:paraId="7ACFE7A3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5.19. Информацию о порядке подачи и рассмотрения жалобы можно получить:</w:t>
      </w:r>
    </w:p>
    <w:p w14:paraId="14F65CC4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1) посредством телефонной связи по номеру Органа, МФЦ;</w:t>
      </w:r>
    </w:p>
    <w:p w14:paraId="4A518B1E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2) посредством факсимильного сообщения;</w:t>
      </w:r>
    </w:p>
    <w:p w14:paraId="3552D56A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lastRenderedPageBreak/>
        <w:t>3) при личном обращении в Орган, МФЦ, в том числе по электронной почте;</w:t>
      </w:r>
    </w:p>
    <w:p w14:paraId="45D22357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4) при письменном обращении в Орган, МФЦ;</w:t>
      </w:r>
    </w:p>
    <w:p w14:paraId="29A2A6A9" w14:textId="77777777" w:rsidR="00131CEC" w:rsidRPr="00073D60" w:rsidRDefault="00131CEC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D60">
        <w:rPr>
          <w:rFonts w:ascii="Times New Roman" w:hAnsi="Times New Roman" w:cs="Times New Roman"/>
          <w:sz w:val="24"/>
          <w:szCs w:val="24"/>
        </w:rPr>
        <w:t>5) путем публичного информирования.</w:t>
      </w:r>
    </w:p>
    <w:p w14:paraId="4DA116A1" w14:textId="77777777" w:rsidR="00131CEC" w:rsidRPr="00FC447A" w:rsidRDefault="00131CEC" w:rsidP="00131C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7EE0118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0ACD10E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0DCF009" w14:textId="54B94F3B" w:rsidR="00131CEC" w:rsidRPr="00FC447A" w:rsidRDefault="00AB51DD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«</w:t>
      </w:r>
      <w:r w:rsidR="00131CEC" w:rsidRPr="00FC447A">
        <w:rPr>
          <w:rFonts w:ascii="Times New Roman" w:hAnsi="Times New Roman" w:cs="Times New Roman"/>
          <w:sz w:val="24"/>
          <w:szCs w:val="24"/>
        </w:rPr>
        <w:t>Предоставление в собственность</w:t>
      </w:r>
    </w:p>
    <w:p w14:paraId="76F15CF6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земельных участков,</w:t>
      </w:r>
    </w:p>
    <w:p w14:paraId="24884573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C447A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FC447A"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</w:p>
    <w:p w14:paraId="1ADD1ED4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14:paraId="4AD2E950" w14:textId="72F91A88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за плату без проведения торгов</w:t>
      </w:r>
      <w:r w:rsidR="00AB51DD" w:rsidRPr="00FC447A">
        <w:rPr>
          <w:rFonts w:ascii="Times New Roman" w:hAnsi="Times New Roman" w:cs="Times New Roman"/>
          <w:sz w:val="24"/>
          <w:szCs w:val="24"/>
        </w:rPr>
        <w:t>»</w:t>
      </w:r>
    </w:p>
    <w:p w14:paraId="184D8F03" w14:textId="77777777" w:rsidR="00131CEC" w:rsidRPr="00FC447A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741D9C" w14:textId="77777777" w:rsidR="00131CEC" w:rsidRPr="00FC447A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ОБЩАЯ ИНФОРМАЦИЯ</w:t>
      </w:r>
    </w:p>
    <w:p w14:paraId="6BA0DA5D" w14:textId="77777777" w:rsidR="00131CEC" w:rsidRPr="00FC447A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О МУНИЦИПАЛЬНОМ АВТОНОМНОМ УЧРЕЖДЕНИИ</w:t>
      </w:r>
    </w:p>
    <w:p w14:paraId="14E602D2" w14:textId="77777777" w:rsidR="00131CEC" w:rsidRPr="00FC447A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"МНОГОФУНКЦИОНАЛЬНЫЙ ЦЕНТР ПРЕДОСТАВЛЕНИЯ</w:t>
      </w:r>
    </w:p>
    <w:p w14:paraId="5706EE75" w14:textId="77777777" w:rsidR="00131CEC" w:rsidRPr="00FC447A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14:paraId="3FF6D2E0" w14:textId="77777777" w:rsidR="00131CEC" w:rsidRPr="00FC447A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ПО СЫКТЫВДИНСКОМУ РАЙОНУ"</w:t>
      </w:r>
    </w:p>
    <w:p w14:paraId="7B04A314" w14:textId="77777777" w:rsidR="00131CEC" w:rsidRPr="00FC447A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4989"/>
      </w:tblGrid>
      <w:tr w:rsidR="00131CEC" w:rsidRPr="00FC447A" w14:paraId="3D08ECAE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2FF2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5684" w14:textId="77777777" w:rsidR="00131CEC" w:rsidRPr="00FC447A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168220, Российская Федерация, Республика Коми, Сыктывдинский район, село Выльгорт, ул. Тимирязева, д. 36</w:t>
            </w:r>
          </w:p>
        </w:tc>
      </w:tr>
      <w:tr w:rsidR="00131CEC" w:rsidRPr="00FC447A" w14:paraId="140D7F56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AA4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753" w14:textId="77777777" w:rsidR="00131CEC" w:rsidRPr="00FC447A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168220, Российская Федерация, Республика Коми, Сыктывдинский район, село Выльгорт, ул. Тимирязева, д. 36</w:t>
            </w:r>
          </w:p>
        </w:tc>
      </w:tr>
      <w:tr w:rsidR="00131CEC" w:rsidRPr="00FC447A" w14:paraId="5A54308B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41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337" w14:textId="77777777" w:rsidR="00131CEC" w:rsidRPr="00FC447A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syktyvdin@mydocuments11.ru</w:t>
            </w:r>
          </w:p>
        </w:tc>
      </w:tr>
      <w:tr w:rsidR="00131CEC" w:rsidRPr="00FC447A" w14:paraId="19576A5E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1CF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D3E" w14:textId="77777777" w:rsidR="00131CEC" w:rsidRPr="00FC447A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8 800 200-82-12; 8 (82130) 7-25-20, 7-25-19</w:t>
            </w:r>
          </w:p>
        </w:tc>
      </w:tr>
      <w:tr w:rsidR="00131CEC" w:rsidRPr="00FC447A" w14:paraId="1E0D7E4F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5FA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Официальный сайт в сети Интернет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844" w14:textId="77777777" w:rsidR="00131CEC" w:rsidRPr="00FC447A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http://www.mydocuments11.ru/pages/territorialnyy_otdel_mfts_po_syktyvdinskomu_rayonu</w:t>
            </w:r>
          </w:p>
        </w:tc>
      </w:tr>
      <w:tr w:rsidR="00131CEC" w:rsidRPr="00FC447A" w14:paraId="604B4026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5BD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BD9" w14:textId="77777777" w:rsidR="00131CEC" w:rsidRPr="00FC447A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Руководитель МФЦ</w:t>
            </w:r>
          </w:p>
        </w:tc>
      </w:tr>
    </w:tbl>
    <w:p w14:paraId="41E8D41C" w14:textId="77777777" w:rsidR="00131CEC" w:rsidRPr="00FC447A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1E1C00" w14:textId="77777777" w:rsidR="00131CEC" w:rsidRPr="00FC447A" w:rsidRDefault="00131CEC" w:rsidP="00131C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График работы</w:t>
      </w:r>
    </w:p>
    <w:p w14:paraId="4A250012" w14:textId="77777777" w:rsidR="00131CEC" w:rsidRPr="00FC447A" w:rsidRDefault="00131CEC" w:rsidP="00131C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по приему заявителей на базе МФЦ</w:t>
      </w:r>
    </w:p>
    <w:p w14:paraId="088084BD" w14:textId="77777777" w:rsidR="00131CEC" w:rsidRPr="00FC447A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4989"/>
      </w:tblGrid>
      <w:tr w:rsidR="00131CEC" w:rsidRPr="00FC447A" w14:paraId="5DE6CCD0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041A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130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131CEC" w:rsidRPr="00FC447A" w14:paraId="228FFDF7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14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E59" w14:textId="1D2209EB" w:rsidR="00131CEC" w:rsidRPr="00FC447A" w:rsidRDefault="00227757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09.00 - 16</w:t>
            </w: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.00 (без обеда)</w:t>
            </w:r>
          </w:p>
        </w:tc>
      </w:tr>
      <w:tr w:rsidR="00131CEC" w:rsidRPr="00FC447A" w14:paraId="4893FF8C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A3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60D" w14:textId="674A7AAF" w:rsidR="00131CEC" w:rsidRPr="00FC447A" w:rsidRDefault="00227757" w:rsidP="00227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09.00 - 16</w:t>
            </w:r>
            <w:r w:rsidR="00131CEC" w:rsidRPr="00FC447A">
              <w:rPr>
                <w:rFonts w:ascii="Times New Roman" w:hAnsi="Times New Roman" w:cs="Times New Roman"/>
                <w:sz w:val="24"/>
                <w:szCs w:val="24"/>
              </w:rPr>
              <w:t>.00 (без обеда)</w:t>
            </w:r>
          </w:p>
        </w:tc>
      </w:tr>
      <w:tr w:rsidR="00131CEC" w:rsidRPr="00FC447A" w14:paraId="792FE29A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AF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5A01" w14:textId="468A1212" w:rsidR="00131CEC" w:rsidRPr="00FC447A" w:rsidRDefault="00227757" w:rsidP="00227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1CEC" w:rsidRPr="00FC447A">
              <w:rPr>
                <w:rFonts w:ascii="Times New Roman" w:hAnsi="Times New Roman" w:cs="Times New Roman"/>
                <w:sz w:val="24"/>
                <w:szCs w:val="24"/>
              </w:rPr>
              <w:t>.00 - 20.00 (без обеда)</w:t>
            </w:r>
          </w:p>
        </w:tc>
      </w:tr>
      <w:tr w:rsidR="00131CEC" w:rsidRPr="00FC447A" w14:paraId="090C035E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31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103" w14:textId="574601B7" w:rsidR="00131CEC" w:rsidRPr="00FC447A" w:rsidRDefault="00227757" w:rsidP="00227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08.00 - 15</w:t>
            </w:r>
            <w:r w:rsidR="00131CEC" w:rsidRPr="00FC447A">
              <w:rPr>
                <w:rFonts w:ascii="Times New Roman" w:hAnsi="Times New Roman" w:cs="Times New Roman"/>
                <w:sz w:val="24"/>
                <w:szCs w:val="24"/>
              </w:rPr>
              <w:t>.00 (без обеда)</w:t>
            </w:r>
          </w:p>
        </w:tc>
      </w:tr>
      <w:tr w:rsidR="00131CEC" w:rsidRPr="00FC447A" w14:paraId="2CADAD61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99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C48" w14:textId="56930DF8" w:rsidR="00131CEC" w:rsidRPr="00FC447A" w:rsidRDefault="00227757" w:rsidP="00227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10.00 - 16</w:t>
            </w:r>
            <w:r w:rsidR="00131CEC" w:rsidRPr="00FC447A">
              <w:rPr>
                <w:rFonts w:ascii="Times New Roman" w:hAnsi="Times New Roman" w:cs="Times New Roman"/>
                <w:sz w:val="24"/>
                <w:szCs w:val="24"/>
              </w:rPr>
              <w:t>.00 (без обеда)</w:t>
            </w:r>
          </w:p>
        </w:tc>
      </w:tr>
      <w:tr w:rsidR="00131CEC" w:rsidRPr="00FC447A" w14:paraId="6F85C5E6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70F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59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10.00 - 14.00 (без обеда)</w:t>
            </w:r>
          </w:p>
        </w:tc>
      </w:tr>
      <w:tr w:rsidR="00131CEC" w:rsidRPr="00FC447A" w14:paraId="65D6A0BB" w14:textId="77777777" w:rsidTr="004F7A9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A67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96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14:paraId="052400BD" w14:textId="77777777" w:rsidR="00131CEC" w:rsidRDefault="00131CEC" w:rsidP="00131CEC">
      <w:pPr>
        <w:pStyle w:val="ConsPlusNormal"/>
      </w:pPr>
    </w:p>
    <w:p w14:paraId="597BCC7D" w14:textId="77777777" w:rsidR="00AB51DD" w:rsidRDefault="00AB51DD" w:rsidP="009C72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14:paraId="575AA6A9" w14:textId="77777777" w:rsidR="009C72F7" w:rsidRPr="00AA1256" w:rsidRDefault="009C72F7" w:rsidP="009C72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AA12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ИНФОРМАЦИЯ</w:t>
      </w:r>
    </w:p>
    <w:p w14:paraId="4BB89695" w14:textId="77777777" w:rsidR="009C72F7" w:rsidRPr="00AA1256" w:rsidRDefault="009C72F7" w:rsidP="009C72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AA12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 СПРАВОЧНЫХ ТЕЛЕФОНАХ, АДРЕСАХ ЭЛЕКТРОННОЙ ПОЧТЫ, АДРЕСЕ</w:t>
      </w:r>
    </w:p>
    <w:p w14:paraId="0375AF45" w14:textId="77777777" w:rsidR="009C72F7" w:rsidRPr="00AA1256" w:rsidRDefault="009C72F7" w:rsidP="009C72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AA12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МЕСТОНАХОЖДЕНИЯ, </w:t>
      </w:r>
      <w:proofErr w:type="gramStart"/>
      <w:r w:rsidRPr="00AA12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РЕЖИМЕ</w:t>
      </w:r>
      <w:proofErr w:type="gramEnd"/>
      <w:r w:rsidRPr="00AA12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РАБОТЫ И ПРИЕМА ЗАЯВИТЕЛЕЙ</w:t>
      </w:r>
    </w:p>
    <w:p w14:paraId="54D19513" w14:textId="77777777" w:rsidR="009C72F7" w:rsidRPr="00AA1256" w:rsidRDefault="009C72F7" w:rsidP="009C72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AA125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АДМИНИСТРАЦИИ СЕЛЬСКОГО ПОСЕЛЕНИЯ «ВЫЛЬГОРТ»</w:t>
      </w:r>
    </w:p>
    <w:p w14:paraId="0750DDC9" w14:textId="77777777" w:rsidR="009C72F7" w:rsidRPr="00AA1256" w:rsidRDefault="009C72F7" w:rsidP="009C72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pPr w:leftFromText="180" w:rightFromText="180" w:vertAnchor="text" w:horzAnchor="margin" w:tblpY="877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706"/>
      </w:tblGrid>
      <w:tr w:rsidR="009C72F7" w:rsidRPr="00AA1256" w14:paraId="3D735A43" w14:textId="77777777" w:rsidTr="004F7A9B">
        <w:tc>
          <w:tcPr>
            <w:tcW w:w="4535" w:type="dxa"/>
          </w:tcPr>
          <w:p w14:paraId="4459205E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Адрес местонахождения администрации (Управления)</w:t>
            </w:r>
          </w:p>
        </w:tc>
        <w:tc>
          <w:tcPr>
            <w:tcW w:w="340" w:type="dxa"/>
          </w:tcPr>
          <w:p w14:paraId="2A3B8067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4706" w:type="dxa"/>
          </w:tcPr>
          <w:p w14:paraId="47B9C97B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168220, Республика Коми, Сыктывдинский район, </w:t>
            </w:r>
            <w:proofErr w:type="spellStart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</w:t>
            </w:r>
            <w:proofErr w:type="gramStart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.В</w:t>
            </w:r>
            <w:proofErr w:type="gramEnd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ыльгорт</w:t>
            </w:r>
            <w:proofErr w:type="spellEnd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, ул. Д.Каликовой, д. 72</w:t>
            </w:r>
          </w:p>
        </w:tc>
      </w:tr>
      <w:tr w:rsidR="009C72F7" w:rsidRPr="00686744" w14:paraId="1A3687D4" w14:textId="77777777" w:rsidTr="004F7A9B">
        <w:tc>
          <w:tcPr>
            <w:tcW w:w="4535" w:type="dxa"/>
          </w:tcPr>
          <w:p w14:paraId="0D5A895F" w14:textId="2B505C24" w:rsidR="009C72F7" w:rsidRPr="00AA1256" w:rsidRDefault="009C72F7" w:rsidP="005129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Адрес официальн</w:t>
            </w:r>
            <w:r w:rsidR="0051296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ого сайта администрации в сети «</w:t>
            </w: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Интернет</w:t>
            </w:r>
            <w:r w:rsidR="0051296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»</w:t>
            </w:r>
          </w:p>
        </w:tc>
        <w:tc>
          <w:tcPr>
            <w:tcW w:w="340" w:type="dxa"/>
          </w:tcPr>
          <w:p w14:paraId="6554AA7F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4706" w:type="dxa"/>
          </w:tcPr>
          <w:p w14:paraId="7C1DB1AF" w14:textId="0492311A" w:rsidR="009C72F7" w:rsidRPr="00BD363B" w:rsidRDefault="00BD363B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</w:pPr>
            <w:r w:rsidRPr="00BD363B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  <w:t>vylgort-r11.gosweb.gosuslugi.ru</w:t>
            </w:r>
          </w:p>
        </w:tc>
      </w:tr>
      <w:tr w:rsidR="009C72F7" w:rsidRPr="00AA1256" w14:paraId="4B4B5F4B" w14:textId="77777777" w:rsidTr="004F7A9B">
        <w:tc>
          <w:tcPr>
            <w:tcW w:w="4535" w:type="dxa"/>
          </w:tcPr>
          <w:p w14:paraId="3905903B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Адрес электронной почты администрации</w:t>
            </w:r>
          </w:p>
        </w:tc>
        <w:tc>
          <w:tcPr>
            <w:tcW w:w="340" w:type="dxa"/>
          </w:tcPr>
          <w:p w14:paraId="257AF476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4706" w:type="dxa"/>
          </w:tcPr>
          <w:p w14:paraId="3B8A7F88" w14:textId="40EBB554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  <w:t>spv</w:t>
            </w:r>
            <w:proofErr w:type="spellEnd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@</w:t>
            </w:r>
            <w:proofErr w:type="spellStart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  <w:t>syktyvdin</w:t>
            </w:r>
            <w:proofErr w:type="spellEnd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</w:t>
            </w:r>
            <w:proofErr w:type="spellStart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  <w:t>rkomi</w:t>
            </w:r>
            <w:proofErr w:type="spellEnd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</w:t>
            </w: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  <w:t>ru</w:t>
            </w:r>
          </w:p>
        </w:tc>
      </w:tr>
      <w:tr w:rsidR="009C72F7" w:rsidRPr="00AA1256" w14:paraId="17F3604D" w14:textId="77777777" w:rsidTr="004F7A9B">
        <w:tc>
          <w:tcPr>
            <w:tcW w:w="4535" w:type="dxa"/>
          </w:tcPr>
          <w:p w14:paraId="2593A6C0" w14:textId="69977402" w:rsidR="009C72F7" w:rsidRPr="00AA1256" w:rsidRDefault="009C72F7" w:rsidP="004349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Контактные телефоны специалистов Отдела </w:t>
            </w:r>
            <w:r w:rsidR="0043491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имущественных и земельных отношений</w:t>
            </w:r>
          </w:p>
        </w:tc>
        <w:tc>
          <w:tcPr>
            <w:tcW w:w="340" w:type="dxa"/>
          </w:tcPr>
          <w:p w14:paraId="2C70D9CF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4706" w:type="dxa"/>
          </w:tcPr>
          <w:p w14:paraId="0060ADAC" w14:textId="5F0E6E2B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8(82130)</w:t>
            </w:r>
            <w:r w:rsidR="0043491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-</w:t>
            </w: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7</w:t>
            </w:r>
            <w:r w:rsidR="0043491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16</w:t>
            </w:r>
            <w:r w:rsidR="0043491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52</w:t>
            </w:r>
            <w:r w:rsidR="0043491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; 7-17-60</w:t>
            </w:r>
          </w:p>
        </w:tc>
      </w:tr>
      <w:tr w:rsidR="009C72F7" w:rsidRPr="00AA1256" w14:paraId="440602D1" w14:textId="77777777" w:rsidTr="004F7A9B">
        <w:tc>
          <w:tcPr>
            <w:tcW w:w="4535" w:type="dxa"/>
          </w:tcPr>
          <w:p w14:paraId="6EC22205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Режим работы администрации</w:t>
            </w:r>
          </w:p>
        </w:tc>
        <w:tc>
          <w:tcPr>
            <w:tcW w:w="340" w:type="dxa"/>
          </w:tcPr>
          <w:p w14:paraId="289FFCEE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4706" w:type="dxa"/>
          </w:tcPr>
          <w:p w14:paraId="1CB6FDB8" w14:textId="2B540BF4" w:rsidR="009C72F7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Понедельник – </w:t>
            </w:r>
            <w:r w:rsidR="0043491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Четверг</w:t>
            </w: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- с 8.45 до 17.15</w:t>
            </w:r>
          </w:p>
          <w:p w14:paraId="525B51A7" w14:textId="5D7A61C6" w:rsidR="0043491F" w:rsidRPr="00AA1256" w:rsidRDefault="0043491F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Пятница – с 8.45 до 15.45</w:t>
            </w:r>
          </w:p>
          <w:p w14:paraId="33304BB8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Перерыв на обед - с 13.00 до 14.00</w:t>
            </w:r>
          </w:p>
          <w:p w14:paraId="5ED59D72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Суббота, воскресенье - выходные дни</w:t>
            </w:r>
          </w:p>
        </w:tc>
      </w:tr>
      <w:tr w:rsidR="009C72F7" w:rsidRPr="00AA1256" w14:paraId="3A4FEC73" w14:textId="77777777" w:rsidTr="004F7A9B">
        <w:trPr>
          <w:trHeight w:val="963"/>
        </w:trPr>
        <w:tc>
          <w:tcPr>
            <w:tcW w:w="4535" w:type="dxa"/>
          </w:tcPr>
          <w:p w14:paraId="35A6F50D" w14:textId="5C2D7646" w:rsidR="009C72F7" w:rsidRPr="00AA1256" w:rsidRDefault="009C72F7" w:rsidP="00D573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График приема заявителей специалистами Отдела </w:t>
            </w:r>
            <w:r w:rsidR="00D5732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имущественных и земельных отношений</w:t>
            </w:r>
          </w:p>
        </w:tc>
        <w:tc>
          <w:tcPr>
            <w:tcW w:w="340" w:type="dxa"/>
          </w:tcPr>
          <w:p w14:paraId="6113C77E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-</w:t>
            </w:r>
          </w:p>
        </w:tc>
        <w:tc>
          <w:tcPr>
            <w:tcW w:w="4706" w:type="dxa"/>
          </w:tcPr>
          <w:p w14:paraId="4ED90976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Среда, четверг- с 8.45 до 17.15, </w:t>
            </w:r>
            <w:proofErr w:type="spellStart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каб</w:t>
            </w:r>
            <w:proofErr w:type="spellEnd"/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 7</w:t>
            </w:r>
          </w:p>
          <w:p w14:paraId="774CC1CA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Перерыв на обед - с 13.00 до 14.00</w:t>
            </w:r>
          </w:p>
          <w:p w14:paraId="56B35EFD" w14:textId="77777777" w:rsidR="009C72F7" w:rsidRPr="00AA1256" w:rsidRDefault="009C72F7" w:rsidP="004F7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AA125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Суббота, воскресенье - выходные дни</w:t>
            </w:r>
          </w:p>
        </w:tc>
      </w:tr>
    </w:tbl>
    <w:p w14:paraId="73089988" w14:textId="77777777" w:rsidR="00131CEC" w:rsidRDefault="00131CEC" w:rsidP="00131CEC">
      <w:pPr>
        <w:pStyle w:val="ConsPlusNormal"/>
      </w:pPr>
    </w:p>
    <w:p w14:paraId="2BF6F27D" w14:textId="77777777" w:rsidR="00131CEC" w:rsidRDefault="00131CEC" w:rsidP="00131CEC">
      <w:pPr>
        <w:pStyle w:val="ConsPlusNormal"/>
      </w:pPr>
    </w:p>
    <w:p w14:paraId="3BC17775" w14:textId="77777777" w:rsidR="00131CEC" w:rsidRDefault="00131CEC" w:rsidP="00131CEC">
      <w:pPr>
        <w:pStyle w:val="ConsPlusNormal"/>
      </w:pPr>
    </w:p>
    <w:p w14:paraId="08109960" w14:textId="77777777" w:rsidR="00131CEC" w:rsidRDefault="00131CEC" w:rsidP="00131CEC">
      <w:pPr>
        <w:pStyle w:val="ConsPlusNormal"/>
      </w:pPr>
    </w:p>
    <w:p w14:paraId="7FD8B17E" w14:textId="77777777" w:rsidR="00131CEC" w:rsidRPr="00FC447A" w:rsidRDefault="00131CEC" w:rsidP="00131C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71E22C3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A287393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CE694FD" w14:textId="3A3F29EB" w:rsidR="00131CEC" w:rsidRPr="00FC447A" w:rsidRDefault="00FC447A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«</w:t>
      </w:r>
      <w:r w:rsidR="00131CEC" w:rsidRPr="00FC447A">
        <w:rPr>
          <w:rFonts w:ascii="Times New Roman" w:hAnsi="Times New Roman" w:cs="Times New Roman"/>
          <w:sz w:val="24"/>
          <w:szCs w:val="24"/>
        </w:rPr>
        <w:t>Предоставление в собственность</w:t>
      </w:r>
    </w:p>
    <w:p w14:paraId="54EE656E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земельных участков,</w:t>
      </w:r>
    </w:p>
    <w:p w14:paraId="58B61DA7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C447A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FC447A"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</w:p>
    <w:p w14:paraId="5D9C70B3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14:paraId="190A8342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за плату без проведения торгов"</w:t>
      </w:r>
    </w:p>
    <w:p w14:paraId="435A3160" w14:textId="77777777" w:rsidR="00131CEC" w:rsidRPr="00FC447A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539"/>
        <w:gridCol w:w="1032"/>
        <w:gridCol w:w="1177"/>
        <w:gridCol w:w="1496"/>
        <w:gridCol w:w="2013"/>
      </w:tblGrid>
      <w:tr w:rsidR="00131CEC" w:rsidRPr="00FC447A" w14:paraId="0534CBB1" w14:textId="77777777" w:rsidTr="004F7A9B">
        <w:tc>
          <w:tcPr>
            <w:tcW w:w="9014" w:type="dxa"/>
            <w:gridSpan w:val="6"/>
            <w:tcBorders>
              <w:bottom w:val="single" w:sz="4" w:space="0" w:color="auto"/>
            </w:tcBorders>
          </w:tcPr>
          <w:p w14:paraId="762504C4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Данные заявителя (физического лица, крестьянского фермерского хозяйства)</w:t>
            </w:r>
          </w:p>
        </w:tc>
      </w:tr>
      <w:tr w:rsidR="00131CEC" w:rsidRPr="00FC447A" w14:paraId="006257C0" w14:textId="77777777" w:rsidTr="004F7A9B"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FBC6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6B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6CB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496EEBE1" w14:textId="77777777" w:rsidTr="004F7A9B"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1799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6B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0EC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6DB4306B" w14:textId="77777777" w:rsidTr="004F7A9B"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F107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6B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EA9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5523EF75" w14:textId="77777777" w:rsidTr="004F7A9B"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FB5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6B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FBE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7B7B5449" w14:textId="77777777" w:rsidTr="004F7A9B"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47A0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6B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индивидуального предпринимателя </w:t>
            </w:r>
            <w:hyperlink w:anchor="Par1071" w:tooltip="&lt;1&gt; Поле заполняется, если тип заявителя &quot;Индивидуальный предприниматель&quot;" w:history="1">
              <w:r w:rsidRPr="004446B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316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27AFBCA6" w14:textId="77777777" w:rsidTr="004F7A9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7CB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ОГРНИП </w:t>
            </w:r>
            <w:hyperlink w:anchor="Par1072" w:tooltip="&lt;2&gt; Поле заполняется, если тип заявителя &quot;Индивидуальный предприниматель&quot;" w:history="1">
              <w:r w:rsidRPr="004446B9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8994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36F986DD" w14:textId="77777777" w:rsidTr="004F7A9B">
        <w:tc>
          <w:tcPr>
            <w:tcW w:w="90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E4E388" w14:textId="77777777" w:rsidR="00131CEC" w:rsidRPr="004446B9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B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131CEC" w:rsidRPr="00FC447A" w14:paraId="64A2896D" w14:textId="77777777" w:rsidTr="004F7A9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77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4A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2E44491B" w14:textId="77777777" w:rsidTr="004F7A9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27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A8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06F7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31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5F597A00" w14:textId="77777777" w:rsidTr="004F7A9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4E2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51F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8C2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3C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4DA217C3" w14:textId="77777777" w:rsidTr="004F7A9B">
        <w:tc>
          <w:tcPr>
            <w:tcW w:w="90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AA483E" w14:textId="77777777" w:rsidR="00131CEC" w:rsidRPr="004446B9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B9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заявителя/Юридический адрес (адрес регистрации) индивидуального предпринимателя </w:t>
            </w:r>
            <w:hyperlink w:anchor="Par1073" w:tooltip="&lt;3&gt; Заголовок зависит от типа заявителя" w:history="1">
              <w:r w:rsidRPr="004446B9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131CEC" w:rsidRPr="00FC447A" w14:paraId="687B91C8" w14:textId="77777777" w:rsidTr="004F7A9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783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BA7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313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6B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7C9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68BD0DF2" w14:textId="77777777" w:rsidTr="004F7A9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932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07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B17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6B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6A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54F78473" w14:textId="77777777" w:rsidTr="004F7A9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67D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0A0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3AFE84C1" w14:textId="77777777" w:rsidTr="004F7A9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FF4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4C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408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6B9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7187" w14:textId="77777777" w:rsidR="00131CEC" w:rsidRPr="004446B9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41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2D5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5EB53C0A" w14:textId="77777777" w:rsidTr="004F7A9B">
        <w:tc>
          <w:tcPr>
            <w:tcW w:w="90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37A4AC" w14:textId="77777777" w:rsidR="00131CEC" w:rsidRPr="004446B9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B9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заявителя/Почтовый адрес индивидуального предпринимателя </w:t>
            </w:r>
            <w:hyperlink w:anchor="Par1074" w:tooltip="&lt;4&gt; Заголовок зависит от типа заявителя" w:history="1">
              <w:r w:rsidRPr="004446B9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131CEC" w:rsidRPr="00FC447A" w14:paraId="621950B5" w14:textId="77777777" w:rsidTr="004F7A9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88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3C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E1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127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074C75F3" w14:textId="77777777" w:rsidTr="004F7A9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06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20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D1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1DE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3CD2E8D7" w14:textId="77777777" w:rsidTr="004F7A9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99E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32F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5E380129" w14:textId="77777777" w:rsidTr="004F7A9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B6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C3AD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971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CF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DF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AA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58A09D1E" w14:textId="77777777" w:rsidTr="004F7A9B">
        <w:tc>
          <w:tcPr>
            <w:tcW w:w="90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91777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51E01DB6" w14:textId="77777777" w:rsidTr="004F7A9B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B0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D14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40D3A560" w14:textId="77777777" w:rsidTr="004F7A9B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A57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6C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C36DC" w14:textId="77777777" w:rsidR="00131CEC" w:rsidRDefault="00131CEC" w:rsidP="00131CEC">
      <w:pPr>
        <w:pStyle w:val="ConsPlusNormal"/>
      </w:pPr>
    </w:p>
    <w:p w14:paraId="42514760" w14:textId="77777777" w:rsidR="00131CEC" w:rsidRDefault="00131CEC" w:rsidP="00131CEC">
      <w:pPr>
        <w:pStyle w:val="ConsPlusNonformat"/>
        <w:jc w:val="both"/>
      </w:pPr>
      <w:bookmarkStart w:id="11" w:name="Par952"/>
      <w:bookmarkEnd w:id="11"/>
      <w:r>
        <w:t xml:space="preserve">                                 ЗАЯВЛЕНИЕ</w:t>
      </w:r>
    </w:p>
    <w:p w14:paraId="432C0338" w14:textId="77777777" w:rsidR="00131CEC" w:rsidRDefault="00131CEC" w:rsidP="00131CEC">
      <w:pPr>
        <w:pStyle w:val="ConsPlusNonformat"/>
        <w:jc w:val="both"/>
      </w:pPr>
    </w:p>
    <w:p w14:paraId="0A8450EA" w14:textId="77777777" w:rsidR="00131CEC" w:rsidRDefault="00131CEC" w:rsidP="00131CEC">
      <w:pPr>
        <w:pStyle w:val="ConsPlusNonformat"/>
        <w:jc w:val="both"/>
      </w:pPr>
      <w:r>
        <w:t xml:space="preserve">    Прошу предоставить земельный участок площадью ___________________ кв.м,</w:t>
      </w:r>
    </w:p>
    <w:p w14:paraId="1120E51F" w14:textId="77777777" w:rsidR="00131CEC" w:rsidRDefault="00131CEC" w:rsidP="00131CEC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адресу: _________________________________________________,</w:t>
      </w:r>
    </w:p>
    <w:p w14:paraId="36028E02" w14:textId="77777777" w:rsidR="00131CEC" w:rsidRDefault="00131CEC" w:rsidP="00131CEC">
      <w:pPr>
        <w:pStyle w:val="ConsPlusNonformat"/>
        <w:jc w:val="both"/>
      </w:pPr>
      <w:r>
        <w:t>кадастровый номер __________________.</w:t>
      </w:r>
    </w:p>
    <w:p w14:paraId="1B0EC1F7" w14:textId="77777777" w:rsidR="00131CEC" w:rsidRDefault="00131CEC" w:rsidP="00131CEC">
      <w:pPr>
        <w:pStyle w:val="ConsPlusNonformat"/>
        <w:jc w:val="both"/>
      </w:pPr>
      <w:r>
        <w:t xml:space="preserve">    основание  предоставления  земельного  участка без проведения торгов </w:t>
      </w:r>
      <w:proofErr w:type="gramStart"/>
      <w:r>
        <w:t>из</w:t>
      </w:r>
      <w:proofErr w:type="gramEnd"/>
    </w:p>
    <w:p w14:paraId="7E9A6FD9" w14:textId="1AD4BBF0" w:rsidR="00131CEC" w:rsidRDefault="00131CEC" w:rsidP="00131CEC">
      <w:pPr>
        <w:pStyle w:val="ConsPlusNonformat"/>
        <w:jc w:val="both"/>
      </w:pPr>
      <w:r>
        <w:t xml:space="preserve">числа         </w:t>
      </w:r>
      <w:proofErr w:type="gramStart"/>
      <w:r w:rsidRPr="00FC447A">
        <w:t>предусмотренных</w:t>
      </w:r>
      <w:proofErr w:type="gramEnd"/>
      <w:r w:rsidRPr="00FC447A">
        <w:t xml:space="preserve">     </w:t>
      </w:r>
      <w:hyperlink r:id="rId32" w:history="1">
        <w:r w:rsidRPr="00FC447A">
          <w:t>пунктом 2 статьи 39.3</w:t>
        </w:r>
      </w:hyperlink>
      <w:r w:rsidRPr="00FC447A">
        <w:t xml:space="preserve"> Земельного </w:t>
      </w:r>
      <w:r>
        <w:t>кодекса:</w:t>
      </w:r>
    </w:p>
    <w:p w14:paraId="05C1C109" w14:textId="77777777" w:rsidR="00131CEC" w:rsidRDefault="00131CEC" w:rsidP="00131CEC">
      <w:pPr>
        <w:pStyle w:val="ConsPlusNonformat"/>
        <w:jc w:val="both"/>
      </w:pPr>
      <w:r>
        <w:t>___________________________________________________________________________</w:t>
      </w:r>
    </w:p>
    <w:p w14:paraId="75172AA4" w14:textId="77777777" w:rsidR="00131CEC" w:rsidRDefault="00131CEC" w:rsidP="00131CEC">
      <w:pPr>
        <w:pStyle w:val="ConsPlusNonformat"/>
        <w:jc w:val="both"/>
      </w:pPr>
      <w:r>
        <w:t xml:space="preserve">    для ___________________________________________________________________</w:t>
      </w:r>
    </w:p>
    <w:p w14:paraId="14CBD482" w14:textId="77777777" w:rsidR="00131CEC" w:rsidRDefault="00131CEC" w:rsidP="00131CEC">
      <w:pPr>
        <w:pStyle w:val="ConsPlusNonformat"/>
        <w:jc w:val="both"/>
      </w:pPr>
      <w:r>
        <w:t xml:space="preserve">                     (цель использования земельного участка)</w:t>
      </w:r>
    </w:p>
    <w:p w14:paraId="6AA44D86" w14:textId="77777777" w:rsidR="00131CEC" w:rsidRDefault="00131CEC" w:rsidP="00131CEC">
      <w:pPr>
        <w:pStyle w:val="ConsPlusNonformat"/>
        <w:jc w:val="both"/>
      </w:pPr>
      <w:r>
        <w:t>вид испрашиваемого права: ________________________________________________,</w:t>
      </w:r>
    </w:p>
    <w:p w14:paraId="3C3F06C4" w14:textId="77777777" w:rsidR="00131CEC" w:rsidRDefault="00131CEC" w:rsidP="00131CEC">
      <w:pPr>
        <w:pStyle w:val="ConsPlusNonformat"/>
        <w:jc w:val="both"/>
      </w:pPr>
      <w:r>
        <w:t xml:space="preserve">    реквизиты  решения  об  утверждении  проекта межевания территории, если</w:t>
      </w:r>
    </w:p>
    <w:p w14:paraId="58F3550F" w14:textId="77777777" w:rsidR="00131CEC" w:rsidRDefault="00131CEC" w:rsidP="00131CEC">
      <w:pPr>
        <w:pStyle w:val="ConsPlusNonformat"/>
        <w:jc w:val="both"/>
      </w:pPr>
      <w:r>
        <w:t xml:space="preserve">образование   испрашиваемого  земельного  участка  предусмотрено  </w:t>
      </w:r>
      <w:proofErr w:type="gramStart"/>
      <w:r>
        <w:t>указанным</w:t>
      </w:r>
      <w:proofErr w:type="gramEnd"/>
    </w:p>
    <w:p w14:paraId="0A1301B6" w14:textId="77777777" w:rsidR="00131CEC" w:rsidRDefault="00131CEC" w:rsidP="00131CEC">
      <w:pPr>
        <w:pStyle w:val="ConsPlusNonformat"/>
        <w:jc w:val="both"/>
      </w:pPr>
      <w:r>
        <w:t>проектом _________________________________________________________________,</w:t>
      </w:r>
    </w:p>
    <w:p w14:paraId="16354DC1" w14:textId="77777777" w:rsidR="00131CEC" w:rsidRDefault="00131CEC" w:rsidP="00131CEC">
      <w:pPr>
        <w:pStyle w:val="ConsPlusNonformat"/>
        <w:jc w:val="both"/>
      </w:pPr>
      <w:r>
        <w:t xml:space="preserve">    реквизиты решения об изъятии земельного участка для </w:t>
      </w:r>
      <w:proofErr w:type="gramStart"/>
      <w:r>
        <w:t>государственных</w:t>
      </w:r>
      <w:proofErr w:type="gramEnd"/>
      <w:r>
        <w:t xml:space="preserve"> или</w:t>
      </w:r>
    </w:p>
    <w:p w14:paraId="15F4A627" w14:textId="77777777" w:rsidR="00131CEC" w:rsidRDefault="00131CEC" w:rsidP="00131CEC">
      <w:pPr>
        <w:pStyle w:val="ConsPlusNonformat"/>
        <w:jc w:val="both"/>
      </w:pPr>
      <w:r>
        <w:t>муниципальных  ну</w:t>
      </w:r>
      <w:proofErr w:type="gramStart"/>
      <w:r>
        <w:t>жд в сл</w:t>
      </w:r>
      <w:proofErr w:type="gramEnd"/>
      <w:r>
        <w:t>учае, если земельный участок предоставляется взамен</w:t>
      </w:r>
    </w:p>
    <w:p w14:paraId="6596F31E" w14:textId="77777777" w:rsidR="00131CEC" w:rsidRDefault="00131CEC" w:rsidP="00131CEC">
      <w:pPr>
        <w:pStyle w:val="ConsPlusNonformat"/>
        <w:jc w:val="both"/>
      </w:pPr>
      <w:r>
        <w:t>земельного  участка,  изымаемого для государственных или муниципальных нужд</w:t>
      </w:r>
    </w:p>
    <w:p w14:paraId="6AF9B4A4" w14:textId="77777777" w:rsidR="00131CEC" w:rsidRDefault="00131CEC" w:rsidP="00131CEC">
      <w:pPr>
        <w:pStyle w:val="ConsPlusNonformat"/>
        <w:jc w:val="both"/>
      </w:pPr>
      <w:r>
        <w:t>__________________________________________________________________________,</w:t>
      </w:r>
    </w:p>
    <w:p w14:paraId="0893E341" w14:textId="77777777" w:rsidR="00131CEC" w:rsidRDefault="00131CEC" w:rsidP="00131CEC">
      <w:pPr>
        <w:pStyle w:val="ConsPlusNonformat"/>
        <w:jc w:val="both"/>
      </w:pPr>
      <w:r>
        <w:t xml:space="preserve">    реквизиты    решения    об   утверждении   документа   территориального</w:t>
      </w:r>
    </w:p>
    <w:p w14:paraId="2C81E8D7" w14:textId="77777777" w:rsidR="00131CEC" w:rsidRDefault="00131CEC" w:rsidP="00131CEC">
      <w:pPr>
        <w:pStyle w:val="ConsPlusNonformat"/>
        <w:jc w:val="both"/>
      </w:pPr>
      <w:r>
        <w:t xml:space="preserve">планирования и (или) проекта планировки территории в случае, если </w:t>
      </w:r>
      <w:proofErr w:type="gramStart"/>
      <w:r>
        <w:t>земельный</w:t>
      </w:r>
      <w:proofErr w:type="gramEnd"/>
    </w:p>
    <w:p w14:paraId="0ECE4ABD" w14:textId="77777777" w:rsidR="00131CEC" w:rsidRDefault="00131CEC" w:rsidP="00131CEC">
      <w:pPr>
        <w:pStyle w:val="ConsPlusNonformat"/>
        <w:jc w:val="both"/>
      </w:pPr>
      <w:r>
        <w:t xml:space="preserve">участок предоставляется для размещения объектов, предусмотренных </w:t>
      </w:r>
      <w:proofErr w:type="gramStart"/>
      <w:r>
        <w:t>указанными</w:t>
      </w:r>
      <w:proofErr w:type="gramEnd"/>
    </w:p>
    <w:p w14:paraId="1B15E4D7" w14:textId="77777777" w:rsidR="00131CEC" w:rsidRDefault="00131CEC" w:rsidP="00131CEC">
      <w:pPr>
        <w:pStyle w:val="ConsPlusNonformat"/>
        <w:jc w:val="both"/>
      </w:pPr>
      <w:r>
        <w:lastRenderedPageBreak/>
        <w:t>документом и (или) проектом ______________________________________________,</w:t>
      </w:r>
    </w:p>
    <w:p w14:paraId="31F8DE14" w14:textId="77777777" w:rsidR="00131CEC" w:rsidRDefault="00131CEC" w:rsidP="00131CEC">
      <w:pPr>
        <w:pStyle w:val="ConsPlusNonformat"/>
        <w:jc w:val="both"/>
      </w:pPr>
      <w:r>
        <w:t xml:space="preserve">    кадастровый  номер  земельного участка или кадастровые номера </w:t>
      </w:r>
      <w:proofErr w:type="gramStart"/>
      <w:r>
        <w:t>земельных</w:t>
      </w:r>
      <w:proofErr w:type="gramEnd"/>
    </w:p>
    <w:p w14:paraId="336C742B" w14:textId="77777777" w:rsidR="00131CEC" w:rsidRDefault="00131CEC" w:rsidP="00131CEC">
      <w:pPr>
        <w:pStyle w:val="ConsPlusNonformat"/>
        <w:jc w:val="both"/>
      </w:pPr>
      <w:r>
        <w:t xml:space="preserve">участков,  из  которых  в  соответствии с проектом межевания территории, </w:t>
      </w:r>
      <w:proofErr w:type="gramStart"/>
      <w:r>
        <w:t>со</w:t>
      </w:r>
      <w:proofErr w:type="gramEnd"/>
    </w:p>
    <w:p w14:paraId="62B1535C" w14:textId="77777777" w:rsidR="00131CEC" w:rsidRDefault="00131CEC" w:rsidP="00131CEC">
      <w:pPr>
        <w:pStyle w:val="ConsPlusNonformat"/>
        <w:jc w:val="both"/>
      </w:pPr>
      <w:r>
        <w:t>схемой  расположения  земельного  участка  или  с проектной документацией о</w:t>
      </w:r>
    </w:p>
    <w:p w14:paraId="47D7E409" w14:textId="77777777" w:rsidR="00131CEC" w:rsidRDefault="00131CEC" w:rsidP="00131CEC">
      <w:pPr>
        <w:pStyle w:val="ConsPlusNonformat"/>
        <w:jc w:val="both"/>
      </w:pPr>
      <w:proofErr w:type="gramStart"/>
      <w:r>
        <w:t>местоположении</w:t>
      </w:r>
      <w:proofErr w:type="gramEnd"/>
      <w:r>
        <w:t>,  границах,  площади и об иных количественных и качественных</w:t>
      </w:r>
    </w:p>
    <w:p w14:paraId="40541186" w14:textId="77777777" w:rsidR="00131CEC" w:rsidRDefault="00131CEC" w:rsidP="00131CEC">
      <w:pPr>
        <w:pStyle w:val="ConsPlusNonformat"/>
        <w:jc w:val="both"/>
      </w:pPr>
      <w:r>
        <w:t xml:space="preserve">характеристиках  лесных  участков  предусмотрено образование </w:t>
      </w:r>
      <w:proofErr w:type="gramStart"/>
      <w:r>
        <w:t>испрашиваемого</w:t>
      </w:r>
      <w:proofErr w:type="gramEnd"/>
    </w:p>
    <w:p w14:paraId="74311CDD" w14:textId="77777777" w:rsidR="00131CEC" w:rsidRDefault="00131CEC" w:rsidP="00131CEC">
      <w:pPr>
        <w:pStyle w:val="ConsPlusNonformat"/>
        <w:jc w:val="both"/>
      </w:pPr>
      <w:r>
        <w:t>земельного  участка,  в  случае,  если  сведения о таких земельных участках</w:t>
      </w:r>
    </w:p>
    <w:p w14:paraId="1B2D4CAA" w14:textId="77777777" w:rsidR="00131CEC" w:rsidRDefault="00131CEC" w:rsidP="00131CEC">
      <w:pPr>
        <w:pStyle w:val="ConsPlusNonformat"/>
        <w:jc w:val="both"/>
      </w:pPr>
      <w:r>
        <w:t>внесены в государственный кадастр недвижимости ___________________________.</w:t>
      </w:r>
    </w:p>
    <w:p w14:paraId="33E2CB55" w14:textId="77777777" w:rsidR="00131CEC" w:rsidRDefault="00131CEC" w:rsidP="00131CE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701"/>
        <w:gridCol w:w="1134"/>
        <w:gridCol w:w="1417"/>
        <w:gridCol w:w="1417"/>
        <w:gridCol w:w="1645"/>
      </w:tblGrid>
      <w:tr w:rsidR="00131CEC" w14:paraId="60ED6DEC" w14:textId="77777777" w:rsidTr="004F7A9B">
        <w:tc>
          <w:tcPr>
            <w:tcW w:w="9015" w:type="dxa"/>
            <w:gridSpan w:val="7"/>
            <w:tcBorders>
              <w:bottom w:val="single" w:sz="4" w:space="0" w:color="auto"/>
            </w:tcBorders>
          </w:tcPr>
          <w:p w14:paraId="1E9F50DA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Представлены следующие документы</w:t>
            </w:r>
          </w:p>
        </w:tc>
      </w:tr>
      <w:tr w:rsidR="00131CEC" w14:paraId="600FA2EE" w14:textId="77777777" w:rsidTr="004F7A9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F74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B0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4D7B157F" w14:textId="77777777" w:rsidTr="004F7A9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736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D2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239181E8" w14:textId="77777777" w:rsidTr="004F7A9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944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49F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2508290A" w14:textId="77777777" w:rsidTr="004F7A9B">
        <w:tc>
          <w:tcPr>
            <w:tcW w:w="90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031795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0D8F1B27" w14:textId="77777777" w:rsidTr="004F7A9B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DD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5657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4005A1CB" w14:textId="77777777" w:rsidTr="004F7A9B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EF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5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3A9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1F64DF68" w14:textId="77777777" w:rsidTr="004F7A9B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FC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F6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297075F9" w14:textId="77777777" w:rsidTr="004F7A9B">
        <w:tc>
          <w:tcPr>
            <w:tcW w:w="90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DB5C4A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131CEC" w14:paraId="5DC0278B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B4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44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21905A5E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F41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BC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0D149F39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82A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AEA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3578B572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8C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C8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0BF4127C" w14:textId="77777777" w:rsidTr="004F7A9B">
        <w:tc>
          <w:tcPr>
            <w:tcW w:w="90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D5B7AB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131CEC" w14:paraId="19CD0E30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02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58D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06B6BC68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0D1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54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40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137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6955E075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9E7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EA2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1CE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27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3625917B" w14:textId="77777777" w:rsidTr="004F7A9B">
        <w:tc>
          <w:tcPr>
            <w:tcW w:w="90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90DAC6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131CEC" w14:paraId="1A023532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F45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96D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A2D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3F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1004FF94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B8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DFDD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CA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0F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709AE2E9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092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68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2D6315DD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6E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E4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BD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02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B8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CDD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3F4C100B" w14:textId="77777777" w:rsidTr="004F7A9B">
        <w:tc>
          <w:tcPr>
            <w:tcW w:w="90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4A87E4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131CEC" w14:paraId="4D8158D8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42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A9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2F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B2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42842FE5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40B7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C0D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640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16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3D341FD8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EED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090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342CF44A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43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3A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654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8E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D724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D0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30D6B251" w14:textId="77777777" w:rsidTr="004F7A9B">
        <w:tc>
          <w:tcPr>
            <w:tcW w:w="90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A4803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3D01A5A1" w14:textId="77777777" w:rsidTr="004F7A9B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11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3A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2F0E62A8" w14:textId="77777777" w:rsidTr="004F7A9B"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3E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33F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47AD690B" w14:textId="77777777" w:rsidTr="004F7A9B">
        <w:tc>
          <w:tcPr>
            <w:tcW w:w="9015" w:type="dxa"/>
            <w:gridSpan w:val="7"/>
            <w:tcBorders>
              <w:top w:val="single" w:sz="4" w:space="0" w:color="auto"/>
            </w:tcBorders>
          </w:tcPr>
          <w:p w14:paraId="55EB872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6832028B" w14:textId="77777777" w:rsidTr="004F7A9B"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62A39E77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3226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tcBorders>
              <w:bottom w:val="single" w:sz="4" w:space="0" w:color="auto"/>
            </w:tcBorders>
          </w:tcPr>
          <w:p w14:paraId="254BCE3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3606527F" w14:textId="77777777" w:rsidTr="004F7A9B"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6198790B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3168801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</w:tcBorders>
          </w:tcPr>
          <w:p w14:paraId="11063405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  <w:tr w:rsidR="00131CEC" w14:paraId="759BFCC1" w14:textId="77777777" w:rsidTr="004F7A9B">
        <w:tc>
          <w:tcPr>
            <w:tcW w:w="9015" w:type="dxa"/>
            <w:gridSpan w:val="7"/>
          </w:tcPr>
          <w:p w14:paraId="2B97B232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4FBF1F80" w14:textId="77777777" w:rsidTr="004F7A9B">
        <w:tc>
          <w:tcPr>
            <w:tcW w:w="9015" w:type="dxa"/>
            <w:gridSpan w:val="7"/>
          </w:tcPr>
          <w:p w14:paraId="7C3C7B16" w14:textId="77777777" w:rsidR="00131CEC" w:rsidRPr="00FC447A" w:rsidRDefault="00131CEC" w:rsidP="004F7A9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Подтверждаю согласие на обработку моих персональных данных и персональных данных представляемых мною лиц - _________________________________________________________________</w:t>
            </w:r>
          </w:p>
          <w:p w14:paraId="374AE850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(указываются Ф.И.О. лиц, интересы которых представляются)</w:t>
            </w:r>
          </w:p>
        </w:tc>
      </w:tr>
      <w:tr w:rsidR="00131CEC" w14:paraId="1040AA60" w14:textId="77777777" w:rsidTr="004F7A9B">
        <w:tc>
          <w:tcPr>
            <w:tcW w:w="9015" w:type="dxa"/>
            <w:gridSpan w:val="7"/>
          </w:tcPr>
          <w:p w14:paraId="7228548D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14:paraId="19EC8CFE" w14:textId="77777777" w:rsidTr="004F7A9B">
        <w:tc>
          <w:tcPr>
            <w:tcW w:w="3402" w:type="dxa"/>
            <w:gridSpan w:val="3"/>
          </w:tcPr>
          <w:p w14:paraId="1BD4CFD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 xml:space="preserve">"___" __________ _____ </w:t>
            </w:r>
            <w:proofErr w:type="gramStart"/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35151C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134" w:type="dxa"/>
          </w:tcPr>
          <w:p w14:paraId="6577B60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</w:tcPr>
          <w:p w14:paraId="3C8E0E3E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30C53E1C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131CEC" w14:paraId="61F6DA14" w14:textId="77777777" w:rsidTr="004F7A9B">
        <w:tc>
          <w:tcPr>
            <w:tcW w:w="9015" w:type="dxa"/>
            <w:gridSpan w:val="7"/>
          </w:tcPr>
          <w:p w14:paraId="22E9B76E" w14:textId="77777777" w:rsidR="00131CEC" w:rsidRPr="00FC447A" w:rsidRDefault="00131CEC" w:rsidP="004F7A9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7B2EB18D" w14:textId="77777777" w:rsidR="00131CEC" w:rsidRPr="00FC447A" w:rsidRDefault="00131CEC" w:rsidP="004F7A9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071"/>
            <w:bookmarkEnd w:id="12"/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&lt;1&gt; Поле заполняется, если тип заявителя "Индивидуальный предприниматель"</w:t>
            </w:r>
          </w:p>
          <w:p w14:paraId="495E7013" w14:textId="77777777" w:rsidR="00131CEC" w:rsidRPr="00FC447A" w:rsidRDefault="00131CEC" w:rsidP="004F7A9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1072"/>
            <w:bookmarkEnd w:id="13"/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&lt;2&gt; Поле заполняется, если тип заявителя "Индивидуальный предприниматель"</w:t>
            </w:r>
          </w:p>
          <w:p w14:paraId="46FE5A80" w14:textId="77777777" w:rsidR="00131CEC" w:rsidRPr="00FC447A" w:rsidRDefault="00131CEC" w:rsidP="004F7A9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1073"/>
            <w:bookmarkEnd w:id="14"/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&lt;3&gt; Заголовок зависит от типа заявителя</w:t>
            </w:r>
          </w:p>
          <w:p w14:paraId="26E2B2EC" w14:textId="77777777" w:rsidR="00131CEC" w:rsidRPr="00FC447A" w:rsidRDefault="00131CEC" w:rsidP="004F7A9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1074"/>
            <w:bookmarkEnd w:id="15"/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&lt;4&gt; Заголовок зависит от типа заявителя</w:t>
            </w:r>
          </w:p>
        </w:tc>
      </w:tr>
    </w:tbl>
    <w:p w14:paraId="56192301" w14:textId="77777777" w:rsidR="00131CEC" w:rsidRDefault="00131CEC" w:rsidP="00131CEC">
      <w:pPr>
        <w:pStyle w:val="ConsPlusNormal"/>
      </w:pPr>
    </w:p>
    <w:p w14:paraId="1D60D33A" w14:textId="77777777" w:rsidR="00131CEC" w:rsidRDefault="00131CEC" w:rsidP="00131CEC">
      <w:pPr>
        <w:pStyle w:val="ConsPlusNormal"/>
      </w:pPr>
    </w:p>
    <w:p w14:paraId="157A7029" w14:textId="77777777" w:rsidR="00131CEC" w:rsidRPr="00FC447A" w:rsidRDefault="00131CEC" w:rsidP="00131C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152D7F28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D73E618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324EE1EA" w14:textId="2E387885" w:rsidR="00131CEC" w:rsidRPr="00FC447A" w:rsidRDefault="00FC447A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«</w:t>
      </w:r>
      <w:r w:rsidR="00131CEC" w:rsidRPr="00FC447A">
        <w:rPr>
          <w:rFonts w:ascii="Times New Roman" w:hAnsi="Times New Roman" w:cs="Times New Roman"/>
          <w:sz w:val="24"/>
          <w:szCs w:val="24"/>
        </w:rPr>
        <w:t>Предоставление в собственность</w:t>
      </w:r>
    </w:p>
    <w:p w14:paraId="173D9485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земельных участков,</w:t>
      </w:r>
    </w:p>
    <w:p w14:paraId="307762DF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C447A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FC447A"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</w:p>
    <w:p w14:paraId="6F18D376" w14:textId="77777777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14:paraId="1E0C1497" w14:textId="003BE7BE" w:rsidR="00131CEC" w:rsidRPr="00FC447A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447A">
        <w:rPr>
          <w:rFonts w:ascii="Times New Roman" w:hAnsi="Times New Roman" w:cs="Times New Roman"/>
          <w:sz w:val="24"/>
          <w:szCs w:val="24"/>
        </w:rPr>
        <w:t>за плату без проведения торгов</w:t>
      </w:r>
      <w:r w:rsidR="00FC447A" w:rsidRPr="00FC447A">
        <w:rPr>
          <w:rFonts w:ascii="Times New Roman" w:hAnsi="Times New Roman" w:cs="Times New Roman"/>
          <w:sz w:val="24"/>
          <w:szCs w:val="24"/>
        </w:rPr>
        <w:t>»</w:t>
      </w:r>
    </w:p>
    <w:p w14:paraId="507EA30C" w14:textId="77777777" w:rsidR="00131CEC" w:rsidRPr="00FC447A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0"/>
        <w:gridCol w:w="1843"/>
        <w:gridCol w:w="1077"/>
        <w:gridCol w:w="1134"/>
        <w:gridCol w:w="1361"/>
        <w:gridCol w:w="1701"/>
      </w:tblGrid>
      <w:tr w:rsidR="00131CEC" w:rsidRPr="00FC447A" w14:paraId="69710EFA" w14:textId="77777777" w:rsidTr="004F7A9B">
        <w:tc>
          <w:tcPr>
            <w:tcW w:w="9066" w:type="dxa"/>
            <w:gridSpan w:val="6"/>
            <w:tcBorders>
              <w:bottom w:val="single" w:sz="4" w:space="0" w:color="auto"/>
            </w:tcBorders>
          </w:tcPr>
          <w:p w14:paraId="2541D40F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131CEC" w:rsidRPr="00FC447A" w14:paraId="6A52C751" w14:textId="77777777" w:rsidTr="004F7A9B"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A42" w14:textId="77777777" w:rsidR="00131CEC" w:rsidRPr="00FC447A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CD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3AA1A6F9" w14:textId="77777777" w:rsidTr="004F7A9B"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EA3" w14:textId="77777777" w:rsidR="00131CEC" w:rsidRPr="00FC447A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  <w:r w:rsidRPr="00FC4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F62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466E0301" w14:textId="77777777" w:rsidTr="004F7A9B"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6629" w14:textId="77777777" w:rsidR="00131CEC" w:rsidRPr="00FC447A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руководителя юридического лица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C94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4B82E401" w14:textId="77777777" w:rsidTr="004F7A9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40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17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6703083F" w14:textId="77777777" w:rsidTr="004F7A9B">
        <w:tc>
          <w:tcPr>
            <w:tcW w:w="90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71E249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</w:tr>
      <w:tr w:rsidR="00131CEC" w:rsidRPr="00FC447A" w14:paraId="649C1E5C" w14:textId="77777777" w:rsidTr="004F7A9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12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6B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A28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BB8F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0F49D284" w14:textId="77777777" w:rsidTr="004F7A9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9F37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DB1F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FB72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D5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7E71075E" w14:textId="77777777" w:rsidTr="004F7A9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CF9F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D0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6C5AAF1A" w14:textId="77777777" w:rsidTr="004F7A9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26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9A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8E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F1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568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ED6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06B66C33" w14:textId="77777777" w:rsidTr="004F7A9B">
        <w:tc>
          <w:tcPr>
            <w:tcW w:w="90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FC64DD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</w:tr>
      <w:tr w:rsidR="00131CEC" w:rsidRPr="00FC447A" w14:paraId="636381D3" w14:textId="77777777" w:rsidTr="004F7A9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20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B12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8E7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70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63743F38" w14:textId="77777777" w:rsidTr="004F7A9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64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777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5A5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47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37E86198" w14:textId="77777777" w:rsidTr="004F7A9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2DB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E427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049B80F2" w14:textId="77777777" w:rsidTr="004F7A9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CB4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79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71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A70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7854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36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2C88C49B" w14:textId="77777777" w:rsidTr="004F7A9B">
        <w:tc>
          <w:tcPr>
            <w:tcW w:w="90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AE79F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5CA99DE2" w14:textId="77777777" w:rsidTr="004F7A9B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2EAD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772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677335E2" w14:textId="77777777" w:rsidTr="004F7A9B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CF7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562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70FA5" w14:textId="77777777" w:rsidR="00131CEC" w:rsidRDefault="00131CEC" w:rsidP="00131CEC">
      <w:pPr>
        <w:pStyle w:val="ConsPlusNormal"/>
      </w:pPr>
    </w:p>
    <w:p w14:paraId="4050000A" w14:textId="77777777" w:rsidR="00131CEC" w:rsidRDefault="00131CEC" w:rsidP="00131CEC">
      <w:pPr>
        <w:pStyle w:val="ConsPlusNonformat"/>
        <w:jc w:val="both"/>
      </w:pPr>
      <w:bookmarkStart w:id="16" w:name="Par1140"/>
      <w:bookmarkEnd w:id="16"/>
      <w:r>
        <w:t xml:space="preserve">                                 ЗАЯВЛЕНИЕ</w:t>
      </w:r>
    </w:p>
    <w:p w14:paraId="581E43F7" w14:textId="77777777" w:rsidR="00131CEC" w:rsidRDefault="00131CEC" w:rsidP="00131CEC">
      <w:pPr>
        <w:pStyle w:val="ConsPlusNonformat"/>
        <w:jc w:val="both"/>
      </w:pPr>
    </w:p>
    <w:p w14:paraId="1C224DBF" w14:textId="77777777" w:rsidR="00131CEC" w:rsidRDefault="00131CEC" w:rsidP="00131CEC">
      <w:pPr>
        <w:pStyle w:val="ConsPlusNonformat"/>
        <w:jc w:val="both"/>
      </w:pPr>
      <w:r>
        <w:t xml:space="preserve">    Прошу  предоставить земельный участок в собственность за плату площадью</w:t>
      </w:r>
    </w:p>
    <w:p w14:paraId="6B0D6B41" w14:textId="77777777" w:rsidR="00131CEC" w:rsidRDefault="00131CEC" w:rsidP="00131CEC">
      <w:pPr>
        <w:pStyle w:val="ConsPlusNonformat"/>
        <w:jc w:val="both"/>
      </w:pPr>
      <w:r>
        <w:t>_______________ кв.м,</w:t>
      </w:r>
    </w:p>
    <w:p w14:paraId="7CD898C4" w14:textId="77777777" w:rsidR="00131CEC" w:rsidRDefault="00131CEC" w:rsidP="00131CEC">
      <w:pPr>
        <w:pStyle w:val="ConsPlusNonformat"/>
        <w:jc w:val="both"/>
      </w:pPr>
      <w:r>
        <w:t>местоположение земельного участка: _______________________________________,</w:t>
      </w:r>
    </w:p>
    <w:p w14:paraId="1C6996A9" w14:textId="77777777" w:rsidR="00131CEC" w:rsidRDefault="00131CEC" w:rsidP="00131CEC">
      <w:pPr>
        <w:pStyle w:val="ConsPlusNonformat"/>
        <w:jc w:val="both"/>
      </w:pPr>
      <w:r>
        <w:t>___________________________________________________________________________</w:t>
      </w:r>
    </w:p>
    <w:p w14:paraId="19C583D3" w14:textId="77777777" w:rsidR="00131CEC" w:rsidRDefault="00131CEC" w:rsidP="00131CEC">
      <w:pPr>
        <w:pStyle w:val="ConsPlusNonformat"/>
        <w:jc w:val="both"/>
      </w:pPr>
      <w:r>
        <w:t>___________________________________________________________________________</w:t>
      </w:r>
    </w:p>
    <w:p w14:paraId="495EF27E" w14:textId="77777777" w:rsidR="00131CEC" w:rsidRDefault="00131CEC" w:rsidP="00131CEC">
      <w:pPr>
        <w:pStyle w:val="ConsPlusNonformat"/>
        <w:jc w:val="both"/>
      </w:pPr>
      <w:r>
        <w:t>кадастровый номер ________________________________________________________,</w:t>
      </w:r>
    </w:p>
    <w:p w14:paraId="5A89B87E" w14:textId="77777777" w:rsidR="00131CEC" w:rsidRPr="00FC447A" w:rsidRDefault="00131CEC" w:rsidP="00131CEC">
      <w:pPr>
        <w:pStyle w:val="ConsPlusNonformat"/>
        <w:jc w:val="both"/>
      </w:pPr>
      <w:r>
        <w:t>(в случае</w:t>
      </w:r>
      <w:proofErr w:type="gramStart"/>
      <w:r>
        <w:t>,</w:t>
      </w:r>
      <w:proofErr w:type="gramEnd"/>
      <w:r>
        <w:t xml:space="preserve"> если </w:t>
      </w:r>
      <w:r w:rsidRPr="00FC447A">
        <w:t>границы земельного участка подлежат уточнению)</w:t>
      </w:r>
    </w:p>
    <w:p w14:paraId="7077A91D" w14:textId="77777777" w:rsidR="00131CEC" w:rsidRPr="00FC447A" w:rsidRDefault="00131CEC" w:rsidP="00131CEC">
      <w:pPr>
        <w:pStyle w:val="ConsPlusNonformat"/>
        <w:jc w:val="both"/>
      </w:pPr>
      <w:r w:rsidRPr="00FC447A">
        <w:t>для _______________________________________________________________________</w:t>
      </w:r>
    </w:p>
    <w:p w14:paraId="399FBA97" w14:textId="77777777" w:rsidR="00131CEC" w:rsidRPr="00FC447A" w:rsidRDefault="00131CEC" w:rsidP="00131CEC">
      <w:pPr>
        <w:pStyle w:val="ConsPlusNonformat"/>
        <w:jc w:val="both"/>
      </w:pPr>
      <w:r w:rsidRPr="00FC447A">
        <w:t xml:space="preserve">                    (цель использования земельного участка)</w:t>
      </w:r>
    </w:p>
    <w:p w14:paraId="3FC612D7" w14:textId="77777777" w:rsidR="00131CEC" w:rsidRPr="00FC447A" w:rsidRDefault="00131CEC" w:rsidP="00131CEC">
      <w:pPr>
        <w:pStyle w:val="ConsPlusNonformat"/>
        <w:jc w:val="both"/>
      </w:pPr>
      <w:r w:rsidRPr="00FC447A">
        <w:t>___________________________________________________________________________</w:t>
      </w:r>
    </w:p>
    <w:p w14:paraId="2CCD8FBC" w14:textId="77777777" w:rsidR="00131CEC" w:rsidRPr="00FC447A" w:rsidRDefault="00131CEC" w:rsidP="00131CEC">
      <w:pPr>
        <w:pStyle w:val="ConsPlusNonformat"/>
        <w:jc w:val="both"/>
      </w:pPr>
      <w:r w:rsidRPr="00FC447A">
        <w:t>основание  предоставления земельного участка без проведения торгов из числа</w:t>
      </w:r>
    </w:p>
    <w:p w14:paraId="650FD9AA" w14:textId="77777777" w:rsidR="00131CEC" w:rsidRPr="00FC447A" w:rsidRDefault="00131CEC" w:rsidP="00131CEC">
      <w:pPr>
        <w:pStyle w:val="ConsPlusNonformat"/>
        <w:jc w:val="both"/>
      </w:pPr>
      <w:proofErr w:type="gramStart"/>
      <w:r w:rsidRPr="00FC447A">
        <w:t>предусмотренных</w:t>
      </w:r>
      <w:proofErr w:type="gramEnd"/>
      <w:r w:rsidRPr="00FC447A">
        <w:t xml:space="preserve">    </w:t>
      </w:r>
      <w:hyperlink r:id="rId33" w:history="1">
        <w:r w:rsidRPr="00FC447A">
          <w:t>пунктом    2    статьи    39.3</w:t>
        </w:r>
      </w:hyperlink>
      <w:r w:rsidRPr="00FC447A">
        <w:t xml:space="preserve">    Земельного    кодекса:</w:t>
      </w:r>
    </w:p>
    <w:p w14:paraId="2C1E3BB5" w14:textId="77777777" w:rsidR="00131CEC" w:rsidRPr="00FC447A" w:rsidRDefault="00131CEC" w:rsidP="00131CEC">
      <w:pPr>
        <w:pStyle w:val="ConsPlusNonformat"/>
        <w:jc w:val="both"/>
      </w:pPr>
      <w:r w:rsidRPr="00FC447A">
        <w:t>___________________________________________________________________________</w:t>
      </w:r>
    </w:p>
    <w:p w14:paraId="1EE54647" w14:textId="77777777" w:rsidR="00131CEC" w:rsidRPr="00FC447A" w:rsidRDefault="00131CEC" w:rsidP="00131CEC">
      <w:pPr>
        <w:pStyle w:val="ConsPlusNonformat"/>
        <w:jc w:val="both"/>
      </w:pPr>
      <w:r w:rsidRPr="00FC447A">
        <w:t>__________________________________________________________________________,</w:t>
      </w:r>
    </w:p>
    <w:p w14:paraId="5CC5DC1F" w14:textId="77777777" w:rsidR="00131CEC" w:rsidRPr="00FC447A" w:rsidRDefault="00131CEC" w:rsidP="00131CEC">
      <w:pPr>
        <w:pStyle w:val="ConsPlusNonformat"/>
        <w:jc w:val="both"/>
      </w:pPr>
      <w:r w:rsidRPr="00FC447A">
        <w:t>реквизиты   решения  об  утверждении  проекта  межевания  территории,  если</w:t>
      </w:r>
    </w:p>
    <w:p w14:paraId="2D9A724C" w14:textId="77777777" w:rsidR="00131CEC" w:rsidRPr="00FC447A" w:rsidRDefault="00131CEC" w:rsidP="00131CEC">
      <w:pPr>
        <w:pStyle w:val="ConsPlusNonformat"/>
        <w:jc w:val="both"/>
      </w:pPr>
      <w:r w:rsidRPr="00FC447A">
        <w:t xml:space="preserve">образование   испрашиваемого  земельного  участка  предусмотрено  </w:t>
      </w:r>
      <w:proofErr w:type="gramStart"/>
      <w:r w:rsidRPr="00FC447A">
        <w:t>указанным</w:t>
      </w:r>
      <w:proofErr w:type="gramEnd"/>
    </w:p>
    <w:p w14:paraId="191F89B4" w14:textId="77777777" w:rsidR="00131CEC" w:rsidRDefault="00131CEC" w:rsidP="00131CEC">
      <w:pPr>
        <w:pStyle w:val="ConsPlusNonformat"/>
        <w:jc w:val="both"/>
      </w:pPr>
      <w:r w:rsidRPr="00FC447A">
        <w:t>проектом __________________________________________________________________</w:t>
      </w:r>
    </w:p>
    <w:p w14:paraId="69F28BCA" w14:textId="77777777" w:rsidR="00131CEC" w:rsidRDefault="00131CEC" w:rsidP="00131CEC">
      <w:pPr>
        <w:pStyle w:val="ConsPlusNonformat"/>
        <w:jc w:val="both"/>
      </w:pPr>
      <w:r>
        <w:t>___________________________________________________________________________</w:t>
      </w:r>
    </w:p>
    <w:p w14:paraId="18E9B694" w14:textId="77777777" w:rsidR="00131CEC" w:rsidRDefault="00131CEC" w:rsidP="00131CEC">
      <w:pPr>
        <w:pStyle w:val="ConsPlusNonformat"/>
        <w:jc w:val="both"/>
      </w:pPr>
      <w:r>
        <w:t xml:space="preserve">кадастровый  номер  земельного  участка  или  кадастровые  номера </w:t>
      </w:r>
      <w:proofErr w:type="gramStart"/>
      <w:r>
        <w:t>земельных</w:t>
      </w:r>
      <w:proofErr w:type="gramEnd"/>
    </w:p>
    <w:p w14:paraId="590DF859" w14:textId="77777777" w:rsidR="00131CEC" w:rsidRDefault="00131CEC" w:rsidP="00131CEC">
      <w:pPr>
        <w:pStyle w:val="ConsPlusNonformat"/>
        <w:jc w:val="both"/>
      </w:pPr>
      <w:r>
        <w:t xml:space="preserve">участков,  из  которых  в  соответствии с проектом межевания территории, </w:t>
      </w:r>
      <w:proofErr w:type="gramStart"/>
      <w:r>
        <w:t>со</w:t>
      </w:r>
      <w:proofErr w:type="gramEnd"/>
    </w:p>
    <w:p w14:paraId="07FD4B19" w14:textId="77777777" w:rsidR="00131CEC" w:rsidRDefault="00131CEC" w:rsidP="00131CEC">
      <w:pPr>
        <w:pStyle w:val="ConsPlusNonformat"/>
        <w:jc w:val="both"/>
      </w:pPr>
      <w:r>
        <w:t>схемой  расположения  земельного  участка  или  с проектной документацией о</w:t>
      </w:r>
    </w:p>
    <w:p w14:paraId="1B36AC9D" w14:textId="77777777" w:rsidR="00131CEC" w:rsidRDefault="00131CEC" w:rsidP="00131CEC">
      <w:pPr>
        <w:pStyle w:val="ConsPlusNonformat"/>
        <w:jc w:val="both"/>
      </w:pPr>
      <w:proofErr w:type="gramStart"/>
      <w:r>
        <w:t>местоположении</w:t>
      </w:r>
      <w:proofErr w:type="gramEnd"/>
      <w:r>
        <w:t>,  границах,  площади и об иных количественных и качественных</w:t>
      </w:r>
    </w:p>
    <w:p w14:paraId="1B88D529" w14:textId="77777777" w:rsidR="00131CEC" w:rsidRDefault="00131CEC" w:rsidP="00131CEC">
      <w:pPr>
        <w:pStyle w:val="ConsPlusNonformat"/>
        <w:jc w:val="both"/>
      </w:pPr>
      <w:r>
        <w:t xml:space="preserve">характеристиках  лесных  участков  предусмотрено образование </w:t>
      </w:r>
      <w:proofErr w:type="gramStart"/>
      <w:r>
        <w:t>испрашиваемого</w:t>
      </w:r>
      <w:proofErr w:type="gramEnd"/>
    </w:p>
    <w:p w14:paraId="6B663C5D" w14:textId="77777777" w:rsidR="00131CEC" w:rsidRDefault="00131CEC" w:rsidP="00131CEC">
      <w:pPr>
        <w:pStyle w:val="ConsPlusNonformat"/>
        <w:jc w:val="both"/>
      </w:pPr>
      <w:r>
        <w:t>земельного  участка,  в  случае,  если  сведения о таких земельных участках</w:t>
      </w:r>
    </w:p>
    <w:p w14:paraId="4C26BE03" w14:textId="77777777" w:rsidR="00131CEC" w:rsidRDefault="00131CEC" w:rsidP="00131CEC">
      <w:pPr>
        <w:pStyle w:val="ConsPlusNonformat"/>
        <w:jc w:val="both"/>
      </w:pPr>
      <w:r>
        <w:t>внесены в государственный кадастр недвижимости ____________________________</w:t>
      </w:r>
    </w:p>
    <w:p w14:paraId="05544718" w14:textId="77777777" w:rsidR="00131CEC" w:rsidRDefault="00131CEC" w:rsidP="00131CE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701"/>
        <w:gridCol w:w="1134"/>
        <w:gridCol w:w="1417"/>
        <w:gridCol w:w="1417"/>
        <w:gridCol w:w="1645"/>
      </w:tblGrid>
      <w:tr w:rsidR="00131CEC" w:rsidRPr="00FC447A" w14:paraId="3C600504" w14:textId="77777777" w:rsidTr="004F7A9B">
        <w:tc>
          <w:tcPr>
            <w:tcW w:w="9015" w:type="dxa"/>
            <w:gridSpan w:val="7"/>
            <w:tcBorders>
              <w:bottom w:val="single" w:sz="4" w:space="0" w:color="auto"/>
            </w:tcBorders>
          </w:tcPr>
          <w:p w14:paraId="0D381A92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Представлены следующие документы</w:t>
            </w:r>
          </w:p>
        </w:tc>
      </w:tr>
      <w:tr w:rsidR="00131CEC" w:rsidRPr="00FC447A" w14:paraId="55FA381F" w14:textId="77777777" w:rsidTr="004F7A9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4A3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8B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0B73E80D" w14:textId="77777777" w:rsidTr="004F7A9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91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B31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6E5FE9B1" w14:textId="77777777" w:rsidTr="004F7A9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FC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97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262E5FFA" w14:textId="77777777" w:rsidTr="004F7A9B">
        <w:tc>
          <w:tcPr>
            <w:tcW w:w="90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952EB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628850C5" w14:textId="77777777" w:rsidTr="004F7A9B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B88" w14:textId="77777777" w:rsidR="00131CEC" w:rsidRPr="00FC447A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5B7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6C21DC96" w14:textId="77777777" w:rsidTr="004F7A9B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49D" w14:textId="77777777" w:rsidR="00131CEC" w:rsidRPr="00FC447A" w:rsidRDefault="00131CEC" w:rsidP="004F7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5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5D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5BB54EAE" w14:textId="77777777" w:rsidTr="004F7A9B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20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01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4CB5E261" w14:textId="77777777" w:rsidTr="004F7A9B">
        <w:tc>
          <w:tcPr>
            <w:tcW w:w="90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983F01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131CEC" w:rsidRPr="00FC447A" w14:paraId="7ECFD962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4F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7E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225036A0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71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9C2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559F5BD6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6E84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85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6454D4F9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41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076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070FAD35" w14:textId="77777777" w:rsidTr="004F7A9B">
        <w:tc>
          <w:tcPr>
            <w:tcW w:w="90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7B5243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131CEC" w:rsidRPr="00FC447A" w14:paraId="46997FDD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E0F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E46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7D24740E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47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97C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A8B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12D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700829C9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2ED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A8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92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6C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70101E07" w14:textId="77777777" w:rsidTr="004F7A9B">
        <w:tc>
          <w:tcPr>
            <w:tcW w:w="90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37E9C7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131CEC" w:rsidRPr="00FC447A" w14:paraId="7EB9CB5C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EF3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12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B6F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7C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2E102413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B2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EF7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2A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782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43A57A12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B5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80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02664358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31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8C4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324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84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337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7C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2B701836" w14:textId="77777777" w:rsidTr="004F7A9B">
        <w:tc>
          <w:tcPr>
            <w:tcW w:w="90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324439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131CEC" w:rsidRPr="00FC447A" w14:paraId="4E6907C0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AC1F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CA9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A9D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121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50677CFF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E8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22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7F59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E90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48F9C9B5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5C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A4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2FEDA4F0" w14:textId="77777777" w:rsidTr="004F7A9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FE8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F06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054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45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96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4D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26913C39" w14:textId="77777777" w:rsidTr="004F7A9B">
        <w:tc>
          <w:tcPr>
            <w:tcW w:w="90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DD4AF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1C74D601" w14:textId="77777777" w:rsidTr="004F7A9B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86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данные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62C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69778EBD" w14:textId="77777777" w:rsidTr="004F7A9B"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D0B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02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1CF7DBA7" w14:textId="77777777" w:rsidTr="004F7A9B">
        <w:tc>
          <w:tcPr>
            <w:tcW w:w="9015" w:type="dxa"/>
            <w:gridSpan w:val="7"/>
            <w:tcBorders>
              <w:top w:val="single" w:sz="4" w:space="0" w:color="auto"/>
            </w:tcBorders>
          </w:tcPr>
          <w:p w14:paraId="2AABD42F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727AB36C" w14:textId="77777777" w:rsidTr="004F7A9B"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6BB26191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5F7F4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tcBorders>
              <w:bottom w:val="single" w:sz="4" w:space="0" w:color="auto"/>
            </w:tcBorders>
          </w:tcPr>
          <w:p w14:paraId="3E162448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37DF3744" w14:textId="77777777" w:rsidTr="004F7A9B"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68422B32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4D800BD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</w:tcBorders>
          </w:tcPr>
          <w:p w14:paraId="4452CF15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  <w:tr w:rsidR="00131CEC" w:rsidRPr="00FC447A" w14:paraId="0D783E19" w14:textId="77777777" w:rsidTr="004F7A9B">
        <w:tc>
          <w:tcPr>
            <w:tcW w:w="9015" w:type="dxa"/>
            <w:gridSpan w:val="7"/>
          </w:tcPr>
          <w:p w14:paraId="0957EEFE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5F2E881C" w14:textId="77777777" w:rsidTr="004F7A9B">
        <w:tc>
          <w:tcPr>
            <w:tcW w:w="9015" w:type="dxa"/>
            <w:gridSpan w:val="7"/>
          </w:tcPr>
          <w:p w14:paraId="58F304EB" w14:textId="77777777" w:rsidR="00131CEC" w:rsidRPr="00FC447A" w:rsidRDefault="00131CEC" w:rsidP="004F7A9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Подтверждаю согласие на обработку моих персональных данных и персональных данных представляемых мною лиц - _________________________________________________________________</w:t>
            </w:r>
          </w:p>
          <w:p w14:paraId="7E10A247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(указываются Ф.И.О. лиц, интересы которых представляются)</w:t>
            </w:r>
          </w:p>
        </w:tc>
      </w:tr>
      <w:tr w:rsidR="00131CEC" w:rsidRPr="00FC447A" w14:paraId="07BD9455" w14:textId="77777777" w:rsidTr="004F7A9B">
        <w:tc>
          <w:tcPr>
            <w:tcW w:w="9015" w:type="dxa"/>
            <w:gridSpan w:val="7"/>
          </w:tcPr>
          <w:p w14:paraId="17287FDA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EC" w:rsidRPr="00FC447A" w14:paraId="0C3B5881" w14:textId="77777777" w:rsidTr="004F7A9B">
        <w:tc>
          <w:tcPr>
            <w:tcW w:w="3402" w:type="dxa"/>
            <w:gridSpan w:val="3"/>
          </w:tcPr>
          <w:p w14:paraId="0EF034F5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 xml:space="preserve">"___" __________ _____ </w:t>
            </w:r>
            <w:proofErr w:type="gramStart"/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2C57B2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134" w:type="dxa"/>
          </w:tcPr>
          <w:p w14:paraId="302D2673" w14:textId="77777777" w:rsidR="00131CEC" w:rsidRPr="00FC447A" w:rsidRDefault="00131CEC" w:rsidP="004F7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</w:tcPr>
          <w:p w14:paraId="4F28DB00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6D6664F1" w14:textId="77777777" w:rsidR="00131CEC" w:rsidRPr="00FC447A" w:rsidRDefault="00131CEC" w:rsidP="004F7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7A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14:paraId="5BBF165E" w14:textId="77777777" w:rsidR="00131CEC" w:rsidRDefault="00131CEC" w:rsidP="00131CEC">
      <w:pPr>
        <w:pStyle w:val="ConsPlusNormal"/>
      </w:pPr>
    </w:p>
    <w:p w14:paraId="4CC9F541" w14:textId="77777777" w:rsidR="00131CEC" w:rsidRDefault="00131CEC" w:rsidP="00131CEC">
      <w:pPr>
        <w:pStyle w:val="ConsPlusNormal"/>
      </w:pPr>
    </w:p>
    <w:p w14:paraId="7AD2A809" w14:textId="77777777" w:rsidR="00131CEC" w:rsidRDefault="00131CEC" w:rsidP="00131CEC">
      <w:pPr>
        <w:pStyle w:val="ConsPlusNormal"/>
      </w:pPr>
    </w:p>
    <w:p w14:paraId="7E8550E9" w14:textId="77777777" w:rsidR="00131CEC" w:rsidRDefault="00131CEC" w:rsidP="00131CEC">
      <w:pPr>
        <w:pStyle w:val="ConsPlusNormal"/>
      </w:pPr>
    </w:p>
    <w:p w14:paraId="5B7DED35" w14:textId="77777777" w:rsidR="00131CEC" w:rsidRDefault="00131CEC" w:rsidP="00131CEC">
      <w:pPr>
        <w:pStyle w:val="ConsPlusNormal"/>
      </w:pPr>
    </w:p>
    <w:p w14:paraId="0902001F" w14:textId="77777777" w:rsidR="00131CEC" w:rsidRPr="00B6254D" w:rsidRDefault="00131CEC" w:rsidP="00131C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6254D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2CCB4E06" w14:textId="77777777" w:rsidR="00131CEC" w:rsidRPr="00B6254D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54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E7D0ED4" w14:textId="77777777" w:rsidR="00131CEC" w:rsidRPr="00B6254D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54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6EAE9BE7" w14:textId="2F7D8F73" w:rsidR="00131CEC" w:rsidRPr="00B6254D" w:rsidRDefault="00FC447A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54D">
        <w:rPr>
          <w:rFonts w:ascii="Times New Roman" w:hAnsi="Times New Roman" w:cs="Times New Roman"/>
          <w:sz w:val="24"/>
          <w:szCs w:val="24"/>
        </w:rPr>
        <w:t>«</w:t>
      </w:r>
      <w:r w:rsidR="00131CEC" w:rsidRPr="00B6254D">
        <w:rPr>
          <w:rFonts w:ascii="Times New Roman" w:hAnsi="Times New Roman" w:cs="Times New Roman"/>
          <w:sz w:val="24"/>
          <w:szCs w:val="24"/>
        </w:rPr>
        <w:t>Предоставление в собственность</w:t>
      </w:r>
    </w:p>
    <w:p w14:paraId="3B9FD24C" w14:textId="77777777" w:rsidR="00131CEC" w:rsidRPr="00B6254D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54D">
        <w:rPr>
          <w:rFonts w:ascii="Times New Roman" w:hAnsi="Times New Roman" w:cs="Times New Roman"/>
          <w:sz w:val="24"/>
          <w:szCs w:val="24"/>
        </w:rPr>
        <w:t>земельных участков,</w:t>
      </w:r>
    </w:p>
    <w:p w14:paraId="7D537E4E" w14:textId="77777777" w:rsidR="00131CEC" w:rsidRPr="00B6254D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6254D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6254D"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</w:p>
    <w:p w14:paraId="0721683B" w14:textId="77777777" w:rsidR="00131CEC" w:rsidRPr="00B6254D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54D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14:paraId="7D96EBE2" w14:textId="77777777" w:rsidR="00131CEC" w:rsidRPr="00B6254D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54D">
        <w:rPr>
          <w:rFonts w:ascii="Times New Roman" w:hAnsi="Times New Roman" w:cs="Times New Roman"/>
          <w:sz w:val="24"/>
          <w:szCs w:val="24"/>
        </w:rPr>
        <w:t>за плату без проведения торгов"</w:t>
      </w:r>
    </w:p>
    <w:p w14:paraId="21E42D45" w14:textId="77777777" w:rsidR="00131CEC" w:rsidRDefault="00131CEC" w:rsidP="00131CEC">
      <w:pPr>
        <w:pStyle w:val="ConsPlusNormal"/>
      </w:pPr>
    </w:p>
    <w:p w14:paraId="49A986C2" w14:textId="3308D140" w:rsidR="00B6254D" w:rsidRDefault="00131CEC" w:rsidP="00B6254D">
      <w:pPr>
        <w:pStyle w:val="ConsPlusNonformat"/>
        <w:jc w:val="both"/>
      </w:pPr>
      <w:r>
        <w:t xml:space="preserve">                                                </w:t>
      </w:r>
    </w:p>
    <w:p w14:paraId="07A3A063" w14:textId="583194B6" w:rsidR="00131CEC" w:rsidRDefault="00131CEC" w:rsidP="00131CEC">
      <w:pPr>
        <w:pStyle w:val="ConsPlusNonformat"/>
        <w:jc w:val="both"/>
      </w:pPr>
    </w:p>
    <w:p w14:paraId="2B4CBCA0" w14:textId="45D847D6" w:rsidR="00131CEC" w:rsidRDefault="00131CEC" w:rsidP="00131CEC">
      <w:pPr>
        <w:pStyle w:val="ConsPlusNonformat"/>
        <w:jc w:val="both"/>
      </w:pPr>
      <w:r>
        <w:t xml:space="preserve">                                                 </w:t>
      </w:r>
      <w:r w:rsidR="00B6254D">
        <w:t>Р</w:t>
      </w:r>
      <w:r>
        <w:t>уководителю администрации</w:t>
      </w:r>
    </w:p>
    <w:p w14:paraId="39ED049E" w14:textId="25A52C7B" w:rsidR="00131CEC" w:rsidRDefault="00131CEC" w:rsidP="00131CEC">
      <w:pPr>
        <w:pStyle w:val="ConsPlusNonformat"/>
        <w:jc w:val="both"/>
      </w:pPr>
      <w:r>
        <w:t xml:space="preserve">                                      </w:t>
      </w:r>
      <w:r w:rsidR="00B6254D">
        <w:t>сельского поселения «Выльгорт»</w:t>
      </w:r>
    </w:p>
    <w:p w14:paraId="54D6E79B" w14:textId="43F85F44" w:rsidR="00131CEC" w:rsidRDefault="00131CEC" w:rsidP="00131CEC">
      <w:pPr>
        <w:pStyle w:val="ConsPlusNonformat"/>
        <w:jc w:val="both"/>
      </w:pPr>
      <w:r>
        <w:t xml:space="preserve">                                                             Дорониной </w:t>
      </w:r>
      <w:r w:rsidR="00B6254D">
        <w:t>Е</w:t>
      </w:r>
      <w:r>
        <w:t>.</w:t>
      </w:r>
      <w:r w:rsidR="00B6254D">
        <w:t>В</w:t>
      </w:r>
      <w:r>
        <w:t>.</w:t>
      </w:r>
    </w:p>
    <w:p w14:paraId="538006B7" w14:textId="77777777" w:rsidR="00131CEC" w:rsidRDefault="00131CEC" w:rsidP="00131CEC">
      <w:pPr>
        <w:pStyle w:val="ConsPlusNonformat"/>
        <w:jc w:val="both"/>
      </w:pPr>
      <w:r>
        <w:t xml:space="preserve">                                      от __________________________________</w:t>
      </w:r>
    </w:p>
    <w:p w14:paraId="718E7969" w14:textId="77777777" w:rsidR="00131CEC" w:rsidRDefault="00131CEC" w:rsidP="00131CEC">
      <w:pPr>
        <w:pStyle w:val="ConsPlusNonformat"/>
        <w:jc w:val="both"/>
      </w:pPr>
      <w:r>
        <w:t xml:space="preserve">                                      (Ф.И.О. заявителя или представителя);</w:t>
      </w:r>
    </w:p>
    <w:p w14:paraId="01D4B6AC" w14:textId="77777777" w:rsidR="00131CEC" w:rsidRDefault="00131CEC" w:rsidP="00131CEC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58708BD2" w14:textId="77777777" w:rsidR="00131CEC" w:rsidRDefault="00131CEC" w:rsidP="00131CEC">
      <w:pPr>
        <w:pStyle w:val="ConsPlusNonformat"/>
        <w:jc w:val="both"/>
      </w:pPr>
      <w:r>
        <w:t xml:space="preserve">                                      Паспортные данные: серия ____ N _____</w:t>
      </w:r>
    </w:p>
    <w:p w14:paraId="70B0DEFD" w14:textId="77777777" w:rsidR="00131CEC" w:rsidRDefault="00131CEC" w:rsidP="00131CEC">
      <w:pPr>
        <w:pStyle w:val="ConsPlusNonformat"/>
        <w:jc w:val="both"/>
      </w:pPr>
      <w:r>
        <w:t xml:space="preserve">                                      выдан ___________________________ </w:t>
      </w:r>
      <w:proofErr w:type="gramStart"/>
      <w:r>
        <w:t>г</w:t>
      </w:r>
      <w:proofErr w:type="gramEnd"/>
      <w:r>
        <w:t>.,</w:t>
      </w:r>
    </w:p>
    <w:p w14:paraId="4C678FBD" w14:textId="77777777" w:rsidR="00131CEC" w:rsidRDefault="00131CEC" w:rsidP="00131CEC">
      <w:pPr>
        <w:pStyle w:val="ConsPlusNonformat"/>
        <w:jc w:val="both"/>
      </w:pPr>
      <w:r>
        <w:t xml:space="preserve">                                      кем _________________________________</w:t>
      </w:r>
    </w:p>
    <w:p w14:paraId="3C021ADB" w14:textId="77777777" w:rsidR="00131CEC" w:rsidRDefault="00131CEC" w:rsidP="00131CEC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37CD0B31" w14:textId="77777777" w:rsidR="00131CEC" w:rsidRDefault="00131CEC" w:rsidP="00131CEC">
      <w:pPr>
        <w:pStyle w:val="ConsPlusNonformat"/>
        <w:jc w:val="both"/>
      </w:pPr>
      <w:r>
        <w:t xml:space="preserve">                                      </w:t>
      </w:r>
      <w:proofErr w:type="gramStart"/>
      <w:r>
        <w:t>действующий</w:t>
      </w:r>
      <w:proofErr w:type="gramEnd"/>
      <w:r>
        <w:t xml:space="preserve"> по доверенности от ______</w:t>
      </w:r>
    </w:p>
    <w:p w14:paraId="50332327" w14:textId="77777777" w:rsidR="00131CEC" w:rsidRDefault="00131CEC" w:rsidP="00131CEC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54D86C87" w14:textId="77777777" w:rsidR="00131CEC" w:rsidRDefault="00131CEC" w:rsidP="00131CEC">
      <w:pPr>
        <w:pStyle w:val="ConsPlusNonformat"/>
        <w:jc w:val="both"/>
      </w:pPr>
      <w:r>
        <w:t xml:space="preserve">                                      место регистрации: __________________</w:t>
      </w:r>
    </w:p>
    <w:p w14:paraId="0DC85D53" w14:textId="77777777" w:rsidR="00131CEC" w:rsidRDefault="00131CEC" w:rsidP="00131CEC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5AB0EA4E" w14:textId="77777777" w:rsidR="00131CEC" w:rsidRDefault="00131CEC" w:rsidP="00131CEC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5019922B" w14:textId="77777777" w:rsidR="00131CEC" w:rsidRDefault="00131CEC" w:rsidP="00131CEC">
      <w:pPr>
        <w:pStyle w:val="ConsPlusNonformat"/>
        <w:jc w:val="both"/>
      </w:pPr>
      <w:r>
        <w:t xml:space="preserve">                                      почтовый адрес: _____________________</w:t>
      </w:r>
    </w:p>
    <w:p w14:paraId="000961AD" w14:textId="77777777" w:rsidR="00131CEC" w:rsidRDefault="00131CEC" w:rsidP="00131CEC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02F4EC77" w14:textId="77777777" w:rsidR="00131CEC" w:rsidRDefault="00131CEC" w:rsidP="00131CEC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092030B5" w14:textId="77777777" w:rsidR="00131CEC" w:rsidRDefault="00131CEC" w:rsidP="00131CEC">
      <w:pPr>
        <w:pStyle w:val="ConsPlusNonformat"/>
        <w:jc w:val="both"/>
      </w:pPr>
      <w:r>
        <w:t xml:space="preserve">                                      </w:t>
      </w:r>
      <w:proofErr w:type="gramStart"/>
      <w:r>
        <w:t>Контактные</w:t>
      </w:r>
      <w:proofErr w:type="gramEnd"/>
      <w:r>
        <w:t xml:space="preserve"> телефон __________________</w:t>
      </w:r>
    </w:p>
    <w:p w14:paraId="32F9359D" w14:textId="77777777" w:rsidR="00131CEC" w:rsidRDefault="00131CEC" w:rsidP="00131CEC">
      <w:pPr>
        <w:pStyle w:val="ConsPlusNonformat"/>
        <w:jc w:val="both"/>
      </w:pPr>
      <w:r>
        <w:t xml:space="preserve">                                      E-</w:t>
      </w:r>
      <w:proofErr w:type="spellStart"/>
      <w:r>
        <w:t>mail</w:t>
      </w:r>
      <w:proofErr w:type="spellEnd"/>
      <w:r>
        <w:t>: _____________________________</w:t>
      </w:r>
    </w:p>
    <w:p w14:paraId="1D8A8F9D" w14:textId="77777777" w:rsidR="00131CEC" w:rsidRDefault="00131CEC" w:rsidP="00131CEC">
      <w:pPr>
        <w:pStyle w:val="ConsPlusNonformat"/>
        <w:jc w:val="both"/>
      </w:pPr>
    </w:p>
    <w:p w14:paraId="67B43796" w14:textId="77777777" w:rsidR="00131CEC" w:rsidRDefault="00131CEC" w:rsidP="00131CEC">
      <w:pPr>
        <w:pStyle w:val="ConsPlusNonformat"/>
        <w:jc w:val="both"/>
      </w:pPr>
      <w:bookmarkStart w:id="17" w:name="Par1295"/>
      <w:bookmarkEnd w:id="17"/>
      <w:r>
        <w:lastRenderedPageBreak/>
        <w:t xml:space="preserve">                                 Заявление</w:t>
      </w:r>
    </w:p>
    <w:p w14:paraId="07C56ADF" w14:textId="77777777" w:rsidR="00131CEC" w:rsidRDefault="00131CEC" w:rsidP="00131CEC">
      <w:pPr>
        <w:pStyle w:val="ConsPlusNonformat"/>
        <w:jc w:val="both"/>
      </w:pPr>
      <w:r>
        <w:t xml:space="preserve">                    о намерении участвовать в аукционе</w:t>
      </w:r>
    </w:p>
    <w:p w14:paraId="3BA1A210" w14:textId="77777777" w:rsidR="00131CEC" w:rsidRDefault="00131CEC" w:rsidP="00131CEC">
      <w:pPr>
        <w:pStyle w:val="ConsPlusNonformat"/>
        <w:jc w:val="both"/>
      </w:pPr>
    </w:p>
    <w:p w14:paraId="42D30A5E" w14:textId="77777777" w:rsidR="00131CEC" w:rsidRDefault="00131CEC" w:rsidP="00131CEC">
      <w:pPr>
        <w:pStyle w:val="ConsPlusNonformat"/>
        <w:jc w:val="both"/>
      </w:pPr>
      <w:r>
        <w:t xml:space="preserve">    Настоящим  выражаю  свое  намерение  на  участие  в аукционе по продаже</w:t>
      </w:r>
    </w:p>
    <w:p w14:paraId="354187B9" w14:textId="77777777" w:rsidR="00131CEC" w:rsidRDefault="00131CEC" w:rsidP="00131CEC">
      <w:pPr>
        <w:pStyle w:val="ConsPlusNonformat"/>
        <w:jc w:val="both"/>
      </w:pPr>
      <w:r>
        <w:t xml:space="preserve">земельного участка с разрешенным использованием: </w:t>
      </w:r>
      <w:proofErr w:type="gramStart"/>
      <w:r>
        <w:t>для</w:t>
      </w:r>
      <w:proofErr w:type="gramEnd"/>
      <w:r>
        <w:t xml:space="preserve"> _____________________,</w:t>
      </w:r>
    </w:p>
    <w:p w14:paraId="2E009A4D" w14:textId="77777777" w:rsidR="00131CEC" w:rsidRDefault="00131CEC" w:rsidP="00131CEC">
      <w:pPr>
        <w:pStyle w:val="ConsPlusNonformat"/>
        <w:jc w:val="both"/>
      </w:pPr>
      <w:r>
        <w:t>с кадастровым номером _______________, общей площадью _______________ кв.м,</w:t>
      </w:r>
    </w:p>
    <w:p w14:paraId="682C4A7F" w14:textId="77777777" w:rsidR="00131CEC" w:rsidRDefault="00131CEC" w:rsidP="00131CEC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   по   адресу:   Республика   Коми,   Сыктывдинский   район</w:t>
      </w:r>
    </w:p>
    <w:p w14:paraId="0632D1C4" w14:textId="77777777" w:rsidR="00131CEC" w:rsidRDefault="00131CEC" w:rsidP="00131CEC">
      <w:pPr>
        <w:pStyle w:val="ConsPlusNonformat"/>
        <w:jc w:val="both"/>
      </w:pPr>
      <w:r>
        <w:t>__________________________________________________________________________.</w:t>
      </w:r>
    </w:p>
    <w:p w14:paraId="66A607B2" w14:textId="77777777" w:rsidR="00131CEC" w:rsidRDefault="00131CEC" w:rsidP="00131CEC">
      <w:pPr>
        <w:pStyle w:val="ConsPlusNonformat"/>
        <w:jc w:val="both"/>
      </w:pPr>
      <w:r>
        <w:t xml:space="preserve">                 (указать номер информационного сообщения)</w:t>
      </w:r>
    </w:p>
    <w:p w14:paraId="0A821A0C" w14:textId="77777777" w:rsidR="00131CEC" w:rsidRDefault="00131CEC" w:rsidP="00131CEC">
      <w:pPr>
        <w:pStyle w:val="ConsPlusNonformat"/>
        <w:jc w:val="both"/>
      </w:pPr>
      <w:r>
        <w:t xml:space="preserve">    Информацию, касающуюся моего заявления ________________________________</w:t>
      </w:r>
    </w:p>
    <w:p w14:paraId="3C2E04CB" w14:textId="77777777" w:rsidR="00131CEC" w:rsidRDefault="00131CEC" w:rsidP="00131CEC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(направить почтой, выдать мне</w:t>
      </w:r>
      <w:proofErr w:type="gramEnd"/>
    </w:p>
    <w:p w14:paraId="4C7AAFB2" w14:textId="77777777" w:rsidR="00131CEC" w:rsidRDefault="00131CEC" w:rsidP="00131CEC">
      <w:pPr>
        <w:pStyle w:val="ConsPlusNonformat"/>
        <w:jc w:val="both"/>
      </w:pPr>
      <w:r>
        <w:t xml:space="preserve">                                         лично, выдать моему представителю)</w:t>
      </w:r>
    </w:p>
    <w:p w14:paraId="19B3123D" w14:textId="77777777" w:rsidR="00131CEC" w:rsidRDefault="00131CEC" w:rsidP="00131CEC">
      <w:pPr>
        <w:pStyle w:val="ConsPlusNonformat"/>
        <w:jc w:val="both"/>
      </w:pPr>
      <w:r>
        <w:t xml:space="preserve">    Приложение &lt;*&gt;:</w:t>
      </w:r>
    </w:p>
    <w:p w14:paraId="05CF6815" w14:textId="77777777" w:rsidR="00131CEC" w:rsidRDefault="00131CEC" w:rsidP="00131CEC">
      <w:pPr>
        <w:pStyle w:val="ConsPlusNonformat"/>
        <w:jc w:val="both"/>
      </w:pPr>
      <w:r>
        <w:t>___________________________________________________________________________</w:t>
      </w:r>
    </w:p>
    <w:p w14:paraId="00D8B0C5" w14:textId="77777777" w:rsidR="00131CEC" w:rsidRDefault="00131CEC" w:rsidP="00131CEC">
      <w:pPr>
        <w:pStyle w:val="ConsPlusNonformat"/>
        <w:jc w:val="both"/>
      </w:pPr>
      <w:r>
        <w:t>___________________________________________________________________________</w:t>
      </w:r>
    </w:p>
    <w:p w14:paraId="14021F74" w14:textId="77777777" w:rsidR="00131CEC" w:rsidRDefault="00131CEC" w:rsidP="00131CEC">
      <w:pPr>
        <w:pStyle w:val="ConsPlusNonformat"/>
        <w:jc w:val="both"/>
      </w:pPr>
    </w:p>
    <w:p w14:paraId="307D6D39" w14:textId="77777777" w:rsidR="00131CEC" w:rsidRDefault="00131CEC" w:rsidP="00131CEC">
      <w:pPr>
        <w:pStyle w:val="ConsPlusNonformat"/>
        <w:jc w:val="both"/>
      </w:pPr>
      <w:r>
        <w:t xml:space="preserve">    Подтверждаю   согласие   на   обработку   моих  персональных  данных  и</w:t>
      </w:r>
    </w:p>
    <w:p w14:paraId="56D3FF02" w14:textId="77777777" w:rsidR="00131CEC" w:rsidRDefault="00131CEC" w:rsidP="00131CEC">
      <w:pPr>
        <w:pStyle w:val="ConsPlusNonformat"/>
        <w:jc w:val="both"/>
      </w:pPr>
      <w:r>
        <w:t>персональных данных представляемых мною лиц - _____________________________</w:t>
      </w:r>
    </w:p>
    <w:p w14:paraId="1DEAC303" w14:textId="77777777" w:rsidR="00131CEC" w:rsidRDefault="00131CEC" w:rsidP="00131CEC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(указываются Ф.И.О. лиц,</w:t>
      </w:r>
      <w:proofErr w:type="gramEnd"/>
    </w:p>
    <w:p w14:paraId="52480CB3" w14:textId="77777777" w:rsidR="00131CEC" w:rsidRDefault="00131CEC" w:rsidP="00131CEC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интересы</w:t>
      </w:r>
      <w:proofErr w:type="gramEnd"/>
      <w:r>
        <w:t xml:space="preserve"> которых представляются)</w:t>
      </w:r>
    </w:p>
    <w:p w14:paraId="311C1B3A" w14:textId="77777777" w:rsidR="00131CEC" w:rsidRDefault="00131CEC" w:rsidP="00131CEC">
      <w:pPr>
        <w:pStyle w:val="ConsPlusNonformat"/>
        <w:jc w:val="both"/>
      </w:pPr>
    </w:p>
    <w:p w14:paraId="1E4D3EA3" w14:textId="77777777" w:rsidR="00131CEC" w:rsidRDefault="00131CEC" w:rsidP="00131CEC">
      <w:pPr>
        <w:pStyle w:val="ConsPlusNonformat"/>
        <w:jc w:val="both"/>
      </w:pPr>
      <w:r>
        <w:t xml:space="preserve">    "____" ________________ _____ </w:t>
      </w:r>
      <w:proofErr w:type="gramStart"/>
      <w:r>
        <w:t>г</w:t>
      </w:r>
      <w:proofErr w:type="gramEnd"/>
      <w:r>
        <w:t>. _____________________________________</w:t>
      </w:r>
    </w:p>
    <w:p w14:paraId="1468C065" w14:textId="77777777" w:rsidR="00131CEC" w:rsidRDefault="00131CEC" w:rsidP="00131CEC">
      <w:pPr>
        <w:pStyle w:val="ConsPlusNonformat"/>
        <w:jc w:val="both"/>
      </w:pPr>
      <w:r>
        <w:t xml:space="preserve">                (дата)                        (подпись заявителя)</w:t>
      </w:r>
    </w:p>
    <w:p w14:paraId="11A9999E" w14:textId="77777777" w:rsidR="00131CEC" w:rsidRDefault="00131CEC" w:rsidP="00131CEC">
      <w:pPr>
        <w:pStyle w:val="ConsPlusNonformat"/>
        <w:jc w:val="both"/>
      </w:pPr>
      <w:r>
        <w:t xml:space="preserve">    --------------------------------</w:t>
      </w:r>
    </w:p>
    <w:p w14:paraId="3276FB58" w14:textId="77777777" w:rsidR="00131CEC" w:rsidRDefault="00131CEC" w:rsidP="00131CEC">
      <w:pPr>
        <w:pStyle w:val="ConsPlusNonformat"/>
        <w:jc w:val="both"/>
      </w:pPr>
      <w:r>
        <w:t xml:space="preserve">    &lt;*&gt; К заявлению необходимо приложить:</w:t>
      </w:r>
    </w:p>
    <w:p w14:paraId="19953A9C" w14:textId="77777777" w:rsidR="00131CEC" w:rsidRDefault="00131CEC" w:rsidP="00131CEC">
      <w:pPr>
        <w:pStyle w:val="ConsPlusNonformat"/>
        <w:jc w:val="both"/>
      </w:pPr>
      <w:r>
        <w:t xml:space="preserve">    - копию паспорта (для гражданина);</w:t>
      </w:r>
    </w:p>
    <w:p w14:paraId="0CF62BC5" w14:textId="77777777" w:rsidR="00131CEC" w:rsidRDefault="00131CEC" w:rsidP="00131CEC">
      <w:pPr>
        <w:pStyle w:val="ConsPlusNonformat"/>
        <w:jc w:val="both"/>
      </w:pPr>
      <w:r>
        <w:t xml:space="preserve">    -   документ,  подтверждающий  полномочия  представителя  заявителя,  </w:t>
      </w:r>
      <w:proofErr w:type="gramStart"/>
      <w:r>
        <w:t>в</w:t>
      </w:r>
      <w:proofErr w:type="gramEnd"/>
    </w:p>
    <w:p w14:paraId="5AF9E7C7" w14:textId="77777777" w:rsidR="00131CEC" w:rsidRDefault="00131CEC" w:rsidP="00131CEC">
      <w:pPr>
        <w:pStyle w:val="ConsPlusNonformat"/>
        <w:jc w:val="both"/>
      </w:pPr>
      <w:proofErr w:type="gramStart"/>
      <w:r>
        <w:t>случае,  если  с  заявлением  обращается представитель (доверенность, копия</w:t>
      </w:r>
      <w:proofErr w:type="gramEnd"/>
    </w:p>
    <w:p w14:paraId="403D9483" w14:textId="77777777" w:rsidR="00131CEC" w:rsidRDefault="00131CEC" w:rsidP="00131CEC">
      <w:pPr>
        <w:pStyle w:val="ConsPlusNonformat"/>
        <w:jc w:val="both"/>
      </w:pPr>
      <w:r>
        <w:t>паспорта представителя).</w:t>
      </w:r>
    </w:p>
    <w:p w14:paraId="1577298D" w14:textId="77777777" w:rsidR="00131CEC" w:rsidRDefault="00131CEC" w:rsidP="00131CEC">
      <w:pPr>
        <w:pStyle w:val="ConsPlusNormal"/>
      </w:pPr>
    </w:p>
    <w:p w14:paraId="1781D666" w14:textId="77777777" w:rsidR="00131CEC" w:rsidRDefault="00131CEC" w:rsidP="00131CEC">
      <w:pPr>
        <w:pStyle w:val="ConsPlusNormal"/>
      </w:pPr>
    </w:p>
    <w:p w14:paraId="6B0AC82A" w14:textId="77777777" w:rsidR="00131CEC" w:rsidRDefault="00131CEC" w:rsidP="00131CEC">
      <w:pPr>
        <w:pStyle w:val="ConsPlusNormal"/>
      </w:pPr>
    </w:p>
    <w:p w14:paraId="17ADED8B" w14:textId="77777777" w:rsidR="00131CEC" w:rsidRDefault="00131CEC" w:rsidP="00131CEC">
      <w:pPr>
        <w:pStyle w:val="ConsPlusNormal"/>
      </w:pPr>
    </w:p>
    <w:p w14:paraId="067EB1C2" w14:textId="77777777" w:rsidR="00131CEC" w:rsidRDefault="00131CEC" w:rsidP="00131CEC">
      <w:pPr>
        <w:pStyle w:val="ConsPlusNormal"/>
      </w:pPr>
    </w:p>
    <w:p w14:paraId="45762529" w14:textId="77777777" w:rsidR="00131CEC" w:rsidRPr="004446B9" w:rsidRDefault="00131CEC" w:rsidP="00131C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46B9">
        <w:rPr>
          <w:rFonts w:ascii="Times New Roman" w:hAnsi="Times New Roman" w:cs="Times New Roman"/>
          <w:sz w:val="24"/>
          <w:szCs w:val="24"/>
        </w:rPr>
        <w:t>Приложение 5</w:t>
      </w:r>
    </w:p>
    <w:p w14:paraId="607C6CE2" w14:textId="77777777" w:rsidR="00131CEC" w:rsidRPr="004446B9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46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06A15E3" w14:textId="77777777" w:rsidR="00131CEC" w:rsidRPr="004446B9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46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0D65BA4" w14:textId="77777777" w:rsidR="00131CEC" w:rsidRPr="004446B9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46B9">
        <w:rPr>
          <w:rFonts w:ascii="Times New Roman" w:hAnsi="Times New Roman" w:cs="Times New Roman"/>
          <w:sz w:val="24"/>
          <w:szCs w:val="24"/>
        </w:rPr>
        <w:t>"Предоставление в собственность</w:t>
      </w:r>
    </w:p>
    <w:p w14:paraId="5A866291" w14:textId="77777777" w:rsidR="00131CEC" w:rsidRPr="004446B9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46B9">
        <w:rPr>
          <w:rFonts w:ascii="Times New Roman" w:hAnsi="Times New Roman" w:cs="Times New Roman"/>
          <w:sz w:val="24"/>
          <w:szCs w:val="24"/>
        </w:rPr>
        <w:t>земельных участков,</w:t>
      </w:r>
    </w:p>
    <w:p w14:paraId="70803328" w14:textId="77777777" w:rsidR="00131CEC" w:rsidRPr="004446B9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46B9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4446B9"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</w:p>
    <w:p w14:paraId="0137879C" w14:textId="77777777" w:rsidR="00131CEC" w:rsidRPr="004446B9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46B9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14:paraId="5263F59F" w14:textId="77777777" w:rsidR="00131CEC" w:rsidRPr="004446B9" w:rsidRDefault="00131CEC" w:rsidP="00131C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46B9">
        <w:rPr>
          <w:rFonts w:ascii="Times New Roman" w:hAnsi="Times New Roman" w:cs="Times New Roman"/>
          <w:sz w:val="24"/>
          <w:szCs w:val="24"/>
        </w:rPr>
        <w:t>за плату без проведения торгов"</w:t>
      </w:r>
    </w:p>
    <w:p w14:paraId="5FD2B45A" w14:textId="77777777" w:rsidR="00131CEC" w:rsidRPr="004446B9" w:rsidRDefault="00131CEC" w:rsidP="00131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81FBFF" w14:textId="77777777" w:rsidR="00B6254D" w:rsidRDefault="00131CEC" w:rsidP="00B6254D">
      <w:pPr>
        <w:pStyle w:val="ConsPlusNonformat"/>
        <w:jc w:val="both"/>
      </w:pPr>
      <w:r>
        <w:t xml:space="preserve">                                                </w:t>
      </w:r>
      <w:r w:rsidR="00B6254D">
        <w:t>Руководителю администрации</w:t>
      </w:r>
    </w:p>
    <w:p w14:paraId="49AD3D01" w14:textId="77777777" w:rsidR="00B6254D" w:rsidRDefault="00B6254D" w:rsidP="00B6254D">
      <w:pPr>
        <w:pStyle w:val="ConsPlusNonformat"/>
        <w:jc w:val="both"/>
      </w:pPr>
      <w:r>
        <w:t xml:space="preserve">                                      сельского поселения «Выльгорт»</w:t>
      </w:r>
    </w:p>
    <w:p w14:paraId="489D767C" w14:textId="160A2143" w:rsidR="00131CEC" w:rsidRDefault="00B6254D" w:rsidP="00B6254D">
      <w:pPr>
        <w:pStyle w:val="ConsPlusNonformat"/>
        <w:jc w:val="both"/>
      </w:pPr>
      <w:r>
        <w:t xml:space="preserve">                                                             Дорониной Е.В.</w:t>
      </w:r>
    </w:p>
    <w:p w14:paraId="5BD761DD" w14:textId="77777777" w:rsidR="00131CEC" w:rsidRDefault="00131CEC" w:rsidP="00131CEC">
      <w:pPr>
        <w:pStyle w:val="ConsPlusNonformat"/>
        <w:jc w:val="both"/>
      </w:pPr>
      <w:r>
        <w:t xml:space="preserve">                                      от __________________________________</w:t>
      </w:r>
    </w:p>
    <w:p w14:paraId="70D24DEC" w14:textId="77777777" w:rsidR="00131CEC" w:rsidRDefault="00131CEC" w:rsidP="00131CEC">
      <w:pPr>
        <w:pStyle w:val="ConsPlusNonformat"/>
        <w:jc w:val="both"/>
      </w:pPr>
      <w:r>
        <w:t xml:space="preserve">                                          (фамилия, имя отчество заявителя;</w:t>
      </w:r>
    </w:p>
    <w:p w14:paraId="4F04537D" w14:textId="77777777" w:rsidR="00131CEC" w:rsidRDefault="00131CEC" w:rsidP="00131CEC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7403CCE1" w14:textId="77777777" w:rsidR="00131CEC" w:rsidRDefault="00131CEC" w:rsidP="00131CEC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50D7D836" w14:textId="77777777" w:rsidR="00131CEC" w:rsidRDefault="00131CEC" w:rsidP="00131CEC">
      <w:pPr>
        <w:pStyle w:val="ConsPlusNonformat"/>
        <w:jc w:val="both"/>
      </w:pPr>
      <w:r>
        <w:t xml:space="preserve">                                                         (адрес проживания)</w:t>
      </w:r>
    </w:p>
    <w:p w14:paraId="038E6EDB" w14:textId="77777777" w:rsidR="00131CEC" w:rsidRDefault="00131CEC" w:rsidP="00131CEC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0A3F75DE" w14:textId="77777777" w:rsidR="00131CEC" w:rsidRDefault="00131CEC" w:rsidP="00131CEC">
      <w:pPr>
        <w:pStyle w:val="ConsPlusNonformat"/>
        <w:jc w:val="both"/>
      </w:pPr>
      <w:r>
        <w:t xml:space="preserve">                                      телефон _____________________________</w:t>
      </w:r>
    </w:p>
    <w:p w14:paraId="3F9982DD" w14:textId="77777777" w:rsidR="00131CEC" w:rsidRDefault="00131CEC" w:rsidP="00131CEC">
      <w:pPr>
        <w:pStyle w:val="ConsPlusNonformat"/>
        <w:jc w:val="both"/>
      </w:pPr>
    </w:p>
    <w:p w14:paraId="7F3E417B" w14:textId="77777777" w:rsidR="00131CEC" w:rsidRDefault="00131CEC" w:rsidP="00131CEC">
      <w:pPr>
        <w:pStyle w:val="ConsPlusNonformat"/>
        <w:jc w:val="both"/>
      </w:pPr>
      <w:bookmarkStart w:id="18" w:name="Par1354"/>
      <w:bookmarkEnd w:id="18"/>
      <w:r>
        <w:t xml:space="preserve">                                 Заявление</w:t>
      </w:r>
    </w:p>
    <w:p w14:paraId="12630CCA" w14:textId="77777777" w:rsidR="00131CEC" w:rsidRDefault="00131CEC" w:rsidP="00131CEC">
      <w:pPr>
        <w:pStyle w:val="ConsPlusNonformat"/>
        <w:jc w:val="both"/>
      </w:pPr>
      <w:r>
        <w:t xml:space="preserve">            об исправлении опечаток и (или) ошибок, допущенных</w:t>
      </w:r>
    </w:p>
    <w:p w14:paraId="7CEE53A8" w14:textId="77777777" w:rsidR="00131CEC" w:rsidRDefault="00131CEC" w:rsidP="00131CEC">
      <w:pPr>
        <w:pStyle w:val="ConsPlusNonformat"/>
        <w:jc w:val="both"/>
      </w:pPr>
      <w:r>
        <w:t xml:space="preserve">            в документах, выданных в результате предоставления</w:t>
      </w:r>
    </w:p>
    <w:p w14:paraId="5E0C4FA9" w14:textId="77777777" w:rsidR="00131CEC" w:rsidRDefault="00131CEC" w:rsidP="00131CEC">
      <w:pPr>
        <w:pStyle w:val="ConsPlusNonformat"/>
        <w:jc w:val="both"/>
      </w:pPr>
      <w:r>
        <w:t xml:space="preserve">                           муниципальной услуги</w:t>
      </w:r>
    </w:p>
    <w:p w14:paraId="1958FB5C" w14:textId="77777777" w:rsidR="00131CEC" w:rsidRDefault="00131CEC" w:rsidP="00131CEC">
      <w:pPr>
        <w:pStyle w:val="ConsPlusNonformat"/>
        <w:jc w:val="both"/>
      </w:pPr>
    </w:p>
    <w:p w14:paraId="05AFC0A8" w14:textId="77777777" w:rsidR="00131CEC" w:rsidRDefault="00131CEC" w:rsidP="00131CEC">
      <w:pPr>
        <w:pStyle w:val="ConsPlusNonformat"/>
        <w:jc w:val="both"/>
      </w:pPr>
      <w:r>
        <w:t xml:space="preserve">    Прошу  исправить  допущенные  опечатки  и  (или)  ошибки  в документах,</w:t>
      </w:r>
    </w:p>
    <w:p w14:paraId="427EA467" w14:textId="77777777" w:rsidR="00131CEC" w:rsidRDefault="00131CEC" w:rsidP="00131CEC">
      <w:pPr>
        <w:pStyle w:val="ConsPlusNonformat"/>
        <w:jc w:val="both"/>
      </w:pPr>
      <w:proofErr w:type="gramStart"/>
      <w:r>
        <w:t>выданных</w:t>
      </w:r>
      <w:proofErr w:type="gramEnd"/>
      <w:r>
        <w:t xml:space="preserve">   в   результате   предоставления   муниципальной   услуги  вместо</w:t>
      </w:r>
    </w:p>
    <w:p w14:paraId="0F75E62D" w14:textId="77777777" w:rsidR="00131CEC" w:rsidRDefault="00131CEC" w:rsidP="00131CEC">
      <w:pPr>
        <w:pStyle w:val="ConsPlusNonformat"/>
        <w:jc w:val="both"/>
      </w:pPr>
      <w:r>
        <w:lastRenderedPageBreak/>
        <w:t>______________________________________________ (неправильный текст), указав</w:t>
      </w:r>
    </w:p>
    <w:p w14:paraId="390C0F42" w14:textId="77777777" w:rsidR="00131CEC" w:rsidRDefault="00131CEC" w:rsidP="00131CEC">
      <w:pPr>
        <w:pStyle w:val="ConsPlusNonformat"/>
        <w:jc w:val="both"/>
      </w:pPr>
      <w:r>
        <w:t>_______________________________________________________ (правильный текст).</w:t>
      </w:r>
    </w:p>
    <w:p w14:paraId="1EB238AF" w14:textId="77777777" w:rsidR="00131CEC" w:rsidRDefault="00131CEC" w:rsidP="00131CEC">
      <w:pPr>
        <w:pStyle w:val="ConsPlusNonformat"/>
        <w:jc w:val="both"/>
      </w:pPr>
      <w:r>
        <w:t xml:space="preserve">    К заявлению приложены следующие документы:</w:t>
      </w:r>
    </w:p>
    <w:p w14:paraId="36356605" w14:textId="77777777" w:rsidR="00131CEC" w:rsidRDefault="00131CEC" w:rsidP="00131CEC">
      <w:pPr>
        <w:pStyle w:val="ConsPlusNonformat"/>
        <w:jc w:val="both"/>
      </w:pPr>
      <w:r>
        <w:t>___________________________________________________________________________</w:t>
      </w:r>
    </w:p>
    <w:p w14:paraId="39979C7E" w14:textId="77777777" w:rsidR="00131CEC" w:rsidRDefault="00131CEC" w:rsidP="00131CEC">
      <w:pPr>
        <w:pStyle w:val="ConsPlusNonformat"/>
        <w:jc w:val="both"/>
      </w:pPr>
      <w:r>
        <w:t>___________________________________________________________________________</w:t>
      </w:r>
    </w:p>
    <w:p w14:paraId="085B5CFA" w14:textId="77777777" w:rsidR="00131CEC" w:rsidRDefault="00131CEC" w:rsidP="00131CEC">
      <w:pPr>
        <w:pStyle w:val="ConsPlusNonformat"/>
        <w:jc w:val="both"/>
      </w:pPr>
    </w:p>
    <w:p w14:paraId="340A9613" w14:textId="77777777" w:rsidR="00131CEC" w:rsidRDefault="00131CEC" w:rsidP="00131CEC">
      <w:pPr>
        <w:pStyle w:val="ConsPlusNonformat"/>
        <w:jc w:val="both"/>
      </w:pPr>
      <w:r>
        <w:t xml:space="preserve">    "____" ________________ _____ </w:t>
      </w:r>
      <w:proofErr w:type="gramStart"/>
      <w:r>
        <w:t>г</w:t>
      </w:r>
      <w:proofErr w:type="gramEnd"/>
      <w:r>
        <w:t>. _____________________________________</w:t>
      </w:r>
    </w:p>
    <w:p w14:paraId="152C13AC" w14:textId="77777777" w:rsidR="00131CEC" w:rsidRDefault="00131CEC" w:rsidP="00131CEC">
      <w:pPr>
        <w:pStyle w:val="ConsPlusNonformat"/>
        <w:jc w:val="both"/>
      </w:pPr>
      <w:r>
        <w:t xml:space="preserve">                (дата)                        (подпись заявителя)</w:t>
      </w:r>
    </w:p>
    <w:p w14:paraId="56FB6CDF" w14:textId="77777777" w:rsidR="00131CEC" w:rsidRDefault="00131CEC" w:rsidP="00131CEC">
      <w:pPr>
        <w:pStyle w:val="ConsPlusNonformat"/>
        <w:jc w:val="both"/>
      </w:pPr>
    </w:p>
    <w:p w14:paraId="068C9A7B" w14:textId="77777777" w:rsidR="00131CEC" w:rsidRDefault="00131CEC" w:rsidP="00131CEC">
      <w:pPr>
        <w:pStyle w:val="ConsPlusNonformat"/>
        <w:jc w:val="both"/>
      </w:pPr>
      <w:r>
        <w:t xml:space="preserve">    Подтверждаю   согласие   на   обработку   моих  персональных  данных  и</w:t>
      </w:r>
    </w:p>
    <w:p w14:paraId="5B0F10A3" w14:textId="77777777" w:rsidR="00131CEC" w:rsidRDefault="00131CEC" w:rsidP="00131CEC">
      <w:pPr>
        <w:pStyle w:val="ConsPlusNonformat"/>
        <w:jc w:val="both"/>
      </w:pPr>
      <w:r>
        <w:t>персональных данных представляемых мною лиц - _____________________________</w:t>
      </w:r>
    </w:p>
    <w:p w14:paraId="6BFE20A4" w14:textId="77777777" w:rsidR="00131CEC" w:rsidRDefault="00131CEC" w:rsidP="00131CEC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(указываются Ф.И.О. лиц,</w:t>
      </w:r>
      <w:proofErr w:type="gramEnd"/>
    </w:p>
    <w:p w14:paraId="0F373535" w14:textId="77777777" w:rsidR="00131CEC" w:rsidRDefault="00131CEC" w:rsidP="00131CEC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интересы</w:t>
      </w:r>
      <w:proofErr w:type="gramEnd"/>
      <w:r>
        <w:t xml:space="preserve"> которых представляются)</w:t>
      </w:r>
    </w:p>
    <w:p w14:paraId="5400EEDF" w14:textId="77777777" w:rsidR="00131CEC" w:rsidRDefault="00131CEC" w:rsidP="00131CEC">
      <w:pPr>
        <w:pStyle w:val="ConsPlusNonformat"/>
        <w:jc w:val="both"/>
      </w:pPr>
    </w:p>
    <w:p w14:paraId="42D8B8D4" w14:textId="77777777" w:rsidR="00131CEC" w:rsidRDefault="00131CEC" w:rsidP="00131CEC">
      <w:pPr>
        <w:pStyle w:val="ConsPlusNonformat"/>
        <w:jc w:val="both"/>
      </w:pPr>
      <w:r>
        <w:t xml:space="preserve">    "____" ________________ _____ </w:t>
      </w:r>
      <w:proofErr w:type="gramStart"/>
      <w:r>
        <w:t>г</w:t>
      </w:r>
      <w:proofErr w:type="gramEnd"/>
      <w:r>
        <w:t>. _____________________________________</w:t>
      </w:r>
    </w:p>
    <w:p w14:paraId="0F37725D" w14:textId="77777777" w:rsidR="00131CEC" w:rsidRDefault="00131CEC" w:rsidP="00131CEC">
      <w:pPr>
        <w:pStyle w:val="ConsPlusNonformat"/>
        <w:jc w:val="both"/>
      </w:pPr>
      <w:r>
        <w:t xml:space="preserve">                (дата)                        (подпись заявителя)</w:t>
      </w:r>
    </w:p>
    <w:p w14:paraId="5D2B08FD" w14:textId="77777777" w:rsidR="00131CEC" w:rsidRDefault="00131CEC" w:rsidP="00131CEC">
      <w:pPr>
        <w:pStyle w:val="ConsPlusNormal"/>
      </w:pPr>
    </w:p>
    <w:p w14:paraId="5704BC62" w14:textId="77777777" w:rsidR="00131CEC" w:rsidRDefault="00131CEC" w:rsidP="00131CEC">
      <w:pPr>
        <w:pStyle w:val="ConsPlusNormal"/>
      </w:pPr>
    </w:p>
    <w:p w14:paraId="6BBBD9B6" w14:textId="77777777" w:rsidR="00131CEC" w:rsidRDefault="00131CEC" w:rsidP="00131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88EB5DB" w14:textId="77777777" w:rsidR="007C4BC3" w:rsidRDefault="007C4BC3" w:rsidP="00A32F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sectPr w:rsidR="007C4BC3" w:rsidSect="004446B9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CFEE3" w14:textId="77777777" w:rsidR="00017BFE" w:rsidRDefault="00017BFE" w:rsidP="00304659">
      <w:pPr>
        <w:spacing w:after="0" w:line="240" w:lineRule="auto"/>
      </w:pPr>
      <w:r>
        <w:separator/>
      </w:r>
    </w:p>
  </w:endnote>
  <w:endnote w:type="continuationSeparator" w:id="0">
    <w:p w14:paraId="3821C8D1" w14:textId="77777777" w:rsidR="00017BFE" w:rsidRDefault="00017BFE" w:rsidP="0030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A4534" w14:textId="77777777" w:rsidR="00017BFE" w:rsidRDefault="00017BFE" w:rsidP="00304659">
      <w:pPr>
        <w:spacing w:after="0" w:line="240" w:lineRule="auto"/>
      </w:pPr>
      <w:r>
        <w:separator/>
      </w:r>
    </w:p>
  </w:footnote>
  <w:footnote w:type="continuationSeparator" w:id="0">
    <w:p w14:paraId="4F37AB1D" w14:textId="77777777" w:rsidR="00017BFE" w:rsidRDefault="00017BFE" w:rsidP="00304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5B9"/>
    <w:multiLevelType w:val="hybridMultilevel"/>
    <w:tmpl w:val="6348547E"/>
    <w:lvl w:ilvl="0" w:tplc="E5DE1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3005FD"/>
    <w:multiLevelType w:val="hybridMultilevel"/>
    <w:tmpl w:val="A1FA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CF"/>
    <w:rsid w:val="0001023D"/>
    <w:rsid w:val="00017BFE"/>
    <w:rsid w:val="00045B7B"/>
    <w:rsid w:val="00054094"/>
    <w:rsid w:val="00073569"/>
    <w:rsid w:val="00073D60"/>
    <w:rsid w:val="00085E20"/>
    <w:rsid w:val="00095370"/>
    <w:rsid w:val="000D7172"/>
    <w:rsid w:val="00103225"/>
    <w:rsid w:val="00131CEC"/>
    <w:rsid w:val="001521AB"/>
    <w:rsid w:val="001578BA"/>
    <w:rsid w:val="0017353A"/>
    <w:rsid w:val="001B3B2F"/>
    <w:rsid w:val="001C5518"/>
    <w:rsid w:val="001F4438"/>
    <w:rsid w:val="00220DDA"/>
    <w:rsid w:val="002240F2"/>
    <w:rsid w:val="00227757"/>
    <w:rsid w:val="002355A3"/>
    <w:rsid w:val="00246A7B"/>
    <w:rsid w:val="00277680"/>
    <w:rsid w:val="002924E3"/>
    <w:rsid w:val="002B42C1"/>
    <w:rsid w:val="002C0A82"/>
    <w:rsid w:val="002E486B"/>
    <w:rsid w:val="002F7E1D"/>
    <w:rsid w:val="00304659"/>
    <w:rsid w:val="00304BEE"/>
    <w:rsid w:val="00311402"/>
    <w:rsid w:val="003B48EF"/>
    <w:rsid w:val="003C5581"/>
    <w:rsid w:val="003D7DD4"/>
    <w:rsid w:val="003F0ADA"/>
    <w:rsid w:val="004138F1"/>
    <w:rsid w:val="00415AD5"/>
    <w:rsid w:val="0043491F"/>
    <w:rsid w:val="004446B9"/>
    <w:rsid w:val="004A2E2B"/>
    <w:rsid w:val="004D5649"/>
    <w:rsid w:val="004F202C"/>
    <w:rsid w:val="004F7A9B"/>
    <w:rsid w:val="005057A4"/>
    <w:rsid w:val="00512966"/>
    <w:rsid w:val="005A7218"/>
    <w:rsid w:val="005E3672"/>
    <w:rsid w:val="005F2F95"/>
    <w:rsid w:val="0061487A"/>
    <w:rsid w:val="00617CF8"/>
    <w:rsid w:val="00625CA4"/>
    <w:rsid w:val="00686744"/>
    <w:rsid w:val="006A66D5"/>
    <w:rsid w:val="006F075D"/>
    <w:rsid w:val="007218F2"/>
    <w:rsid w:val="00747848"/>
    <w:rsid w:val="00791E2D"/>
    <w:rsid w:val="007C365D"/>
    <w:rsid w:val="007C4BC3"/>
    <w:rsid w:val="00811C8E"/>
    <w:rsid w:val="00820616"/>
    <w:rsid w:val="00840E5A"/>
    <w:rsid w:val="00843E41"/>
    <w:rsid w:val="00871294"/>
    <w:rsid w:val="0088421C"/>
    <w:rsid w:val="00886FC8"/>
    <w:rsid w:val="008B358C"/>
    <w:rsid w:val="009154AB"/>
    <w:rsid w:val="0097019E"/>
    <w:rsid w:val="009C72F7"/>
    <w:rsid w:val="009F631F"/>
    <w:rsid w:val="00A32758"/>
    <w:rsid w:val="00A327AC"/>
    <w:rsid w:val="00A32FCF"/>
    <w:rsid w:val="00A43A0F"/>
    <w:rsid w:val="00A67167"/>
    <w:rsid w:val="00A86CAE"/>
    <w:rsid w:val="00AB51DD"/>
    <w:rsid w:val="00AB56F4"/>
    <w:rsid w:val="00B323E7"/>
    <w:rsid w:val="00B4344A"/>
    <w:rsid w:val="00B4573B"/>
    <w:rsid w:val="00B6254D"/>
    <w:rsid w:val="00B82C49"/>
    <w:rsid w:val="00BA04F0"/>
    <w:rsid w:val="00BD363B"/>
    <w:rsid w:val="00BE2E56"/>
    <w:rsid w:val="00BE4755"/>
    <w:rsid w:val="00C032E3"/>
    <w:rsid w:val="00C044BE"/>
    <w:rsid w:val="00C13DB4"/>
    <w:rsid w:val="00C176D6"/>
    <w:rsid w:val="00C2422C"/>
    <w:rsid w:val="00C61507"/>
    <w:rsid w:val="00CA0E88"/>
    <w:rsid w:val="00CD0799"/>
    <w:rsid w:val="00CE553A"/>
    <w:rsid w:val="00CF414E"/>
    <w:rsid w:val="00D007A0"/>
    <w:rsid w:val="00D57327"/>
    <w:rsid w:val="00D80D79"/>
    <w:rsid w:val="00D90ADF"/>
    <w:rsid w:val="00DB482F"/>
    <w:rsid w:val="00DD3647"/>
    <w:rsid w:val="00DD3E81"/>
    <w:rsid w:val="00DE2279"/>
    <w:rsid w:val="00DF6160"/>
    <w:rsid w:val="00E315DA"/>
    <w:rsid w:val="00E3233E"/>
    <w:rsid w:val="00E51E9D"/>
    <w:rsid w:val="00F117BC"/>
    <w:rsid w:val="00F37B9A"/>
    <w:rsid w:val="00F44614"/>
    <w:rsid w:val="00F6524B"/>
    <w:rsid w:val="00FB49F9"/>
    <w:rsid w:val="00FC447A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2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2FCF"/>
  </w:style>
  <w:style w:type="paragraph" w:customStyle="1" w:styleId="ConsPlusNormal">
    <w:name w:val="ConsPlusNormal"/>
    <w:rsid w:val="00A32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32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2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32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32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32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32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A32F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2F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FC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3046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0465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304659"/>
    <w:rPr>
      <w:vertAlign w:val="superscript"/>
    </w:rPr>
  </w:style>
  <w:style w:type="table" w:customStyle="1" w:styleId="2">
    <w:name w:val="Сетка таблицы2"/>
    <w:basedOn w:val="a1"/>
    <w:next w:val="aa"/>
    <w:uiPriority w:val="59"/>
    <w:rsid w:val="007C4BC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C4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extList">
    <w:name w:val="ConsPlusTextList"/>
    <w:uiPriority w:val="99"/>
    <w:rsid w:val="00131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2FCF"/>
  </w:style>
  <w:style w:type="paragraph" w:customStyle="1" w:styleId="ConsPlusNormal">
    <w:name w:val="ConsPlusNormal"/>
    <w:rsid w:val="00A32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32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2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32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32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32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32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A32F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2F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FC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3046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0465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304659"/>
    <w:rPr>
      <w:vertAlign w:val="superscript"/>
    </w:rPr>
  </w:style>
  <w:style w:type="table" w:customStyle="1" w:styleId="2">
    <w:name w:val="Сетка таблицы2"/>
    <w:basedOn w:val="a1"/>
    <w:next w:val="aa"/>
    <w:uiPriority w:val="59"/>
    <w:rsid w:val="007C4BC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C4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extList">
    <w:name w:val="ConsPlusTextList"/>
    <w:uiPriority w:val="99"/>
    <w:rsid w:val="00131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798&amp;date=12.03.2024&amp;dst=339&amp;field=134" TargetMode="External"/><Relationship Id="rId18" Type="http://schemas.openxmlformats.org/officeDocument/2006/relationships/hyperlink" Target="https://login.consultant.ru/link/?req=doc&amp;base=LAW&amp;n=465798&amp;date=12.03.2024&amp;dst=328&amp;field=134" TargetMode="External"/><Relationship Id="rId26" Type="http://schemas.openxmlformats.org/officeDocument/2006/relationships/hyperlink" Target="https://login.consultant.ru/link/?req=doc&amp;base=LAW&amp;n=465798&amp;date=12.03.2024&amp;dst=100354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812&amp;date=12.03.2024&amp;dst=862&amp;field=134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798&amp;date=12.03.2024&amp;dst=43&amp;field=134" TargetMode="External"/><Relationship Id="rId17" Type="http://schemas.openxmlformats.org/officeDocument/2006/relationships/hyperlink" Target="https://login.consultant.ru/link/?req=doc&amp;base=LAW&amp;n=442096&amp;date=12.03.2024&amp;dst=100017&amp;field=134" TargetMode="External"/><Relationship Id="rId25" Type="http://schemas.openxmlformats.org/officeDocument/2006/relationships/hyperlink" Target="https://login.consultant.ru/link/?req=doc&amp;base=LAW&amp;n=465798&amp;date=12.03.2024&amp;dst=100354&amp;field=134" TargetMode="External"/><Relationship Id="rId33" Type="http://schemas.openxmlformats.org/officeDocument/2006/relationships/hyperlink" Target="https://login.consultant.ru/link/?req=doc&amp;base=LAW&amp;n=454812&amp;date=12.03.2024&amp;dst=435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98&amp;date=12.03.2024&amp;dst=244&amp;field=134" TargetMode="External"/><Relationship Id="rId20" Type="http://schemas.openxmlformats.org/officeDocument/2006/relationships/hyperlink" Target="https://login.consultant.ru/link/?req=doc&amp;base=LAW&amp;n=454812&amp;date=12.03.2024&amp;dst=860&amp;field=134" TargetMode="External"/><Relationship Id="rId29" Type="http://schemas.openxmlformats.org/officeDocument/2006/relationships/hyperlink" Target="https://login.consultant.ru/link/?req=doc&amp;base=LAW&amp;n=465798&amp;date=12.03.2024&amp;dst=10035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812&amp;date=12.03.2024&amp;dst=838&amp;field=134" TargetMode="External"/><Relationship Id="rId24" Type="http://schemas.openxmlformats.org/officeDocument/2006/relationships/hyperlink" Target="https://login.consultant.ru/link/?req=doc&amp;base=LAW&amp;n=465798&amp;date=12.03.2024&amp;dst=244&amp;field=134" TargetMode="External"/><Relationship Id="rId32" Type="http://schemas.openxmlformats.org/officeDocument/2006/relationships/hyperlink" Target="https://login.consultant.ru/link/?req=doc&amp;base=LAW&amp;n=454812&amp;date=12.03.2024&amp;dst=435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6326&amp;date=12.03.2024&amp;dst=100010&amp;field=134" TargetMode="External"/><Relationship Id="rId23" Type="http://schemas.openxmlformats.org/officeDocument/2006/relationships/hyperlink" Target="https://login.consultant.ru/link/?req=doc&amp;base=LAW&amp;n=465798&amp;date=12.03.2024&amp;dst=100352&amp;field=134" TargetMode="External"/><Relationship Id="rId28" Type="http://schemas.openxmlformats.org/officeDocument/2006/relationships/hyperlink" Target="https://login.consultant.ru/link/?req=doc&amp;base=LAW&amp;n=465798&amp;date=12.03.2024&amp;dst=100354&amp;field=134" TargetMode="External"/><Relationship Id="rId10" Type="http://schemas.openxmlformats.org/officeDocument/2006/relationships/hyperlink" Target="https://login.consultant.ru/link/?req=doc&amp;base=LAW&amp;n=454812&amp;date=12.03.2024&amp;dst=860&amp;field=134" TargetMode="External"/><Relationship Id="rId19" Type="http://schemas.openxmlformats.org/officeDocument/2006/relationships/hyperlink" Target="https://login.consultant.ru/link/?req=doc&amp;base=LAW&amp;n=465798&amp;date=12.03.2024&amp;dst=328&amp;field=134" TargetMode="External"/><Relationship Id="rId31" Type="http://schemas.openxmlformats.org/officeDocument/2006/relationships/hyperlink" Target="https://login.consultant.ru/link/?req=doc&amp;base=LAW&amp;n=465798&amp;date=12.03.2024&amp;dst=100354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798&amp;date=12.03.2024&amp;dst=339&amp;field=134" TargetMode="External"/><Relationship Id="rId14" Type="http://schemas.openxmlformats.org/officeDocument/2006/relationships/hyperlink" Target="https://login.consultant.ru/link/?req=doc&amp;base=LAW&amp;n=454812&amp;date=12.03.2024&amp;dst=810&amp;field=134" TargetMode="External"/><Relationship Id="rId22" Type="http://schemas.openxmlformats.org/officeDocument/2006/relationships/hyperlink" Target="https://login.consultant.ru/link/?req=doc&amp;base=LAW&amp;n=454812&amp;date=12.03.2024&amp;dst=860&amp;field=134" TargetMode="External"/><Relationship Id="rId27" Type="http://schemas.openxmlformats.org/officeDocument/2006/relationships/hyperlink" Target="https://login.consultant.ru/link/?req=doc&amp;base=LAW&amp;n=465798&amp;date=12.03.2024&amp;dst=100352&amp;field=134" TargetMode="External"/><Relationship Id="rId30" Type="http://schemas.openxmlformats.org/officeDocument/2006/relationships/hyperlink" Target="https://login.consultant.ru/link/?req=doc&amp;base=LAW&amp;n=465798&amp;date=12.03.2024&amp;dst=290&amp;fie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3972-C491-4065-89ED-13414BBE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43</Pages>
  <Words>18802</Words>
  <Characters>107176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2020-08-20T08:01:00Z</cp:lastPrinted>
  <dcterms:created xsi:type="dcterms:W3CDTF">2020-03-02T09:22:00Z</dcterms:created>
  <dcterms:modified xsi:type="dcterms:W3CDTF">2024-04-09T09:04:00Z</dcterms:modified>
</cp:coreProperties>
</file>