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E2055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  <w:t xml:space="preserve">  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</w:p>
    <w:p w14:paraId="289B6134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ПОСТАНОВЛЕНИЕ</w:t>
      </w:r>
    </w:p>
    <w:p w14:paraId="6BECD956" w14:textId="075EF6AE" w:rsidR="006411D2" w:rsidRPr="006411D2" w:rsidRDefault="006411D2" w:rsidP="00912C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5AA316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администрации сельского поселения «Выльгорт» </w:t>
      </w:r>
    </w:p>
    <w:p w14:paraId="482F8418" w14:textId="205A460D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173A4" wp14:editId="5629E59B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12065" t="10160" r="508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B4E0B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" strokeweight=".26mm">
                <v:stroke joinstyle="miter"/>
              </v:line>
            </w:pict>
          </mc:Fallback>
        </mc:AlternateContent>
      </w:r>
    </w:p>
    <w:p w14:paraId="61EB655B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«Выльгорт»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сикт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овмöдчöминлöн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администрацияса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E9C4FB1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AA07E6" w14:textId="77777777" w:rsidR="006411D2" w:rsidRPr="006411D2" w:rsidRDefault="006411D2" w:rsidP="006411D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ШУ</w:t>
      </w:r>
      <w:r w:rsidRPr="006411D2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Ö</w:t>
      </w: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</w:t>
      </w:r>
      <w:r w:rsidRPr="006411D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</w:t>
      </w:r>
    </w:p>
    <w:p w14:paraId="2EFDF126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191C8A" w14:textId="37DE614B" w:rsidR="006411D2" w:rsidRPr="006411D2" w:rsidRDefault="00E37B1A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7B1A"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="004617F2" w:rsidRPr="00E37B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23618" w:rsidRPr="00E37B1A">
        <w:rPr>
          <w:rFonts w:ascii="Times New Roman" w:eastAsia="Times New Roman" w:hAnsi="Times New Roman" w:cs="Times New Roman"/>
          <w:sz w:val="24"/>
          <w:szCs w:val="24"/>
          <w:lang w:eastAsia="ar-SA"/>
        </w:rPr>
        <w:t>января</w:t>
      </w:r>
      <w:r w:rsidR="006411D2" w:rsidRPr="00E37B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023618" w:rsidRPr="00E37B1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6411D2" w:rsidRPr="00E37B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                                  </w:t>
      </w:r>
      <w:r w:rsidR="004617F2" w:rsidRPr="00E37B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411D2" w:rsidRPr="00E37B1A">
        <w:rPr>
          <w:rFonts w:ascii="Times New Roman" w:eastAsia="Times New Roman" w:hAnsi="Times New Roman" w:cs="Times New Roman"/>
          <w:sz w:val="24"/>
          <w:szCs w:val="24"/>
          <w:lang w:eastAsia="ar-SA"/>
        </w:rPr>
        <w:t>№0</w:t>
      </w:r>
      <w:r w:rsidR="00023618" w:rsidRPr="00E37B1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6411D2" w:rsidRPr="00E37B1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E37B1A"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</w:p>
    <w:p w14:paraId="6168BCE3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232525" w14:textId="63D16F35" w:rsidR="006411D2" w:rsidRPr="00EC6D33" w:rsidRDefault="006411D2" w:rsidP="006411D2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</w:pPr>
      <w:r w:rsidRPr="00EC6D33"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  <w:t>О</w:t>
      </w:r>
      <w:r w:rsidR="00BF495D"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  <w:t xml:space="preserve"> присвоении наименования элементу улично-дорожной сети</w:t>
      </w:r>
    </w:p>
    <w:p w14:paraId="14878F98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329147" w14:textId="77777777" w:rsidR="00042518" w:rsidRPr="00042518" w:rsidRDefault="006411D2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Руководствуясь пунктом 2 части 1 статьи 11 Закона Республики Коми «О порядке решения вопросов административно-территориального и муниципального устройства, о наименовании географических и иных объектов в Республике Коми» от 20.11.2006 года №115-РЗ, Порядке учета и регистрации наименований составных частей территории сельского поселения «Выльгорт» (приложение к решению Совета сельского поселения «Выльгорт» от 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4 декабря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года №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/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12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07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48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«Об утверждении П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оложения о порядке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образования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 «Выльгорт»,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изменения и аннулирования таких наименований, </w:t>
      </w:r>
      <w:r w:rsidR="00042518"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администрация сельского поселения «Выльгорт»</w:t>
      </w:r>
    </w:p>
    <w:p w14:paraId="56FC3E56" w14:textId="77777777" w:rsidR="00042518" w:rsidRPr="00042518" w:rsidRDefault="00042518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1409494B" w14:textId="25F05883" w:rsidR="006411D2" w:rsidRPr="00EC6D33" w:rsidRDefault="00042518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ПОСТАНОВЛЯЕТ:</w:t>
      </w:r>
    </w:p>
    <w:p w14:paraId="40EA3DA2" w14:textId="19D5ADD3" w:rsidR="006411D2" w:rsidRPr="001B012F" w:rsidRDefault="006411D2" w:rsidP="001B012F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Calibri" w:eastAsia="Arial Unicode MS" w:hAnsi="Calibri" w:cs="Tahoma"/>
          <w:kern w:val="3"/>
        </w:rPr>
      </w:pPr>
      <w:r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1.</w:t>
      </w:r>
      <w:r w:rsidR="00D71148"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BF495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Присвоить элементу улично-дорожной сети следующее наименование: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</w:p>
    <w:tbl>
      <w:tblPr>
        <w:tblW w:w="9315" w:type="dxa"/>
        <w:tblInd w:w="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5"/>
        <w:gridCol w:w="4680"/>
      </w:tblGrid>
      <w:tr w:rsidR="006411D2" w:rsidRPr="00D31458" w14:paraId="754EFA0F" w14:textId="77777777" w:rsidTr="001E2547"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B4C63" w14:textId="77777777" w:rsidR="006411D2" w:rsidRPr="00D31458" w:rsidRDefault="006411D2" w:rsidP="001E254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D31458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на русском языке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E5851" w14:textId="77777777" w:rsidR="006411D2" w:rsidRPr="00D31458" w:rsidRDefault="006411D2" w:rsidP="001E254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D31458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на коми языке</w:t>
            </w:r>
          </w:p>
        </w:tc>
      </w:tr>
      <w:tr w:rsidR="006411D2" w:rsidRPr="00D31458" w14:paraId="7A7AF2B8" w14:textId="77777777" w:rsidTr="001E2547"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E14D2" w14:textId="77777777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</w:t>
            </w:r>
          </w:p>
          <w:p w14:paraId="5FE1E145" w14:textId="77777777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Республика Коми, </w:t>
            </w:r>
          </w:p>
          <w:p w14:paraId="29790897" w14:textId="48B1965A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Сыктывдинский Муниципальный Район, </w:t>
            </w:r>
          </w:p>
          <w:p w14:paraId="234B4540" w14:textId="77777777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Поселение Выльгорт,</w:t>
            </w:r>
          </w:p>
          <w:p w14:paraId="71DBFB18" w14:textId="0E501FCB" w:rsidR="006411D2" w:rsidRPr="00D31458" w:rsidRDefault="00BF495D" w:rsidP="00BF495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Выльгорт село</w:t>
            </w:r>
            <w:r w:rsidRPr="00D31458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, </w:t>
            </w:r>
            <w:r w:rsidR="00932B0C">
              <w:rPr>
                <w:rFonts w:ascii="Times New Roman" w:hAnsi="Times New Roman" w:cs="Times New Roman"/>
                <w:sz w:val="24"/>
                <w:szCs w:val="24"/>
              </w:rPr>
              <w:t>переулок Вербный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58387" w14:textId="77777777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</w:t>
            </w:r>
          </w:p>
          <w:p w14:paraId="114ECFD0" w14:textId="77777777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Республика Коми, </w:t>
            </w:r>
          </w:p>
          <w:p w14:paraId="08A05591" w14:textId="7783AB48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Сыктывдинский Муниципальный Район, </w:t>
            </w:r>
          </w:p>
          <w:p w14:paraId="09FF4F01" w14:textId="77777777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Поселение Выльгорт,</w:t>
            </w:r>
          </w:p>
          <w:p w14:paraId="1F3CCC6B" w14:textId="359A0649" w:rsidR="006411D2" w:rsidRPr="00D31458" w:rsidRDefault="00725205" w:rsidP="00BF495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highlight w:val="yellow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BF495D"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Выльгорт село</w:t>
            </w:r>
            <w:r w:rsidR="001B012F"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9F3203">
              <w:rPr>
                <w:rFonts w:ascii="Times New Roman" w:hAnsi="Times New Roman"/>
              </w:rPr>
              <w:t>Берба</w:t>
            </w:r>
            <w:proofErr w:type="spellEnd"/>
            <w:r w:rsidR="009F3203">
              <w:rPr>
                <w:rFonts w:ascii="Times New Roman" w:hAnsi="Times New Roman"/>
              </w:rPr>
              <w:t xml:space="preserve"> </w:t>
            </w:r>
            <w:proofErr w:type="spellStart"/>
            <w:r w:rsidR="009F3203">
              <w:rPr>
                <w:rFonts w:ascii="Times New Roman" w:hAnsi="Times New Roman"/>
              </w:rPr>
              <w:t>уличкост</w:t>
            </w:r>
            <w:proofErr w:type="spellEnd"/>
          </w:p>
        </w:tc>
      </w:tr>
    </w:tbl>
    <w:p w14:paraId="4D92F534" w14:textId="77777777" w:rsidR="001B012F" w:rsidRDefault="001B012F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7A3AB96A" w14:textId="6D82CA2C" w:rsidR="006411D2" w:rsidRPr="00EC6D33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Ответственным за исполнение данно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го </w:t>
      </w:r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назначить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руководителя</w:t>
      </w:r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отдела имущественных и земельный отношений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администрации сельского поселения «Выльгорт» (</w:t>
      </w:r>
      <w:proofErr w:type="spellStart"/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О.С.Урсюзева</w:t>
      </w:r>
      <w:proofErr w:type="spellEnd"/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).</w:t>
      </w:r>
    </w:p>
    <w:p w14:paraId="39E80474" w14:textId="5B448D3B" w:rsidR="006411D2" w:rsidRPr="00EC6D33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3.</w:t>
      </w:r>
      <w:r w:rsidR="00D71148"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Контроль за исполнением </w:t>
      </w:r>
      <w:r w:rsidR="007C587C"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настоящего постановления оставляю за собой.</w:t>
      </w:r>
    </w:p>
    <w:p w14:paraId="4572852A" w14:textId="3DF02B62" w:rsidR="006411D2" w:rsidRPr="006411D2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0236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Настоящее постановление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вступает в силу с момента обнародования.</w:t>
      </w:r>
    </w:p>
    <w:p w14:paraId="556B7413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50D240" w14:textId="77777777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9E9075" w14:textId="77777777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189C9E" w14:textId="21181F8B" w:rsidR="006411D2" w:rsidRPr="006411D2" w:rsidRDefault="00023618" w:rsidP="006411D2">
      <w:pPr>
        <w:tabs>
          <w:tab w:val="center" w:pos="4677"/>
          <w:tab w:val="left" w:pos="7485"/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</w:t>
      </w:r>
    </w:p>
    <w:p w14:paraId="0E3D1126" w14:textId="0F74FB28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gramStart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Выльгорт»   </w:t>
      </w:r>
      <w:proofErr w:type="gramEnd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proofErr w:type="spellStart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023618">
        <w:rPr>
          <w:rFonts w:ascii="Times New Roman" w:eastAsia="Times New Roman" w:hAnsi="Times New Roman" w:cs="Times New Roman"/>
          <w:sz w:val="24"/>
          <w:szCs w:val="24"/>
          <w:lang w:eastAsia="ru-RU"/>
        </w:rPr>
        <w:t>В.Доронина</w:t>
      </w:r>
      <w:proofErr w:type="spellEnd"/>
    </w:p>
    <w:p w14:paraId="001D823F" w14:textId="77777777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17D13C69" w14:textId="26550423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01616B25" w14:textId="77777777" w:rsidR="00BF641E" w:rsidRDefault="00BF641E" w:rsidP="00BF641E">
      <w:pPr>
        <w:jc w:val="both"/>
        <w:rPr>
          <w:rFonts w:ascii="Times New Roman" w:eastAsia="Times New Roman" w:hAnsi="Times New Roman" w:cs="Times New Roman"/>
          <w:kern w:val="3"/>
          <w:sz w:val="24"/>
        </w:rPr>
      </w:pPr>
    </w:p>
    <w:p w14:paraId="52D91DD0" w14:textId="77777777" w:rsidR="00BF641E" w:rsidRDefault="00BF641E" w:rsidP="00497EDC">
      <w:pPr>
        <w:jc w:val="right"/>
      </w:pPr>
    </w:p>
    <w:sectPr w:rsidR="00BF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657"/>
    <w:rsid w:val="000007C8"/>
    <w:rsid w:val="0000651C"/>
    <w:rsid w:val="00006C84"/>
    <w:rsid w:val="00010762"/>
    <w:rsid w:val="00014EF2"/>
    <w:rsid w:val="000179F5"/>
    <w:rsid w:val="000227CD"/>
    <w:rsid w:val="00023618"/>
    <w:rsid w:val="00023EB3"/>
    <w:rsid w:val="00024758"/>
    <w:rsid w:val="000301B7"/>
    <w:rsid w:val="00030BAF"/>
    <w:rsid w:val="000342A7"/>
    <w:rsid w:val="00042518"/>
    <w:rsid w:val="000434D0"/>
    <w:rsid w:val="00044A5A"/>
    <w:rsid w:val="0004587A"/>
    <w:rsid w:val="0005118D"/>
    <w:rsid w:val="000526A8"/>
    <w:rsid w:val="000558E4"/>
    <w:rsid w:val="0005597B"/>
    <w:rsid w:val="00063A3D"/>
    <w:rsid w:val="000659D8"/>
    <w:rsid w:val="000677DF"/>
    <w:rsid w:val="0007057B"/>
    <w:rsid w:val="00077730"/>
    <w:rsid w:val="000912DA"/>
    <w:rsid w:val="000926E3"/>
    <w:rsid w:val="0009432A"/>
    <w:rsid w:val="0009503B"/>
    <w:rsid w:val="00095AF5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D66DA"/>
    <w:rsid w:val="000E0D7D"/>
    <w:rsid w:val="000E23C8"/>
    <w:rsid w:val="000E28AE"/>
    <w:rsid w:val="000F0F73"/>
    <w:rsid w:val="000F1A22"/>
    <w:rsid w:val="000F4212"/>
    <w:rsid w:val="000F7B65"/>
    <w:rsid w:val="0010296F"/>
    <w:rsid w:val="001056EC"/>
    <w:rsid w:val="0011434F"/>
    <w:rsid w:val="00116684"/>
    <w:rsid w:val="001171F8"/>
    <w:rsid w:val="00127D8F"/>
    <w:rsid w:val="00133005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826A8"/>
    <w:rsid w:val="001826F1"/>
    <w:rsid w:val="00187B50"/>
    <w:rsid w:val="00192B76"/>
    <w:rsid w:val="00193E40"/>
    <w:rsid w:val="001A2B39"/>
    <w:rsid w:val="001A3492"/>
    <w:rsid w:val="001B00F6"/>
    <w:rsid w:val="001B012F"/>
    <w:rsid w:val="001B4A2F"/>
    <w:rsid w:val="001B592A"/>
    <w:rsid w:val="001C16D6"/>
    <w:rsid w:val="001C179C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201717"/>
    <w:rsid w:val="00205491"/>
    <w:rsid w:val="00205646"/>
    <w:rsid w:val="002068F6"/>
    <w:rsid w:val="00207040"/>
    <w:rsid w:val="0021481F"/>
    <w:rsid w:val="00214931"/>
    <w:rsid w:val="002163FF"/>
    <w:rsid w:val="002211E6"/>
    <w:rsid w:val="00224141"/>
    <w:rsid w:val="00226D60"/>
    <w:rsid w:val="00230C57"/>
    <w:rsid w:val="0023342E"/>
    <w:rsid w:val="0023725D"/>
    <w:rsid w:val="00237BC1"/>
    <w:rsid w:val="00241BE4"/>
    <w:rsid w:val="00242EC1"/>
    <w:rsid w:val="002457BB"/>
    <w:rsid w:val="002461F5"/>
    <w:rsid w:val="00257521"/>
    <w:rsid w:val="0026353C"/>
    <w:rsid w:val="00270898"/>
    <w:rsid w:val="00275D73"/>
    <w:rsid w:val="00275E99"/>
    <w:rsid w:val="00286777"/>
    <w:rsid w:val="00290385"/>
    <w:rsid w:val="00295FB9"/>
    <w:rsid w:val="00296027"/>
    <w:rsid w:val="002A4A29"/>
    <w:rsid w:val="002B2247"/>
    <w:rsid w:val="002B24DB"/>
    <w:rsid w:val="002B292A"/>
    <w:rsid w:val="002B6DFE"/>
    <w:rsid w:val="002C4657"/>
    <w:rsid w:val="002C7790"/>
    <w:rsid w:val="002D3273"/>
    <w:rsid w:val="002D3439"/>
    <w:rsid w:val="002D3B7D"/>
    <w:rsid w:val="002E0CEC"/>
    <w:rsid w:val="002E30A1"/>
    <w:rsid w:val="002E61EC"/>
    <w:rsid w:val="002E73FF"/>
    <w:rsid w:val="002F44F5"/>
    <w:rsid w:val="002F629A"/>
    <w:rsid w:val="002F6690"/>
    <w:rsid w:val="002F68B7"/>
    <w:rsid w:val="002F7509"/>
    <w:rsid w:val="002F7CDE"/>
    <w:rsid w:val="00300656"/>
    <w:rsid w:val="003052C8"/>
    <w:rsid w:val="00314F1B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926"/>
    <w:rsid w:val="00352375"/>
    <w:rsid w:val="0035531C"/>
    <w:rsid w:val="00355A3B"/>
    <w:rsid w:val="00357056"/>
    <w:rsid w:val="00364180"/>
    <w:rsid w:val="003669D4"/>
    <w:rsid w:val="003722D6"/>
    <w:rsid w:val="003749AB"/>
    <w:rsid w:val="00375343"/>
    <w:rsid w:val="0037576F"/>
    <w:rsid w:val="00382BB6"/>
    <w:rsid w:val="00383643"/>
    <w:rsid w:val="00383880"/>
    <w:rsid w:val="00384059"/>
    <w:rsid w:val="00384586"/>
    <w:rsid w:val="0038594D"/>
    <w:rsid w:val="00395776"/>
    <w:rsid w:val="003A332D"/>
    <w:rsid w:val="003A37DC"/>
    <w:rsid w:val="003A3CEB"/>
    <w:rsid w:val="003A4F9E"/>
    <w:rsid w:val="003A5606"/>
    <w:rsid w:val="003B74AA"/>
    <w:rsid w:val="003C3EA7"/>
    <w:rsid w:val="003C5E31"/>
    <w:rsid w:val="003D21B5"/>
    <w:rsid w:val="003D2DB1"/>
    <w:rsid w:val="003D502B"/>
    <w:rsid w:val="003D634F"/>
    <w:rsid w:val="003E1244"/>
    <w:rsid w:val="003E307A"/>
    <w:rsid w:val="003E7B19"/>
    <w:rsid w:val="003F07AC"/>
    <w:rsid w:val="003F1918"/>
    <w:rsid w:val="003F5A2E"/>
    <w:rsid w:val="00402176"/>
    <w:rsid w:val="00404676"/>
    <w:rsid w:val="00405BF5"/>
    <w:rsid w:val="004063F0"/>
    <w:rsid w:val="00417D21"/>
    <w:rsid w:val="00424791"/>
    <w:rsid w:val="00426977"/>
    <w:rsid w:val="00445577"/>
    <w:rsid w:val="004471E7"/>
    <w:rsid w:val="00454B70"/>
    <w:rsid w:val="00456F2A"/>
    <w:rsid w:val="0046115D"/>
    <w:rsid w:val="00461318"/>
    <w:rsid w:val="004617F2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77E2"/>
    <w:rsid w:val="00497EDC"/>
    <w:rsid w:val="004A1449"/>
    <w:rsid w:val="004A708D"/>
    <w:rsid w:val="004B09BC"/>
    <w:rsid w:val="004B1869"/>
    <w:rsid w:val="004B19E3"/>
    <w:rsid w:val="004B65F3"/>
    <w:rsid w:val="004B714B"/>
    <w:rsid w:val="004C3DC5"/>
    <w:rsid w:val="004C4C64"/>
    <w:rsid w:val="004C4E98"/>
    <w:rsid w:val="004D3F7B"/>
    <w:rsid w:val="004D6FE0"/>
    <w:rsid w:val="004E0351"/>
    <w:rsid w:val="004E1721"/>
    <w:rsid w:val="004F0C93"/>
    <w:rsid w:val="004F490A"/>
    <w:rsid w:val="004F5369"/>
    <w:rsid w:val="004F5937"/>
    <w:rsid w:val="00501026"/>
    <w:rsid w:val="005015EA"/>
    <w:rsid w:val="00517F14"/>
    <w:rsid w:val="00522247"/>
    <w:rsid w:val="005231CE"/>
    <w:rsid w:val="0052334E"/>
    <w:rsid w:val="00523A4F"/>
    <w:rsid w:val="00524B71"/>
    <w:rsid w:val="005277AA"/>
    <w:rsid w:val="00536368"/>
    <w:rsid w:val="00543300"/>
    <w:rsid w:val="005461AD"/>
    <w:rsid w:val="0054707B"/>
    <w:rsid w:val="00556217"/>
    <w:rsid w:val="0055662B"/>
    <w:rsid w:val="00556DB8"/>
    <w:rsid w:val="00556F04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A66E3"/>
    <w:rsid w:val="005B0F9D"/>
    <w:rsid w:val="005B23AD"/>
    <w:rsid w:val="005B3527"/>
    <w:rsid w:val="005B5FBA"/>
    <w:rsid w:val="005B647F"/>
    <w:rsid w:val="005C1BBE"/>
    <w:rsid w:val="005C57AB"/>
    <w:rsid w:val="005C58CC"/>
    <w:rsid w:val="005C5B22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E73"/>
    <w:rsid w:val="00600F9D"/>
    <w:rsid w:val="006033D6"/>
    <w:rsid w:val="006061EF"/>
    <w:rsid w:val="00610383"/>
    <w:rsid w:val="00610BB0"/>
    <w:rsid w:val="0061271F"/>
    <w:rsid w:val="006131AE"/>
    <w:rsid w:val="006179C9"/>
    <w:rsid w:val="00621BC9"/>
    <w:rsid w:val="006254F4"/>
    <w:rsid w:val="00630801"/>
    <w:rsid w:val="00630EC7"/>
    <w:rsid w:val="0063143A"/>
    <w:rsid w:val="00634471"/>
    <w:rsid w:val="00635E0E"/>
    <w:rsid w:val="006368CF"/>
    <w:rsid w:val="006411D2"/>
    <w:rsid w:val="00643E28"/>
    <w:rsid w:val="00646ABE"/>
    <w:rsid w:val="0065215A"/>
    <w:rsid w:val="006535A9"/>
    <w:rsid w:val="00653D1F"/>
    <w:rsid w:val="0065498F"/>
    <w:rsid w:val="006561BF"/>
    <w:rsid w:val="00656E26"/>
    <w:rsid w:val="00657D53"/>
    <w:rsid w:val="00661D60"/>
    <w:rsid w:val="0066422F"/>
    <w:rsid w:val="0066438B"/>
    <w:rsid w:val="00670500"/>
    <w:rsid w:val="006726DB"/>
    <w:rsid w:val="0067594C"/>
    <w:rsid w:val="0067672F"/>
    <w:rsid w:val="006910F0"/>
    <w:rsid w:val="0069304B"/>
    <w:rsid w:val="00693161"/>
    <w:rsid w:val="00693205"/>
    <w:rsid w:val="00695A1B"/>
    <w:rsid w:val="006A09CF"/>
    <w:rsid w:val="006A21B6"/>
    <w:rsid w:val="006B2819"/>
    <w:rsid w:val="006B2ECD"/>
    <w:rsid w:val="006B3635"/>
    <w:rsid w:val="006B4548"/>
    <w:rsid w:val="006B74AB"/>
    <w:rsid w:val="006C05B1"/>
    <w:rsid w:val="006C1C43"/>
    <w:rsid w:val="006C1F3C"/>
    <w:rsid w:val="006D0CB1"/>
    <w:rsid w:val="006D11E6"/>
    <w:rsid w:val="006D5373"/>
    <w:rsid w:val="006D5EA6"/>
    <w:rsid w:val="006D7123"/>
    <w:rsid w:val="006E04F3"/>
    <w:rsid w:val="006E2692"/>
    <w:rsid w:val="006E6632"/>
    <w:rsid w:val="006F1C22"/>
    <w:rsid w:val="006F370D"/>
    <w:rsid w:val="006F38C4"/>
    <w:rsid w:val="006F42E9"/>
    <w:rsid w:val="006F52CC"/>
    <w:rsid w:val="006F65A1"/>
    <w:rsid w:val="00706D48"/>
    <w:rsid w:val="00707DB6"/>
    <w:rsid w:val="0071360E"/>
    <w:rsid w:val="00722346"/>
    <w:rsid w:val="007240FA"/>
    <w:rsid w:val="00725205"/>
    <w:rsid w:val="0072580F"/>
    <w:rsid w:val="0072584A"/>
    <w:rsid w:val="007271FB"/>
    <w:rsid w:val="00727914"/>
    <w:rsid w:val="0073249A"/>
    <w:rsid w:val="00743EFD"/>
    <w:rsid w:val="007464C7"/>
    <w:rsid w:val="0075295B"/>
    <w:rsid w:val="007529A5"/>
    <w:rsid w:val="007530F5"/>
    <w:rsid w:val="0075310E"/>
    <w:rsid w:val="007544EF"/>
    <w:rsid w:val="007722ED"/>
    <w:rsid w:val="00777EAB"/>
    <w:rsid w:val="00790CD0"/>
    <w:rsid w:val="00791F3A"/>
    <w:rsid w:val="00794CB7"/>
    <w:rsid w:val="00795E2A"/>
    <w:rsid w:val="007A0697"/>
    <w:rsid w:val="007A18DB"/>
    <w:rsid w:val="007A32E0"/>
    <w:rsid w:val="007A3E48"/>
    <w:rsid w:val="007A742F"/>
    <w:rsid w:val="007B10A0"/>
    <w:rsid w:val="007B190F"/>
    <w:rsid w:val="007B62FB"/>
    <w:rsid w:val="007C587C"/>
    <w:rsid w:val="007D6663"/>
    <w:rsid w:val="007E0D5C"/>
    <w:rsid w:val="007F1AC5"/>
    <w:rsid w:val="007F4F04"/>
    <w:rsid w:val="007F737E"/>
    <w:rsid w:val="00800374"/>
    <w:rsid w:val="00801720"/>
    <w:rsid w:val="00804738"/>
    <w:rsid w:val="00811D51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202B"/>
    <w:rsid w:val="00834AC7"/>
    <w:rsid w:val="008374BB"/>
    <w:rsid w:val="00843849"/>
    <w:rsid w:val="00843935"/>
    <w:rsid w:val="00846C14"/>
    <w:rsid w:val="00851C8D"/>
    <w:rsid w:val="00855CD6"/>
    <w:rsid w:val="00862F1E"/>
    <w:rsid w:val="00870937"/>
    <w:rsid w:val="00871B25"/>
    <w:rsid w:val="00873435"/>
    <w:rsid w:val="00873B99"/>
    <w:rsid w:val="0087602B"/>
    <w:rsid w:val="00881E3D"/>
    <w:rsid w:val="00883189"/>
    <w:rsid w:val="00884D1D"/>
    <w:rsid w:val="008861CC"/>
    <w:rsid w:val="00886BC5"/>
    <w:rsid w:val="00890808"/>
    <w:rsid w:val="0089151E"/>
    <w:rsid w:val="00891CBF"/>
    <w:rsid w:val="008943F0"/>
    <w:rsid w:val="00894BDD"/>
    <w:rsid w:val="008A0D2C"/>
    <w:rsid w:val="008A4689"/>
    <w:rsid w:val="008A7E00"/>
    <w:rsid w:val="008B1180"/>
    <w:rsid w:val="008B2962"/>
    <w:rsid w:val="008B3AD5"/>
    <w:rsid w:val="008B7D8B"/>
    <w:rsid w:val="008C11D0"/>
    <w:rsid w:val="008C1CA5"/>
    <w:rsid w:val="008C619D"/>
    <w:rsid w:val="008C7581"/>
    <w:rsid w:val="008D0E2F"/>
    <w:rsid w:val="008D15BD"/>
    <w:rsid w:val="008D20AC"/>
    <w:rsid w:val="008E2DA5"/>
    <w:rsid w:val="008E40A3"/>
    <w:rsid w:val="008E4826"/>
    <w:rsid w:val="008E4D3D"/>
    <w:rsid w:val="008E6F00"/>
    <w:rsid w:val="008F13D1"/>
    <w:rsid w:val="008F6E3C"/>
    <w:rsid w:val="00900E9C"/>
    <w:rsid w:val="00902C8F"/>
    <w:rsid w:val="00906138"/>
    <w:rsid w:val="00912C41"/>
    <w:rsid w:val="00914B42"/>
    <w:rsid w:val="00916BC6"/>
    <w:rsid w:val="00926FEC"/>
    <w:rsid w:val="00932B0C"/>
    <w:rsid w:val="00937C04"/>
    <w:rsid w:val="00941781"/>
    <w:rsid w:val="009419C1"/>
    <w:rsid w:val="00960874"/>
    <w:rsid w:val="0096272D"/>
    <w:rsid w:val="00962847"/>
    <w:rsid w:val="00966958"/>
    <w:rsid w:val="00970727"/>
    <w:rsid w:val="0097301C"/>
    <w:rsid w:val="0097383F"/>
    <w:rsid w:val="00976246"/>
    <w:rsid w:val="00976949"/>
    <w:rsid w:val="00977B12"/>
    <w:rsid w:val="00981F08"/>
    <w:rsid w:val="0098403F"/>
    <w:rsid w:val="009908EC"/>
    <w:rsid w:val="00990BF1"/>
    <w:rsid w:val="00990E52"/>
    <w:rsid w:val="00991F71"/>
    <w:rsid w:val="009956B4"/>
    <w:rsid w:val="009A18C0"/>
    <w:rsid w:val="009A7E58"/>
    <w:rsid w:val="009B1EFC"/>
    <w:rsid w:val="009B3041"/>
    <w:rsid w:val="009B7F93"/>
    <w:rsid w:val="009C4A38"/>
    <w:rsid w:val="009C72E6"/>
    <w:rsid w:val="009C7860"/>
    <w:rsid w:val="009D499E"/>
    <w:rsid w:val="009E55EC"/>
    <w:rsid w:val="009F1AAF"/>
    <w:rsid w:val="009F1BD4"/>
    <w:rsid w:val="009F3203"/>
    <w:rsid w:val="00A15E28"/>
    <w:rsid w:val="00A17D22"/>
    <w:rsid w:val="00A311BE"/>
    <w:rsid w:val="00A36419"/>
    <w:rsid w:val="00A368B5"/>
    <w:rsid w:val="00A44909"/>
    <w:rsid w:val="00A60987"/>
    <w:rsid w:val="00A60B6F"/>
    <w:rsid w:val="00A61745"/>
    <w:rsid w:val="00A7002D"/>
    <w:rsid w:val="00A701BF"/>
    <w:rsid w:val="00A73F66"/>
    <w:rsid w:val="00A749C5"/>
    <w:rsid w:val="00A82535"/>
    <w:rsid w:val="00A94CC2"/>
    <w:rsid w:val="00A96D61"/>
    <w:rsid w:val="00AA1555"/>
    <w:rsid w:val="00AA181F"/>
    <w:rsid w:val="00AA39BF"/>
    <w:rsid w:val="00AB06D5"/>
    <w:rsid w:val="00AB1A88"/>
    <w:rsid w:val="00AB5F97"/>
    <w:rsid w:val="00AB653F"/>
    <w:rsid w:val="00AC0984"/>
    <w:rsid w:val="00AC597A"/>
    <w:rsid w:val="00AC6096"/>
    <w:rsid w:val="00AC614D"/>
    <w:rsid w:val="00AC6887"/>
    <w:rsid w:val="00AC74CA"/>
    <w:rsid w:val="00AD04BB"/>
    <w:rsid w:val="00AD0DEE"/>
    <w:rsid w:val="00AD2C01"/>
    <w:rsid w:val="00AD4345"/>
    <w:rsid w:val="00AD5050"/>
    <w:rsid w:val="00AE12F4"/>
    <w:rsid w:val="00AE599F"/>
    <w:rsid w:val="00AE5CD2"/>
    <w:rsid w:val="00AF1C46"/>
    <w:rsid w:val="00AF2BD7"/>
    <w:rsid w:val="00B00734"/>
    <w:rsid w:val="00B00A47"/>
    <w:rsid w:val="00B00F82"/>
    <w:rsid w:val="00B02CEF"/>
    <w:rsid w:val="00B105F8"/>
    <w:rsid w:val="00B130BC"/>
    <w:rsid w:val="00B16B85"/>
    <w:rsid w:val="00B20092"/>
    <w:rsid w:val="00B20CF7"/>
    <w:rsid w:val="00B22C37"/>
    <w:rsid w:val="00B24148"/>
    <w:rsid w:val="00B24911"/>
    <w:rsid w:val="00B266A8"/>
    <w:rsid w:val="00B329E9"/>
    <w:rsid w:val="00B419F0"/>
    <w:rsid w:val="00B427CD"/>
    <w:rsid w:val="00B43503"/>
    <w:rsid w:val="00B50316"/>
    <w:rsid w:val="00B5671E"/>
    <w:rsid w:val="00B56D41"/>
    <w:rsid w:val="00B6174A"/>
    <w:rsid w:val="00B63DD6"/>
    <w:rsid w:val="00B67E3C"/>
    <w:rsid w:val="00B74938"/>
    <w:rsid w:val="00B753B2"/>
    <w:rsid w:val="00B8064F"/>
    <w:rsid w:val="00B81F64"/>
    <w:rsid w:val="00B82A88"/>
    <w:rsid w:val="00B925BC"/>
    <w:rsid w:val="00B934B9"/>
    <w:rsid w:val="00B94120"/>
    <w:rsid w:val="00B9440E"/>
    <w:rsid w:val="00B94BA2"/>
    <w:rsid w:val="00BA0B12"/>
    <w:rsid w:val="00BA65D7"/>
    <w:rsid w:val="00BA7A91"/>
    <w:rsid w:val="00BB2A2A"/>
    <w:rsid w:val="00BB401E"/>
    <w:rsid w:val="00BB49F8"/>
    <w:rsid w:val="00BB4E4E"/>
    <w:rsid w:val="00BB6FCE"/>
    <w:rsid w:val="00BC2C58"/>
    <w:rsid w:val="00BC2EB7"/>
    <w:rsid w:val="00BE3EB1"/>
    <w:rsid w:val="00BE446A"/>
    <w:rsid w:val="00BF0578"/>
    <w:rsid w:val="00BF32EB"/>
    <w:rsid w:val="00BF46C1"/>
    <w:rsid w:val="00BF495D"/>
    <w:rsid w:val="00BF4C1B"/>
    <w:rsid w:val="00BF55BB"/>
    <w:rsid w:val="00BF641E"/>
    <w:rsid w:val="00BF7410"/>
    <w:rsid w:val="00C0233D"/>
    <w:rsid w:val="00C03344"/>
    <w:rsid w:val="00C14F2F"/>
    <w:rsid w:val="00C1736A"/>
    <w:rsid w:val="00C22955"/>
    <w:rsid w:val="00C22C7A"/>
    <w:rsid w:val="00C24A2C"/>
    <w:rsid w:val="00C2513B"/>
    <w:rsid w:val="00C3031A"/>
    <w:rsid w:val="00C3163B"/>
    <w:rsid w:val="00C3228D"/>
    <w:rsid w:val="00C401E9"/>
    <w:rsid w:val="00C44355"/>
    <w:rsid w:val="00C46101"/>
    <w:rsid w:val="00C52F81"/>
    <w:rsid w:val="00C5304B"/>
    <w:rsid w:val="00C61381"/>
    <w:rsid w:val="00C63CBA"/>
    <w:rsid w:val="00C665DA"/>
    <w:rsid w:val="00C666B3"/>
    <w:rsid w:val="00C70BBE"/>
    <w:rsid w:val="00C718DB"/>
    <w:rsid w:val="00C728D0"/>
    <w:rsid w:val="00C75AB7"/>
    <w:rsid w:val="00C75FE1"/>
    <w:rsid w:val="00C76248"/>
    <w:rsid w:val="00C80522"/>
    <w:rsid w:val="00C82B19"/>
    <w:rsid w:val="00C96107"/>
    <w:rsid w:val="00CA2DF2"/>
    <w:rsid w:val="00CA4224"/>
    <w:rsid w:val="00CA5783"/>
    <w:rsid w:val="00CA725A"/>
    <w:rsid w:val="00CA7C0E"/>
    <w:rsid w:val="00CB1C79"/>
    <w:rsid w:val="00CB7832"/>
    <w:rsid w:val="00CC774A"/>
    <w:rsid w:val="00CD38FF"/>
    <w:rsid w:val="00CD60B4"/>
    <w:rsid w:val="00CD6943"/>
    <w:rsid w:val="00CE1CCC"/>
    <w:rsid w:val="00CE7454"/>
    <w:rsid w:val="00CF0973"/>
    <w:rsid w:val="00CF316B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E27"/>
    <w:rsid w:val="00D26015"/>
    <w:rsid w:val="00D31458"/>
    <w:rsid w:val="00D318E6"/>
    <w:rsid w:val="00D32A13"/>
    <w:rsid w:val="00D37754"/>
    <w:rsid w:val="00D4220D"/>
    <w:rsid w:val="00D4392C"/>
    <w:rsid w:val="00D529B5"/>
    <w:rsid w:val="00D55D65"/>
    <w:rsid w:val="00D57E54"/>
    <w:rsid w:val="00D66B47"/>
    <w:rsid w:val="00D71148"/>
    <w:rsid w:val="00D715DC"/>
    <w:rsid w:val="00D83093"/>
    <w:rsid w:val="00D83332"/>
    <w:rsid w:val="00D85083"/>
    <w:rsid w:val="00D87A84"/>
    <w:rsid w:val="00D91D15"/>
    <w:rsid w:val="00D9436D"/>
    <w:rsid w:val="00D96123"/>
    <w:rsid w:val="00D96B0D"/>
    <w:rsid w:val="00DA3BEF"/>
    <w:rsid w:val="00DA43BA"/>
    <w:rsid w:val="00DB1ADF"/>
    <w:rsid w:val="00DB1B3B"/>
    <w:rsid w:val="00DB2D6E"/>
    <w:rsid w:val="00DC2BFB"/>
    <w:rsid w:val="00DC35C4"/>
    <w:rsid w:val="00DC6988"/>
    <w:rsid w:val="00DC72F6"/>
    <w:rsid w:val="00DC76A6"/>
    <w:rsid w:val="00DD1A5B"/>
    <w:rsid w:val="00DD6F0B"/>
    <w:rsid w:val="00DD7DA6"/>
    <w:rsid w:val="00DE0A9A"/>
    <w:rsid w:val="00DE1BDB"/>
    <w:rsid w:val="00DE438F"/>
    <w:rsid w:val="00DF2699"/>
    <w:rsid w:val="00DF6E70"/>
    <w:rsid w:val="00E020B5"/>
    <w:rsid w:val="00E02FE8"/>
    <w:rsid w:val="00E079FF"/>
    <w:rsid w:val="00E114B6"/>
    <w:rsid w:val="00E132AC"/>
    <w:rsid w:val="00E15E53"/>
    <w:rsid w:val="00E16124"/>
    <w:rsid w:val="00E16964"/>
    <w:rsid w:val="00E23DC9"/>
    <w:rsid w:val="00E315C7"/>
    <w:rsid w:val="00E370D7"/>
    <w:rsid w:val="00E37B1A"/>
    <w:rsid w:val="00E40D9B"/>
    <w:rsid w:val="00E43935"/>
    <w:rsid w:val="00E53F2A"/>
    <w:rsid w:val="00E54BE5"/>
    <w:rsid w:val="00E54E7E"/>
    <w:rsid w:val="00E55097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4BD"/>
    <w:rsid w:val="00E978CC"/>
    <w:rsid w:val="00EA4D76"/>
    <w:rsid w:val="00EA562B"/>
    <w:rsid w:val="00EA56DA"/>
    <w:rsid w:val="00EA6C2A"/>
    <w:rsid w:val="00EB2CD3"/>
    <w:rsid w:val="00EB6DAB"/>
    <w:rsid w:val="00EC4E41"/>
    <w:rsid w:val="00EC68FF"/>
    <w:rsid w:val="00EC7490"/>
    <w:rsid w:val="00EC772C"/>
    <w:rsid w:val="00ED43F6"/>
    <w:rsid w:val="00EE0EAB"/>
    <w:rsid w:val="00EE206E"/>
    <w:rsid w:val="00EE6034"/>
    <w:rsid w:val="00EE608E"/>
    <w:rsid w:val="00EE65A3"/>
    <w:rsid w:val="00EE7B9A"/>
    <w:rsid w:val="00EF54F2"/>
    <w:rsid w:val="00F00E61"/>
    <w:rsid w:val="00F0457B"/>
    <w:rsid w:val="00F06AB0"/>
    <w:rsid w:val="00F15E5A"/>
    <w:rsid w:val="00F21565"/>
    <w:rsid w:val="00F23908"/>
    <w:rsid w:val="00F23F92"/>
    <w:rsid w:val="00F244A9"/>
    <w:rsid w:val="00F30E9B"/>
    <w:rsid w:val="00F322F1"/>
    <w:rsid w:val="00F34571"/>
    <w:rsid w:val="00F36377"/>
    <w:rsid w:val="00F4048A"/>
    <w:rsid w:val="00F406BE"/>
    <w:rsid w:val="00F44664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80EE1"/>
    <w:rsid w:val="00F832EA"/>
    <w:rsid w:val="00F85180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68E7"/>
    <w:rsid w:val="00FC1511"/>
    <w:rsid w:val="00FD1992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B3AC"/>
  <w15:docId w15:val="{81132B8A-0ACF-449D-BD81-EFCFA288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cp:lastPrinted>2024-01-17T14:06:00Z</cp:lastPrinted>
  <dcterms:created xsi:type="dcterms:W3CDTF">2016-12-07T08:03:00Z</dcterms:created>
  <dcterms:modified xsi:type="dcterms:W3CDTF">2024-01-17T14:06:00Z</dcterms:modified>
</cp:coreProperties>
</file>