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2055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 xml:space="preserve">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14:paraId="289B6134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ПОСТАНОВЛЕНИЕ</w:t>
      </w:r>
    </w:p>
    <w:p w14:paraId="6BECD956" w14:textId="075EF6AE" w:rsidR="006411D2" w:rsidRPr="006411D2" w:rsidRDefault="006411D2" w:rsidP="00912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5AA31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администрации сельского поселения «Выльгорт» </w:t>
      </w:r>
    </w:p>
    <w:p w14:paraId="482F8418" w14:textId="205A460D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73A4" wp14:editId="5629E59B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160" r="508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932A0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" strokeweight=".26mm">
                <v:stroke joinstyle="miter"/>
              </v:line>
            </w:pict>
          </mc:Fallback>
        </mc:AlternateContent>
      </w:r>
    </w:p>
    <w:p w14:paraId="61EB655B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«Выльгорт»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сикт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овмöдчöминлöн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администрацияса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E9C4FB1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A07E6" w14:textId="77777777" w:rsidR="006411D2" w:rsidRPr="006411D2" w:rsidRDefault="006411D2" w:rsidP="006411D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ШУ</w:t>
      </w:r>
      <w:r w:rsidRPr="006411D2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Ö</w:t>
      </w: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6411D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</w:p>
    <w:p w14:paraId="2EFDF12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191C8A" w14:textId="19C2FAE0" w:rsidR="006411D2" w:rsidRPr="006411D2" w:rsidRDefault="00F91C59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C59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="004617F2" w:rsidRPr="00F91C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3618" w:rsidRPr="00F91C59">
        <w:rPr>
          <w:rFonts w:ascii="Times New Roman" w:eastAsia="Times New Roman" w:hAnsi="Times New Roman" w:cs="Times New Roman"/>
          <w:sz w:val="24"/>
          <w:szCs w:val="24"/>
          <w:lang w:eastAsia="ar-SA"/>
        </w:rPr>
        <w:t>января</w:t>
      </w:r>
      <w:r w:rsidR="006411D2" w:rsidRPr="00F91C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023618" w:rsidRPr="00F91C5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6411D2" w:rsidRPr="00F91C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          </w:t>
      </w:r>
      <w:r w:rsidR="004617F2" w:rsidRPr="00F91C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6411D2" w:rsidRPr="00F91C59">
        <w:rPr>
          <w:rFonts w:ascii="Times New Roman" w:eastAsia="Times New Roman" w:hAnsi="Times New Roman" w:cs="Times New Roman"/>
          <w:sz w:val="24"/>
          <w:szCs w:val="24"/>
          <w:lang w:eastAsia="ar-SA"/>
        </w:rPr>
        <w:t>№0</w:t>
      </w:r>
      <w:r w:rsidR="00023618" w:rsidRPr="00F91C5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6411D2" w:rsidRPr="00F91C59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F91C59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</w:p>
    <w:p w14:paraId="6168BCE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232525" w14:textId="63D16F35" w:rsidR="006411D2" w:rsidRPr="00EC6D33" w:rsidRDefault="006411D2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</w:pPr>
      <w:r w:rsidRPr="00EC6D33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>О</w:t>
      </w:r>
      <w:r w:rsidR="00BF495D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 xml:space="preserve"> присвоении наименования элементу улично-дорожной сети</w:t>
      </w:r>
    </w:p>
    <w:p w14:paraId="14878F98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329147" w14:textId="77777777" w:rsidR="00042518" w:rsidRPr="00042518" w:rsidRDefault="006411D2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Руководствуясь пунктом 2 части 1 статьи 11 Закона Республики Коми «О порядке решения вопросов административно-территориального и муниципального устройства, о наименовании географических и иных объектов в Республике Коми» от 20.11.2006 года №115-РЗ, Порядке учета и регистрации наименований составных частей территории сельского поселения «Выльгорт» (приложение к решению Совета сельского поселения «Выльгорт» от 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4 декабря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 №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/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12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07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48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«Об утверждении П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оложения о 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«Выльгорт»,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изменения и аннулирования таких наименований, </w:t>
      </w:r>
      <w:r w:rsidR="00042518"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администрация сельского поселения «Выльгорт»</w:t>
      </w:r>
    </w:p>
    <w:p w14:paraId="56FC3E56" w14:textId="77777777" w:rsidR="00042518" w:rsidRPr="00042518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409494B" w14:textId="25F05883" w:rsidR="006411D2" w:rsidRPr="00EC6D33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ПОСТАНОВЛЯЕТ:</w:t>
      </w:r>
    </w:p>
    <w:p w14:paraId="40EA3DA2" w14:textId="19D5ADD3" w:rsidR="006411D2" w:rsidRPr="001B012F" w:rsidRDefault="006411D2" w:rsidP="001B012F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Arial Unicode MS" w:hAnsi="Calibri" w:cs="Tahoma"/>
          <w:kern w:val="3"/>
        </w:rPr>
      </w:pPr>
      <w:r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</w:t>
      </w:r>
      <w:r w:rsidR="00D71148"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BF495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Присвоить элементу улично-дорожной сети следующее наименование: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</w:p>
    <w:tbl>
      <w:tblPr>
        <w:tblW w:w="9315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5"/>
        <w:gridCol w:w="4680"/>
      </w:tblGrid>
      <w:tr w:rsidR="006411D2" w:rsidRPr="00D31458" w14:paraId="754EFA0F" w14:textId="77777777" w:rsidTr="001E2547"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B4C63" w14:textId="77777777" w:rsidR="006411D2" w:rsidRPr="00D31458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D31458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русском языке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E5851" w14:textId="77777777" w:rsidR="006411D2" w:rsidRPr="00D31458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D31458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коми языке</w:t>
            </w:r>
          </w:p>
        </w:tc>
      </w:tr>
      <w:tr w:rsidR="006411D2" w:rsidRPr="00D31458" w14:paraId="7A7AF2B8" w14:textId="77777777" w:rsidTr="001E2547"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14D2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5FE1E145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29790897" w14:textId="48B1965A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234B4540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71DBFB18" w14:textId="1F7E8404" w:rsidR="006411D2" w:rsidRPr="00D31458" w:rsidRDefault="00BF495D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Pr="00D31458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, </w:t>
            </w:r>
            <w:r w:rsidR="00D31458" w:rsidRPr="00D31458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="00463BA7" w:rsidRPr="00463BA7">
              <w:rPr>
                <w:rFonts w:ascii="Times New Roman" w:hAnsi="Times New Roman" w:cs="Times New Roman"/>
                <w:sz w:val="24"/>
                <w:szCs w:val="24"/>
              </w:rPr>
              <w:t>Прокопиевская</w:t>
            </w:r>
            <w:proofErr w:type="spellEnd"/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8387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114ECFD0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08A05591" w14:textId="7783AB48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09FF4F01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1F3CCC6B" w14:textId="03BFF85D" w:rsidR="006411D2" w:rsidRPr="00D31458" w:rsidRDefault="00725205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highlight w:val="yellow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BF495D"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="001B012F"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7A3A34">
              <w:rPr>
                <w:rFonts w:ascii="Times New Roman" w:hAnsi="Times New Roman"/>
              </w:rPr>
              <w:t>Прокопей</w:t>
            </w:r>
            <w:proofErr w:type="spellEnd"/>
            <w:r w:rsidR="007A3A34">
              <w:rPr>
                <w:rFonts w:ascii="Times New Roman" w:hAnsi="Times New Roman"/>
              </w:rPr>
              <w:t xml:space="preserve"> </w:t>
            </w:r>
            <w:proofErr w:type="spellStart"/>
            <w:r w:rsidR="007A3A34">
              <w:rPr>
                <w:rFonts w:ascii="Times New Roman" w:hAnsi="Times New Roman"/>
              </w:rPr>
              <w:t>улича</w:t>
            </w:r>
            <w:proofErr w:type="spellEnd"/>
          </w:p>
        </w:tc>
      </w:tr>
    </w:tbl>
    <w:p w14:paraId="4D92F534" w14:textId="77777777" w:rsidR="001B012F" w:rsidRDefault="001B012F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7A3AB96A" w14:textId="6D82CA2C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Ответственным за исполнение данно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го 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назначить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руководителя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отдела имущественных и земельный отношений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администрации сельского поселения «Выльгорт» (</w:t>
      </w:r>
      <w:proofErr w:type="spellStart"/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О.С.Урсюзева</w:t>
      </w:r>
      <w:proofErr w:type="spellEnd"/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).</w:t>
      </w:r>
    </w:p>
    <w:p w14:paraId="39E80474" w14:textId="5B448D3B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3.</w:t>
      </w:r>
      <w:r w:rsidR="00D71148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Контроль за исполнением </w:t>
      </w:r>
      <w:r w:rsidR="007C587C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настоящего постановления оставляю за собой.</w:t>
      </w:r>
    </w:p>
    <w:p w14:paraId="4572852A" w14:textId="3DF02B62" w:rsidR="006411D2" w:rsidRPr="006411D2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0236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Настоящее постановление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вступает в силу с момента обнародования.</w:t>
      </w:r>
    </w:p>
    <w:p w14:paraId="556B741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50D240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9E9075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189C9E" w14:textId="21181F8B" w:rsidR="006411D2" w:rsidRPr="006411D2" w:rsidRDefault="00023618" w:rsidP="006411D2">
      <w:pPr>
        <w:tabs>
          <w:tab w:val="center" w:pos="4677"/>
          <w:tab w:val="left" w:pos="7485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</w:t>
      </w:r>
    </w:p>
    <w:p w14:paraId="0E3D1126" w14:textId="0F74FB28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gram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  </w:t>
      </w:r>
      <w:proofErr w:type="gramEnd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023618">
        <w:rPr>
          <w:rFonts w:ascii="Times New Roman" w:eastAsia="Times New Roman" w:hAnsi="Times New Roman" w:cs="Times New Roman"/>
          <w:sz w:val="24"/>
          <w:szCs w:val="24"/>
          <w:lang w:eastAsia="ru-RU"/>
        </w:rPr>
        <w:t>В.Доронина</w:t>
      </w:r>
      <w:proofErr w:type="spellEnd"/>
    </w:p>
    <w:p w14:paraId="001D823F" w14:textId="77777777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17D13C69" w14:textId="26550423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01616B25" w14:textId="77777777" w:rsidR="00BF641E" w:rsidRDefault="00BF641E" w:rsidP="00BF641E">
      <w:pPr>
        <w:jc w:val="both"/>
        <w:rPr>
          <w:rFonts w:ascii="Times New Roman" w:eastAsia="Times New Roman" w:hAnsi="Times New Roman" w:cs="Times New Roman"/>
          <w:kern w:val="3"/>
          <w:sz w:val="24"/>
        </w:rPr>
      </w:pPr>
    </w:p>
    <w:p w14:paraId="52D91DD0" w14:textId="77777777" w:rsidR="00BF641E" w:rsidRDefault="00BF641E" w:rsidP="00497EDC">
      <w:pPr>
        <w:jc w:val="right"/>
      </w:pPr>
    </w:p>
    <w:sectPr w:rsidR="00BF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657"/>
    <w:rsid w:val="000007C8"/>
    <w:rsid w:val="0000651C"/>
    <w:rsid w:val="00006C84"/>
    <w:rsid w:val="00010762"/>
    <w:rsid w:val="00014EF2"/>
    <w:rsid w:val="000179F5"/>
    <w:rsid w:val="000227CD"/>
    <w:rsid w:val="00023618"/>
    <w:rsid w:val="00023EB3"/>
    <w:rsid w:val="00024758"/>
    <w:rsid w:val="000301B7"/>
    <w:rsid w:val="00030BAF"/>
    <w:rsid w:val="000342A7"/>
    <w:rsid w:val="00042518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012F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491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0C57"/>
    <w:rsid w:val="0023342E"/>
    <w:rsid w:val="0023725D"/>
    <w:rsid w:val="00237BC1"/>
    <w:rsid w:val="00241BE4"/>
    <w:rsid w:val="00242EC1"/>
    <w:rsid w:val="002457BB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B2247"/>
    <w:rsid w:val="002B24DB"/>
    <w:rsid w:val="002B292A"/>
    <w:rsid w:val="002B6DFE"/>
    <w:rsid w:val="002C4657"/>
    <w:rsid w:val="002C7790"/>
    <w:rsid w:val="002D3273"/>
    <w:rsid w:val="002D3439"/>
    <w:rsid w:val="002D3B7D"/>
    <w:rsid w:val="002E0CEC"/>
    <w:rsid w:val="002E30A1"/>
    <w:rsid w:val="002E61EC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B74AA"/>
    <w:rsid w:val="003C3EA7"/>
    <w:rsid w:val="003C5E31"/>
    <w:rsid w:val="003D21B5"/>
    <w:rsid w:val="003D2DB1"/>
    <w:rsid w:val="003D502B"/>
    <w:rsid w:val="003D634F"/>
    <w:rsid w:val="003E1244"/>
    <w:rsid w:val="003E307A"/>
    <w:rsid w:val="003E7B19"/>
    <w:rsid w:val="003F07AC"/>
    <w:rsid w:val="003F1918"/>
    <w:rsid w:val="003F5A2E"/>
    <w:rsid w:val="00402176"/>
    <w:rsid w:val="00404676"/>
    <w:rsid w:val="00405BF5"/>
    <w:rsid w:val="004063F0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17F2"/>
    <w:rsid w:val="00462AB8"/>
    <w:rsid w:val="00463A75"/>
    <w:rsid w:val="00463BA7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97EDC"/>
    <w:rsid w:val="004A1449"/>
    <w:rsid w:val="004A708D"/>
    <w:rsid w:val="004B09BC"/>
    <w:rsid w:val="004B1869"/>
    <w:rsid w:val="004B19E3"/>
    <w:rsid w:val="004B65F3"/>
    <w:rsid w:val="004B714B"/>
    <w:rsid w:val="004C3DC5"/>
    <w:rsid w:val="004C4C64"/>
    <w:rsid w:val="004C4E98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6368"/>
    <w:rsid w:val="00543300"/>
    <w:rsid w:val="005461AD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271F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11D2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0500"/>
    <w:rsid w:val="006726DB"/>
    <w:rsid w:val="0067594C"/>
    <w:rsid w:val="0067672F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5205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A34"/>
    <w:rsid w:val="007A3E48"/>
    <w:rsid w:val="007A742F"/>
    <w:rsid w:val="007B10A0"/>
    <w:rsid w:val="007B190F"/>
    <w:rsid w:val="007B62FB"/>
    <w:rsid w:val="007C587C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0937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151E"/>
    <w:rsid w:val="00891CBF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8F6E3C"/>
    <w:rsid w:val="00900E9C"/>
    <w:rsid w:val="00902C8F"/>
    <w:rsid w:val="00906138"/>
    <w:rsid w:val="00912C41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499E"/>
    <w:rsid w:val="009E55EC"/>
    <w:rsid w:val="009F1AAF"/>
    <w:rsid w:val="009F1BD4"/>
    <w:rsid w:val="00A15E28"/>
    <w:rsid w:val="00A17D22"/>
    <w:rsid w:val="00A311BE"/>
    <w:rsid w:val="00A36419"/>
    <w:rsid w:val="00A368B5"/>
    <w:rsid w:val="00A44909"/>
    <w:rsid w:val="00A60987"/>
    <w:rsid w:val="00A60B6F"/>
    <w:rsid w:val="00A61745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0984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9F8"/>
    <w:rsid w:val="00BB4E4E"/>
    <w:rsid w:val="00BB6FCE"/>
    <w:rsid w:val="00BC2C58"/>
    <w:rsid w:val="00BC2EB7"/>
    <w:rsid w:val="00BE3EB1"/>
    <w:rsid w:val="00BE446A"/>
    <w:rsid w:val="00BF0578"/>
    <w:rsid w:val="00BF32EB"/>
    <w:rsid w:val="00BF46C1"/>
    <w:rsid w:val="00BF495D"/>
    <w:rsid w:val="00BF4C1B"/>
    <w:rsid w:val="00BF55BB"/>
    <w:rsid w:val="00BF641E"/>
    <w:rsid w:val="00BF7410"/>
    <w:rsid w:val="00C0233D"/>
    <w:rsid w:val="00C0334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D6943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458"/>
    <w:rsid w:val="00D318E6"/>
    <w:rsid w:val="00D32A13"/>
    <w:rsid w:val="00D37754"/>
    <w:rsid w:val="00D4220D"/>
    <w:rsid w:val="00D4392C"/>
    <w:rsid w:val="00D529B5"/>
    <w:rsid w:val="00D55D65"/>
    <w:rsid w:val="00D57E54"/>
    <w:rsid w:val="00D66B47"/>
    <w:rsid w:val="00D71148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BE5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7B9A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1C59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B3AC"/>
  <w15:docId w15:val="{81132B8A-0ACF-449D-BD81-EFCFA28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2024-01-17T14:04:00Z</cp:lastPrinted>
  <dcterms:created xsi:type="dcterms:W3CDTF">2016-12-07T08:03:00Z</dcterms:created>
  <dcterms:modified xsi:type="dcterms:W3CDTF">2024-01-17T14:05:00Z</dcterms:modified>
</cp:coreProperties>
</file>