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DB1F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4A1C938A" w:rsidR="000A0ED3" w:rsidRDefault="00D128B4">
      <w:pPr>
        <w:rPr>
          <w:rFonts w:ascii="Times New Roman" w:hAnsi="Times New Roman" w:cs="Times New Roman"/>
          <w:sz w:val="24"/>
          <w:szCs w:val="24"/>
        </w:rPr>
      </w:pPr>
      <w:r w:rsidRPr="00576C5F">
        <w:rPr>
          <w:rFonts w:ascii="Times New Roman" w:hAnsi="Times New Roman" w:cs="Times New Roman"/>
          <w:sz w:val="24"/>
          <w:szCs w:val="24"/>
        </w:rPr>
        <w:t xml:space="preserve">от </w:t>
      </w:r>
      <w:r w:rsidR="00576C5F" w:rsidRPr="00576C5F">
        <w:rPr>
          <w:rFonts w:ascii="Times New Roman" w:hAnsi="Times New Roman" w:cs="Times New Roman"/>
          <w:sz w:val="24"/>
          <w:szCs w:val="24"/>
        </w:rPr>
        <w:t>7</w:t>
      </w:r>
      <w:r w:rsidR="00BC5EB2" w:rsidRPr="00576C5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576C5F">
        <w:rPr>
          <w:rFonts w:ascii="Times New Roman" w:hAnsi="Times New Roman" w:cs="Times New Roman"/>
          <w:sz w:val="24"/>
          <w:szCs w:val="24"/>
        </w:rPr>
        <w:t xml:space="preserve"> 202</w:t>
      </w:r>
      <w:r w:rsidR="000363F4" w:rsidRPr="00576C5F">
        <w:rPr>
          <w:rFonts w:ascii="Times New Roman" w:hAnsi="Times New Roman" w:cs="Times New Roman"/>
          <w:sz w:val="24"/>
          <w:szCs w:val="24"/>
        </w:rPr>
        <w:t>5</w:t>
      </w:r>
      <w:r w:rsidRPr="00576C5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 w:rsidRPr="00576C5F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76C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5682" w:rsidRPr="00576C5F">
        <w:rPr>
          <w:rFonts w:ascii="Times New Roman" w:hAnsi="Times New Roman" w:cs="Times New Roman"/>
          <w:sz w:val="24"/>
          <w:szCs w:val="24"/>
        </w:rPr>
        <w:t xml:space="preserve">   </w:t>
      </w:r>
      <w:r w:rsidR="00C56C30" w:rsidRPr="00576C5F">
        <w:rPr>
          <w:rFonts w:ascii="Times New Roman" w:hAnsi="Times New Roman" w:cs="Times New Roman"/>
          <w:sz w:val="24"/>
          <w:szCs w:val="24"/>
        </w:rPr>
        <w:t xml:space="preserve">    </w:t>
      </w:r>
      <w:r w:rsidR="008B4F18" w:rsidRPr="00576C5F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76C5F">
        <w:rPr>
          <w:rFonts w:ascii="Times New Roman" w:hAnsi="Times New Roman" w:cs="Times New Roman"/>
          <w:sz w:val="24"/>
          <w:szCs w:val="24"/>
        </w:rPr>
        <w:t xml:space="preserve"> № </w:t>
      </w:r>
      <w:r w:rsidR="0007077A" w:rsidRPr="00576C5F">
        <w:rPr>
          <w:rFonts w:ascii="Times New Roman" w:hAnsi="Times New Roman" w:cs="Times New Roman"/>
          <w:sz w:val="24"/>
          <w:szCs w:val="24"/>
        </w:rPr>
        <w:t>0</w:t>
      </w:r>
      <w:r w:rsidR="00BC5EB2" w:rsidRPr="00576C5F">
        <w:rPr>
          <w:rFonts w:ascii="Times New Roman" w:hAnsi="Times New Roman" w:cs="Times New Roman"/>
          <w:sz w:val="24"/>
          <w:szCs w:val="24"/>
        </w:rPr>
        <w:t>2</w:t>
      </w:r>
      <w:r w:rsidR="0007077A" w:rsidRPr="00576C5F">
        <w:rPr>
          <w:rFonts w:ascii="Times New Roman" w:hAnsi="Times New Roman" w:cs="Times New Roman"/>
          <w:sz w:val="24"/>
          <w:szCs w:val="24"/>
        </w:rPr>
        <w:t>/</w:t>
      </w:r>
      <w:r w:rsidR="00576C5F" w:rsidRPr="00576C5F">
        <w:rPr>
          <w:rFonts w:ascii="Times New Roman" w:hAnsi="Times New Roman" w:cs="Times New Roman"/>
          <w:sz w:val="24"/>
          <w:szCs w:val="24"/>
        </w:rPr>
        <w:t>95</w:t>
      </w:r>
    </w:p>
    <w:tbl>
      <w:tblPr>
        <w:tblStyle w:val="ab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0A0ED3" w14:paraId="2DA3DEA4" w14:textId="77777777" w:rsidTr="002F05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59804758" w:rsidR="000A0ED3" w:rsidRPr="00EE424B" w:rsidRDefault="00D128B4" w:rsidP="00070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363F4" w:rsidRPr="000363F4">
              <w:rPr>
                <w:rFonts w:ascii="Times New Roman" w:eastAsia="Calibri" w:hAnsi="Times New Roman" w:cs="Times New Roman"/>
                <w:sz w:val="24"/>
                <w:szCs w:val="24"/>
              </w:rPr>
              <w:t>нежил</w:t>
            </w:r>
            <w:r w:rsidR="004148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363F4" w:rsidRPr="000363F4">
              <w:rPr>
                <w:rFonts w:ascii="Times New Roman" w:eastAsia="Calibri" w:hAnsi="Times New Roman" w:cs="Times New Roman"/>
                <w:sz w:val="24"/>
                <w:szCs w:val="24"/>
              </w:rPr>
              <w:t>е строени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363F4" w:rsidRPr="00036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деревянном исполнении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2" w:name="_Hlk876088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8077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земельном участке 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bookmarkEnd w:id="0"/>
            <w:bookmarkEnd w:id="1"/>
            <w:bookmarkEnd w:id="2"/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C5EB2"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</w:tr>
    </w:tbl>
    <w:p w14:paraId="02A10C14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0E37" w14:textId="7EB67ECD" w:rsidR="000A0ED3" w:rsidRDefault="00D128B4" w:rsidP="005B08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>
        <w:rPr>
          <w:rFonts w:ascii="Times New Roman" w:hAnsi="Times New Roman" w:cs="Times New Roman"/>
          <w:sz w:val="24"/>
          <w:szCs w:val="24"/>
        </w:rPr>
        <w:t>главой 6.4</w:t>
      </w:r>
      <w:r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7C7897D2" w14:textId="77777777" w:rsidR="000A0ED3" w:rsidRDefault="00D128B4" w:rsidP="005B08B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CAA8C2D" w14:textId="77777777" w:rsidR="005B08B3" w:rsidRDefault="005B08B3" w:rsidP="005B08B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39653C30" w14:textId="78697182" w:rsidR="000A0ED3" w:rsidRPr="00F80775" w:rsidRDefault="00C14AC1" w:rsidP="005B08B3">
      <w:pPr>
        <w:widowControl w:val="0"/>
        <w:numPr>
          <w:ilvl w:val="0"/>
          <w:numId w:val="1"/>
        </w:numPr>
        <w:tabs>
          <w:tab w:val="clear" w:pos="720"/>
          <w:tab w:val="left" w:pos="1134"/>
          <w:tab w:val="left" w:pos="19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EE424B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0363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</w:t>
      </w:r>
      <w:r w:rsidR="00BC5EB2" w:rsidRPr="000363F4">
        <w:rPr>
          <w:rFonts w:ascii="Times New Roman" w:eastAsia="Calibri" w:hAnsi="Times New Roman" w:cs="Times New Roman"/>
          <w:sz w:val="24"/>
          <w:szCs w:val="24"/>
        </w:rPr>
        <w:t>нежил</w:t>
      </w:r>
      <w:r w:rsidR="0041482C">
        <w:rPr>
          <w:rFonts w:ascii="Times New Roman" w:eastAsia="Calibri" w:hAnsi="Times New Roman" w:cs="Times New Roman"/>
          <w:sz w:val="24"/>
          <w:szCs w:val="24"/>
        </w:rPr>
        <w:t>о</w:t>
      </w:r>
      <w:r w:rsidR="00BC5EB2" w:rsidRPr="000363F4">
        <w:rPr>
          <w:rFonts w:ascii="Times New Roman" w:eastAsia="Calibri" w:hAnsi="Times New Roman" w:cs="Times New Roman"/>
          <w:sz w:val="24"/>
          <w:szCs w:val="24"/>
        </w:rPr>
        <w:t>е строени</w:t>
      </w:r>
      <w:r w:rsidR="00BC5EB2">
        <w:rPr>
          <w:rFonts w:ascii="Times New Roman" w:eastAsia="Calibri" w:hAnsi="Times New Roman" w:cs="Times New Roman"/>
          <w:sz w:val="24"/>
          <w:szCs w:val="24"/>
        </w:rPr>
        <w:t>е</w:t>
      </w:r>
      <w:r w:rsidR="00BC5EB2" w:rsidRPr="000363F4">
        <w:rPr>
          <w:rFonts w:ascii="Times New Roman" w:eastAsia="Calibri" w:hAnsi="Times New Roman" w:cs="Times New Roman"/>
          <w:sz w:val="24"/>
          <w:szCs w:val="24"/>
        </w:rPr>
        <w:t xml:space="preserve"> в деревянном исполнении</w:t>
      </w:r>
      <w:r w:rsidR="000363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="00BC5EB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ой </w:t>
      </w:r>
      <w:r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постройк</w:t>
      </w:r>
      <w:r w:rsidR="00BC5EB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5B08B3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F80775">
        <w:rPr>
          <w:rFonts w:ascii="Times New Roman" w:eastAsia="Calibri" w:hAnsi="Times New Roman" w:cs="Times New Roman"/>
          <w:sz w:val="24"/>
          <w:szCs w:val="24"/>
        </w:rPr>
        <w:t>ого</w:t>
      </w:r>
      <w:r w:rsidR="00EE424B" w:rsidRPr="005B08B3">
        <w:rPr>
          <w:rFonts w:ascii="Times New Roman" w:eastAsia="Calibri" w:hAnsi="Times New Roman" w:cs="Times New Roman"/>
          <w:sz w:val="24"/>
          <w:szCs w:val="24"/>
        </w:rPr>
        <w:t xml:space="preserve"> на земельн</w:t>
      </w:r>
      <w:r w:rsidR="00EB0581" w:rsidRPr="005B08B3">
        <w:rPr>
          <w:rFonts w:ascii="Times New Roman" w:eastAsia="Calibri" w:hAnsi="Times New Roman" w:cs="Times New Roman"/>
          <w:sz w:val="24"/>
          <w:szCs w:val="24"/>
        </w:rPr>
        <w:t>ом</w:t>
      </w:r>
      <w:r w:rsidR="00EE424B" w:rsidRPr="005B08B3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EB0581" w:rsidRPr="005B08B3">
        <w:rPr>
          <w:rFonts w:ascii="Times New Roman" w:eastAsia="Calibri" w:hAnsi="Times New Roman" w:cs="Times New Roman"/>
          <w:sz w:val="24"/>
          <w:szCs w:val="24"/>
        </w:rPr>
        <w:t>е</w:t>
      </w:r>
      <w:r w:rsidR="00EE424B" w:rsidRPr="005B08B3">
        <w:rPr>
          <w:rFonts w:ascii="Times New Roman" w:eastAsia="Calibri" w:hAnsi="Times New Roman" w:cs="Times New Roman"/>
          <w:sz w:val="24"/>
          <w:szCs w:val="24"/>
        </w:rPr>
        <w:t xml:space="preserve"> с к</w:t>
      </w:r>
      <w:r w:rsidR="00B03A7C" w:rsidRPr="005B08B3">
        <w:rPr>
          <w:rFonts w:ascii="Times New Roman" w:eastAsia="Calibri" w:hAnsi="Times New Roman" w:cs="Times New Roman"/>
          <w:sz w:val="24"/>
          <w:szCs w:val="24"/>
        </w:rPr>
        <w:t>адастровым номер</w:t>
      </w:r>
      <w:r w:rsidR="00EB0581" w:rsidRPr="005B08B3">
        <w:rPr>
          <w:rFonts w:ascii="Times New Roman" w:eastAsia="Calibri" w:hAnsi="Times New Roman" w:cs="Times New Roman"/>
          <w:sz w:val="24"/>
          <w:szCs w:val="24"/>
        </w:rPr>
        <w:t>ом</w:t>
      </w:r>
      <w:r w:rsidR="00B03A7C" w:rsidRPr="005B0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DE" w:rsidRPr="005B08B3">
        <w:rPr>
          <w:rFonts w:ascii="Times New Roman" w:eastAsia="Calibri" w:hAnsi="Times New Roman" w:cs="Times New Roman"/>
          <w:sz w:val="24"/>
          <w:szCs w:val="24"/>
        </w:rPr>
        <w:t>11:04:10010</w:t>
      </w:r>
      <w:r w:rsidR="00BC5EB2">
        <w:rPr>
          <w:rFonts w:ascii="Times New Roman" w:eastAsia="Calibri" w:hAnsi="Times New Roman" w:cs="Times New Roman"/>
          <w:sz w:val="24"/>
          <w:szCs w:val="24"/>
        </w:rPr>
        <w:t>02</w:t>
      </w:r>
      <w:r w:rsidR="00EE20DE" w:rsidRPr="005B08B3">
        <w:rPr>
          <w:rFonts w:ascii="Times New Roman" w:eastAsia="Calibri" w:hAnsi="Times New Roman" w:cs="Times New Roman"/>
          <w:sz w:val="24"/>
          <w:szCs w:val="24"/>
        </w:rPr>
        <w:t>:</w:t>
      </w:r>
      <w:r w:rsidR="00BC5EB2">
        <w:rPr>
          <w:rFonts w:ascii="Times New Roman" w:eastAsia="Calibri" w:hAnsi="Times New Roman" w:cs="Times New Roman"/>
          <w:sz w:val="24"/>
          <w:szCs w:val="24"/>
        </w:rPr>
        <w:t>780</w:t>
      </w:r>
      <w:r w:rsidR="00132F51" w:rsidRPr="005B08B3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Коми, </w:t>
      </w:r>
      <w:r w:rsidR="00132F51" w:rsidRPr="002D0F08">
        <w:rPr>
          <w:rFonts w:ascii="Times New Roman" w:eastAsia="Calibri" w:hAnsi="Times New Roman" w:cs="Times New Roman"/>
          <w:sz w:val="24"/>
          <w:szCs w:val="24"/>
        </w:rPr>
        <w:t>Сыктывдински</w:t>
      </w:r>
      <w:r w:rsidR="00FB3350" w:rsidRPr="002D0F08">
        <w:rPr>
          <w:rFonts w:ascii="Times New Roman" w:eastAsia="Calibri" w:hAnsi="Times New Roman" w:cs="Times New Roman"/>
          <w:sz w:val="24"/>
          <w:szCs w:val="24"/>
        </w:rPr>
        <w:t>й район</w:t>
      </w:r>
      <w:r w:rsidR="000363F4" w:rsidRPr="002D0F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3350" w:rsidRPr="002D0F08">
        <w:rPr>
          <w:rFonts w:ascii="Times New Roman" w:eastAsia="Calibri" w:hAnsi="Times New Roman" w:cs="Times New Roman"/>
          <w:sz w:val="24"/>
          <w:szCs w:val="24"/>
        </w:rPr>
        <w:t>с. Выльгорт</w:t>
      </w:r>
      <w:r w:rsidR="000363F4" w:rsidRPr="002D0F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9BC" w:rsidRPr="002D0F0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в </w:t>
      </w:r>
      <w:r w:rsidR="00AA49BC" w:rsidRPr="00F8077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связи с </w:t>
      </w:r>
      <w:r w:rsidR="00F80775" w:rsidRPr="00F80775">
        <w:rPr>
          <w:rFonts w:ascii="Times New Roman" w:hAnsi="Times New Roman" w:cs="Times New Roman"/>
          <w:color w:val="2D2D2D"/>
          <w:spacing w:val="2"/>
          <w:sz w:val="24"/>
          <w:szCs w:val="24"/>
        </w:rPr>
        <w:t>возведением (создание</w:t>
      </w:r>
      <w:r w:rsidR="00F80775">
        <w:rPr>
          <w:rFonts w:ascii="Times New Roman" w:hAnsi="Times New Roman" w:cs="Times New Roman"/>
          <w:color w:val="2D2D2D"/>
          <w:spacing w:val="2"/>
          <w:sz w:val="24"/>
          <w:szCs w:val="24"/>
        </w:rPr>
        <w:t>м</w:t>
      </w:r>
      <w:r w:rsidR="00F80775" w:rsidRPr="00F80775">
        <w:rPr>
          <w:rFonts w:ascii="Times New Roman" w:hAnsi="Times New Roman" w:cs="Times New Roman"/>
          <w:color w:val="2D2D2D"/>
          <w:spacing w:val="2"/>
          <w:sz w:val="24"/>
          <w:szCs w:val="24"/>
        </w:rPr>
        <w:t>) без получения на это необходимых согласований, разрешений</w:t>
      </w:r>
      <w:r w:rsidR="002D0F08" w:rsidRPr="00F80775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2D0F08" w:rsidRPr="00F807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22A01DBD" w14:textId="5F112281" w:rsidR="00240575" w:rsidRPr="005B08B3" w:rsidRDefault="00EB0581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B3">
        <w:rPr>
          <w:rFonts w:ascii="Times New Roman" w:hAnsi="Times New Roman" w:cs="Times New Roman"/>
          <w:sz w:val="24"/>
          <w:szCs w:val="24"/>
        </w:rPr>
        <w:t>2.</w:t>
      </w:r>
      <w:r w:rsidRPr="005B08B3">
        <w:rPr>
          <w:rFonts w:ascii="Times New Roman" w:hAnsi="Times New Roman" w:cs="Times New Roman"/>
          <w:sz w:val="24"/>
          <w:szCs w:val="24"/>
        </w:rPr>
        <w:tab/>
      </w:r>
      <w:r w:rsidR="00240575" w:rsidRPr="005B08B3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отдел имущественных и земельных отношений администрации сельского поселения «Выльгорт» (</w:t>
      </w:r>
      <w:r w:rsidR="003A0BB0" w:rsidRPr="005B08B3">
        <w:rPr>
          <w:rFonts w:ascii="Times New Roman" w:hAnsi="Times New Roman" w:cs="Times New Roman"/>
          <w:sz w:val="24"/>
          <w:szCs w:val="24"/>
        </w:rPr>
        <w:t xml:space="preserve">О.С. </w:t>
      </w:r>
      <w:r w:rsidR="00240575" w:rsidRPr="005B08B3">
        <w:rPr>
          <w:rFonts w:ascii="Times New Roman" w:hAnsi="Times New Roman" w:cs="Times New Roman"/>
          <w:sz w:val="24"/>
          <w:szCs w:val="24"/>
        </w:rPr>
        <w:t>Урс</w:t>
      </w:r>
      <w:r w:rsidR="003A0BB0" w:rsidRPr="005B08B3">
        <w:rPr>
          <w:rFonts w:ascii="Times New Roman" w:hAnsi="Times New Roman" w:cs="Times New Roman"/>
          <w:sz w:val="24"/>
          <w:szCs w:val="24"/>
        </w:rPr>
        <w:t>юзева</w:t>
      </w:r>
      <w:r w:rsidR="00240575" w:rsidRPr="005B08B3">
        <w:rPr>
          <w:rFonts w:ascii="Times New Roman" w:hAnsi="Times New Roman" w:cs="Times New Roman"/>
          <w:sz w:val="24"/>
          <w:szCs w:val="24"/>
        </w:rPr>
        <w:t>).</w:t>
      </w:r>
    </w:p>
    <w:p w14:paraId="5586DE26" w14:textId="3F90587C" w:rsidR="000A0ED3" w:rsidRDefault="006131F8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B3">
        <w:rPr>
          <w:rFonts w:ascii="Times New Roman" w:hAnsi="Times New Roman" w:cs="Times New Roman"/>
          <w:sz w:val="24"/>
          <w:szCs w:val="24"/>
        </w:rPr>
        <w:t>3</w:t>
      </w:r>
      <w:r w:rsidR="007E7EF4" w:rsidRPr="005B08B3">
        <w:rPr>
          <w:rFonts w:ascii="Times New Roman" w:hAnsi="Times New Roman" w:cs="Times New Roman"/>
          <w:sz w:val="24"/>
          <w:szCs w:val="24"/>
        </w:rPr>
        <w:t>.</w:t>
      </w:r>
      <w:bookmarkStart w:id="3" w:name="_Hlk124176137"/>
      <w:r w:rsidR="00EB0581" w:rsidRPr="005B08B3">
        <w:rPr>
          <w:rFonts w:ascii="Times New Roman" w:hAnsi="Times New Roman" w:cs="Times New Roman"/>
          <w:sz w:val="24"/>
          <w:szCs w:val="24"/>
        </w:rPr>
        <w:tab/>
      </w:r>
      <w:r w:rsidR="00D128B4" w:rsidRPr="005B08B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bookmarkEnd w:id="3"/>
      <w:r w:rsidR="00EE24AF" w:rsidRPr="005B08B3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521399" w:rsidRPr="005B08B3">
        <w:rPr>
          <w:rFonts w:ascii="Times New Roman" w:hAnsi="Times New Roman" w:cs="Times New Roman"/>
          <w:sz w:val="24"/>
          <w:szCs w:val="24"/>
        </w:rPr>
        <w:t>.</w:t>
      </w:r>
    </w:p>
    <w:p w14:paraId="1F9F5116" w14:textId="2E056B08" w:rsidR="002D0F08" w:rsidRDefault="002D0F08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7D2A6" w14:textId="7888DB61" w:rsidR="002D0F08" w:rsidRDefault="002D0F08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51778" w14:textId="77777777" w:rsidR="002D0F08" w:rsidRPr="005B08B3" w:rsidRDefault="002D0F08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546A0" w14:textId="77777777" w:rsidR="000A0ED3" w:rsidRDefault="000A0ED3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32713C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6CE89D29" w:rsidR="0032713C" w:rsidRPr="0032713C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Е.В.</w:t>
      </w:r>
      <w:r w:rsidR="0050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</w:t>
      </w:r>
    </w:p>
    <w:p w14:paraId="032D5F04" w14:textId="77777777" w:rsidR="0032713C" w:rsidRPr="0032713C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BD7FD" w14:textId="0E49DA68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7FDB8E2" w14:textId="77777777" w:rsidR="004D267B" w:rsidRDefault="004D267B" w:rsidP="000615D1">
      <w:pPr>
        <w:spacing w:after="0" w:line="240" w:lineRule="auto"/>
        <w:rPr>
          <w:rFonts w:ascii="Times New Roman" w:eastAsia="Arial" w:hAnsi="Times New Roman" w:cs="Times New Roman"/>
          <w:b/>
          <w:noProof/>
          <w:sz w:val="24"/>
          <w:szCs w:val="24"/>
          <w:lang w:eastAsia="ru-RU"/>
        </w:rPr>
      </w:pPr>
    </w:p>
    <w:p w14:paraId="3BAA9171" w14:textId="773F7EA8" w:rsidR="004D267B" w:rsidRDefault="004D267B" w:rsidP="000615D1">
      <w:pPr>
        <w:spacing w:after="0" w:line="240" w:lineRule="auto"/>
        <w:rPr>
          <w:rFonts w:ascii="Times New Roman" w:eastAsia="Arial" w:hAnsi="Times New Roman" w:cs="Times New Roman"/>
          <w:b/>
          <w:noProof/>
          <w:sz w:val="24"/>
          <w:szCs w:val="24"/>
          <w:lang w:eastAsia="ru-RU"/>
        </w:rPr>
      </w:pPr>
    </w:p>
    <w:p w14:paraId="6FED3D4A" w14:textId="5253C3E9" w:rsidR="004D267B" w:rsidRDefault="004D267B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D267B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9562181">
    <w:abstractNumId w:val="2"/>
  </w:num>
  <w:num w:numId="2" w16cid:durableId="1132213314">
    <w:abstractNumId w:val="1"/>
  </w:num>
  <w:num w:numId="3" w16cid:durableId="1514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ED3"/>
    <w:rsid w:val="000363F4"/>
    <w:rsid w:val="000615D1"/>
    <w:rsid w:val="0007077A"/>
    <w:rsid w:val="000A0ED3"/>
    <w:rsid w:val="000E7D06"/>
    <w:rsid w:val="00110823"/>
    <w:rsid w:val="00132F51"/>
    <w:rsid w:val="001571C2"/>
    <w:rsid w:val="00184949"/>
    <w:rsid w:val="00186349"/>
    <w:rsid w:val="00240575"/>
    <w:rsid w:val="002A1DDC"/>
    <w:rsid w:val="002D0F08"/>
    <w:rsid w:val="002F059C"/>
    <w:rsid w:val="0031186F"/>
    <w:rsid w:val="003208D0"/>
    <w:rsid w:val="0032713C"/>
    <w:rsid w:val="003747BD"/>
    <w:rsid w:val="003A0BB0"/>
    <w:rsid w:val="003A6B62"/>
    <w:rsid w:val="003D1BB8"/>
    <w:rsid w:val="003F7867"/>
    <w:rsid w:val="004000E3"/>
    <w:rsid w:val="0041482C"/>
    <w:rsid w:val="0043011C"/>
    <w:rsid w:val="00434CBC"/>
    <w:rsid w:val="00457BB1"/>
    <w:rsid w:val="00496975"/>
    <w:rsid w:val="004D267B"/>
    <w:rsid w:val="00500B1B"/>
    <w:rsid w:val="00521399"/>
    <w:rsid w:val="005451DC"/>
    <w:rsid w:val="00557F09"/>
    <w:rsid w:val="00576C5F"/>
    <w:rsid w:val="005A6B6C"/>
    <w:rsid w:val="005B08B3"/>
    <w:rsid w:val="005E0A77"/>
    <w:rsid w:val="006131F8"/>
    <w:rsid w:val="006429C4"/>
    <w:rsid w:val="006474C6"/>
    <w:rsid w:val="00693F16"/>
    <w:rsid w:val="007C63CD"/>
    <w:rsid w:val="007E7EF4"/>
    <w:rsid w:val="0080637F"/>
    <w:rsid w:val="00856DF2"/>
    <w:rsid w:val="00894D4E"/>
    <w:rsid w:val="00895A49"/>
    <w:rsid w:val="008B4F18"/>
    <w:rsid w:val="008C3204"/>
    <w:rsid w:val="00945A48"/>
    <w:rsid w:val="00975130"/>
    <w:rsid w:val="009976DA"/>
    <w:rsid w:val="00A75EAE"/>
    <w:rsid w:val="00AA49BC"/>
    <w:rsid w:val="00AB6864"/>
    <w:rsid w:val="00AF6CA1"/>
    <w:rsid w:val="00B03A7C"/>
    <w:rsid w:val="00B13DB3"/>
    <w:rsid w:val="00B3027D"/>
    <w:rsid w:val="00BC5EB2"/>
    <w:rsid w:val="00C05A53"/>
    <w:rsid w:val="00C14AC1"/>
    <w:rsid w:val="00C56C30"/>
    <w:rsid w:val="00C70013"/>
    <w:rsid w:val="00C90BD8"/>
    <w:rsid w:val="00CB3990"/>
    <w:rsid w:val="00CC668D"/>
    <w:rsid w:val="00D128B4"/>
    <w:rsid w:val="00D80993"/>
    <w:rsid w:val="00D813C7"/>
    <w:rsid w:val="00D938DD"/>
    <w:rsid w:val="00D961ED"/>
    <w:rsid w:val="00E0566C"/>
    <w:rsid w:val="00E374EE"/>
    <w:rsid w:val="00EA184E"/>
    <w:rsid w:val="00EB0581"/>
    <w:rsid w:val="00EE20DE"/>
    <w:rsid w:val="00EE24AF"/>
    <w:rsid w:val="00EE424B"/>
    <w:rsid w:val="00F65682"/>
    <w:rsid w:val="00F708C3"/>
    <w:rsid w:val="00F80775"/>
    <w:rsid w:val="00FB3350"/>
    <w:rsid w:val="00FB5CF6"/>
    <w:rsid w:val="00FD01C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5A42DAAE-4641-425A-A094-8F6178B0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0B1A-C7DA-447B-BE4A-6E9EF8FE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54</cp:revision>
  <cp:lastPrinted>2025-02-10T11:47:00Z</cp:lastPrinted>
  <dcterms:created xsi:type="dcterms:W3CDTF">2021-11-12T07:43:00Z</dcterms:created>
  <dcterms:modified xsi:type="dcterms:W3CDTF">2025-02-10T11:51:00Z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