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B53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2A5C7807" w:rsidR="000A0ED3" w:rsidRDefault="00D12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6B6C">
        <w:rPr>
          <w:rFonts w:ascii="Times New Roman" w:hAnsi="Times New Roman" w:cs="Times New Roman"/>
          <w:sz w:val="24"/>
          <w:szCs w:val="24"/>
        </w:rPr>
        <w:t>0</w:t>
      </w:r>
      <w:r w:rsidR="003747BD">
        <w:rPr>
          <w:rFonts w:ascii="Times New Roman" w:hAnsi="Times New Roman" w:cs="Times New Roman"/>
          <w:sz w:val="24"/>
          <w:szCs w:val="24"/>
        </w:rPr>
        <w:t>8 янва</w:t>
      </w:r>
      <w:r w:rsidR="00C56C30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747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>
        <w:rPr>
          <w:rFonts w:ascii="Times New Roman" w:hAnsi="Times New Roman" w:cs="Times New Roman"/>
          <w:sz w:val="24"/>
          <w:szCs w:val="24"/>
        </w:rPr>
        <w:t xml:space="preserve"> </w:t>
      </w:r>
      <w:r w:rsidR="00C56C30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3747BD">
        <w:rPr>
          <w:rFonts w:ascii="Times New Roman" w:hAnsi="Times New Roman" w:cs="Times New Roman"/>
          <w:sz w:val="24"/>
          <w:szCs w:val="24"/>
        </w:rPr>
        <w:t>01</w:t>
      </w:r>
      <w:r w:rsidR="003D1BB8">
        <w:rPr>
          <w:rFonts w:ascii="Times New Roman" w:hAnsi="Times New Roman" w:cs="Times New Roman"/>
          <w:sz w:val="24"/>
          <w:szCs w:val="24"/>
        </w:rPr>
        <w:t>/01</w:t>
      </w:r>
    </w:p>
    <w:tbl>
      <w:tblPr>
        <w:tblStyle w:val="ab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0A0ED3" w14:paraId="2DA3DEA4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7DE35A1F" w:rsidR="000A0ED3" w:rsidRPr="00EE424B" w:rsidRDefault="00D128B4" w:rsidP="00EE42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D938DD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ой (гараж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2" w:name="_Hlk876088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земельном участке </w:t>
            </w:r>
            <w:r w:rsidR="00EE424B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Республика Коми, Сыктывдин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район, с.Выльгорт</w:t>
            </w:r>
            <w:proofErr w:type="gramStart"/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424B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>адастровый</w:t>
            </w:r>
            <w:proofErr w:type="gramEnd"/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r w:rsidR="003747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E424B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End w:id="0"/>
            <w:bookmarkEnd w:id="2"/>
            <w:r w:rsidR="003747B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bookmarkEnd w:id="1"/>
          </w:p>
        </w:tc>
      </w:tr>
    </w:tbl>
    <w:p w14:paraId="02A10C14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0E37" w14:textId="0B815B8C" w:rsidR="000A0ED3" w:rsidRDefault="00D12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>
        <w:rPr>
          <w:rFonts w:ascii="Times New Roman" w:hAnsi="Times New Roman" w:cs="Times New Roman"/>
          <w:sz w:val="24"/>
          <w:szCs w:val="24"/>
        </w:rPr>
        <w:t>главой 6.4</w:t>
      </w:r>
      <w:r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>
        <w:rPr>
          <w:rFonts w:ascii="Times New Roman" w:hAnsi="Times New Roman" w:cs="Times New Roman"/>
          <w:sz w:val="24"/>
          <w:szCs w:val="24"/>
        </w:rPr>
        <w:t xml:space="preserve"> Положением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утвержденным постановлением администрации сельского поселения «Выльгорт» №07/413 от 21.07.2022 г.,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2E83419B" w14:textId="77777777" w:rsidR="000A0ED3" w:rsidRDefault="000A0ED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C7897D2" w14:textId="77777777" w:rsidR="000A0ED3" w:rsidRDefault="00D128B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9653C30" w14:textId="18A28C42" w:rsidR="000A0ED3" w:rsidRPr="004000E3" w:rsidRDefault="00C14AC1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left" w:pos="19440"/>
        </w:tabs>
        <w:spacing w:after="0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EE424B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недвижимости (гараж</w:t>
      </w:r>
      <w:r w:rsidR="00B03A7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 постройкой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4000E3">
        <w:rPr>
          <w:rFonts w:ascii="Times New Roman" w:eastAsia="Calibri" w:hAnsi="Times New Roman" w:cs="Times New Roman"/>
          <w:sz w:val="24"/>
          <w:szCs w:val="24"/>
        </w:rPr>
        <w:t>расположенной</w:t>
      </w:r>
      <w:r w:rsidR="00EE424B" w:rsidRPr="004000E3">
        <w:rPr>
          <w:rFonts w:ascii="Times New Roman" w:eastAsia="Calibri" w:hAnsi="Times New Roman" w:cs="Times New Roman"/>
          <w:sz w:val="24"/>
          <w:szCs w:val="24"/>
        </w:rPr>
        <w:t xml:space="preserve"> на земельном участке по адресу: Республика Коми, Сыктывдинский рай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>он, с.Выльгорт,</w:t>
      </w:r>
      <w:r w:rsidR="00EE424B" w:rsidRPr="004000E3">
        <w:rPr>
          <w:rFonts w:ascii="Times New Roman" w:eastAsia="Calibri" w:hAnsi="Times New Roman" w:cs="Times New Roman"/>
          <w:sz w:val="24"/>
          <w:szCs w:val="24"/>
        </w:rPr>
        <w:t xml:space="preserve"> с к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>адастровым номером 11:04:1001</w:t>
      </w:r>
      <w:r w:rsidRPr="004000E3">
        <w:rPr>
          <w:rFonts w:ascii="Times New Roman" w:eastAsia="Calibri" w:hAnsi="Times New Roman" w:cs="Times New Roman"/>
          <w:sz w:val="24"/>
          <w:szCs w:val="24"/>
        </w:rPr>
        <w:t>0</w:t>
      </w:r>
      <w:r w:rsidR="003747BD" w:rsidRPr="004000E3">
        <w:rPr>
          <w:rFonts w:ascii="Times New Roman" w:eastAsia="Calibri" w:hAnsi="Times New Roman" w:cs="Times New Roman"/>
          <w:sz w:val="24"/>
          <w:szCs w:val="24"/>
        </w:rPr>
        <w:t>10</w:t>
      </w:r>
      <w:r w:rsidRPr="004000E3">
        <w:rPr>
          <w:rFonts w:ascii="Times New Roman" w:eastAsia="Calibri" w:hAnsi="Times New Roman" w:cs="Times New Roman"/>
          <w:sz w:val="24"/>
          <w:szCs w:val="24"/>
        </w:rPr>
        <w:t>:</w:t>
      </w:r>
      <w:r w:rsidR="003747BD" w:rsidRPr="004000E3">
        <w:rPr>
          <w:rFonts w:ascii="Times New Roman" w:eastAsia="Calibri" w:hAnsi="Times New Roman" w:cs="Times New Roman"/>
          <w:sz w:val="24"/>
          <w:szCs w:val="24"/>
        </w:rPr>
        <w:t>40</w:t>
      </w:r>
      <w:r w:rsidR="0032713C" w:rsidRPr="004000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9B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связи с расположением на земельном участке, не предоставленном в установленном законом порядке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7E7E7CCE" w14:textId="09FC3CDC" w:rsidR="000A0ED3" w:rsidRPr="004000E3" w:rsidRDefault="00856DF2" w:rsidP="00856DF2">
      <w:pPr>
        <w:widowControl w:val="0"/>
        <w:tabs>
          <w:tab w:val="left" w:pos="993"/>
          <w:tab w:val="left" w:pos="19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0E3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D128B4" w:rsidRPr="004000E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586DE26" w14:textId="34781624" w:rsidR="000A0ED3" w:rsidRPr="007E7EF4" w:rsidRDefault="007E7EF4" w:rsidP="007E7EF4">
      <w:pPr>
        <w:widowControl w:val="0"/>
        <w:tabs>
          <w:tab w:val="left" w:pos="993"/>
          <w:tab w:val="left" w:pos="19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bookmarkStart w:id="3" w:name="_Hlk124176137"/>
      <w:r w:rsidR="00D128B4" w:rsidRPr="007E7EF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856DF2" w:rsidRPr="007E7EF4">
        <w:rPr>
          <w:rFonts w:ascii="Times New Roman" w:hAnsi="Times New Roman" w:cs="Times New Roman"/>
          <w:sz w:val="24"/>
          <w:szCs w:val="24"/>
        </w:rPr>
        <w:t>обнародования</w:t>
      </w:r>
      <w:r w:rsidR="00D128B4" w:rsidRPr="007E7EF4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320546A0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33468" w14:textId="0495A0B8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36E8F" w14:textId="77777777" w:rsidR="00856DF2" w:rsidRDefault="0085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32713C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77777777" w:rsidR="0032713C" w:rsidRPr="0032713C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Е.В.Доронина</w:t>
      </w:r>
      <w:proofErr w:type="spellEnd"/>
    </w:p>
    <w:p w14:paraId="032D5F04" w14:textId="77777777" w:rsidR="0032713C" w:rsidRPr="0032713C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BD7FD" w14:textId="0E49DA68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84EC" w14:textId="64F55B3C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9ED3B" w14:textId="7ECEC181" w:rsidR="00856DF2" w:rsidRDefault="0085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2603B" w14:textId="6AF32654" w:rsidR="00856DF2" w:rsidRDefault="0085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20338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A0ED3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7587557">
    <w:abstractNumId w:val="2"/>
  </w:num>
  <w:num w:numId="2" w16cid:durableId="290522489">
    <w:abstractNumId w:val="1"/>
  </w:num>
  <w:num w:numId="3" w16cid:durableId="70059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D3"/>
    <w:rsid w:val="000A0ED3"/>
    <w:rsid w:val="000E7D06"/>
    <w:rsid w:val="00110823"/>
    <w:rsid w:val="001571C2"/>
    <w:rsid w:val="00184949"/>
    <w:rsid w:val="00203382"/>
    <w:rsid w:val="003208D0"/>
    <w:rsid w:val="0032713C"/>
    <w:rsid w:val="003747BD"/>
    <w:rsid w:val="003D1BB8"/>
    <w:rsid w:val="003F7867"/>
    <w:rsid w:val="004000E3"/>
    <w:rsid w:val="0043011C"/>
    <w:rsid w:val="00434CBC"/>
    <w:rsid w:val="00496975"/>
    <w:rsid w:val="005451DC"/>
    <w:rsid w:val="00557F09"/>
    <w:rsid w:val="005A6B6C"/>
    <w:rsid w:val="005E0A77"/>
    <w:rsid w:val="006474C6"/>
    <w:rsid w:val="00693F16"/>
    <w:rsid w:val="007C63CD"/>
    <w:rsid w:val="007E7EF4"/>
    <w:rsid w:val="0080637F"/>
    <w:rsid w:val="00856DF2"/>
    <w:rsid w:val="008C3204"/>
    <w:rsid w:val="00945A48"/>
    <w:rsid w:val="009976DA"/>
    <w:rsid w:val="00AA49BC"/>
    <w:rsid w:val="00AB6864"/>
    <w:rsid w:val="00B03A7C"/>
    <w:rsid w:val="00B13DB3"/>
    <w:rsid w:val="00B3027D"/>
    <w:rsid w:val="00C14AC1"/>
    <w:rsid w:val="00C56C30"/>
    <w:rsid w:val="00CB3990"/>
    <w:rsid w:val="00D128B4"/>
    <w:rsid w:val="00D938DD"/>
    <w:rsid w:val="00D961ED"/>
    <w:rsid w:val="00E374EE"/>
    <w:rsid w:val="00EE424B"/>
    <w:rsid w:val="00FB5CF6"/>
    <w:rsid w:val="00FD01C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14F68BD0-8D6D-427B-8DCA-4C0EBE17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27</cp:revision>
  <cp:lastPrinted>2023-01-09T12:39:00Z</cp:lastPrinted>
  <dcterms:created xsi:type="dcterms:W3CDTF">2021-11-12T07:43:00Z</dcterms:created>
  <dcterms:modified xsi:type="dcterms:W3CDTF">2023-01-10T09:47:00Z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