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31553" w14:textId="2E15F316" w:rsidR="007A2150" w:rsidRDefault="007A2150" w:rsidP="007A215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16A345" w14:textId="77777777" w:rsidR="007A2150" w:rsidRPr="00D12772" w:rsidRDefault="007A2150" w:rsidP="007A215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3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48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D12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20824EF5" w14:textId="77777777" w:rsidR="007A2150" w:rsidRPr="00D12772" w:rsidRDefault="007A2150" w:rsidP="007A2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2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сельского поселения «Выльгорт»</w:t>
      </w:r>
    </w:p>
    <w:p w14:paraId="421BCC05" w14:textId="0EFA7317" w:rsidR="007A2150" w:rsidRPr="00D12772" w:rsidRDefault="007A2150" w:rsidP="007A2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0" allowOverlap="1" wp14:anchorId="2D3CEB2B" wp14:editId="12061904">
                <wp:simplePos x="0" y="0"/>
                <wp:positionH relativeFrom="column">
                  <wp:posOffset>836930</wp:posOffset>
                </wp:positionH>
                <wp:positionV relativeFrom="paragraph">
                  <wp:posOffset>130809</wp:posOffset>
                </wp:positionV>
                <wp:extent cx="429768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A3A3F" id="Прямая соединительная линия 2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" o:allowincell="f"/>
            </w:pict>
          </mc:Fallback>
        </mc:AlternateContent>
      </w:r>
      <w:r w:rsidRPr="00D12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</w:t>
      </w:r>
    </w:p>
    <w:p w14:paraId="3F6EAC71" w14:textId="77777777" w:rsidR="007A2150" w:rsidRPr="00D12772" w:rsidRDefault="007A2150" w:rsidP="007A2150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2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«Выльгорт» </w:t>
      </w:r>
      <w:proofErr w:type="spellStart"/>
      <w:proofErr w:type="gramStart"/>
      <w:r w:rsidRPr="00D12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сикт</w:t>
      </w:r>
      <w:proofErr w:type="spellEnd"/>
      <w:r w:rsidRPr="00D12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r w:rsidRPr="00D12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овм</w:t>
      </w:r>
      <w:proofErr w:type="gramEnd"/>
      <w:r w:rsidRPr="00D12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öдчöминлöн</w:t>
      </w:r>
      <w:proofErr w:type="spellEnd"/>
      <w:r w:rsidRPr="00D12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12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администрацияса</w:t>
      </w:r>
      <w:proofErr w:type="spellEnd"/>
    </w:p>
    <w:p w14:paraId="13DA2F9D" w14:textId="77777777" w:rsidR="007A2150" w:rsidRDefault="007A2150" w:rsidP="007A2150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2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 У Ö М</w:t>
      </w:r>
    </w:p>
    <w:p w14:paraId="3461553B" w14:textId="77777777" w:rsidR="007A2150" w:rsidRDefault="007A2150" w:rsidP="007A2150">
      <w:pPr>
        <w:pStyle w:val="ConsPlusNormal"/>
        <w:jc w:val="both"/>
        <w:rPr>
          <w:sz w:val="24"/>
          <w:szCs w:val="24"/>
        </w:rPr>
      </w:pPr>
    </w:p>
    <w:p w14:paraId="150F7EF2" w14:textId="5C062B3D" w:rsidR="007A2150" w:rsidRPr="001D4683" w:rsidRDefault="000A56CC" w:rsidP="007A2150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09</w:t>
      </w:r>
      <w:r w:rsidR="007A2150" w:rsidRPr="001D4683">
        <w:rPr>
          <w:sz w:val="24"/>
          <w:szCs w:val="24"/>
        </w:rPr>
        <w:t xml:space="preserve"> ию</w:t>
      </w:r>
      <w:r>
        <w:rPr>
          <w:sz w:val="24"/>
          <w:szCs w:val="24"/>
        </w:rPr>
        <w:t>л</w:t>
      </w:r>
      <w:r w:rsidR="007A2150" w:rsidRPr="001D4683">
        <w:rPr>
          <w:sz w:val="24"/>
          <w:szCs w:val="24"/>
        </w:rPr>
        <w:t>я 202</w:t>
      </w:r>
      <w:r>
        <w:rPr>
          <w:sz w:val="24"/>
          <w:szCs w:val="24"/>
        </w:rPr>
        <w:t>4</w:t>
      </w:r>
      <w:r w:rsidR="007A2150" w:rsidRPr="001D4683">
        <w:rPr>
          <w:sz w:val="24"/>
          <w:szCs w:val="24"/>
        </w:rPr>
        <w:t xml:space="preserve"> года                                                                             </w:t>
      </w:r>
      <w:r w:rsidR="007A2150">
        <w:rPr>
          <w:sz w:val="24"/>
          <w:szCs w:val="24"/>
        </w:rPr>
        <w:t xml:space="preserve">                                </w:t>
      </w:r>
      <w:r w:rsidR="00BE728E">
        <w:rPr>
          <w:sz w:val="24"/>
          <w:szCs w:val="24"/>
        </w:rPr>
        <w:t xml:space="preserve">   </w:t>
      </w:r>
      <w:r w:rsidR="007A2150" w:rsidRPr="001D4683">
        <w:rPr>
          <w:sz w:val="24"/>
          <w:szCs w:val="24"/>
        </w:rPr>
        <w:t>№0</w:t>
      </w:r>
      <w:r w:rsidR="00BE728E">
        <w:rPr>
          <w:sz w:val="24"/>
          <w:szCs w:val="24"/>
        </w:rPr>
        <w:t>7</w:t>
      </w:r>
      <w:r w:rsidR="007A2150" w:rsidRPr="001D4683">
        <w:rPr>
          <w:sz w:val="24"/>
          <w:szCs w:val="24"/>
        </w:rPr>
        <w:t>/</w:t>
      </w:r>
      <w:r w:rsidR="00BE728E">
        <w:rPr>
          <w:sz w:val="24"/>
          <w:szCs w:val="24"/>
        </w:rPr>
        <w:t>323</w:t>
      </w:r>
      <w:r w:rsidR="007A2150" w:rsidRPr="001D4683">
        <w:rPr>
          <w:sz w:val="24"/>
          <w:szCs w:val="24"/>
        </w:rPr>
        <w:t xml:space="preserve">                                             </w:t>
      </w:r>
    </w:p>
    <w:p w14:paraId="0E85BA79" w14:textId="77777777" w:rsidR="007A2150" w:rsidRPr="001D4683" w:rsidRDefault="007A2150" w:rsidP="007A2150">
      <w:pPr>
        <w:pStyle w:val="ConsPlusNormal"/>
        <w:jc w:val="both"/>
        <w:rPr>
          <w:sz w:val="24"/>
          <w:szCs w:val="24"/>
        </w:rPr>
      </w:pPr>
      <w:r w:rsidRPr="001D4683">
        <w:rPr>
          <w:sz w:val="24"/>
          <w:szCs w:val="24"/>
        </w:rPr>
        <w:t xml:space="preserve">                                                                                               </w:t>
      </w:r>
    </w:p>
    <w:p w14:paraId="3B4F5C0B" w14:textId="77777777" w:rsidR="007A2150" w:rsidRPr="001D4683" w:rsidRDefault="007A2150" w:rsidP="007A2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постановление </w:t>
      </w:r>
      <w:bookmarkStart w:id="0" w:name="_Hlk17882033"/>
      <w:r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</w:p>
    <w:p w14:paraId="6E8AF2A7" w14:textId="6CDB1429" w:rsidR="007A2150" w:rsidRPr="001D4683" w:rsidRDefault="007A2150" w:rsidP="007A2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«Выльгорт» от</w:t>
      </w:r>
      <w:r w:rsidR="00BE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 апреля</w:t>
      </w:r>
      <w:r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BE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14:paraId="638BD6A5" w14:textId="10420BFA" w:rsidR="007A2150" w:rsidRPr="001D4683" w:rsidRDefault="007A2150" w:rsidP="007A2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№0</w:t>
      </w:r>
      <w:r w:rsidR="00BE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/18</w:t>
      </w:r>
      <w:r w:rsidR="00BE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создании согласительной комиссии по</w:t>
      </w:r>
    </w:p>
    <w:p w14:paraId="06B65A07" w14:textId="77777777" w:rsidR="007A2150" w:rsidRPr="001D4683" w:rsidRDefault="007A2150" w:rsidP="007A2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согласованию местоположения границ земельных участков </w:t>
      </w:r>
    </w:p>
    <w:p w14:paraId="1CA8691B" w14:textId="77777777" w:rsidR="007A2150" w:rsidRPr="001D4683" w:rsidRDefault="007A2150" w:rsidP="007A2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комплексных кадастровых работ на</w:t>
      </w:r>
    </w:p>
    <w:p w14:paraId="03D4EAE2" w14:textId="77777777" w:rsidR="007A2150" w:rsidRPr="001D4683" w:rsidRDefault="007A2150" w:rsidP="007A2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СП «Выльгорт»</w:t>
      </w:r>
    </w:p>
    <w:bookmarkEnd w:id="0"/>
    <w:p w14:paraId="1A438AD0" w14:textId="77777777" w:rsidR="007A2150" w:rsidRPr="001D4683" w:rsidRDefault="007A2150" w:rsidP="007A2150">
      <w:pPr>
        <w:pStyle w:val="ConsPlusNormal"/>
        <w:jc w:val="both"/>
        <w:rPr>
          <w:sz w:val="24"/>
          <w:szCs w:val="24"/>
        </w:rPr>
      </w:pPr>
    </w:p>
    <w:p w14:paraId="2C311592" w14:textId="0A93A67F" w:rsidR="007A2150" w:rsidRPr="001D4683" w:rsidRDefault="007A2150" w:rsidP="007A2150">
      <w:pPr>
        <w:pStyle w:val="ConsPlusNormal"/>
        <w:jc w:val="both"/>
        <w:rPr>
          <w:sz w:val="24"/>
          <w:szCs w:val="24"/>
        </w:rPr>
      </w:pPr>
      <w:r w:rsidRPr="001D4683">
        <w:rPr>
          <w:sz w:val="24"/>
          <w:szCs w:val="24"/>
        </w:rPr>
        <w:t xml:space="preserve">        Руководствуясь статьей 42.10 Федерального закона от 24.07.2007 N 221-ФЗ "О кадастровой деятельности", постановлением Правительства Республики Коми от 06.05.2015г. №190 «О некоторых вопросах, связанных с проведением на территории Республики Коми комплексных кадастровых работ», муниципальным контрактом на выполнение комплексных кадастровых работ в отношении кадастровых кварталов муниципального района «Сыктывдинский» Республики Коми от </w:t>
      </w:r>
      <w:r w:rsidR="00BE728E">
        <w:rPr>
          <w:sz w:val="24"/>
          <w:szCs w:val="24"/>
        </w:rPr>
        <w:t>29</w:t>
      </w:r>
      <w:r w:rsidRPr="001D4683">
        <w:rPr>
          <w:sz w:val="24"/>
          <w:szCs w:val="24"/>
        </w:rPr>
        <w:t>.03.202</w:t>
      </w:r>
      <w:r w:rsidR="00BE728E">
        <w:rPr>
          <w:sz w:val="24"/>
          <w:szCs w:val="24"/>
        </w:rPr>
        <w:t>4</w:t>
      </w:r>
      <w:r w:rsidRPr="001D4683">
        <w:rPr>
          <w:sz w:val="24"/>
          <w:szCs w:val="24"/>
        </w:rPr>
        <w:t xml:space="preserve"> г. №</w:t>
      </w:r>
      <w:r w:rsidR="00BE728E">
        <w:rPr>
          <w:sz w:val="24"/>
          <w:szCs w:val="24"/>
        </w:rPr>
        <w:t>3</w:t>
      </w:r>
      <w:r w:rsidRPr="001D4683">
        <w:rPr>
          <w:sz w:val="24"/>
          <w:szCs w:val="24"/>
        </w:rPr>
        <w:t>07, администрация сельского поселения «Выльгорт»</w:t>
      </w:r>
    </w:p>
    <w:p w14:paraId="72154ADE" w14:textId="77777777" w:rsidR="007A2150" w:rsidRPr="001D4683" w:rsidRDefault="007A2150" w:rsidP="007A2150">
      <w:pPr>
        <w:pStyle w:val="ConsPlusNormal"/>
        <w:jc w:val="both"/>
        <w:rPr>
          <w:sz w:val="24"/>
          <w:szCs w:val="24"/>
        </w:rPr>
      </w:pPr>
    </w:p>
    <w:p w14:paraId="35E615C5" w14:textId="77777777" w:rsidR="007A2150" w:rsidRPr="001D4683" w:rsidRDefault="007A2150" w:rsidP="007A2150">
      <w:pPr>
        <w:pStyle w:val="ConsPlusNormal"/>
        <w:jc w:val="center"/>
        <w:rPr>
          <w:sz w:val="24"/>
          <w:szCs w:val="24"/>
        </w:rPr>
      </w:pPr>
      <w:r w:rsidRPr="001D4683">
        <w:rPr>
          <w:sz w:val="24"/>
          <w:szCs w:val="24"/>
        </w:rPr>
        <w:t>ПОСТАНОВЛЯЕТ:</w:t>
      </w:r>
    </w:p>
    <w:p w14:paraId="56DDE86D" w14:textId="77777777" w:rsidR="007A2150" w:rsidRPr="001D4683" w:rsidRDefault="007A2150" w:rsidP="007A2150">
      <w:pPr>
        <w:pStyle w:val="ConsPlusNormal"/>
        <w:jc w:val="center"/>
        <w:rPr>
          <w:sz w:val="24"/>
          <w:szCs w:val="24"/>
        </w:rPr>
      </w:pPr>
    </w:p>
    <w:p w14:paraId="1A2A90D7" w14:textId="77777777" w:rsidR="007A2150" w:rsidRPr="001D4683" w:rsidRDefault="007A2150" w:rsidP="007A21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83">
        <w:rPr>
          <w:rFonts w:ascii="Times New Roman" w:hAnsi="Times New Roman" w:cs="Times New Roman"/>
          <w:sz w:val="24"/>
          <w:szCs w:val="24"/>
        </w:rPr>
        <w:t xml:space="preserve">1. </w:t>
      </w:r>
      <w:r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состав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«Выльгорт» следующее изменение:</w:t>
      </w:r>
    </w:p>
    <w:p w14:paraId="6E034984" w14:textId="691B338C" w:rsidR="007A2150" w:rsidRPr="001D4683" w:rsidRDefault="007A2150" w:rsidP="00BE7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1.1. Приложение № 1 к постановлению администрации сельского поселения «Выльгорт» </w:t>
      </w:r>
      <w:r w:rsidR="00BE728E"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BE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 апреля</w:t>
      </w:r>
      <w:r w:rsidR="00BE728E"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BE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E728E"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BE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728E"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№0</w:t>
      </w:r>
      <w:r w:rsidR="00BE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E728E"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/18</w:t>
      </w:r>
      <w:r w:rsidR="00BE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E728E"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СП «Выльгорт» изложить согласно приложению №1 </w:t>
      </w:r>
      <w:r w:rsidRPr="001D4683">
        <w:rPr>
          <w:rFonts w:ascii="Times New Roman" w:hAnsi="Times New Roman" w:cs="Times New Roman"/>
          <w:color w:val="000000"/>
          <w:sz w:val="24"/>
          <w:szCs w:val="24"/>
        </w:rPr>
        <w:t>к настоящему постановлению</w:t>
      </w:r>
      <w:r w:rsidRPr="001D4683">
        <w:rPr>
          <w:rFonts w:ascii="Times New Roman" w:hAnsi="Times New Roman" w:cs="Times New Roman"/>
          <w:sz w:val="24"/>
          <w:szCs w:val="24"/>
        </w:rPr>
        <w:t>.</w:t>
      </w:r>
    </w:p>
    <w:p w14:paraId="0F283CC0" w14:textId="77777777" w:rsidR="007A2150" w:rsidRPr="001D4683" w:rsidRDefault="007A2150" w:rsidP="00BE72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4683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14:paraId="15AF4587" w14:textId="77777777" w:rsidR="007A2150" w:rsidRPr="001D4683" w:rsidRDefault="007A2150" w:rsidP="007A2150">
      <w:pPr>
        <w:pStyle w:val="ConsPlusNormal"/>
        <w:ind w:firstLine="567"/>
        <w:jc w:val="both"/>
        <w:rPr>
          <w:sz w:val="24"/>
          <w:szCs w:val="24"/>
        </w:rPr>
      </w:pPr>
      <w:r w:rsidRPr="001D4683">
        <w:rPr>
          <w:sz w:val="24"/>
          <w:szCs w:val="24"/>
        </w:rPr>
        <w:t>3. Настоящее постановление вступает в силу после его официального обнародования.</w:t>
      </w:r>
    </w:p>
    <w:p w14:paraId="000B133B" w14:textId="77777777" w:rsidR="007A2150" w:rsidRPr="001D4683" w:rsidRDefault="007A2150" w:rsidP="007A2150">
      <w:pPr>
        <w:pStyle w:val="ConsPlusNormal"/>
        <w:jc w:val="both"/>
        <w:rPr>
          <w:sz w:val="24"/>
          <w:szCs w:val="24"/>
        </w:rPr>
      </w:pPr>
    </w:p>
    <w:p w14:paraId="43ED60FA" w14:textId="6C16829C" w:rsidR="007A2150" w:rsidRDefault="007A2150" w:rsidP="007A2150">
      <w:pPr>
        <w:pStyle w:val="ConsPlusNormal"/>
        <w:jc w:val="both"/>
        <w:rPr>
          <w:sz w:val="24"/>
          <w:szCs w:val="24"/>
        </w:rPr>
      </w:pPr>
    </w:p>
    <w:p w14:paraId="369D9614" w14:textId="56935D66" w:rsidR="00394C0F" w:rsidRDefault="00394C0F" w:rsidP="007A2150">
      <w:pPr>
        <w:pStyle w:val="ConsPlusNormal"/>
        <w:jc w:val="both"/>
        <w:rPr>
          <w:sz w:val="24"/>
          <w:szCs w:val="24"/>
        </w:rPr>
      </w:pPr>
    </w:p>
    <w:p w14:paraId="6E72ED9D" w14:textId="77777777" w:rsidR="00394C0F" w:rsidRPr="001D4683" w:rsidRDefault="00394C0F" w:rsidP="007A2150">
      <w:pPr>
        <w:pStyle w:val="ConsPlusNormal"/>
        <w:jc w:val="both"/>
        <w:rPr>
          <w:sz w:val="24"/>
          <w:szCs w:val="24"/>
        </w:rPr>
      </w:pPr>
    </w:p>
    <w:p w14:paraId="04AE268D" w14:textId="77777777" w:rsidR="007A2150" w:rsidRPr="001D4683" w:rsidRDefault="007A2150" w:rsidP="007A2150">
      <w:pPr>
        <w:pStyle w:val="ConsPlusNormal"/>
        <w:jc w:val="both"/>
        <w:rPr>
          <w:sz w:val="24"/>
          <w:szCs w:val="24"/>
        </w:rPr>
      </w:pPr>
    </w:p>
    <w:p w14:paraId="2809942A" w14:textId="77777777" w:rsidR="007A2150" w:rsidRPr="001D4683" w:rsidRDefault="007A2150" w:rsidP="007A2150">
      <w:pPr>
        <w:pStyle w:val="ConsPlusNormal"/>
        <w:rPr>
          <w:sz w:val="24"/>
          <w:szCs w:val="24"/>
        </w:rPr>
      </w:pPr>
      <w:r w:rsidRPr="001D4683">
        <w:rPr>
          <w:sz w:val="24"/>
          <w:szCs w:val="24"/>
        </w:rPr>
        <w:t xml:space="preserve">Руководитель администрации </w:t>
      </w:r>
    </w:p>
    <w:p w14:paraId="1285D7CB" w14:textId="77777777" w:rsidR="007A2150" w:rsidRPr="001D4683" w:rsidRDefault="007A2150" w:rsidP="007A2150">
      <w:pPr>
        <w:pStyle w:val="ConsPlusNormal"/>
        <w:rPr>
          <w:sz w:val="24"/>
          <w:szCs w:val="24"/>
        </w:rPr>
      </w:pPr>
      <w:r w:rsidRPr="001D4683">
        <w:rPr>
          <w:sz w:val="24"/>
          <w:szCs w:val="24"/>
        </w:rPr>
        <w:t>сельского поселения «</w:t>
      </w:r>
      <w:proofErr w:type="gramStart"/>
      <w:r w:rsidRPr="001D4683">
        <w:rPr>
          <w:sz w:val="24"/>
          <w:szCs w:val="24"/>
        </w:rPr>
        <w:t xml:space="preserve">Выльгорт»   </w:t>
      </w:r>
      <w:proofErr w:type="gramEnd"/>
      <w:r w:rsidRPr="001D4683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        </w:t>
      </w:r>
      <w:r w:rsidRPr="001D4683">
        <w:rPr>
          <w:sz w:val="24"/>
          <w:szCs w:val="24"/>
        </w:rPr>
        <w:t>Е.В. Доронина</w:t>
      </w:r>
    </w:p>
    <w:p w14:paraId="33B433A1" w14:textId="77777777" w:rsidR="007A2150" w:rsidRPr="001D4683" w:rsidRDefault="007A2150" w:rsidP="007A2150">
      <w:pPr>
        <w:pStyle w:val="ConsPlusNormal"/>
        <w:jc w:val="both"/>
        <w:rPr>
          <w:sz w:val="24"/>
          <w:szCs w:val="24"/>
        </w:rPr>
      </w:pPr>
    </w:p>
    <w:p w14:paraId="232D79C3" w14:textId="77777777" w:rsidR="007A2150" w:rsidRDefault="007A2150" w:rsidP="007A2150">
      <w:pPr>
        <w:pStyle w:val="ConsPlusNormal"/>
        <w:ind w:firstLine="567"/>
        <w:jc w:val="both"/>
        <w:rPr>
          <w:sz w:val="24"/>
          <w:szCs w:val="24"/>
        </w:rPr>
      </w:pPr>
    </w:p>
    <w:p w14:paraId="22A4F240" w14:textId="77777777" w:rsidR="007A2150" w:rsidRDefault="007A2150" w:rsidP="007A2150">
      <w:pPr>
        <w:pStyle w:val="ConsPlusNormal"/>
        <w:ind w:firstLine="567"/>
        <w:jc w:val="both"/>
        <w:rPr>
          <w:sz w:val="24"/>
          <w:szCs w:val="24"/>
        </w:rPr>
      </w:pPr>
    </w:p>
    <w:p w14:paraId="2CEE54DF" w14:textId="77777777" w:rsidR="007A2150" w:rsidRDefault="007A2150" w:rsidP="007A2150">
      <w:pPr>
        <w:pStyle w:val="ConsPlusNormal"/>
        <w:ind w:firstLine="567"/>
        <w:jc w:val="both"/>
        <w:rPr>
          <w:sz w:val="24"/>
          <w:szCs w:val="24"/>
        </w:rPr>
      </w:pPr>
    </w:p>
    <w:p w14:paraId="4E3ABDC3" w14:textId="77777777" w:rsidR="007A2150" w:rsidRDefault="007A2150" w:rsidP="007A2150">
      <w:pPr>
        <w:pStyle w:val="ConsPlusNormal"/>
        <w:ind w:firstLine="567"/>
        <w:jc w:val="both"/>
        <w:rPr>
          <w:sz w:val="24"/>
          <w:szCs w:val="24"/>
        </w:rPr>
      </w:pPr>
    </w:p>
    <w:p w14:paraId="48657C10" w14:textId="4A129EE3" w:rsidR="007A2150" w:rsidRDefault="007A2150" w:rsidP="007A2150">
      <w:pPr>
        <w:pStyle w:val="ConsPlusNormal"/>
        <w:ind w:firstLine="567"/>
        <w:jc w:val="both"/>
        <w:rPr>
          <w:sz w:val="24"/>
          <w:szCs w:val="24"/>
        </w:rPr>
      </w:pPr>
    </w:p>
    <w:p w14:paraId="4766583C" w14:textId="77777777" w:rsidR="00394C0F" w:rsidRDefault="00394C0F" w:rsidP="007A2150">
      <w:pPr>
        <w:pStyle w:val="ConsPlusNormal"/>
        <w:ind w:firstLine="567"/>
        <w:jc w:val="both"/>
        <w:rPr>
          <w:sz w:val="24"/>
          <w:szCs w:val="24"/>
        </w:rPr>
      </w:pPr>
    </w:p>
    <w:p w14:paraId="785550AB" w14:textId="77777777" w:rsidR="007A2150" w:rsidRDefault="007A2150" w:rsidP="007A2150">
      <w:pPr>
        <w:pStyle w:val="ConsPlusNormal"/>
        <w:ind w:firstLine="567"/>
        <w:jc w:val="both"/>
        <w:rPr>
          <w:sz w:val="24"/>
          <w:szCs w:val="24"/>
        </w:rPr>
      </w:pPr>
    </w:p>
    <w:p w14:paraId="0BA82149" w14:textId="77777777" w:rsidR="00BE728E" w:rsidRPr="00F07EB2" w:rsidRDefault="00BE728E" w:rsidP="00BE728E">
      <w:pPr>
        <w:pStyle w:val="ConsPlusNormal"/>
        <w:ind w:firstLine="567"/>
        <w:jc w:val="right"/>
        <w:rPr>
          <w:sz w:val="24"/>
          <w:szCs w:val="24"/>
        </w:rPr>
      </w:pPr>
      <w:r w:rsidRPr="00F07EB2">
        <w:rPr>
          <w:sz w:val="24"/>
          <w:szCs w:val="24"/>
        </w:rPr>
        <w:lastRenderedPageBreak/>
        <w:t>Приложение №1 к постановлению</w:t>
      </w:r>
    </w:p>
    <w:p w14:paraId="4C11A411" w14:textId="77777777" w:rsidR="00BE728E" w:rsidRPr="00F07EB2" w:rsidRDefault="00BE728E" w:rsidP="00BE728E">
      <w:pPr>
        <w:pStyle w:val="ConsPlusNormal"/>
        <w:ind w:firstLine="567"/>
        <w:jc w:val="right"/>
        <w:rPr>
          <w:sz w:val="24"/>
          <w:szCs w:val="24"/>
        </w:rPr>
      </w:pPr>
      <w:r w:rsidRPr="00F07EB2">
        <w:rPr>
          <w:sz w:val="24"/>
          <w:szCs w:val="24"/>
        </w:rPr>
        <w:t>администрации сельского поселения «Выльгорт»</w:t>
      </w:r>
    </w:p>
    <w:p w14:paraId="5BD00301" w14:textId="50C00F71" w:rsidR="00BE728E" w:rsidRPr="00F07EB2" w:rsidRDefault="00BE728E" w:rsidP="00BE728E">
      <w:pPr>
        <w:pStyle w:val="ConsPlusNormal"/>
        <w:ind w:firstLine="567"/>
        <w:jc w:val="right"/>
        <w:rPr>
          <w:sz w:val="24"/>
          <w:szCs w:val="24"/>
        </w:rPr>
      </w:pPr>
      <w:r w:rsidRPr="00F07EB2">
        <w:rPr>
          <w:sz w:val="24"/>
          <w:szCs w:val="24"/>
        </w:rPr>
        <w:t xml:space="preserve"> </w:t>
      </w:r>
      <w:r w:rsidRPr="00B44424">
        <w:rPr>
          <w:sz w:val="24"/>
          <w:szCs w:val="24"/>
        </w:rPr>
        <w:t xml:space="preserve">от </w:t>
      </w:r>
      <w:r w:rsidR="00394C0F">
        <w:rPr>
          <w:sz w:val="24"/>
          <w:szCs w:val="24"/>
        </w:rPr>
        <w:t>09 июля</w:t>
      </w:r>
      <w:r w:rsidRPr="00B44424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B44424">
        <w:rPr>
          <w:sz w:val="24"/>
          <w:szCs w:val="24"/>
        </w:rPr>
        <w:t xml:space="preserve"> года </w:t>
      </w:r>
      <w:r>
        <w:rPr>
          <w:sz w:val="24"/>
          <w:szCs w:val="24"/>
        </w:rPr>
        <w:t>№0</w:t>
      </w:r>
      <w:r w:rsidR="00394C0F">
        <w:rPr>
          <w:sz w:val="24"/>
          <w:szCs w:val="24"/>
        </w:rPr>
        <w:t>7</w:t>
      </w:r>
      <w:r w:rsidRPr="00B44424">
        <w:rPr>
          <w:sz w:val="24"/>
          <w:szCs w:val="24"/>
        </w:rPr>
        <w:t>/</w:t>
      </w:r>
      <w:r w:rsidR="00394C0F">
        <w:rPr>
          <w:sz w:val="24"/>
          <w:szCs w:val="24"/>
        </w:rPr>
        <w:t>32</w:t>
      </w:r>
      <w:r>
        <w:rPr>
          <w:sz w:val="24"/>
          <w:szCs w:val="24"/>
        </w:rPr>
        <w:t>3</w:t>
      </w:r>
    </w:p>
    <w:p w14:paraId="56102D9B" w14:textId="77777777" w:rsidR="00BE728E" w:rsidRPr="00F07EB2" w:rsidRDefault="00BE728E" w:rsidP="00BE728E">
      <w:pPr>
        <w:pStyle w:val="ConsPlusNormal"/>
        <w:jc w:val="both"/>
        <w:rPr>
          <w:sz w:val="24"/>
          <w:szCs w:val="24"/>
        </w:rPr>
      </w:pPr>
    </w:p>
    <w:p w14:paraId="45B270E5" w14:textId="77777777" w:rsidR="00BE728E" w:rsidRPr="00F07EB2" w:rsidRDefault="00BE728E" w:rsidP="00BE72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1D602" w14:textId="77777777" w:rsidR="00BE728E" w:rsidRPr="00B80018" w:rsidRDefault="00BE728E" w:rsidP="00BE728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7EB2">
        <w:rPr>
          <w:rFonts w:ascii="Times New Roman" w:eastAsia="Calibri" w:hAnsi="Times New Roman" w:cs="Times New Roman"/>
          <w:b/>
          <w:sz w:val="24"/>
          <w:szCs w:val="24"/>
        </w:rPr>
        <w:t>Состав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«Выльгорт»</w:t>
      </w:r>
    </w:p>
    <w:p w14:paraId="009BFC3F" w14:textId="77777777" w:rsidR="00BE728E" w:rsidRPr="00F07EB2" w:rsidRDefault="00BE728E" w:rsidP="00BE72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6662"/>
      </w:tblGrid>
      <w:tr w:rsidR="00BE728E" w:rsidRPr="00F07EB2" w14:paraId="6580061E" w14:textId="77777777" w:rsidTr="006A30CA">
        <w:tc>
          <w:tcPr>
            <w:tcW w:w="2262" w:type="dxa"/>
          </w:tcPr>
          <w:p w14:paraId="7B28B77A" w14:textId="77777777" w:rsidR="00BE728E" w:rsidRPr="00F07EB2" w:rsidRDefault="00BE728E" w:rsidP="006A30C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Доронина Е.В.</w:t>
            </w:r>
          </w:p>
        </w:tc>
        <w:tc>
          <w:tcPr>
            <w:tcW w:w="6662" w:type="dxa"/>
          </w:tcPr>
          <w:p w14:paraId="6413C52C" w14:textId="77777777" w:rsidR="00BE728E" w:rsidRPr="00F07EB2" w:rsidRDefault="00BE728E" w:rsidP="006A30C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- руководитель администрации сельского поселения «Выльгорт», председатель согласительной комиссии;</w:t>
            </w:r>
          </w:p>
        </w:tc>
      </w:tr>
      <w:tr w:rsidR="00BE728E" w:rsidRPr="00F07EB2" w14:paraId="1CE8EAB8" w14:textId="77777777" w:rsidTr="006A30CA">
        <w:tc>
          <w:tcPr>
            <w:tcW w:w="2262" w:type="dxa"/>
          </w:tcPr>
          <w:p w14:paraId="7B77A4A1" w14:textId="77777777" w:rsidR="00BE728E" w:rsidRPr="00F07EB2" w:rsidRDefault="00BE728E" w:rsidP="006A30C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Гуляева Е.И.</w:t>
            </w:r>
          </w:p>
        </w:tc>
        <w:tc>
          <w:tcPr>
            <w:tcW w:w="6662" w:type="dxa"/>
          </w:tcPr>
          <w:p w14:paraId="37F3BEBB" w14:textId="77777777" w:rsidR="00BE728E" w:rsidRPr="00F07EB2" w:rsidRDefault="00BE728E" w:rsidP="006A30C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- заместитель руководителя администрации сельского поселения «Выльгорт», заместитель председатель согласительной комиссии;</w:t>
            </w:r>
          </w:p>
        </w:tc>
      </w:tr>
      <w:tr w:rsidR="00BE728E" w:rsidRPr="00F07EB2" w14:paraId="5E1B15D9" w14:textId="77777777" w:rsidTr="006A30CA">
        <w:tc>
          <w:tcPr>
            <w:tcW w:w="2262" w:type="dxa"/>
          </w:tcPr>
          <w:p w14:paraId="2E816611" w14:textId="24DE10DF" w:rsidR="00BE728E" w:rsidRPr="00F07EB2" w:rsidRDefault="00BE728E" w:rsidP="006A30C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Шувалова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О.С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3535701F" w14:textId="21C3AEFF" w:rsidR="00BE728E" w:rsidRPr="00F07EB2" w:rsidRDefault="00BE728E" w:rsidP="006A30C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отдела имущественных и земельных отношений администрации сельского поселения «Выльгорт», секретарь согласительной комиссии;</w:t>
            </w:r>
          </w:p>
        </w:tc>
      </w:tr>
      <w:tr w:rsidR="00BE728E" w:rsidRPr="00F07EB2" w14:paraId="1C79E2C7" w14:textId="77777777" w:rsidTr="006A30CA">
        <w:tc>
          <w:tcPr>
            <w:tcW w:w="2262" w:type="dxa"/>
          </w:tcPr>
          <w:p w14:paraId="502215B3" w14:textId="77777777" w:rsidR="00BE728E" w:rsidRPr="00F07EB2" w:rsidRDefault="00BE728E" w:rsidP="006A30C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6662" w:type="dxa"/>
          </w:tcPr>
          <w:p w14:paraId="46A75522" w14:textId="77777777" w:rsidR="00BE728E" w:rsidRPr="00F07EB2" w:rsidRDefault="00BE728E" w:rsidP="006A30C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заместитель руководителя администрации муниципального района «Сыктывдинский» Республики Коми;</w:t>
            </w:r>
          </w:p>
        </w:tc>
      </w:tr>
      <w:tr w:rsidR="00BE728E" w:rsidRPr="00F07EB2" w14:paraId="1CF0CDBC" w14:textId="77777777" w:rsidTr="006A30CA">
        <w:tc>
          <w:tcPr>
            <w:tcW w:w="2262" w:type="dxa"/>
          </w:tcPr>
          <w:p w14:paraId="0AFDB594" w14:textId="77777777" w:rsidR="00BE728E" w:rsidRPr="00F07EB2" w:rsidRDefault="00BE728E" w:rsidP="006A30C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Большакова Т.И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422B949B" w14:textId="77777777" w:rsidR="00BE728E" w:rsidRPr="00F07EB2" w:rsidRDefault="00BE728E" w:rsidP="006A30C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- начальник отдела земельных отношений администрации муниципального района «Сыктывдинский» Республики Коми;</w:t>
            </w:r>
          </w:p>
        </w:tc>
      </w:tr>
      <w:tr w:rsidR="00BE728E" w:rsidRPr="00F07EB2" w14:paraId="34A19829" w14:textId="77777777" w:rsidTr="006A30CA">
        <w:tc>
          <w:tcPr>
            <w:tcW w:w="2262" w:type="dxa"/>
          </w:tcPr>
          <w:p w14:paraId="5D116D74" w14:textId="77777777" w:rsidR="00BE728E" w:rsidRPr="00F07EB2" w:rsidRDefault="00BE728E" w:rsidP="006A30C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Антоновская А.В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00A0D1E9" w14:textId="77777777" w:rsidR="00BE728E" w:rsidRPr="00F07EB2" w:rsidRDefault="00BE728E" w:rsidP="006A30C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заместитель 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управления архитектуры и капитального строительства администрации муниципального района «Сыктывдинский» Республики Коми;</w:t>
            </w:r>
          </w:p>
        </w:tc>
      </w:tr>
      <w:tr w:rsidR="00BE728E" w:rsidRPr="00F07EB2" w14:paraId="7029EAAC" w14:textId="77777777" w:rsidTr="006A30CA">
        <w:tc>
          <w:tcPr>
            <w:tcW w:w="2262" w:type="dxa"/>
          </w:tcPr>
          <w:p w14:paraId="36571F6F" w14:textId="77777777" w:rsidR="00BE728E" w:rsidRPr="00F07EB2" w:rsidRDefault="00BE728E" w:rsidP="006A30C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6662" w:type="dxa"/>
          </w:tcPr>
          <w:p w14:paraId="475DAFB1" w14:textId="77777777" w:rsidR="00BE728E" w:rsidRPr="00F07EB2" w:rsidRDefault="00BE728E" w:rsidP="006A30C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эксперт инженерного обеспечения территории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управления архитектуры и капитального строительства администрации муниципального района «Сыктывдинский» Республики Коми;</w:t>
            </w:r>
          </w:p>
        </w:tc>
      </w:tr>
      <w:tr w:rsidR="00BE728E" w:rsidRPr="00F07EB2" w14:paraId="6EF29442" w14:textId="77777777" w:rsidTr="006A30CA">
        <w:tc>
          <w:tcPr>
            <w:tcW w:w="2262" w:type="dxa"/>
          </w:tcPr>
          <w:p w14:paraId="131CAC5E" w14:textId="15B95C6A" w:rsidR="00BE728E" w:rsidRDefault="00BE728E" w:rsidP="006A30C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Ярукова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6662" w:type="dxa"/>
          </w:tcPr>
          <w:p w14:paraId="4E0D4A92" w14:textId="7892A2BC" w:rsidR="00BE728E" w:rsidRPr="00F07EB2" w:rsidRDefault="00BE728E" w:rsidP="006A30C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регистрации недвижимости №2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Управления Росреестра по Республике Коми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BE728E" w:rsidRPr="00F07EB2" w14:paraId="69A7EC9F" w14:textId="77777777" w:rsidTr="006A30CA">
        <w:tc>
          <w:tcPr>
            <w:tcW w:w="2262" w:type="dxa"/>
          </w:tcPr>
          <w:p w14:paraId="6B2EA448" w14:textId="77777777" w:rsidR="00BE728E" w:rsidRDefault="00BE728E" w:rsidP="006A30C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Хандешина</w:t>
            </w:r>
            <w:proofErr w:type="spellEnd"/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6662" w:type="dxa"/>
          </w:tcPr>
          <w:p w14:paraId="7761452E" w14:textId="77777777" w:rsidR="00BE728E" w:rsidRPr="00F07EB2" w:rsidRDefault="00BE728E" w:rsidP="006A30C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Комитета Республики Коми имущественных и земельных отношений;</w:t>
            </w:r>
          </w:p>
        </w:tc>
      </w:tr>
      <w:tr w:rsidR="00BE728E" w:rsidRPr="00F07EB2" w14:paraId="1BC169EC" w14:textId="77777777" w:rsidTr="006A30CA">
        <w:tc>
          <w:tcPr>
            <w:tcW w:w="2262" w:type="dxa"/>
          </w:tcPr>
          <w:p w14:paraId="6A2D73CA" w14:textId="77777777" w:rsidR="00BE728E" w:rsidRPr="00F07EB2" w:rsidRDefault="00BE728E" w:rsidP="006A30C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Лосев А.В.</w:t>
            </w:r>
          </w:p>
        </w:tc>
        <w:tc>
          <w:tcPr>
            <w:tcW w:w="6662" w:type="dxa"/>
          </w:tcPr>
          <w:p w14:paraId="6CBFF907" w14:textId="77777777" w:rsidR="00BE728E" w:rsidRPr="00F07EB2" w:rsidRDefault="00BE728E" w:rsidP="006A30C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директор ООО «Специальная геодезия»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BE728E" w:rsidRPr="00F07EB2" w14:paraId="4839C5BE" w14:textId="77777777" w:rsidTr="006A30CA">
        <w:tc>
          <w:tcPr>
            <w:tcW w:w="2262" w:type="dxa"/>
          </w:tcPr>
          <w:p w14:paraId="66093742" w14:textId="77777777" w:rsidR="00BE728E" w:rsidRPr="00F07EB2" w:rsidRDefault="00BE728E" w:rsidP="006A30C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Лосев С.В.</w:t>
            </w:r>
          </w:p>
        </w:tc>
        <w:tc>
          <w:tcPr>
            <w:tcW w:w="6662" w:type="dxa"/>
          </w:tcPr>
          <w:p w14:paraId="0A99C57B" w14:textId="77777777" w:rsidR="00BE728E" w:rsidRPr="00F07EB2" w:rsidRDefault="00BE728E" w:rsidP="006A30C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кадастровый инженер ООО «Специальная геодезия»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BE728E" w:rsidRPr="00F07EB2" w14:paraId="1BFE75C4" w14:textId="77777777" w:rsidTr="006A30CA">
        <w:tc>
          <w:tcPr>
            <w:tcW w:w="2262" w:type="dxa"/>
          </w:tcPr>
          <w:p w14:paraId="6B63DD7E" w14:textId="77777777" w:rsidR="00BE728E" w:rsidRPr="00F07EB2" w:rsidRDefault="00BE728E" w:rsidP="006A30C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Дикусар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6662" w:type="dxa"/>
          </w:tcPr>
          <w:p w14:paraId="713511F2" w14:textId="77777777" w:rsidR="00BE728E" w:rsidRPr="00F07EB2" w:rsidRDefault="00BE728E" w:rsidP="006A30C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ответственный исполнитель контракта ООО «Специальная геодезия».</w:t>
            </w:r>
          </w:p>
        </w:tc>
      </w:tr>
      <w:tr w:rsidR="00BE728E" w:rsidRPr="00F07EB2" w14:paraId="10B4B7E8" w14:textId="77777777" w:rsidTr="006A30CA">
        <w:trPr>
          <w:gridAfter w:val="1"/>
          <w:wAfter w:w="6662" w:type="dxa"/>
        </w:trPr>
        <w:tc>
          <w:tcPr>
            <w:tcW w:w="2262" w:type="dxa"/>
          </w:tcPr>
          <w:p w14:paraId="0BF895A1" w14:textId="77777777" w:rsidR="00BE728E" w:rsidRDefault="00BE728E" w:rsidP="006A30C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910885" w14:textId="77777777" w:rsidR="00BE728E" w:rsidRDefault="00BE728E" w:rsidP="006A30C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00B7A7" w14:textId="77777777" w:rsidR="00BE728E" w:rsidRDefault="00BE728E" w:rsidP="006A30C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923344" w14:textId="77777777" w:rsidR="00BE728E" w:rsidRDefault="00BE728E" w:rsidP="006A30C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C5C159" w14:textId="77777777" w:rsidR="00BE728E" w:rsidRDefault="00BE728E" w:rsidP="006A30C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9740BB" w14:textId="77777777" w:rsidR="00BE728E" w:rsidRDefault="00BE728E" w:rsidP="006A30C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9B3820" w14:textId="77777777" w:rsidR="00BE728E" w:rsidRDefault="00BE728E" w:rsidP="006A30C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C4F692" w14:textId="77777777" w:rsidR="00BE728E" w:rsidRDefault="00BE728E" w:rsidP="006A30C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341BCE" w14:textId="77777777" w:rsidR="00BE728E" w:rsidRDefault="00BE728E" w:rsidP="006A30C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1B5C5E" w14:textId="77777777" w:rsidR="00BE728E" w:rsidRDefault="00BE728E" w:rsidP="006A30C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B35446" w14:textId="77777777" w:rsidR="00BE728E" w:rsidRDefault="00BE728E" w:rsidP="006A30C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AF23F50" w14:textId="2A73A586" w:rsidR="007A2150" w:rsidRPr="00394C0F" w:rsidRDefault="007A2150" w:rsidP="00394C0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A1C7C5" w14:textId="77777777" w:rsidR="007A2150" w:rsidRPr="002970C9" w:rsidRDefault="007A2150" w:rsidP="004422A2">
      <w:pPr>
        <w:pStyle w:val="a7"/>
        <w:spacing w:after="0"/>
        <w:ind w:left="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A2150" w:rsidRPr="002970C9" w:rsidSect="00876A93">
      <w:footerReference w:type="default" r:id="rId8"/>
      <w:pgSz w:w="11906" w:h="16838"/>
      <w:pgMar w:top="1276" w:right="709" w:bottom="1135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94151" w14:textId="77777777" w:rsidR="0023791A" w:rsidRDefault="0023791A" w:rsidP="00190FB2">
      <w:pPr>
        <w:spacing w:after="0" w:line="240" w:lineRule="auto"/>
      </w:pPr>
      <w:r>
        <w:separator/>
      </w:r>
    </w:p>
  </w:endnote>
  <w:endnote w:type="continuationSeparator" w:id="0">
    <w:p w14:paraId="220E6EE5" w14:textId="77777777" w:rsidR="0023791A" w:rsidRDefault="0023791A" w:rsidP="00190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8BC14" w14:textId="77777777" w:rsidR="00190FB2" w:rsidRDefault="00190FB2">
    <w:pPr>
      <w:pStyle w:val="ac"/>
      <w:jc w:val="right"/>
    </w:pPr>
  </w:p>
  <w:p w14:paraId="42242ED8" w14:textId="77777777" w:rsidR="00190FB2" w:rsidRDefault="00190FB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C47EB" w14:textId="77777777" w:rsidR="0023791A" w:rsidRDefault="0023791A" w:rsidP="00190FB2">
      <w:pPr>
        <w:spacing w:after="0" w:line="240" w:lineRule="auto"/>
      </w:pPr>
      <w:r>
        <w:separator/>
      </w:r>
    </w:p>
  </w:footnote>
  <w:footnote w:type="continuationSeparator" w:id="0">
    <w:p w14:paraId="7FD1F876" w14:textId="77777777" w:rsidR="0023791A" w:rsidRDefault="0023791A" w:rsidP="00190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60A"/>
    <w:multiLevelType w:val="multilevel"/>
    <w:tmpl w:val="DDF8136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6052812"/>
    <w:multiLevelType w:val="hybridMultilevel"/>
    <w:tmpl w:val="C6E01C24"/>
    <w:lvl w:ilvl="0" w:tplc="36A232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D973FE"/>
    <w:multiLevelType w:val="multilevel"/>
    <w:tmpl w:val="260AB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7B24D80"/>
    <w:multiLevelType w:val="hybridMultilevel"/>
    <w:tmpl w:val="9E9EAF62"/>
    <w:lvl w:ilvl="0" w:tplc="7CB6CED0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675756"/>
    <w:multiLevelType w:val="hybridMultilevel"/>
    <w:tmpl w:val="F14A2ECE"/>
    <w:lvl w:ilvl="0" w:tplc="5B5068E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1C703343"/>
    <w:multiLevelType w:val="hybridMultilevel"/>
    <w:tmpl w:val="D6620A16"/>
    <w:lvl w:ilvl="0" w:tplc="20B2D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83062D"/>
    <w:multiLevelType w:val="hybridMultilevel"/>
    <w:tmpl w:val="DB0E59F8"/>
    <w:lvl w:ilvl="0" w:tplc="3A9CEE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46917B8"/>
    <w:multiLevelType w:val="multilevel"/>
    <w:tmpl w:val="5370619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25363ECE"/>
    <w:multiLevelType w:val="hybridMultilevel"/>
    <w:tmpl w:val="669E4FA4"/>
    <w:lvl w:ilvl="0" w:tplc="703C4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FD7488"/>
    <w:multiLevelType w:val="hybridMultilevel"/>
    <w:tmpl w:val="5DD2A9FC"/>
    <w:lvl w:ilvl="0" w:tplc="5EB001D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E9418A"/>
    <w:multiLevelType w:val="hybridMultilevel"/>
    <w:tmpl w:val="06C4E07E"/>
    <w:lvl w:ilvl="0" w:tplc="9B9075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9C7D03"/>
    <w:multiLevelType w:val="hybridMultilevel"/>
    <w:tmpl w:val="8BF0FB00"/>
    <w:lvl w:ilvl="0" w:tplc="B832EFC8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6573067"/>
    <w:multiLevelType w:val="hybridMultilevel"/>
    <w:tmpl w:val="6B365492"/>
    <w:lvl w:ilvl="0" w:tplc="1214F542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4D534164"/>
    <w:multiLevelType w:val="multilevel"/>
    <w:tmpl w:val="BB5899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4" w15:restartNumberingAfterBreak="0">
    <w:nsid w:val="52D33F54"/>
    <w:multiLevelType w:val="hybridMultilevel"/>
    <w:tmpl w:val="F4D652BE"/>
    <w:lvl w:ilvl="0" w:tplc="636205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E035F6"/>
    <w:multiLevelType w:val="hybridMultilevel"/>
    <w:tmpl w:val="8D687BCE"/>
    <w:lvl w:ilvl="0" w:tplc="28804196">
      <w:start w:val="1"/>
      <w:numFmt w:val="decimal"/>
      <w:lvlText w:val="%1."/>
      <w:lvlJc w:val="left"/>
      <w:pPr>
        <w:ind w:left="2005" w:hanging="12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2249B7"/>
    <w:multiLevelType w:val="hybridMultilevel"/>
    <w:tmpl w:val="5CCA2FC4"/>
    <w:lvl w:ilvl="0" w:tplc="CC62777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67CA0CAD"/>
    <w:multiLevelType w:val="hybridMultilevel"/>
    <w:tmpl w:val="FBBE7084"/>
    <w:lvl w:ilvl="0" w:tplc="070220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E06F29"/>
    <w:multiLevelType w:val="hybridMultilevel"/>
    <w:tmpl w:val="21AC211E"/>
    <w:lvl w:ilvl="0" w:tplc="037CF442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6FBA07C8"/>
    <w:multiLevelType w:val="multilevel"/>
    <w:tmpl w:val="8D04705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62B265F"/>
    <w:multiLevelType w:val="hybridMultilevel"/>
    <w:tmpl w:val="8B10741C"/>
    <w:lvl w:ilvl="0" w:tplc="EFB0E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B833612"/>
    <w:multiLevelType w:val="hybridMultilevel"/>
    <w:tmpl w:val="093A3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72FB5"/>
    <w:multiLevelType w:val="hybridMultilevel"/>
    <w:tmpl w:val="944A5316"/>
    <w:lvl w:ilvl="0" w:tplc="7DE8A2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FB80352"/>
    <w:multiLevelType w:val="hybridMultilevel"/>
    <w:tmpl w:val="8E2EF086"/>
    <w:lvl w:ilvl="0" w:tplc="ABEAC7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859305">
    <w:abstractNumId w:val="8"/>
  </w:num>
  <w:num w:numId="2" w16cid:durableId="1316299395">
    <w:abstractNumId w:val="22"/>
  </w:num>
  <w:num w:numId="3" w16cid:durableId="297609926">
    <w:abstractNumId w:val="3"/>
  </w:num>
  <w:num w:numId="4" w16cid:durableId="1117137047">
    <w:abstractNumId w:val="7"/>
  </w:num>
  <w:num w:numId="5" w16cid:durableId="379863683">
    <w:abstractNumId w:val="16"/>
  </w:num>
  <w:num w:numId="6" w16cid:durableId="135488729">
    <w:abstractNumId w:val="10"/>
  </w:num>
  <w:num w:numId="7" w16cid:durableId="1682000596">
    <w:abstractNumId w:val="9"/>
  </w:num>
  <w:num w:numId="8" w16cid:durableId="1902641832">
    <w:abstractNumId w:val="20"/>
  </w:num>
  <w:num w:numId="9" w16cid:durableId="632635462">
    <w:abstractNumId w:val="0"/>
  </w:num>
  <w:num w:numId="10" w16cid:durableId="1626039080">
    <w:abstractNumId w:val="15"/>
  </w:num>
  <w:num w:numId="11" w16cid:durableId="586809429">
    <w:abstractNumId w:val="2"/>
  </w:num>
  <w:num w:numId="12" w16cid:durableId="1904099227">
    <w:abstractNumId w:val="21"/>
  </w:num>
  <w:num w:numId="13" w16cid:durableId="1460607198">
    <w:abstractNumId w:val="23"/>
  </w:num>
  <w:num w:numId="14" w16cid:durableId="1433089685">
    <w:abstractNumId w:val="17"/>
  </w:num>
  <w:num w:numId="15" w16cid:durableId="1668434772">
    <w:abstractNumId w:val="6"/>
  </w:num>
  <w:num w:numId="16" w16cid:durableId="459686017">
    <w:abstractNumId w:val="1"/>
  </w:num>
  <w:num w:numId="17" w16cid:durableId="536309128">
    <w:abstractNumId w:val="18"/>
  </w:num>
  <w:num w:numId="18" w16cid:durableId="1189027643">
    <w:abstractNumId w:val="4"/>
  </w:num>
  <w:num w:numId="19" w16cid:durableId="1089036727">
    <w:abstractNumId w:val="12"/>
  </w:num>
  <w:num w:numId="20" w16cid:durableId="106125000">
    <w:abstractNumId w:val="11"/>
  </w:num>
  <w:num w:numId="21" w16cid:durableId="1601065735">
    <w:abstractNumId w:val="5"/>
  </w:num>
  <w:num w:numId="22" w16cid:durableId="1653362732">
    <w:abstractNumId w:val="14"/>
  </w:num>
  <w:num w:numId="23" w16cid:durableId="700210738">
    <w:abstractNumId w:val="19"/>
  </w:num>
  <w:num w:numId="24" w16cid:durableId="14256124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67"/>
    <w:rsid w:val="00001EB9"/>
    <w:rsid w:val="00002225"/>
    <w:rsid w:val="00004B79"/>
    <w:rsid w:val="0002047B"/>
    <w:rsid w:val="00025DA2"/>
    <w:rsid w:val="00030F33"/>
    <w:rsid w:val="00036746"/>
    <w:rsid w:val="00037C58"/>
    <w:rsid w:val="000414A7"/>
    <w:rsid w:val="00047081"/>
    <w:rsid w:val="00051851"/>
    <w:rsid w:val="00057AF8"/>
    <w:rsid w:val="00060288"/>
    <w:rsid w:val="00063984"/>
    <w:rsid w:val="000655A3"/>
    <w:rsid w:val="000717F1"/>
    <w:rsid w:val="00083B8B"/>
    <w:rsid w:val="00092897"/>
    <w:rsid w:val="00096186"/>
    <w:rsid w:val="00097727"/>
    <w:rsid w:val="000A0434"/>
    <w:rsid w:val="000A56CC"/>
    <w:rsid w:val="000A5794"/>
    <w:rsid w:val="000B788F"/>
    <w:rsid w:val="000C216D"/>
    <w:rsid w:val="000C3C40"/>
    <w:rsid w:val="000C4834"/>
    <w:rsid w:val="000D3725"/>
    <w:rsid w:val="000D38D1"/>
    <w:rsid w:val="000D6791"/>
    <w:rsid w:val="00100B2B"/>
    <w:rsid w:val="00102A7B"/>
    <w:rsid w:val="00103423"/>
    <w:rsid w:val="001035B3"/>
    <w:rsid w:val="00104F55"/>
    <w:rsid w:val="001144B3"/>
    <w:rsid w:val="0011603C"/>
    <w:rsid w:val="00133419"/>
    <w:rsid w:val="00135195"/>
    <w:rsid w:val="0013637B"/>
    <w:rsid w:val="00144350"/>
    <w:rsid w:val="00156FA8"/>
    <w:rsid w:val="0016313B"/>
    <w:rsid w:val="001708CA"/>
    <w:rsid w:val="00170DE0"/>
    <w:rsid w:val="00177189"/>
    <w:rsid w:val="001771D0"/>
    <w:rsid w:val="00190FB2"/>
    <w:rsid w:val="001A1D66"/>
    <w:rsid w:val="001B06DB"/>
    <w:rsid w:val="001C1BF4"/>
    <w:rsid w:val="001D28F7"/>
    <w:rsid w:val="001E13D7"/>
    <w:rsid w:val="001E34B3"/>
    <w:rsid w:val="001F0045"/>
    <w:rsid w:val="001F4038"/>
    <w:rsid w:val="00202C24"/>
    <w:rsid w:val="002050E4"/>
    <w:rsid w:val="002069E7"/>
    <w:rsid w:val="002112FA"/>
    <w:rsid w:val="002130BE"/>
    <w:rsid w:val="0021681A"/>
    <w:rsid w:val="002205C4"/>
    <w:rsid w:val="00224ACE"/>
    <w:rsid w:val="0023232B"/>
    <w:rsid w:val="00235CB4"/>
    <w:rsid w:val="0023791A"/>
    <w:rsid w:val="00240F48"/>
    <w:rsid w:val="002606AC"/>
    <w:rsid w:val="0026095A"/>
    <w:rsid w:val="00260B0E"/>
    <w:rsid w:val="00262572"/>
    <w:rsid w:val="00262CC3"/>
    <w:rsid w:val="00263E79"/>
    <w:rsid w:val="002665E4"/>
    <w:rsid w:val="00266CEF"/>
    <w:rsid w:val="0027221D"/>
    <w:rsid w:val="00273018"/>
    <w:rsid w:val="00283FBA"/>
    <w:rsid w:val="00285DBF"/>
    <w:rsid w:val="002917DE"/>
    <w:rsid w:val="002963E9"/>
    <w:rsid w:val="002970C9"/>
    <w:rsid w:val="00297997"/>
    <w:rsid w:val="002A4F1F"/>
    <w:rsid w:val="002A79FB"/>
    <w:rsid w:val="002A7A00"/>
    <w:rsid w:val="002B29EA"/>
    <w:rsid w:val="002B61A7"/>
    <w:rsid w:val="002D1CEA"/>
    <w:rsid w:val="002D405C"/>
    <w:rsid w:val="002F1080"/>
    <w:rsid w:val="002F1F0B"/>
    <w:rsid w:val="002F5AE3"/>
    <w:rsid w:val="0030387D"/>
    <w:rsid w:val="003044E0"/>
    <w:rsid w:val="003078CD"/>
    <w:rsid w:val="00326F39"/>
    <w:rsid w:val="00330F9F"/>
    <w:rsid w:val="00335303"/>
    <w:rsid w:val="00342E33"/>
    <w:rsid w:val="003554D9"/>
    <w:rsid w:val="003610C7"/>
    <w:rsid w:val="00392AC3"/>
    <w:rsid w:val="00394C0F"/>
    <w:rsid w:val="00394DA7"/>
    <w:rsid w:val="003960EC"/>
    <w:rsid w:val="003964D8"/>
    <w:rsid w:val="00397166"/>
    <w:rsid w:val="00397810"/>
    <w:rsid w:val="003A2DBF"/>
    <w:rsid w:val="003A324B"/>
    <w:rsid w:val="003A45B5"/>
    <w:rsid w:val="003B1F19"/>
    <w:rsid w:val="003B7EE6"/>
    <w:rsid w:val="003C3404"/>
    <w:rsid w:val="003D0145"/>
    <w:rsid w:val="003E373F"/>
    <w:rsid w:val="00401CFF"/>
    <w:rsid w:val="00402315"/>
    <w:rsid w:val="00403C52"/>
    <w:rsid w:val="00412332"/>
    <w:rsid w:val="0041378C"/>
    <w:rsid w:val="00422F4C"/>
    <w:rsid w:val="004322C2"/>
    <w:rsid w:val="0043263E"/>
    <w:rsid w:val="0043479F"/>
    <w:rsid w:val="00436EEF"/>
    <w:rsid w:val="004422A2"/>
    <w:rsid w:val="004454BA"/>
    <w:rsid w:val="00445FD7"/>
    <w:rsid w:val="00446A16"/>
    <w:rsid w:val="00455315"/>
    <w:rsid w:val="00467E80"/>
    <w:rsid w:val="0048792B"/>
    <w:rsid w:val="00494CE8"/>
    <w:rsid w:val="00495842"/>
    <w:rsid w:val="004B3394"/>
    <w:rsid w:val="004D4928"/>
    <w:rsid w:val="004D7017"/>
    <w:rsid w:val="00503115"/>
    <w:rsid w:val="00506828"/>
    <w:rsid w:val="00513769"/>
    <w:rsid w:val="00515131"/>
    <w:rsid w:val="00526D6F"/>
    <w:rsid w:val="005276A9"/>
    <w:rsid w:val="005349D1"/>
    <w:rsid w:val="00536290"/>
    <w:rsid w:val="00546E1E"/>
    <w:rsid w:val="005510FA"/>
    <w:rsid w:val="005567AA"/>
    <w:rsid w:val="0056041A"/>
    <w:rsid w:val="005621E5"/>
    <w:rsid w:val="00576116"/>
    <w:rsid w:val="00581E79"/>
    <w:rsid w:val="00592110"/>
    <w:rsid w:val="00595788"/>
    <w:rsid w:val="005A5994"/>
    <w:rsid w:val="005C3E49"/>
    <w:rsid w:val="005E3527"/>
    <w:rsid w:val="005E5918"/>
    <w:rsid w:val="006047C2"/>
    <w:rsid w:val="006071C4"/>
    <w:rsid w:val="0061032F"/>
    <w:rsid w:val="0061557D"/>
    <w:rsid w:val="006228F1"/>
    <w:rsid w:val="00625533"/>
    <w:rsid w:val="00636289"/>
    <w:rsid w:val="00640BA2"/>
    <w:rsid w:val="00643109"/>
    <w:rsid w:val="00652566"/>
    <w:rsid w:val="00664D19"/>
    <w:rsid w:val="00681084"/>
    <w:rsid w:val="006A46FD"/>
    <w:rsid w:val="006B5FB0"/>
    <w:rsid w:val="006D2557"/>
    <w:rsid w:val="006D2A2F"/>
    <w:rsid w:val="006E0988"/>
    <w:rsid w:val="006E7F67"/>
    <w:rsid w:val="00705A33"/>
    <w:rsid w:val="0070780C"/>
    <w:rsid w:val="00734462"/>
    <w:rsid w:val="007363C2"/>
    <w:rsid w:val="00736D95"/>
    <w:rsid w:val="00747D09"/>
    <w:rsid w:val="00756226"/>
    <w:rsid w:val="0077529E"/>
    <w:rsid w:val="00775466"/>
    <w:rsid w:val="0078153B"/>
    <w:rsid w:val="00782B2F"/>
    <w:rsid w:val="007848F1"/>
    <w:rsid w:val="007872D9"/>
    <w:rsid w:val="007A2150"/>
    <w:rsid w:val="007A59DE"/>
    <w:rsid w:val="007B2F66"/>
    <w:rsid w:val="007B2F75"/>
    <w:rsid w:val="007B4A47"/>
    <w:rsid w:val="007C49A0"/>
    <w:rsid w:val="00806C78"/>
    <w:rsid w:val="00816B50"/>
    <w:rsid w:val="00817058"/>
    <w:rsid w:val="00817B0F"/>
    <w:rsid w:val="00823792"/>
    <w:rsid w:val="00825224"/>
    <w:rsid w:val="00827912"/>
    <w:rsid w:val="0082798A"/>
    <w:rsid w:val="00835A67"/>
    <w:rsid w:val="0084377F"/>
    <w:rsid w:val="0085485C"/>
    <w:rsid w:val="00865037"/>
    <w:rsid w:val="00871027"/>
    <w:rsid w:val="00872770"/>
    <w:rsid w:val="00876A93"/>
    <w:rsid w:val="008876B0"/>
    <w:rsid w:val="00890A69"/>
    <w:rsid w:val="00894E2D"/>
    <w:rsid w:val="008D4282"/>
    <w:rsid w:val="008E7714"/>
    <w:rsid w:val="008F363F"/>
    <w:rsid w:val="009140F2"/>
    <w:rsid w:val="009171D5"/>
    <w:rsid w:val="00920EED"/>
    <w:rsid w:val="00927DBA"/>
    <w:rsid w:val="00934C4D"/>
    <w:rsid w:val="00946111"/>
    <w:rsid w:val="00951AFC"/>
    <w:rsid w:val="0095657B"/>
    <w:rsid w:val="00965E16"/>
    <w:rsid w:val="00976C13"/>
    <w:rsid w:val="00977B95"/>
    <w:rsid w:val="00983B2C"/>
    <w:rsid w:val="00993CA8"/>
    <w:rsid w:val="00997244"/>
    <w:rsid w:val="009A25A2"/>
    <w:rsid w:val="009A2D18"/>
    <w:rsid w:val="009A693E"/>
    <w:rsid w:val="009B366F"/>
    <w:rsid w:val="009B3938"/>
    <w:rsid w:val="009B446F"/>
    <w:rsid w:val="009B4801"/>
    <w:rsid w:val="009B5094"/>
    <w:rsid w:val="009C0383"/>
    <w:rsid w:val="009C0BF0"/>
    <w:rsid w:val="009C2F2D"/>
    <w:rsid w:val="009C67FF"/>
    <w:rsid w:val="009D13EA"/>
    <w:rsid w:val="009D53F4"/>
    <w:rsid w:val="009E7230"/>
    <w:rsid w:val="009F635C"/>
    <w:rsid w:val="009F6E97"/>
    <w:rsid w:val="00A03FFF"/>
    <w:rsid w:val="00A100B4"/>
    <w:rsid w:val="00A10C2A"/>
    <w:rsid w:val="00A13129"/>
    <w:rsid w:val="00A16A44"/>
    <w:rsid w:val="00A226A7"/>
    <w:rsid w:val="00A24355"/>
    <w:rsid w:val="00A270E8"/>
    <w:rsid w:val="00A36295"/>
    <w:rsid w:val="00A370E0"/>
    <w:rsid w:val="00A40C2F"/>
    <w:rsid w:val="00A51B3F"/>
    <w:rsid w:val="00A53C07"/>
    <w:rsid w:val="00A7085C"/>
    <w:rsid w:val="00A73645"/>
    <w:rsid w:val="00A915FB"/>
    <w:rsid w:val="00A960E5"/>
    <w:rsid w:val="00AA3092"/>
    <w:rsid w:val="00AC31F8"/>
    <w:rsid w:val="00AC436F"/>
    <w:rsid w:val="00AD279B"/>
    <w:rsid w:val="00AE0CFC"/>
    <w:rsid w:val="00AE1B7C"/>
    <w:rsid w:val="00AE3558"/>
    <w:rsid w:val="00AF4995"/>
    <w:rsid w:val="00B009B4"/>
    <w:rsid w:val="00B130BE"/>
    <w:rsid w:val="00B161BC"/>
    <w:rsid w:val="00B174CB"/>
    <w:rsid w:val="00B24524"/>
    <w:rsid w:val="00B2540B"/>
    <w:rsid w:val="00B254E5"/>
    <w:rsid w:val="00B30D31"/>
    <w:rsid w:val="00B34F2A"/>
    <w:rsid w:val="00B44424"/>
    <w:rsid w:val="00B45D55"/>
    <w:rsid w:val="00B47845"/>
    <w:rsid w:val="00B5260F"/>
    <w:rsid w:val="00B56BDA"/>
    <w:rsid w:val="00B71859"/>
    <w:rsid w:val="00B80018"/>
    <w:rsid w:val="00B8357D"/>
    <w:rsid w:val="00B83DDD"/>
    <w:rsid w:val="00B84C0D"/>
    <w:rsid w:val="00B86E11"/>
    <w:rsid w:val="00B920B9"/>
    <w:rsid w:val="00B96BE9"/>
    <w:rsid w:val="00BA0176"/>
    <w:rsid w:val="00BA206E"/>
    <w:rsid w:val="00BB3165"/>
    <w:rsid w:val="00BC50FB"/>
    <w:rsid w:val="00BC6E96"/>
    <w:rsid w:val="00BC7462"/>
    <w:rsid w:val="00BD2641"/>
    <w:rsid w:val="00BE589A"/>
    <w:rsid w:val="00BE728E"/>
    <w:rsid w:val="00BF78CD"/>
    <w:rsid w:val="00C01918"/>
    <w:rsid w:val="00C02BCD"/>
    <w:rsid w:val="00C062A5"/>
    <w:rsid w:val="00C101C9"/>
    <w:rsid w:val="00C15112"/>
    <w:rsid w:val="00C27865"/>
    <w:rsid w:val="00C42D76"/>
    <w:rsid w:val="00C42F8D"/>
    <w:rsid w:val="00C61475"/>
    <w:rsid w:val="00C65971"/>
    <w:rsid w:val="00C66D81"/>
    <w:rsid w:val="00C776A9"/>
    <w:rsid w:val="00C8628B"/>
    <w:rsid w:val="00C94344"/>
    <w:rsid w:val="00C94A89"/>
    <w:rsid w:val="00C94A91"/>
    <w:rsid w:val="00CB6FAB"/>
    <w:rsid w:val="00CC0134"/>
    <w:rsid w:val="00CC16BF"/>
    <w:rsid w:val="00CD28A5"/>
    <w:rsid w:val="00D202B8"/>
    <w:rsid w:val="00D21280"/>
    <w:rsid w:val="00D21C7B"/>
    <w:rsid w:val="00D22E15"/>
    <w:rsid w:val="00D31ECE"/>
    <w:rsid w:val="00D37D8A"/>
    <w:rsid w:val="00D427B4"/>
    <w:rsid w:val="00D60C4A"/>
    <w:rsid w:val="00D61143"/>
    <w:rsid w:val="00D61B37"/>
    <w:rsid w:val="00D65B19"/>
    <w:rsid w:val="00D6678E"/>
    <w:rsid w:val="00D76D13"/>
    <w:rsid w:val="00D77AE1"/>
    <w:rsid w:val="00D90E33"/>
    <w:rsid w:val="00D9541F"/>
    <w:rsid w:val="00DA536B"/>
    <w:rsid w:val="00DB6CD3"/>
    <w:rsid w:val="00DC0163"/>
    <w:rsid w:val="00DC4967"/>
    <w:rsid w:val="00DD68C9"/>
    <w:rsid w:val="00DE45FE"/>
    <w:rsid w:val="00DE4EE6"/>
    <w:rsid w:val="00DE72A8"/>
    <w:rsid w:val="00DF34DE"/>
    <w:rsid w:val="00E00657"/>
    <w:rsid w:val="00E12544"/>
    <w:rsid w:val="00E14D9A"/>
    <w:rsid w:val="00E25E5E"/>
    <w:rsid w:val="00E30D42"/>
    <w:rsid w:val="00E31782"/>
    <w:rsid w:val="00E452F7"/>
    <w:rsid w:val="00E53D54"/>
    <w:rsid w:val="00E56085"/>
    <w:rsid w:val="00E563FE"/>
    <w:rsid w:val="00E65A91"/>
    <w:rsid w:val="00E84AE9"/>
    <w:rsid w:val="00E86557"/>
    <w:rsid w:val="00E915F4"/>
    <w:rsid w:val="00EA6F5F"/>
    <w:rsid w:val="00EB171C"/>
    <w:rsid w:val="00EB1D5D"/>
    <w:rsid w:val="00EB4264"/>
    <w:rsid w:val="00EB461C"/>
    <w:rsid w:val="00EB704F"/>
    <w:rsid w:val="00EC0610"/>
    <w:rsid w:val="00EC2C35"/>
    <w:rsid w:val="00EC7AC4"/>
    <w:rsid w:val="00ED3761"/>
    <w:rsid w:val="00EE0621"/>
    <w:rsid w:val="00EE2EF5"/>
    <w:rsid w:val="00EE368D"/>
    <w:rsid w:val="00F02256"/>
    <w:rsid w:val="00F07EB2"/>
    <w:rsid w:val="00F11423"/>
    <w:rsid w:val="00F20EEC"/>
    <w:rsid w:val="00F309F2"/>
    <w:rsid w:val="00F40941"/>
    <w:rsid w:val="00F42ADC"/>
    <w:rsid w:val="00F4322D"/>
    <w:rsid w:val="00F43663"/>
    <w:rsid w:val="00F43B77"/>
    <w:rsid w:val="00F64585"/>
    <w:rsid w:val="00F739B7"/>
    <w:rsid w:val="00F7437A"/>
    <w:rsid w:val="00F7547B"/>
    <w:rsid w:val="00F80AD5"/>
    <w:rsid w:val="00F85299"/>
    <w:rsid w:val="00F86F29"/>
    <w:rsid w:val="00F875EA"/>
    <w:rsid w:val="00F948D9"/>
    <w:rsid w:val="00F97D17"/>
    <w:rsid w:val="00FA012F"/>
    <w:rsid w:val="00FA2E28"/>
    <w:rsid w:val="00FB0A84"/>
    <w:rsid w:val="00FB4798"/>
    <w:rsid w:val="00FC3684"/>
    <w:rsid w:val="00FC741F"/>
    <w:rsid w:val="00FE58D2"/>
    <w:rsid w:val="00F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E036"/>
  <w15:docId w15:val="{F2C2E4C9-64B2-4800-AF37-70583D2A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ой стиль"/>
    <w:basedOn w:val="a4"/>
    <w:uiPriority w:val="1"/>
    <w:qFormat/>
    <w:rsid w:val="00F309F2"/>
    <w:rPr>
      <w:rFonts w:ascii="Times New Roman" w:hAnsi="Times New Roman"/>
      <w:b/>
      <w:bCs/>
      <w:i/>
      <w:color w:val="FF0000"/>
      <w:sz w:val="32"/>
      <w:u w:val="single"/>
    </w:rPr>
  </w:style>
  <w:style w:type="character" w:styleId="a4">
    <w:name w:val="Strong"/>
    <w:basedOn w:val="a0"/>
    <w:uiPriority w:val="22"/>
    <w:qFormat/>
    <w:rsid w:val="00F30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4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40BA2"/>
    <w:pPr>
      <w:ind w:left="720"/>
      <w:contextualSpacing/>
    </w:pPr>
  </w:style>
  <w:style w:type="table" w:styleId="a8">
    <w:name w:val="Table Grid"/>
    <w:basedOn w:val="a1"/>
    <w:uiPriority w:val="39"/>
    <w:rsid w:val="002F5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iPriority w:val="35"/>
    <w:unhideWhenUsed/>
    <w:qFormat/>
    <w:rsid w:val="002F5AE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E12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8"/>
    <w:uiPriority w:val="59"/>
    <w:rsid w:val="0013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90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0FB2"/>
  </w:style>
  <w:style w:type="paragraph" w:styleId="ac">
    <w:name w:val="footer"/>
    <w:basedOn w:val="a"/>
    <w:link w:val="ad"/>
    <w:uiPriority w:val="99"/>
    <w:unhideWhenUsed/>
    <w:rsid w:val="00190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0FB2"/>
  </w:style>
  <w:style w:type="character" w:styleId="ae">
    <w:name w:val="Hyperlink"/>
    <w:basedOn w:val="a0"/>
    <w:uiPriority w:val="99"/>
    <w:unhideWhenUsed/>
    <w:rsid w:val="00F739B7"/>
    <w:rPr>
      <w:color w:val="0000FF" w:themeColor="hyperlink"/>
      <w:u w:val="single"/>
    </w:rPr>
  </w:style>
  <w:style w:type="paragraph" w:customStyle="1" w:styleId="ConsPlusTitle">
    <w:name w:val="ConsPlusTitle"/>
    <w:rsid w:val="00397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CBDF9-7344-4945-82C8-0E32F5D7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Терюкова Анна Альбертовна</dc:creator>
  <cp:lastModifiedBy>User</cp:lastModifiedBy>
  <cp:revision>65</cp:revision>
  <cp:lastPrinted>2024-07-09T09:06:00Z</cp:lastPrinted>
  <dcterms:created xsi:type="dcterms:W3CDTF">2020-06-16T11:51:00Z</dcterms:created>
  <dcterms:modified xsi:type="dcterms:W3CDTF">2024-07-09T09:06:00Z</dcterms:modified>
</cp:coreProperties>
</file>