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6" w:rsidRPr="00B54936" w:rsidRDefault="00B54936" w:rsidP="00B54936">
      <w:pPr>
        <w:keepNext/>
        <w:outlineLvl w:val="0"/>
        <w:rPr>
          <w:b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54936">
        <w:rPr>
          <w:b/>
        </w:rPr>
        <w:t>ПОСТАНОВЛЕНИЕ</w:t>
      </w:r>
    </w:p>
    <w:p w:rsidR="00B54936" w:rsidRDefault="00B54936" w:rsidP="00B54936">
      <w:pPr>
        <w:ind w:firstLine="900"/>
        <w:rPr>
          <w:b/>
        </w:rPr>
      </w:pPr>
      <w:r w:rsidRPr="00B54936">
        <w:rPr>
          <w:b/>
        </w:rPr>
        <w:t xml:space="preserve">               </w:t>
      </w:r>
      <w:r>
        <w:rPr>
          <w:b/>
        </w:rPr>
        <w:t xml:space="preserve">администрации </w:t>
      </w:r>
      <w:r w:rsidRPr="00B54936">
        <w:rPr>
          <w:b/>
        </w:rPr>
        <w:t>сельского  поселения  «Выльгорт»</w:t>
      </w:r>
    </w:p>
    <w:p w:rsidR="00B54936" w:rsidRPr="00B54936" w:rsidRDefault="00B54936" w:rsidP="00B54936">
      <w:pPr>
        <w:ind w:firstLine="900"/>
        <w:rPr>
          <w:b/>
        </w:rPr>
      </w:pPr>
      <w:r w:rsidRPr="00B549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34D12F" wp14:editId="3F49BAB0">
                <wp:simplePos x="0" y="0"/>
                <wp:positionH relativeFrom="column">
                  <wp:posOffset>747478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0.3pt" to="39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" o:allowincell="f"/>
            </w:pict>
          </mc:Fallback>
        </mc:AlternateContent>
      </w:r>
    </w:p>
    <w:p w:rsidR="00B54936" w:rsidRPr="00B54936" w:rsidRDefault="00B54936" w:rsidP="00B54936">
      <w:pPr>
        <w:jc w:val="both"/>
        <w:rPr>
          <w:b/>
        </w:rPr>
      </w:pPr>
      <w:r w:rsidRPr="00B54936">
        <w:rPr>
          <w:b/>
        </w:rPr>
        <w:t xml:space="preserve">                  </w:t>
      </w:r>
      <w:r>
        <w:rPr>
          <w:b/>
        </w:rPr>
        <w:t xml:space="preserve">         </w:t>
      </w:r>
      <w:r w:rsidRPr="00B54936">
        <w:rPr>
          <w:b/>
        </w:rPr>
        <w:t xml:space="preserve">«Выльгорт» </w:t>
      </w:r>
      <w:proofErr w:type="spellStart"/>
      <w:r w:rsidRPr="00B54936">
        <w:rPr>
          <w:b/>
        </w:rPr>
        <w:t>сикт</w:t>
      </w:r>
      <w:proofErr w:type="spellEnd"/>
      <w:r w:rsidRPr="00B54936">
        <w:rPr>
          <w:b/>
        </w:rPr>
        <w:t xml:space="preserve"> </w:t>
      </w:r>
      <w:proofErr w:type="spellStart"/>
      <w:r w:rsidRPr="00B54936">
        <w:rPr>
          <w:b/>
        </w:rPr>
        <w:t>овмöдчöминлöн</w:t>
      </w:r>
      <w:proofErr w:type="spellEnd"/>
      <w:r w:rsidRPr="00B54936">
        <w:rPr>
          <w:b/>
        </w:rPr>
        <w:t xml:space="preserve"> </w:t>
      </w:r>
      <w:proofErr w:type="spellStart"/>
      <w:r w:rsidRPr="00B54936">
        <w:rPr>
          <w:b/>
        </w:rPr>
        <w:t>администрацияса</w:t>
      </w:r>
      <w:proofErr w:type="spellEnd"/>
      <w:r w:rsidRPr="00B54936">
        <w:rPr>
          <w:b/>
        </w:rPr>
        <w:t xml:space="preserve"> </w:t>
      </w:r>
    </w:p>
    <w:p w:rsidR="00B54936" w:rsidRPr="00B54936" w:rsidRDefault="00B54936" w:rsidP="00B54936">
      <w:pPr>
        <w:keepNext/>
        <w:outlineLvl w:val="0"/>
        <w:rPr>
          <w:b/>
        </w:rPr>
      </w:pPr>
      <w:r>
        <w:t xml:space="preserve">                                                                     </w:t>
      </w:r>
      <w:proofErr w:type="gramStart"/>
      <w:r w:rsidRPr="00B54936">
        <w:rPr>
          <w:b/>
        </w:rPr>
        <w:t>ШУ</w:t>
      </w:r>
      <w:r w:rsidRPr="00B54936">
        <w:rPr>
          <w:b/>
          <w:smallCaps/>
        </w:rPr>
        <w:t>Ö</w:t>
      </w:r>
      <w:r w:rsidRPr="00B54936">
        <w:rPr>
          <w:b/>
        </w:rPr>
        <w:t>М</w:t>
      </w:r>
      <w:proofErr w:type="gramEnd"/>
    </w:p>
    <w:p w:rsidR="00B54936" w:rsidRPr="00B54936" w:rsidRDefault="00B54936" w:rsidP="00B54936">
      <w:pPr>
        <w:jc w:val="both"/>
      </w:pPr>
    </w:p>
    <w:p w:rsidR="00B54936" w:rsidRPr="00B54936" w:rsidRDefault="00B54936" w:rsidP="00B54936">
      <w:r>
        <w:t xml:space="preserve"> от 16 января 2023</w:t>
      </w:r>
      <w:r w:rsidRPr="00B54936">
        <w:t xml:space="preserve"> года                                                                    </w:t>
      </w:r>
      <w:r>
        <w:t xml:space="preserve">                               № 01</w:t>
      </w:r>
      <w:r w:rsidRPr="00B54936">
        <w:t>/</w:t>
      </w:r>
      <w:r>
        <w:t>15</w:t>
      </w:r>
    </w:p>
    <w:p w:rsidR="00B54936" w:rsidRPr="00B54936" w:rsidRDefault="00B54936" w:rsidP="00B54936"/>
    <w:p w:rsidR="00B54936" w:rsidRPr="00B54936" w:rsidRDefault="00B54936" w:rsidP="00B54936"/>
    <w:p w:rsidR="00B54936" w:rsidRDefault="00B54936" w:rsidP="00B54936">
      <w:r>
        <w:t>О Народной дружине,</w:t>
      </w:r>
    </w:p>
    <w:p w:rsidR="00B54936" w:rsidRDefault="00B54936" w:rsidP="00B54936">
      <w:proofErr w:type="gramStart"/>
      <w:r>
        <w:t xml:space="preserve">действующей на территории </w:t>
      </w:r>
      <w:proofErr w:type="gramEnd"/>
    </w:p>
    <w:p w:rsidR="00B54936" w:rsidRDefault="00B54936" w:rsidP="00B54936">
      <w:r>
        <w:t xml:space="preserve">муниципального образования </w:t>
      </w:r>
    </w:p>
    <w:p w:rsidR="00B54936" w:rsidRPr="00B54936" w:rsidRDefault="00B54936" w:rsidP="00B54936">
      <w:r>
        <w:t>сельского поселения «Выльгорт»</w:t>
      </w:r>
    </w:p>
    <w:p w:rsidR="00B54936" w:rsidRPr="00B54936" w:rsidRDefault="00B54936" w:rsidP="00B54936">
      <w:r w:rsidRPr="00B54936">
        <w:t xml:space="preserve">  </w:t>
      </w:r>
    </w:p>
    <w:p w:rsidR="00B54936" w:rsidRPr="00B54936" w:rsidRDefault="00B54936" w:rsidP="00B54936"/>
    <w:p w:rsidR="00B54936" w:rsidRPr="00B54936" w:rsidRDefault="00B54936" w:rsidP="00B54936">
      <w:pPr>
        <w:jc w:val="both"/>
      </w:pPr>
      <w:r w:rsidRPr="00B54936">
        <w:t xml:space="preserve">              </w:t>
      </w:r>
      <w:proofErr w:type="gramStart"/>
      <w:r>
        <w:t>В соответствии с Федеральными законами от 19 мая 1995 года № 82-ФЗ «Об общественных объединениях», от 06 октября</w:t>
      </w:r>
      <w:r w:rsidRPr="00B54936">
        <w:t xml:space="preserve"> 2003</w:t>
      </w:r>
      <w:r>
        <w:t xml:space="preserve"> года</w:t>
      </w:r>
      <w:r w:rsidR="002B2051">
        <w:t xml:space="preserve"> </w:t>
      </w:r>
      <w:r w:rsidRPr="00B54936">
        <w:t xml:space="preserve"> № 131-ФЗ «Об общих принципах организации местного самоуправления в Российской Федерации»,</w:t>
      </w:r>
      <w:r w:rsidR="002B2051">
        <w:t xml:space="preserve"> от 02 апреля 2014 года №44-ФЗ «Об участии граждан в охране общественного порядка», Законом Республики Коми от 10 ноября 2014 года № 134 – РЗ «О некоторых вопросах участия граждан в охране общественного</w:t>
      </w:r>
      <w:proofErr w:type="gramEnd"/>
      <w:r w:rsidR="002B2051">
        <w:t xml:space="preserve"> порядка на территории Республики Коми» п.13</w:t>
      </w:r>
      <w:r w:rsidRPr="00B54936">
        <w:t xml:space="preserve"> ч.1. ст.9 Устава муниципального образования сельского поселения «Выльгорт», </w:t>
      </w:r>
      <w:r w:rsidR="00335108" w:rsidRPr="00335108">
        <w:t>муниципальной программой «Правопорядок на территории сельского поселения «Выльгорт</w:t>
      </w:r>
      <w:r w:rsidR="00335108">
        <w:t>»,</w:t>
      </w:r>
      <w:r w:rsidR="002B2051">
        <w:t xml:space="preserve">           </w:t>
      </w:r>
      <w:r w:rsidR="00335108">
        <w:t xml:space="preserve">                       </w:t>
      </w:r>
      <w:r w:rsidRPr="00B54936">
        <w:t>администрация сельского поселения «Выльгорт»</w:t>
      </w:r>
    </w:p>
    <w:p w:rsidR="00B54936" w:rsidRPr="00B54936" w:rsidRDefault="00B54936" w:rsidP="00B54936">
      <w:pPr>
        <w:ind w:firstLine="708"/>
        <w:jc w:val="center"/>
      </w:pPr>
      <w:r w:rsidRPr="00B54936">
        <w:t>ПОСТАНОВЛЯЕТ:</w:t>
      </w:r>
    </w:p>
    <w:p w:rsidR="00681DEB" w:rsidRDefault="00681DEB" w:rsidP="00681DEB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Утвердить:</w:t>
      </w:r>
    </w:p>
    <w:p w:rsidR="00681DEB" w:rsidRDefault="00681DEB" w:rsidP="00D02C8F">
      <w:pPr>
        <w:pStyle w:val="a6"/>
        <w:numPr>
          <w:ilvl w:val="1"/>
          <w:numId w:val="2"/>
        </w:numPr>
        <w:spacing w:after="200" w:line="276" w:lineRule="auto"/>
        <w:jc w:val="both"/>
      </w:pPr>
      <w:r>
        <w:t>Положение о народной дружине, действующей на территории муниципального образования сельского поселения "Выльгорт", согласно приложению № 1.</w:t>
      </w:r>
    </w:p>
    <w:p w:rsidR="00681DEB" w:rsidRPr="00681DEB" w:rsidRDefault="00681DEB" w:rsidP="00D02C8F">
      <w:pPr>
        <w:pStyle w:val="a6"/>
        <w:numPr>
          <w:ilvl w:val="1"/>
          <w:numId w:val="2"/>
        </w:numPr>
        <w:spacing w:after="200" w:line="276" w:lineRule="auto"/>
        <w:jc w:val="both"/>
      </w:pPr>
      <w:r w:rsidRPr="00681DEB">
        <w:t>Положение о комиссии по оценке</w:t>
      </w:r>
      <w:r>
        <w:t xml:space="preserve"> результатов работы народной </w:t>
      </w:r>
      <w:r w:rsidRPr="00681DEB">
        <w:t>дружин</w:t>
      </w:r>
      <w:r>
        <w:t>ы, действующей</w:t>
      </w:r>
      <w:r w:rsidRPr="00681DEB">
        <w:t xml:space="preserve"> на территории муниципального образования </w:t>
      </w:r>
      <w:r>
        <w:t>сельского поселения «Выльгорт», согласно приложению №2</w:t>
      </w:r>
      <w:r w:rsidRPr="00681DEB">
        <w:t>.</w:t>
      </w:r>
    </w:p>
    <w:p w:rsidR="00681DEB" w:rsidRDefault="00681DEB" w:rsidP="00D02C8F">
      <w:pPr>
        <w:pStyle w:val="a6"/>
        <w:numPr>
          <w:ilvl w:val="1"/>
          <w:numId w:val="2"/>
        </w:numPr>
        <w:jc w:val="both"/>
      </w:pPr>
      <w:r w:rsidRPr="00681DEB">
        <w:t>Состав комиссии по оценке</w:t>
      </w:r>
      <w:r>
        <w:t xml:space="preserve"> результатов работы народной</w:t>
      </w:r>
      <w:r w:rsidRPr="00681DEB">
        <w:t xml:space="preserve"> дружин</w:t>
      </w:r>
      <w:r>
        <w:t>ы, действующей</w:t>
      </w:r>
      <w:r w:rsidRPr="00681DEB">
        <w:t xml:space="preserve"> на территории муниципального образования</w:t>
      </w:r>
      <w:r>
        <w:t xml:space="preserve"> сельского поселения «Выльгорт», согласно приложению №3</w:t>
      </w:r>
      <w:r w:rsidRPr="00681DEB">
        <w:t>.</w:t>
      </w:r>
    </w:p>
    <w:p w:rsidR="00681DEB" w:rsidRDefault="00681DEB" w:rsidP="00D02C8F">
      <w:pPr>
        <w:pStyle w:val="a6"/>
        <w:numPr>
          <w:ilvl w:val="1"/>
          <w:numId w:val="2"/>
        </w:numPr>
        <w:jc w:val="both"/>
      </w:pPr>
      <w:r w:rsidRPr="00681DEB">
        <w:t xml:space="preserve">Положение о штабе по координации деятельности </w:t>
      </w:r>
      <w:r>
        <w:t>народной</w:t>
      </w:r>
      <w:r w:rsidRPr="00681DEB">
        <w:t xml:space="preserve"> дружин</w:t>
      </w:r>
      <w:r>
        <w:t>ы</w:t>
      </w:r>
      <w:r w:rsidRPr="00681DEB">
        <w:t xml:space="preserve">, </w:t>
      </w:r>
      <w:r>
        <w:t xml:space="preserve"> </w:t>
      </w:r>
      <w:r w:rsidR="003B18B8">
        <w:t>действующей</w:t>
      </w:r>
      <w:r w:rsidRPr="00681DEB">
        <w:t xml:space="preserve"> на территории </w:t>
      </w:r>
      <w:r w:rsidR="003B18B8" w:rsidRPr="00681DEB">
        <w:t>муниципального образования</w:t>
      </w:r>
      <w:r w:rsidR="003B18B8">
        <w:t xml:space="preserve"> сельского поселения «Выльгорт»</w:t>
      </w:r>
      <w:r w:rsidR="003B18B8" w:rsidRPr="003B18B8">
        <w:t xml:space="preserve"> </w:t>
      </w:r>
      <w:r w:rsidR="003B18B8">
        <w:t>согласно приложению №4</w:t>
      </w:r>
    </w:p>
    <w:p w:rsidR="003B18B8" w:rsidRDefault="003B18B8" w:rsidP="00D02C8F">
      <w:pPr>
        <w:pStyle w:val="a6"/>
        <w:numPr>
          <w:ilvl w:val="1"/>
          <w:numId w:val="2"/>
        </w:numPr>
        <w:jc w:val="both"/>
      </w:pPr>
      <w:r>
        <w:t>Состав штаба по координации деятельности народной дружины, действующей на территории муниципального образования сельского поселения «Выльгорт, согласно приложению №5.</w:t>
      </w:r>
    </w:p>
    <w:p w:rsidR="00983AFC" w:rsidRDefault="00983AFC" w:rsidP="00D02C8F">
      <w:pPr>
        <w:pStyle w:val="a6"/>
        <w:numPr>
          <w:ilvl w:val="0"/>
          <w:numId w:val="2"/>
        </w:numPr>
        <w:ind w:left="851" w:hanging="567"/>
        <w:jc w:val="both"/>
      </w:pPr>
      <w:proofErr w:type="gramStart"/>
      <w:r w:rsidRPr="00983AFC">
        <w:t>Контроль за</w:t>
      </w:r>
      <w:proofErr w:type="gramEnd"/>
      <w:r w:rsidRPr="00983AFC">
        <w:t xml:space="preserve"> исполнением настоящего постановления</w:t>
      </w:r>
      <w:r>
        <w:t xml:space="preserve"> оставляю за собой</w:t>
      </w:r>
      <w:r w:rsidRPr="00983AFC">
        <w:t>.</w:t>
      </w:r>
    </w:p>
    <w:p w:rsidR="00681DEB" w:rsidRPr="00681DEB" w:rsidRDefault="00681DEB" w:rsidP="00D02C8F">
      <w:pPr>
        <w:pStyle w:val="a6"/>
        <w:numPr>
          <w:ilvl w:val="0"/>
          <w:numId w:val="2"/>
        </w:numPr>
        <w:ind w:left="851" w:hanging="567"/>
        <w:jc w:val="both"/>
      </w:pPr>
      <w:r w:rsidRPr="00681DEB">
        <w:t>Постановление вступает в силу с момента обнародования</w:t>
      </w:r>
      <w:r w:rsidR="003B18B8">
        <w:t xml:space="preserve"> и распространяется на правоотношения, возникшие с 01 января 2023 года</w:t>
      </w:r>
      <w:r w:rsidRPr="00681DEB">
        <w:t>.</w:t>
      </w:r>
    </w:p>
    <w:p w:rsidR="00B54936" w:rsidRPr="00B54936" w:rsidRDefault="00B54936" w:rsidP="00D02C8F">
      <w:pPr>
        <w:ind w:left="708"/>
        <w:jc w:val="both"/>
      </w:pPr>
    </w:p>
    <w:p w:rsidR="00B54936" w:rsidRPr="00B54936" w:rsidRDefault="00B54936" w:rsidP="00B54936">
      <w:pPr>
        <w:jc w:val="both"/>
      </w:pPr>
      <w:r w:rsidRPr="00B54936">
        <w:tab/>
      </w:r>
    </w:p>
    <w:p w:rsidR="00B54936" w:rsidRPr="00B54936" w:rsidRDefault="00B54936" w:rsidP="00B54936">
      <w:pPr>
        <w:jc w:val="both"/>
      </w:pPr>
    </w:p>
    <w:p w:rsidR="00B54936" w:rsidRPr="00B54936" w:rsidRDefault="00B54936" w:rsidP="00B54936"/>
    <w:p w:rsidR="00B54936" w:rsidRPr="00B54936" w:rsidRDefault="00B54936" w:rsidP="00B54936">
      <w:r w:rsidRPr="00B54936">
        <w:t>Руководитель администрации</w:t>
      </w:r>
    </w:p>
    <w:p w:rsidR="00B54936" w:rsidRPr="00B54936" w:rsidRDefault="00B54936" w:rsidP="00B54936">
      <w:r w:rsidRPr="00B54936">
        <w:t xml:space="preserve">сельского поселения «Выльгорт»                                                                   </w:t>
      </w:r>
      <w:r w:rsidR="00983AFC">
        <w:t xml:space="preserve"> </w:t>
      </w:r>
      <w:r w:rsidRPr="00B54936">
        <w:t xml:space="preserve">  Е.В. Доронина</w:t>
      </w:r>
    </w:p>
    <w:p w:rsidR="00B54936" w:rsidRPr="00B54936" w:rsidRDefault="00B54936" w:rsidP="00B54936"/>
    <w:p w:rsidR="00983AFC" w:rsidRDefault="00983AFC" w:rsidP="00983AFC">
      <w:pPr>
        <w:autoSpaceDE w:val="0"/>
        <w:autoSpaceDN w:val="0"/>
        <w:adjustRightInd w:val="0"/>
        <w:outlineLvl w:val="0"/>
      </w:pPr>
    </w:p>
    <w:p w:rsidR="00032691" w:rsidRDefault="00032691" w:rsidP="00983AFC">
      <w:pPr>
        <w:autoSpaceDE w:val="0"/>
        <w:autoSpaceDN w:val="0"/>
        <w:adjustRightInd w:val="0"/>
        <w:outlineLvl w:val="0"/>
      </w:pPr>
    </w:p>
    <w:p w:rsidR="00983AFC" w:rsidRPr="00AD67E2" w:rsidRDefault="00983AFC" w:rsidP="00983AFC">
      <w:pPr>
        <w:autoSpaceDE w:val="0"/>
        <w:autoSpaceDN w:val="0"/>
        <w:adjustRightInd w:val="0"/>
        <w:jc w:val="right"/>
        <w:outlineLvl w:val="0"/>
      </w:pPr>
      <w:r w:rsidRPr="00AD67E2">
        <w:t xml:space="preserve">Приложение №1 </w:t>
      </w:r>
    </w:p>
    <w:p w:rsidR="00983AFC" w:rsidRPr="00AD67E2" w:rsidRDefault="00983AFC" w:rsidP="00983AFC">
      <w:pPr>
        <w:autoSpaceDE w:val="0"/>
        <w:autoSpaceDN w:val="0"/>
        <w:adjustRightInd w:val="0"/>
        <w:jc w:val="right"/>
        <w:outlineLvl w:val="0"/>
      </w:pPr>
      <w:r w:rsidRPr="00AD67E2">
        <w:lastRenderedPageBreak/>
        <w:t>к Постановлению администрации</w:t>
      </w:r>
    </w:p>
    <w:p w:rsidR="00983AFC" w:rsidRPr="00AD67E2" w:rsidRDefault="00983AFC" w:rsidP="00983AFC">
      <w:pPr>
        <w:autoSpaceDE w:val="0"/>
        <w:autoSpaceDN w:val="0"/>
        <w:adjustRightInd w:val="0"/>
        <w:jc w:val="right"/>
        <w:outlineLvl w:val="0"/>
      </w:pPr>
      <w:r w:rsidRPr="00AD67E2">
        <w:t xml:space="preserve"> сельского поселения «Выльгорт»</w:t>
      </w:r>
    </w:p>
    <w:p w:rsidR="00983AFC" w:rsidRPr="00AD67E2" w:rsidRDefault="00983AFC" w:rsidP="00983AFC">
      <w:pPr>
        <w:autoSpaceDE w:val="0"/>
        <w:autoSpaceDN w:val="0"/>
        <w:adjustRightInd w:val="0"/>
        <w:jc w:val="right"/>
        <w:outlineLvl w:val="0"/>
      </w:pPr>
      <w:r w:rsidRPr="00AD67E2">
        <w:t xml:space="preserve"> от 16.01.2023 г. №01/15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83AFC" w:rsidRPr="00AD67E2" w:rsidRDefault="00983AFC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Par38"/>
      <w:bookmarkEnd w:id="0"/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ПОЛОЖЕНИЕ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О </w:t>
      </w:r>
      <w:r w:rsidR="00983AFC" w:rsidRPr="00AD67E2">
        <w:rPr>
          <w:rFonts w:eastAsiaTheme="minorHAnsi"/>
          <w:b/>
          <w:bCs/>
          <w:lang w:eastAsia="en-US"/>
        </w:rPr>
        <w:t>НАРОДНОЙ</w:t>
      </w:r>
      <w:r w:rsidRPr="00AD67E2">
        <w:rPr>
          <w:rFonts w:eastAsiaTheme="minorHAnsi"/>
          <w:b/>
          <w:bCs/>
          <w:lang w:eastAsia="en-US"/>
        </w:rPr>
        <w:t xml:space="preserve"> ДРУЖ</w:t>
      </w:r>
      <w:r w:rsidR="00983AFC" w:rsidRPr="00AD67E2">
        <w:rPr>
          <w:rFonts w:eastAsiaTheme="minorHAnsi"/>
          <w:b/>
          <w:bCs/>
          <w:lang w:eastAsia="en-US"/>
        </w:rPr>
        <w:t>ИНЕ, ДЕЙСТВУЮЩЕЙ</w:t>
      </w:r>
      <w:r w:rsidRPr="00AD67E2">
        <w:rPr>
          <w:rFonts w:eastAsiaTheme="minorHAnsi"/>
          <w:b/>
          <w:bCs/>
          <w:lang w:eastAsia="en-US"/>
        </w:rPr>
        <w:t xml:space="preserve"> НА ТЕРРИТОРИИ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МУНИЦИПАЛЬНОГО ОБРАЗОВАНИЯ </w:t>
      </w:r>
      <w:r w:rsidR="00E6067B" w:rsidRPr="00AD67E2">
        <w:rPr>
          <w:rFonts w:eastAsiaTheme="minorHAnsi"/>
          <w:b/>
          <w:bCs/>
          <w:lang w:eastAsia="en-US"/>
        </w:rPr>
        <w:t>СЕЛЬСКОГО ПОСЕЛЕНИЯ «ВЫЛЬГОРТ»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1. Общие положения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D67E2">
        <w:rPr>
          <w:rFonts w:eastAsiaTheme="minorHAnsi"/>
          <w:color w:val="000000" w:themeColor="text1"/>
          <w:lang w:eastAsia="en-US"/>
        </w:rPr>
        <w:t xml:space="preserve">1.1. </w:t>
      </w:r>
      <w:proofErr w:type="gramStart"/>
      <w:r w:rsidRPr="00AD67E2">
        <w:rPr>
          <w:rFonts w:eastAsiaTheme="minorHAnsi"/>
          <w:color w:val="000000" w:themeColor="text1"/>
          <w:lang w:eastAsia="en-US"/>
        </w:rPr>
        <w:t xml:space="preserve">Настоящее Положение о </w:t>
      </w:r>
      <w:r w:rsidR="00E6067B" w:rsidRPr="00AD67E2">
        <w:rPr>
          <w:rFonts w:eastAsiaTheme="minorHAnsi"/>
          <w:color w:val="000000" w:themeColor="text1"/>
          <w:lang w:eastAsia="en-US"/>
        </w:rPr>
        <w:t>народной дружине, действующей</w:t>
      </w:r>
      <w:r w:rsidRPr="00AD67E2">
        <w:rPr>
          <w:rFonts w:eastAsiaTheme="minorHAnsi"/>
          <w:color w:val="000000" w:themeColor="text1"/>
          <w:lang w:eastAsia="en-US"/>
        </w:rPr>
        <w:t xml:space="preserve"> на территории муниципального образования 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color w:val="000000" w:themeColor="text1"/>
          <w:lang w:eastAsia="en-US"/>
        </w:rPr>
        <w:t xml:space="preserve">(далее - Положение) разработано в соответствии с Федеральными законами от 19.05.1995 </w:t>
      </w:r>
      <w:hyperlink r:id="rId6" w:history="1">
        <w:r w:rsidRPr="00AD67E2">
          <w:rPr>
            <w:rFonts w:eastAsiaTheme="minorHAnsi"/>
            <w:color w:val="000000" w:themeColor="text1"/>
            <w:lang w:eastAsia="en-US"/>
          </w:rPr>
          <w:t>N 82-ФЗ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"Об общественных объединениях", от 06.10.2003 </w:t>
      </w:r>
      <w:hyperlink r:id="rId7" w:history="1">
        <w:r w:rsidRPr="00AD67E2">
          <w:rPr>
            <w:rFonts w:eastAsiaTheme="minorHAnsi"/>
            <w:color w:val="000000" w:themeColor="text1"/>
            <w:lang w:eastAsia="en-US"/>
          </w:rPr>
          <w:t>N 131-ФЗ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"Об общих принципах организации местного самоуправления в Российской Федерации", от 02.04.2014 </w:t>
      </w:r>
      <w:hyperlink r:id="rId8" w:history="1">
        <w:r w:rsidRPr="00AD67E2">
          <w:rPr>
            <w:rFonts w:eastAsiaTheme="minorHAnsi"/>
            <w:color w:val="000000" w:themeColor="text1"/>
            <w:lang w:eastAsia="en-US"/>
          </w:rPr>
          <w:t>N 44-ФЗ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"Об участии граждан в охране общественного порядка" (далее - Федеральным законом от 02.04.2014 N 44-ФЗ), </w:t>
      </w:r>
      <w:hyperlink r:id="rId9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  <w:proofErr w:type="gramEnd"/>
      </w:hyperlink>
      <w:r w:rsidRPr="00AD67E2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Pr="00AD67E2">
        <w:rPr>
          <w:rFonts w:eastAsiaTheme="minorHAnsi"/>
          <w:color w:val="000000" w:themeColor="text1"/>
          <w:lang w:eastAsia="en-US"/>
        </w:rPr>
        <w:t xml:space="preserve">Республики Коми от 10.11.2014 N 134-РЗ "О некоторых вопросах участия граждан в охране общественного порядка на территории Республики Коми" (далее - Закон Республики Коми от 10.11.2014 N 134-РЗ), </w:t>
      </w:r>
      <w:r w:rsidR="00E6067B" w:rsidRPr="00AD67E2">
        <w:rPr>
          <w:color w:val="000000" w:themeColor="text1"/>
        </w:rPr>
        <w:t xml:space="preserve">п.13 ч.1. ст.9 </w:t>
      </w:r>
      <w:r w:rsidRPr="00AD67E2">
        <w:rPr>
          <w:rFonts w:eastAsiaTheme="minorHAnsi"/>
          <w:color w:val="000000" w:themeColor="text1"/>
          <w:lang w:eastAsia="en-US"/>
        </w:rPr>
        <w:t>Устава муниципального образования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 сельского поселения «Выльгорт»</w:t>
      </w:r>
      <w:r w:rsidRPr="00AD67E2">
        <w:rPr>
          <w:rFonts w:eastAsiaTheme="minorHAnsi"/>
          <w:color w:val="000000" w:themeColor="text1"/>
          <w:lang w:eastAsia="en-US"/>
        </w:rPr>
        <w:t xml:space="preserve">, 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 </w:t>
      </w:r>
      <w:r w:rsidRPr="00AD67E2">
        <w:rPr>
          <w:rFonts w:eastAsiaTheme="minorHAnsi"/>
          <w:color w:val="000000" w:themeColor="text1"/>
          <w:lang w:eastAsia="en-US"/>
        </w:rPr>
        <w:t xml:space="preserve">в целях поддержки граждан и общественных объединений, участвующих в охране общественного порядка на территории муниципального образования 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color w:val="000000" w:themeColor="text1"/>
          <w:lang w:eastAsia="en-US"/>
        </w:rPr>
        <w:t xml:space="preserve">(далее </w:t>
      </w:r>
      <w:r w:rsidR="00E6067B" w:rsidRPr="00AD67E2">
        <w:rPr>
          <w:rFonts w:eastAsiaTheme="minorHAnsi"/>
          <w:color w:val="000000" w:themeColor="text1"/>
          <w:lang w:eastAsia="en-US"/>
        </w:rPr>
        <w:t>–</w:t>
      </w:r>
      <w:r w:rsidRPr="00AD67E2">
        <w:rPr>
          <w:rFonts w:eastAsiaTheme="minorHAnsi"/>
          <w:color w:val="000000" w:themeColor="text1"/>
          <w:lang w:eastAsia="en-US"/>
        </w:rPr>
        <w:t xml:space="preserve"> МО</w:t>
      </w:r>
      <w:proofErr w:type="gramEnd"/>
      <w:r w:rsidR="00E6067B" w:rsidRPr="00AD67E2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="00E6067B" w:rsidRPr="00AD67E2">
        <w:rPr>
          <w:rFonts w:eastAsiaTheme="minorHAnsi"/>
          <w:color w:val="000000" w:themeColor="text1"/>
          <w:lang w:eastAsia="en-US"/>
        </w:rPr>
        <w:t>СП «Выльгорт»</w:t>
      </w:r>
      <w:r w:rsidRPr="00AD67E2">
        <w:rPr>
          <w:rFonts w:eastAsiaTheme="minorHAnsi"/>
          <w:color w:val="000000" w:themeColor="text1"/>
          <w:lang w:eastAsia="en-US"/>
        </w:rPr>
        <w:t>), и регулирования вопросов, связанных с определением право</w:t>
      </w:r>
      <w:r w:rsidR="00E6067B" w:rsidRPr="00AD67E2">
        <w:rPr>
          <w:rFonts w:eastAsiaTheme="minorHAnsi"/>
          <w:color w:val="000000" w:themeColor="text1"/>
          <w:lang w:eastAsia="en-US"/>
        </w:rPr>
        <w:t>вого положения народной</w:t>
      </w:r>
      <w:r w:rsidRPr="00AD67E2">
        <w:rPr>
          <w:rFonts w:eastAsiaTheme="minorHAnsi"/>
          <w:color w:val="000000" w:themeColor="text1"/>
          <w:lang w:eastAsia="en-US"/>
        </w:rPr>
        <w:t xml:space="preserve"> дружин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ы, действующей </w:t>
      </w:r>
      <w:r w:rsidRPr="00AD67E2">
        <w:rPr>
          <w:rFonts w:eastAsiaTheme="minorHAnsi"/>
          <w:color w:val="000000" w:themeColor="text1"/>
          <w:lang w:eastAsia="en-US"/>
        </w:rPr>
        <w:t xml:space="preserve"> на территории муниципального образования</w:t>
      </w:r>
      <w:r w:rsidR="00E6067B" w:rsidRPr="00AD67E2">
        <w:rPr>
          <w:rFonts w:eastAsiaTheme="minorHAnsi"/>
          <w:color w:val="000000" w:themeColor="text1"/>
          <w:lang w:eastAsia="en-US"/>
        </w:rPr>
        <w:t xml:space="preserve"> сельского поселения «Выльгорт»</w:t>
      </w:r>
      <w:r w:rsidRPr="00AD67E2">
        <w:rPr>
          <w:rFonts w:eastAsiaTheme="minorHAnsi"/>
          <w:color w:val="000000" w:themeColor="text1"/>
          <w:lang w:eastAsia="en-US"/>
        </w:rPr>
        <w:t>.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1.2. </w:t>
      </w:r>
      <w:r w:rsidR="00E6067B" w:rsidRPr="00AD67E2">
        <w:rPr>
          <w:rFonts w:eastAsiaTheme="minorHAnsi"/>
          <w:lang w:eastAsia="en-US"/>
        </w:rPr>
        <w:t xml:space="preserve">Народная дружина (далее - </w:t>
      </w:r>
      <w:r w:rsidRPr="00AD67E2">
        <w:rPr>
          <w:rFonts w:eastAsiaTheme="minorHAnsi"/>
          <w:lang w:eastAsia="en-US"/>
        </w:rPr>
        <w:t>НД)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администрацией МО</w:t>
      </w:r>
      <w:r w:rsidR="00E6067B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1.3. Народный дружинник - гражданин Российско</w:t>
      </w:r>
      <w:r w:rsidR="00E6067B" w:rsidRPr="00AD67E2">
        <w:rPr>
          <w:rFonts w:eastAsiaTheme="minorHAnsi"/>
          <w:lang w:eastAsia="en-US"/>
        </w:rPr>
        <w:t xml:space="preserve">й Федерации, являющийся членом </w:t>
      </w:r>
      <w:r w:rsidRPr="00AD67E2">
        <w:rPr>
          <w:rFonts w:eastAsiaTheme="minorHAnsi"/>
          <w:lang w:eastAsia="en-US"/>
        </w:rPr>
        <w:t>НД и принимающий в ее составе участие в охране общественного порядка на территории МО</w:t>
      </w:r>
      <w:r w:rsidR="00E6067B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E6067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1.4. </w:t>
      </w:r>
      <w:r w:rsidR="00B908CB" w:rsidRPr="00AD67E2">
        <w:rPr>
          <w:rFonts w:eastAsiaTheme="minorHAnsi"/>
          <w:lang w:eastAsia="en-US"/>
        </w:rPr>
        <w:t>НД создается по месту жительства граждан для содействия правоохранительным органам в укреплении общественного порядка и борьбы с правонарушениями на основе принципов добровольности, законности, гуманности, соблюдения и защиты прав и свобод человека и гражданина.</w:t>
      </w:r>
    </w:p>
    <w:p w:rsidR="00B908CB" w:rsidRPr="00AD67E2" w:rsidRDefault="00E6067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1.5. В своей работе </w:t>
      </w:r>
      <w:r w:rsidR="00B908CB" w:rsidRPr="00AD67E2">
        <w:rPr>
          <w:rFonts w:eastAsiaTheme="minorHAnsi"/>
          <w:lang w:eastAsia="en-US"/>
        </w:rPr>
        <w:t xml:space="preserve">НД руководствуется </w:t>
      </w:r>
      <w:hyperlink r:id="rId10" w:history="1">
        <w:r w:rsidR="00B908CB" w:rsidRPr="00AD67E2">
          <w:rPr>
            <w:rFonts w:eastAsiaTheme="minorHAnsi"/>
            <w:color w:val="000000" w:themeColor="text1"/>
            <w:lang w:eastAsia="en-US"/>
          </w:rPr>
          <w:t>Конституцией</w:t>
        </w:r>
      </w:hyperlink>
      <w:r w:rsidR="00B908CB" w:rsidRPr="00AD67E2">
        <w:rPr>
          <w:rFonts w:eastAsiaTheme="minorHAnsi"/>
          <w:color w:val="000000" w:themeColor="text1"/>
          <w:lang w:eastAsia="en-US"/>
        </w:rPr>
        <w:t xml:space="preserve"> Рос</w:t>
      </w:r>
      <w:r w:rsidR="00B908CB" w:rsidRPr="00AD67E2">
        <w:rPr>
          <w:rFonts w:eastAsiaTheme="minorHAnsi"/>
          <w:lang w:eastAsia="en-US"/>
        </w:rPr>
        <w:t>сийской Федерации, законами Российской Федерации и Республики Коми, постановлениями и распоряжениями Правительства Российской Федерации, нормативными правовыми актами Республики Коми</w:t>
      </w:r>
      <w:r w:rsidRPr="00AD67E2">
        <w:rPr>
          <w:rFonts w:eastAsiaTheme="minorHAnsi"/>
          <w:lang w:eastAsia="en-US"/>
        </w:rPr>
        <w:t>, администрации</w:t>
      </w:r>
      <w:r w:rsidR="00B908CB" w:rsidRPr="00AD67E2">
        <w:rPr>
          <w:rFonts w:eastAsiaTheme="minorHAnsi"/>
          <w:lang w:eastAsia="en-US"/>
        </w:rPr>
        <w:t xml:space="preserve"> и администрации МО</w:t>
      </w:r>
      <w:r w:rsidR="00927C28" w:rsidRPr="00AD67E2">
        <w:rPr>
          <w:rFonts w:eastAsiaTheme="minorHAnsi"/>
          <w:lang w:eastAsia="en-US"/>
        </w:rPr>
        <w:t xml:space="preserve"> СП «Выльгорт»</w:t>
      </w:r>
      <w:r w:rsidR="00B908CB"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27C28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2. Цели, задачи и функции </w:t>
      </w:r>
      <w:r w:rsidR="00B908CB"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27C28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2.1. </w:t>
      </w:r>
      <w:r w:rsidR="00B908CB" w:rsidRPr="00AD67E2">
        <w:rPr>
          <w:rFonts w:eastAsiaTheme="minorHAnsi"/>
          <w:lang w:eastAsia="en-US"/>
        </w:rPr>
        <w:t>НД создается в целях усиления охраны общественного порядка, защиты от преступных посягательств объектов собственности граждан, юридических лиц, органов власти и управления, оказания содействия правоохранительным органам в их деятельности по охране общественного порядка и профилактике правонарушений, правового воспитания населения.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2.2. Основной задачей </w:t>
      </w:r>
      <w:r w:rsidR="00B908CB" w:rsidRPr="00AD67E2">
        <w:rPr>
          <w:rFonts w:eastAsiaTheme="minorHAnsi"/>
          <w:lang w:eastAsia="en-US"/>
        </w:rPr>
        <w:t>НД является оказани</w:t>
      </w:r>
      <w:r w:rsidRPr="00AD67E2">
        <w:rPr>
          <w:rFonts w:eastAsiaTheme="minorHAnsi"/>
          <w:lang w:eastAsia="en-US"/>
        </w:rPr>
        <w:t>е содействия администрации МО СП «Выльгорт»</w:t>
      </w:r>
      <w:r w:rsidR="00B908CB" w:rsidRPr="00AD67E2">
        <w:rPr>
          <w:rFonts w:eastAsiaTheme="minorHAnsi"/>
          <w:lang w:eastAsia="en-US"/>
        </w:rPr>
        <w:t>, отделу Ми</w:t>
      </w:r>
      <w:r w:rsidRPr="00AD67E2">
        <w:rPr>
          <w:rFonts w:eastAsiaTheme="minorHAnsi"/>
          <w:lang w:eastAsia="en-US"/>
        </w:rPr>
        <w:t xml:space="preserve">нистерства внутренних дел Российской Федерации </w:t>
      </w:r>
      <w:r w:rsidR="00B908CB" w:rsidRPr="00AD67E2">
        <w:rPr>
          <w:rFonts w:eastAsiaTheme="minorHAnsi"/>
          <w:lang w:eastAsia="en-US"/>
        </w:rPr>
        <w:t xml:space="preserve">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 </w:t>
      </w:r>
      <w:r w:rsidR="00B908CB" w:rsidRPr="00AD67E2">
        <w:rPr>
          <w:rFonts w:eastAsiaTheme="minorHAnsi"/>
          <w:lang w:eastAsia="en-US"/>
        </w:rPr>
        <w:t>(далее - ОМВД России по</w:t>
      </w:r>
      <w:r w:rsidRPr="00AD67E2">
        <w:rPr>
          <w:rFonts w:eastAsiaTheme="minorHAnsi"/>
          <w:lang w:eastAsia="en-US"/>
        </w:rPr>
        <w:t xml:space="preserve">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</w:t>
      </w:r>
      <w:r w:rsidR="00B908CB" w:rsidRPr="00AD67E2">
        <w:rPr>
          <w:rFonts w:eastAsiaTheme="minorHAnsi"/>
          <w:lang w:eastAsia="en-US"/>
        </w:rPr>
        <w:t>) и иным правоохранительным органам в охране общественного порядка, участие в предупреждении и пресечении правонарушений.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2.3. В</w:t>
      </w:r>
      <w:r w:rsidR="00927C28" w:rsidRPr="00AD67E2">
        <w:rPr>
          <w:rFonts w:eastAsiaTheme="minorHAnsi"/>
          <w:lang w:eastAsia="en-US"/>
        </w:rPr>
        <w:t xml:space="preserve">ыполняя вышеизложенные задачи, </w:t>
      </w:r>
      <w:r w:rsidRPr="00AD67E2">
        <w:rPr>
          <w:rFonts w:eastAsiaTheme="minorHAnsi"/>
          <w:lang w:eastAsia="en-US"/>
        </w:rPr>
        <w:t>НД осуществляет следующие функции (направления деятельности):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патрулирование, выставление постов в общественных местах, организация дежурств, проведение специальных рейдов по обеспечению правопорядка на территории МО</w:t>
      </w:r>
      <w:r w:rsidR="00927C28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, том числе при проведении массовых, общественно-политических, спортивных, культурно-зрелищных и иных мероприятий с сотрудниками правоохранительных органов;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содействие сотрудникам ОМВД России по </w:t>
      </w:r>
      <w:proofErr w:type="spellStart"/>
      <w:r w:rsidR="00927C28" w:rsidRPr="00AD67E2">
        <w:rPr>
          <w:rFonts w:eastAsiaTheme="minorHAnsi"/>
          <w:lang w:eastAsia="en-US"/>
        </w:rPr>
        <w:t>Сыктывдинскому</w:t>
      </w:r>
      <w:proofErr w:type="spellEnd"/>
      <w:r w:rsidR="00927C28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иным правоохранительным органам в сборе и оформлении материалов в отношении правонарушителей;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проведение индивидуальной воспитательной работы с лицами, совершающими правонарушения, разъяснение гражданам законодательства Российской Федерации и Республики Коми, проведение бесед с родителями или иными законными представителями несовершеннолетних, совершающих правонарушения;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</w:t>
      </w:r>
      <w:r w:rsidR="00B908CB" w:rsidRPr="00AD67E2">
        <w:rPr>
          <w:rFonts w:eastAsiaTheme="minorHAnsi"/>
          <w:lang w:eastAsia="en-US"/>
        </w:rPr>
        <w:t>участие в работе по предупреждению безнадзорности и правонарушений среди несовершеннолетних;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пропаганда правовых знаний среди населения;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использование в установленном порядке средств массовой информации и интернет сетей;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разработка и распространение букле</w:t>
      </w:r>
      <w:r w:rsidR="00927C28" w:rsidRPr="00AD67E2">
        <w:rPr>
          <w:rFonts w:eastAsiaTheme="minorHAnsi"/>
          <w:lang w:eastAsia="en-US"/>
        </w:rPr>
        <w:t xml:space="preserve">тов и листовок с информацией о </w:t>
      </w:r>
      <w:r w:rsidRPr="00AD67E2">
        <w:rPr>
          <w:rFonts w:eastAsiaTheme="minorHAnsi"/>
          <w:lang w:eastAsia="en-US"/>
        </w:rPr>
        <w:t>НД, о профилактических мерах по предупреждению правонарушений среди населения МО</w:t>
      </w:r>
      <w:r w:rsidR="00927C2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внесение предложений в органы местного самоуправления и ОМВД России по </w:t>
      </w:r>
      <w:proofErr w:type="spellStart"/>
      <w:r w:rsidR="00927C28" w:rsidRPr="00AD67E2">
        <w:rPr>
          <w:rFonts w:eastAsiaTheme="minorHAnsi"/>
          <w:lang w:eastAsia="en-US"/>
        </w:rPr>
        <w:t>Сыктывдинскому</w:t>
      </w:r>
      <w:proofErr w:type="spellEnd"/>
      <w:r w:rsidR="00927C28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по укреплению правопорядка, устранению причин и условий, способствующих недопущению совершения правонарушений;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участие в иных мероприятиях, связанных с охраной общественного порядка.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2.4. Не </w:t>
      </w:r>
      <w:r w:rsidR="00927C28" w:rsidRPr="00AD67E2">
        <w:rPr>
          <w:rFonts w:eastAsiaTheme="minorHAnsi"/>
          <w:lang w:eastAsia="en-US"/>
        </w:rPr>
        <w:t xml:space="preserve">допускается выполнение членами </w:t>
      </w:r>
      <w:r w:rsidRPr="00AD67E2">
        <w:rPr>
          <w:rFonts w:eastAsiaTheme="minorHAnsi"/>
          <w:lang w:eastAsia="en-US"/>
        </w:rPr>
        <w:t>НД задач и функций, отнесенных к исключительной компетенции правоохранительных органов.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27C28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3. Порядок создания </w:t>
      </w:r>
      <w:r w:rsidR="00B908CB" w:rsidRPr="00AD67E2">
        <w:rPr>
          <w:rFonts w:eastAsiaTheme="minorHAnsi"/>
          <w:b/>
          <w:bCs/>
          <w:lang w:eastAsia="en-US"/>
        </w:rPr>
        <w:t>НД</w:t>
      </w:r>
      <w:r w:rsidRPr="00AD67E2">
        <w:rPr>
          <w:rFonts w:eastAsiaTheme="minorHAnsi"/>
          <w:b/>
          <w:bCs/>
          <w:lang w:eastAsia="en-US"/>
        </w:rPr>
        <w:t xml:space="preserve">, прием и исключение из членов </w:t>
      </w:r>
      <w:r w:rsidR="00B908CB"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27C28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3.1. НД создае</w:t>
      </w:r>
      <w:r w:rsidR="00B908CB" w:rsidRPr="00AD67E2">
        <w:rPr>
          <w:rFonts w:eastAsiaTheme="minorHAnsi"/>
          <w:lang w:eastAsia="en-US"/>
        </w:rPr>
        <w:t xml:space="preserve">тся по инициативе граждан Российской Федерации, изъявивших желание участвовать в охране общественного порядка, в форме общественной организации с </w:t>
      </w:r>
      <w:r w:rsidRPr="00AD67E2">
        <w:rPr>
          <w:rFonts w:eastAsiaTheme="minorHAnsi"/>
          <w:lang w:eastAsia="en-US"/>
        </w:rPr>
        <w:t>уведомлением администрации МО СП «Выльгорт».</w:t>
      </w:r>
      <w:r w:rsidR="00B908CB" w:rsidRPr="00AD67E2">
        <w:rPr>
          <w:rFonts w:eastAsiaTheme="minorHAnsi"/>
          <w:lang w:eastAsia="en-US"/>
        </w:rPr>
        <w:t xml:space="preserve"> 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bookmarkStart w:id="1" w:name="Par69"/>
      <w:bookmarkEnd w:id="1"/>
      <w:r w:rsidRPr="00AD67E2">
        <w:rPr>
          <w:rFonts w:eastAsiaTheme="minorHAnsi"/>
          <w:lang w:eastAsia="en-US"/>
        </w:rPr>
        <w:t>3.2. НД создае</w:t>
      </w:r>
      <w:r w:rsidR="00B908CB" w:rsidRPr="00AD67E2">
        <w:rPr>
          <w:rFonts w:eastAsiaTheme="minorHAnsi"/>
          <w:lang w:eastAsia="en-US"/>
        </w:rPr>
        <w:t>тся по инициативе ее учредителей - не менее трех физи</w:t>
      </w:r>
      <w:r w:rsidRPr="00AD67E2">
        <w:rPr>
          <w:rFonts w:eastAsiaTheme="minorHAnsi"/>
          <w:lang w:eastAsia="en-US"/>
        </w:rPr>
        <w:t xml:space="preserve">ческих лиц. Решение о создании </w:t>
      </w:r>
      <w:r w:rsidR="00B908CB" w:rsidRPr="00AD67E2">
        <w:rPr>
          <w:rFonts w:eastAsiaTheme="minorHAnsi"/>
          <w:lang w:eastAsia="en-US"/>
        </w:rPr>
        <w:t>НД, утверждении ее устава, формировании руководящих и иных органов принимается на общем собрании и оформляется протоколом.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3.3. После </w:t>
      </w:r>
      <w:r w:rsidRPr="00AD67E2">
        <w:rPr>
          <w:rFonts w:eastAsiaTheme="minorHAnsi"/>
          <w:color w:val="000000" w:themeColor="text1"/>
          <w:lang w:eastAsia="en-US"/>
        </w:rPr>
        <w:t xml:space="preserve">выполнения </w:t>
      </w:r>
      <w:hyperlink w:anchor="Par69" w:history="1">
        <w:r w:rsidRPr="00AD67E2">
          <w:rPr>
            <w:rFonts w:eastAsiaTheme="minorHAnsi"/>
            <w:color w:val="000000" w:themeColor="text1"/>
            <w:lang w:eastAsia="en-US"/>
          </w:rPr>
          <w:t>пункта 3.2</w:t>
        </w:r>
      </w:hyperlink>
      <w:r w:rsidRPr="00AD67E2">
        <w:rPr>
          <w:rFonts w:eastAsiaTheme="minorHAnsi"/>
          <w:lang w:eastAsia="en-US"/>
        </w:rPr>
        <w:t xml:space="preserve"> настоящего Положения учредители извещают администрацию МО </w:t>
      </w:r>
      <w:r w:rsidR="00927C28" w:rsidRPr="00AD67E2">
        <w:rPr>
          <w:rFonts w:eastAsiaTheme="minorHAnsi"/>
          <w:lang w:eastAsia="en-US"/>
        </w:rPr>
        <w:t xml:space="preserve">СП «Выльгорт» об учреждении </w:t>
      </w:r>
      <w:r w:rsidRPr="00AD67E2">
        <w:rPr>
          <w:rFonts w:eastAsiaTheme="minorHAnsi"/>
          <w:lang w:eastAsia="en-US"/>
        </w:rPr>
        <w:t xml:space="preserve">НД, предоставляя на имя руководителя администрации </w:t>
      </w:r>
      <w:r w:rsidR="00927C28" w:rsidRPr="00AD67E2">
        <w:rPr>
          <w:rFonts w:eastAsiaTheme="minorHAnsi"/>
          <w:lang w:eastAsia="en-US"/>
        </w:rPr>
        <w:t xml:space="preserve">сельского поселения «Выльгорт» устав </w:t>
      </w:r>
      <w:r w:rsidRPr="00AD67E2">
        <w:rPr>
          <w:rFonts w:eastAsiaTheme="minorHAnsi"/>
          <w:lang w:eastAsia="en-US"/>
        </w:rPr>
        <w:t>НД, сведени</w:t>
      </w:r>
      <w:r w:rsidR="00927C28" w:rsidRPr="00AD67E2">
        <w:rPr>
          <w:rFonts w:eastAsiaTheme="minorHAnsi"/>
          <w:lang w:eastAsia="en-US"/>
        </w:rPr>
        <w:t xml:space="preserve">я о </w:t>
      </w:r>
      <w:r w:rsidR="00927C28" w:rsidRPr="00AD67E2">
        <w:rPr>
          <w:rFonts w:eastAsiaTheme="minorHAnsi"/>
          <w:lang w:eastAsia="en-US"/>
        </w:rPr>
        <w:lastRenderedPageBreak/>
        <w:t xml:space="preserve">руководящих и иных органах </w:t>
      </w:r>
      <w:r w:rsidRPr="00AD67E2">
        <w:rPr>
          <w:rFonts w:eastAsiaTheme="minorHAnsi"/>
          <w:lang w:eastAsia="en-US"/>
        </w:rPr>
        <w:t>НД, а также сведения об учредителях, о месте нахождения постоянно действующего рук</w:t>
      </w:r>
      <w:r w:rsidR="00927C28" w:rsidRPr="00AD67E2">
        <w:rPr>
          <w:rFonts w:eastAsiaTheme="minorHAnsi"/>
          <w:lang w:eastAsia="en-US"/>
        </w:rPr>
        <w:t xml:space="preserve">оводящего органа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3.4. </w:t>
      </w:r>
      <w:r w:rsidR="00B908CB" w:rsidRPr="00AD67E2">
        <w:rPr>
          <w:rFonts w:eastAsiaTheme="minorHAnsi"/>
          <w:lang w:eastAsia="en-US"/>
        </w:rPr>
        <w:t xml:space="preserve">НД подлежит включению в региональный реестр народных дружин и общественных объединений правоохранительной направленности в Республике Коми. </w:t>
      </w:r>
      <w:hyperlink r:id="rId11" w:history="1">
        <w:r w:rsidR="00B908CB" w:rsidRPr="00AD67E2">
          <w:rPr>
            <w:rFonts w:eastAsiaTheme="minorHAnsi"/>
            <w:color w:val="000000" w:themeColor="text1"/>
            <w:lang w:eastAsia="en-US"/>
          </w:rPr>
          <w:t>Порядок</w:t>
        </w:r>
      </w:hyperlink>
      <w:r w:rsidR="00B908CB" w:rsidRPr="00AD67E2">
        <w:rPr>
          <w:rFonts w:eastAsiaTheme="minorHAnsi"/>
          <w:color w:val="000000" w:themeColor="text1"/>
          <w:lang w:eastAsia="en-US"/>
        </w:rPr>
        <w:t xml:space="preserve"> </w:t>
      </w:r>
      <w:r w:rsidR="00B908CB" w:rsidRPr="00AD67E2">
        <w:rPr>
          <w:rFonts w:eastAsiaTheme="minorHAnsi"/>
          <w:lang w:eastAsia="en-US"/>
        </w:rPr>
        <w:t>формирования и ведения регионального реестра народных дружин и общественных объединений правоохранительной направленности утвержден приказом Министерства внутренних дел Российской Федерации от 21.07.2014 N 599.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3.5. Численный состав </w:t>
      </w:r>
      <w:r w:rsidR="00B908CB" w:rsidRPr="00AD67E2">
        <w:rPr>
          <w:rFonts w:eastAsiaTheme="minorHAnsi"/>
          <w:lang w:eastAsia="en-US"/>
        </w:rPr>
        <w:t>НД не может быть менее 5 человек.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3.6. В </w:t>
      </w:r>
      <w:r w:rsidR="00B908CB" w:rsidRPr="00AD67E2">
        <w:rPr>
          <w:rFonts w:eastAsiaTheme="minorHAnsi"/>
          <w:lang w:eastAsia="en-US"/>
        </w:rPr>
        <w:t>НД принимаются на добровольной основе граждане Российской Федерации, достигшие восемнадцатилетнего возраста, способные по своим личным качествам исполнять обязанности народных дружинников.</w:t>
      </w:r>
    </w:p>
    <w:p w:rsidR="00B908CB" w:rsidRPr="00AD67E2" w:rsidRDefault="00927C28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3.7. Прием гражданина в </w:t>
      </w:r>
      <w:r w:rsidR="00B908CB" w:rsidRPr="00AD67E2">
        <w:rPr>
          <w:rFonts w:eastAsiaTheme="minorHAnsi"/>
          <w:lang w:eastAsia="en-US"/>
        </w:rPr>
        <w:t>НД осуществляется в индивидуальном порядке на основании представления кандидат</w:t>
      </w:r>
      <w:r w:rsidRPr="00AD67E2">
        <w:rPr>
          <w:rFonts w:eastAsiaTheme="minorHAnsi"/>
          <w:lang w:eastAsia="en-US"/>
        </w:rPr>
        <w:t xml:space="preserve">ом личного заявления командиру </w:t>
      </w:r>
      <w:r w:rsidR="00B908CB" w:rsidRPr="00AD67E2">
        <w:rPr>
          <w:rFonts w:eastAsiaTheme="minorHAnsi"/>
          <w:lang w:eastAsia="en-US"/>
        </w:rPr>
        <w:t xml:space="preserve">НД </w:t>
      </w:r>
      <w:r w:rsidR="00B908CB" w:rsidRPr="00AD67E2">
        <w:rPr>
          <w:rFonts w:eastAsiaTheme="minorHAnsi"/>
          <w:color w:val="000000" w:themeColor="text1"/>
          <w:lang w:eastAsia="en-US"/>
        </w:rPr>
        <w:t>(</w:t>
      </w:r>
      <w:hyperlink w:anchor="Par224" w:history="1">
        <w:r w:rsidR="00B908CB" w:rsidRPr="00AD67E2">
          <w:rPr>
            <w:rFonts w:eastAsiaTheme="minorHAnsi"/>
            <w:color w:val="000000" w:themeColor="text1"/>
            <w:lang w:eastAsia="en-US"/>
          </w:rPr>
          <w:t>приложение 1</w:t>
        </w:r>
      </w:hyperlink>
      <w:r w:rsidR="00B908CB" w:rsidRPr="00AD67E2">
        <w:rPr>
          <w:rFonts w:eastAsiaTheme="minorHAnsi"/>
          <w:lang w:eastAsia="en-US"/>
        </w:rPr>
        <w:t xml:space="preserve"> к настоящему Положению).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3.8. Решение о пр</w:t>
      </w:r>
      <w:r w:rsidR="00927C28" w:rsidRPr="00AD67E2">
        <w:rPr>
          <w:rFonts w:eastAsiaTheme="minorHAnsi"/>
          <w:lang w:eastAsia="en-US"/>
        </w:rPr>
        <w:t xml:space="preserve">иеме гражданина в </w:t>
      </w:r>
      <w:r w:rsidRPr="00AD67E2">
        <w:rPr>
          <w:rFonts w:eastAsiaTheme="minorHAnsi"/>
          <w:lang w:eastAsia="en-US"/>
        </w:rPr>
        <w:t>НД принимается большинс</w:t>
      </w:r>
      <w:r w:rsidR="00927C28" w:rsidRPr="00AD67E2">
        <w:rPr>
          <w:rFonts w:eastAsiaTheme="minorHAnsi"/>
          <w:lang w:eastAsia="en-US"/>
        </w:rPr>
        <w:t xml:space="preserve">твом голосов на общем собрании </w:t>
      </w:r>
      <w:r w:rsidRPr="00AD67E2">
        <w:rPr>
          <w:rFonts w:eastAsiaTheme="minorHAnsi"/>
          <w:lang w:eastAsia="en-US"/>
        </w:rPr>
        <w:t>НД или заседании шта</w:t>
      </w:r>
      <w:r w:rsidR="00927C28" w:rsidRPr="00AD67E2">
        <w:rPr>
          <w:rFonts w:eastAsiaTheme="minorHAnsi"/>
          <w:lang w:eastAsia="en-US"/>
        </w:rPr>
        <w:t xml:space="preserve">ба по координации деятельности </w:t>
      </w:r>
      <w:r w:rsidRPr="00AD67E2">
        <w:rPr>
          <w:rFonts w:eastAsiaTheme="minorHAnsi"/>
          <w:lang w:eastAsia="en-US"/>
        </w:rPr>
        <w:t xml:space="preserve">НД муниципального образования </w:t>
      </w:r>
      <w:r w:rsidR="00927C28" w:rsidRPr="00AD67E2">
        <w:rPr>
          <w:rFonts w:eastAsiaTheme="minorHAnsi"/>
          <w:lang w:eastAsia="en-US"/>
        </w:rPr>
        <w:t xml:space="preserve">сельского поселения «Выльгорт» (далее - Штаб </w:t>
      </w:r>
      <w:r w:rsidRPr="00AD67E2">
        <w:rPr>
          <w:rFonts w:eastAsiaTheme="minorHAnsi"/>
          <w:lang w:eastAsia="en-US"/>
        </w:rPr>
        <w:t>Н</w:t>
      </w:r>
      <w:r w:rsidR="00927C28" w:rsidRPr="00AD67E2">
        <w:rPr>
          <w:rFonts w:eastAsiaTheme="minorHAnsi"/>
          <w:lang w:eastAsia="en-US"/>
        </w:rPr>
        <w:t xml:space="preserve">Д). Порядок деятельности Штаба </w:t>
      </w:r>
      <w:r w:rsidRPr="00AD67E2">
        <w:rPr>
          <w:rFonts w:eastAsiaTheme="minorHAnsi"/>
          <w:lang w:eastAsia="en-US"/>
        </w:rPr>
        <w:t xml:space="preserve">НД установлен </w:t>
      </w:r>
      <w:hyperlink w:anchor="Par776" w:history="1">
        <w:r w:rsidRPr="00AD67E2">
          <w:rPr>
            <w:rFonts w:eastAsiaTheme="minorHAnsi"/>
            <w:color w:val="000000" w:themeColor="text1"/>
            <w:lang w:eastAsia="en-US"/>
          </w:rPr>
          <w:t>Положением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о</w:t>
      </w:r>
      <w:r w:rsidRPr="00AD67E2">
        <w:rPr>
          <w:rFonts w:eastAsiaTheme="minorHAnsi"/>
          <w:lang w:eastAsia="en-US"/>
        </w:rPr>
        <w:t xml:space="preserve"> шта</w:t>
      </w:r>
      <w:r w:rsidR="00927C28" w:rsidRPr="00AD67E2">
        <w:rPr>
          <w:rFonts w:eastAsiaTheme="minorHAnsi"/>
          <w:lang w:eastAsia="en-US"/>
        </w:rPr>
        <w:t>бе по координации деятельности НД, действующей</w:t>
      </w:r>
      <w:r w:rsidRPr="00AD67E2">
        <w:rPr>
          <w:rFonts w:eastAsiaTheme="minorHAnsi"/>
          <w:lang w:eastAsia="en-US"/>
        </w:rPr>
        <w:t xml:space="preserve"> на территории МО </w:t>
      </w:r>
      <w:r w:rsidR="00927C28" w:rsidRPr="00AD67E2">
        <w:rPr>
          <w:rFonts w:eastAsiaTheme="minorHAnsi"/>
          <w:lang w:eastAsia="en-US"/>
        </w:rPr>
        <w:t xml:space="preserve">СП «Выльгорт» </w:t>
      </w:r>
      <w:r w:rsidR="00D77296" w:rsidRPr="00AD67E2">
        <w:rPr>
          <w:rFonts w:eastAsiaTheme="minorHAnsi"/>
          <w:lang w:eastAsia="en-US"/>
        </w:rPr>
        <w:t>(приложение № 4</w:t>
      </w:r>
      <w:r w:rsidRPr="00AD67E2">
        <w:rPr>
          <w:rFonts w:eastAsiaTheme="minorHAnsi"/>
          <w:lang w:eastAsia="en-US"/>
        </w:rPr>
        <w:t xml:space="preserve"> постановления).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3.9. В решен</w:t>
      </w:r>
      <w:r w:rsidR="00D77296" w:rsidRPr="00AD67E2">
        <w:rPr>
          <w:rFonts w:eastAsiaTheme="minorHAnsi"/>
          <w:lang w:eastAsia="en-US"/>
        </w:rPr>
        <w:t xml:space="preserve">ии о приеме гражданина в члены </w:t>
      </w:r>
      <w:r w:rsidRPr="00AD67E2">
        <w:rPr>
          <w:rFonts w:eastAsiaTheme="minorHAnsi"/>
          <w:lang w:eastAsia="en-US"/>
        </w:rPr>
        <w:t>НД принимают участие представители ОМВД России по</w:t>
      </w:r>
      <w:r w:rsidR="00D77296" w:rsidRPr="00AD67E2">
        <w:rPr>
          <w:rFonts w:eastAsiaTheme="minorHAnsi"/>
          <w:lang w:eastAsia="en-US"/>
        </w:rPr>
        <w:t xml:space="preserve"> </w:t>
      </w:r>
      <w:proofErr w:type="spellStart"/>
      <w:r w:rsidR="00D77296" w:rsidRPr="00AD67E2">
        <w:rPr>
          <w:rFonts w:eastAsiaTheme="minorHAnsi"/>
          <w:lang w:eastAsia="en-US"/>
        </w:rPr>
        <w:t>Сыктывдинскому</w:t>
      </w:r>
      <w:proofErr w:type="spellEnd"/>
      <w:r w:rsidR="00D77296" w:rsidRP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, рассматривая образ жизни и поведение потенциального кандидата путем оперативно-справочного учета органов внутренних дел.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3.10. Решен</w:t>
      </w:r>
      <w:r w:rsidR="00D77296" w:rsidRPr="00AD67E2">
        <w:rPr>
          <w:rFonts w:eastAsiaTheme="minorHAnsi"/>
          <w:lang w:eastAsia="en-US"/>
        </w:rPr>
        <w:t xml:space="preserve">ие о приеме гражданина в члены </w:t>
      </w:r>
      <w:r w:rsidRPr="00AD67E2">
        <w:rPr>
          <w:rFonts w:eastAsiaTheme="minorHAnsi"/>
          <w:lang w:eastAsia="en-US"/>
        </w:rPr>
        <w:t xml:space="preserve">НД </w:t>
      </w:r>
      <w:r w:rsidR="00D77296" w:rsidRPr="00AD67E2">
        <w:rPr>
          <w:rFonts w:eastAsiaTheme="minorHAnsi"/>
          <w:lang w:eastAsia="en-US"/>
        </w:rPr>
        <w:t xml:space="preserve">принимается на заседании Штаба </w:t>
      </w:r>
      <w:r w:rsidRPr="00AD67E2">
        <w:rPr>
          <w:rFonts w:eastAsiaTheme="minorHAnsi"/>
          <w:lang w:eastAsia="en-US"/>
        </w:rPr>
        <w:t>НД и оформляется протоколом.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3.11</w:t>
      </w:r>
      <w:r w:rsidR="00D77296" w:rsidRPr="00AD67E2">
        <w:rPr>
          <w:rFonts w:eastAsiaTheme="minorHAnsi"/>
          <w:lang w:eastAsia="en-US"/>
        </w:rPr>
        <w:t xml:space="preserve">. На гражданина, вступающего в </w:t>
      </w:r>
      <w:r w:rsidRPr="00AD67E2">
        <w:rPr>
          <w:rFonts w:eastAsiaTheme="minorHAnsi"/>
          <w:lang w:eastAsia="en-US"/>
        </w:rPr>
        <w:t>НД, могут быть запрошены из официальных инстанций, организаций по месту его работы сведения, характеризующие его личность.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bookmarkStart w:id="2" w:name="Par79"/>
      <w:bookmarkEnd w:id="2"/>
      <w:r w:rsidRPr="00AD67E2">
        <w:rPr>
          <w:rFonts w:eastAsiaTheme="minorHAnsi"/>
          <w:lang w:eastAsia="en-US"/>
        </w:rPr>
        <w:t>3.12. Не могут быть учре</w:t>
      </w:r>
      <w:r w:rsidR="00D77296" w:rsidRPr="00AD67E2">
        <w:rPr>
          <w:rFonts w:eastAsiaTheme="minorHAnsi"/>
          <w:lang w:eastAsia="en-US"/>
        </w:rPr>
        <w:t xml:space="preserve">дителями, участниками, членами </w:t>
      </w:r>
      <w:r w:rsidRPr="00AD67E2">
        <w:rPr>
          <w:rFonts w:eastAsiaTheme="minorHAnsi"/>
          <w:lang w:eastAsia="en-US"/>
        </w:rPr>
        <w:t>НД граждане: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</w:t>
      </w:r>
      <w:proofErr w:type="gramStart"/>
      <w:r w:rsidRPr="00AD67E2">
        <w:rPr>
          <w:rFonts w:eastAsiaTheme="minorHAnsi"/>
          <w:lang w:eastAsia="en-US"/>
        </w:rPr>
        <w:t>имеющие</w:t>
      </w:r>
      <w:proofErr w:type="gramEnd"/>
      <w:r w:rsidRPr="00AD67E2">
        <w:rPr>
          <w:rFonts w:eastAsiaTheme="minorHAnsi"/>
          <w:lang w:eastAsia="en-US"/>
        </w:rPr>
        <w:t xml:space="preserve"> неснятую или непогашенную судимость;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в </w:t>
      </w:r>
      <w:proofErr w:type="gramStart"/>
      <w:r w:rsidRPr="00AD67E2">
        <w:rPr>
          <w:rFonts w:eastAsiaTheme="minorHAnsi"/>
          <w:lang w:eastAsia="en-US"/>
        </w:rPr>
        <w:t>отношении</w:t>
      </w:r>
      <w:proofErr w:type="gramEnd"/>
      <w:r w:rsidRPr="00AD67E2">
        <w:rPr>
          <w:rFonts w:eastAsiaTheme="minorHAnsi"/>
          <w:lang w:eastAsia="en-US"/>
        </w:rPr>
        <w:t xml:space="preserve"> которых осуществляется уголовное преследование;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ранее осужденные за умышленные преступления;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2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lang w:eastAsia="en-US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- в отношении которых,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страдающие психическими расстройствами, больные наркоманией или алкоголизмом;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-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-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умышленные административные правонарушения;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- имеющие гражданство (подданство) иностранного государства.</w:t>
      </w:r>
      <w:proofErr w:type="gramEnd"/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3.13. Член </w:t>
      </w:r>
      <w:r w:rsidR="00B908CB" w:rsidRPr="00AD67E2">
        <w:rPr>
          <w:rFonts w:eastAsiaTheme="minorHAnsi"/>
          <w:lang w:eastAsia="en-US"/>
        </w:rPr>
        <w:t>НД на собрании народной дружины дает торжественное обещание добросовестно исполнять свой общественный долг по обеспечению охраны правопорядка и борьбы с правонарушениями.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3.14. Гражданину, принятому в </w:t>
      </w:r>
      <w:r w:rsidR="00B908CB" w:rsidRPr="00AD67E2">
        <w:rPr>
          <w:rFonts w:eastAsiaTheme="minorHAnsi"/>
          <w:lang w:eastAsia="en-US"/>
        </w:rPr>
        <w:t xml:space="preserve">НД выдается удостоверение народного дружинника, </w:t>
      </w:r>
      <w:r w:rsidRPr="00AD67E2">
        <w:rPr>
          <w:rFonts w:eastAsiaTheme="minorHAnsi"/>
          <w:lang w:eastAsia="en-US"/>
        </w:rPr>
        <w:t>образец и порядок выдачи которого</w:t>
      </w:r>
      <w:r w:rsidR="00B908CB" w:rsidRPr="00AD67E2">
        <w:rPr>
          <w:rFonts w:eastAsiaTheme="minorHAnsi"/>
          <w:lang w:eastAsia="en-US"/>
        </w:rPr>
        <w:t xml:space="preserve"> установлен </w:t>
      </w:r>
      <w:hyperlink r:id="rId13" w:history="1">
        <w:r w:rsidR="00B908CB"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B908CB" w:rsidRPr="00AD67E2">
        <w:rPr>
          <w:rFonts w:eastAsiaTheme="minorHAnsi"/>
          <w:lang w:eastAsia="en-US"/>
        </w:rPr>
        <w:t xml:space="preserve"> Республики Коми от 10.11.2014 N 134-РЗ "О некоторых вопросах участия граждан в охране общественного порядка на территории Республики Коми".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Запрещается члену </w:t>
      </w:r>
      <w:r w:rsidR="00B908CB" w:rsidRPr="00AD67E2">
        <w:rPr>
          <w:rFonts w:eastAsiaTheme="minorHAnsi"/>
          <w:lang w:eastAsia="en-US"/>
        </w:rPr>
        <w:t>НД использовать удостоверение народного дружинника во время, не связанное с участием в охране общественного порядка.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3.15. Члены </w:t>
      </w:r>
      <w:r w:rsidR="00B908CB" w:rsidRPr="00AD67E2">
        <w:rPr>
          <w:rFonts w:eastAsiaTheme="minorHAnsi"/>
          <w:lang w:eastAsia="en-US"/>
        </w:rPr>
        <w:t>НД могут быть исключены из народных дружин в следующих случаях: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на осн</w:t>
      </w:r>
      <w:r w:rsidR="00D77296" w:rsidRPr="00AD67E2">
        <w:rPr>
          <w:rFonts w:eastAsiaTheme="minorHAnsi"/>
          <w:lang w:eastAsia="en-US"/>
        </w:rPr>
        <w:t xml:space="preserve">овании личного заявления члена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при наступлении обстоятельств, указанных </w:t>
      </w:r>
      <w:r w:rsidRPr="00AD67E2">
        <w:rPr>
          <w:rFonts w:eastAsiaTheme="minorHAnsi"/>
          <w:color w:val="000000" w:themeColor="text1"/>
          <w:lang w:eastAsia="en-US"/>
        </w:rPr>
        <w:t xml:space="preserve">в </w:t>
      </w:r>
      <w:hyperlink w:anchor="Par79" w:history="1">
        <w:r w:rsidRPr="00AD67E2">
          <w:rPr>
            <w:rFonts w:eastAsiaTheme="minorHAnsi"/>
            <w:color w:val="000000" w:themeColor="text1"/>
            <w:lang w:eastAsia="en-US"/>
          </w:rPr>
          <w:t>пунктах 3.12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и </w:t>
      </w:r>
      <w:hyperlink w:anchor="Par118" w:history="1">
        <w:r w:rsidRPr="00AD67E2">
          <w:rPr>
            <w:rFonts w:eastAsiaTheme="minorHAnsi"/>
            <w:color w:val="000000" w:themeColor="text1"/>
            <w:lang w:eastAsia="en-US"/>
          </w:rPr>
          <w:t>4.5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настоящего </w:t>
      </w:r>
      <w:r w:rsidRPr="00AD67E2">
        <w:rPr>
          <w:rFonts w:eastAsiaTheme="minorHAnsi"/>
          <w:lang w:eastAsia="en-US"/>
        </w:rPr>
        <w:t>Положения;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при совершении членом </w:t>
      </w:r>
      <w:r w:rsidR="00B908CB" w:rsidRPr="00AD67E2">
        <w:rPr>
          <w:rFonts w:eastAsiaTheme="minorHAnsi"/>
          <w:lang w:eastAsia="en-US"/>
        </w:rPr>
        <w:t>НД, участвующим в охране общественного порядка, противоправных действий либо бездействий, повлекших нарушение прав и свобод граждан, общественных объединений, религиозных и иных организаций;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 связи с неод</w:t>
      </w:r>
      <w:r w:rsidR="00D77296" w:rsidRPr="00AD67E2">
        <w:rPr>
          <w:rFonts w:eastAsiaTheme="minorHAnsi"/>
          <w:lang w:eastAsia="en-US"/>
        </w:rPr>
        <w:t xml:space="preserve">нократным невыполнением членом </w:t>
      </w:r>
      <w:r w:rsidRPr="00AD67E2">
        <w:rPr>
          <w:rFonts w:eastAsiaTheme="minorHAnsi"/>
          <w:lang w:eastAsia="en-US"/>
        </w:rPr>
        <w:t>НД требований Устава либо фактическим самоустранением от</w:t>
      </w:r>
      <w:r w:rsidR="00D77296" w:rsidRPr="00AD67E2">
        <w:rPr>
          <w:rFonts w:eastAsiaTheme="minorHAnsi"/>
          <w:lang w:eastAsia="en-US"/>
        </w:rPr>
        <w:t xml:space="preserve"> участия в деятельности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 связи с прекращением гражданства Российской Федерации.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Решение об исключ</w:t>
      </w:r>
      <w:r w:rsidR="00D77296" w:rsidRPr="00AD67E2">
        <w:rPr>
          <w:rFonts w:eastAsiaTheme="minorHAnsi"/>
          <w:lang w:eastAsia="en-US"/>
        </w:rPr>
        <w:t xml:space="preserve">ении или выбытии гражданина из </w:t>
      </w:r>
      <w:r w:rsidRPr="00AD67E2">
        <w:rPr>
          <w:rFonts w:eastAsiaTheme="minorHAnsi"/>
          <w:lang w:eastAsia="en-US"/>
        </w:rPr>
        <w:t>НД принимается большинс</w:t>
      </w:r>
      <w:r w:rsidR="00D77296" w:rsidRPr="00AD67E2">
        <w:rPr>
          <w:rFonts w:eastAsiaTheme="minorHAnsi"/>
          <w:lang w:eastAsia="en-US"/>
        </w:rPr>
        <w:t xml:space="preserve">твом голосов на общем собрании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Исключенный или выбывший член </w:t>
      </w:r>
      <w:r w:rsidR="00B908CB" w:rsidRPr="00AD67E2">
        <w:rPr>
          <w:rFonts w:eastAsiaTheme="minorHAnsi"/>
          <w:lang w:eastAsia="en-US"/>
        </w:rPr>
        <w:t>НД сдает удостоверение народного дружинника в день его исключения.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3.16. Системат</w:t>
      </w:r>
      <w:r w:rsidR="00D77296" w:rsidRPr="00AD67E2">
        <w:rPr>
          <w:rFonts w:eastAsiaTheme="minorHAnsi"/>
          <w:lang w:eastAsia="en-US"/>
        </w:rPr>
        <w:t xml:space="preserve">изация сведений о деятельности НД, учет членов </w:t>
      </w:r>
      <w:r w:rsidRPr="00AD67E2">
        <w:rPr>
          <w:rFonts w:eastAsiaTheme="minorHAnsi"/>
          <w:lang w:eastAsia="en-US"/>
        </w:rPr>
        <w:t>НД и создание условий их деятельности осуществляется администрацией МО</w:t>
      </w:r>
      <w:r w:rsidR="00D77296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3.17. Координацию деятельности </w:t>
      </w:r>
      <w:r w:rsidR="00B908CB" w:rsidRPr="00AD67E2">
        <w:rPr>
          <w:rFonts w:eastAsiaTheme="minorHAnsi"/>
          <w:lang w:eastAsia="en-US"/>
        </w:rPr>
        <w:t>НД, обучение и инс</w:t>
      </w:r>
      <w:r w:rsidRPr="00AD67E2">
        <w:rPr>
          <w:rFonts w:eastAsiaTheme="minorHAnsi"/>
          <w:lang w:eastAsia="en-US"/>
        </w:rPr>
        <w:t xml:space="preserve">труктирование членов </w:t>
      </w:r>
      <w:r w:rsidR="00B908CB" w:rsidRPr="00AD67E2">
        <w:rPr>
          <w:rFonts w:eastAsiaTheme="minorHAnsi"/>
          <w:lang w:eastAsia="en-US"/>
        </w:rPr>
        <w:t>НД, руководство группами совместного патрулирования дружинников и сотрудников полиции, осуществляет ОМВД России</w:t>
      </w:r>
      <w:r w:rsidRPr="00AD67E2">
        <w:rPr>
          <w:rFonts w:eastAsiaTheme="minorHAnsi"/>
          <w:lang w:eastAsia="en-US"/>
        </w:rPr>
        <w:t xml:space="preserve">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</w:t>
      </w:r>
      <w:r w:rsidR="00B908CB"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B908CB" w:rsidRPr="00AD67E2" w:rsidRDefault="00D77296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4. Структура </w:t>
      </w:r>
      <w:r w:rsidR="00B908CB"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4.1. Руководство деятельностью народной дружины осуществляет командир дружины, избранный</w:t>
      </w:r>
      <w:r w:rsidR="00D77296" w:rsidRPr="00AD67E2">
        <w:rPr>
          <w:rFonts w:eastAsiaTheme="minorHAnsi"/>
          <w:lang w:eastAsia="en-US"/>
        </w:rPr>
        <w:t xml:space="preserve"> членами </w:t>
      </w:r>
      <w:r w:rsidRPr="00AD67E2">
        <w:rPr>
          <w:rFonts w:eastAsiaTheme="minorHAnsi"/>
          <w:lang w:eastAsia="en-US"/>
        </w:rPr>
        <w:t xml:space="preserve">НД по согласованию с администрацией МО </w:t>
      </w:r>
      <w:r w:rsidR="00D77296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и ОМВД России по</w:t>
      </w:r>
      <w:r w:rsidR="00D77296" w:rsidRPr="00AD67E2">
        <w:rPr>
          <w:rFonts w:eastAsiaTheme="minorHAnsi"/>
          <w:lang w:eastAsia="en-US"/>
        </w:rPr>
        <w:t xml:space="preserve"> </w:t>
      </w:r>
      <w:proofErr w:type="spellStart"/>
      <w:r w:rsidR="00D77296" w:rsidRPr="00AD67E2">
        <w:rPr>
          <w:rFonts w:eastAsiaTheme="minorHAnsi"/>
          <w:lang w:eastAsia="en-US"/>
        </w:rPr>
        <w:t>Сыктывдинскому</w:t>
      </w:r>
      <w:proofErr w:type="spellEnd"/>
      <w:r w:rsidR="00D77296" w:rsidRP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4.2. В целях взаимодейст</w:t>
      </w:r>
      <w:r w:rsidR="00D77296" w:rsidRPr="00AD67E2">
        <w:rPr>
          <w:rFonts w:eastAsiaTheme="minorHAnsi"/>
          <w:lang w:eastAsia="en-US"/>
        </w:rPr>
        <w:t xml:space="preserve">вия и координации деятельности </w:t>
      </w:r>
      <w:r w:rsidRPr="00AD67E2">
        <w:rPr>
          <w:rFonts w:eastAsiaTheme="minorHAnsi"/>
          <w:lang w:eastAsia="en-US"/>
        </w:rPr>
        <w:t xml:space="preserve">НД администрацией МО </w:t>
      </w:r>
      <w:r w:rsidR="00D77296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создается Штаб НД, который формируется по решению членов НД.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В состав Штаба</w:t>
      </w:r>
      <w:r w:rsidR="00D77296" w:rsidRPr="00AD67E2">
        <w:rPr>
          <w:rFonts w:eastAsiaTheme="minorHAnsi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>НД вхо</w:t>
      </w:r>
      <w:r w:rsidR="00D77296" w:rsidRPr="00AD67E2">
        <w:rPr>
          <w:rFonts w:eastAsiaTheme="minorHAnsi"/>
          <w:lang w:eastAsia="en-US"/>
        </w:rPr>
        <w:t xml:space="preserve">дят его председатель, командир </w:t>
      </w:r>
      <w:r w:rsidRPr="00AD67E2">
        <w:rPr>
          <w:rFonts w:eastAsiaTheme="minorHAnsi"/>
          <w:lang w:eastAsia="en-US"/>
        </w:rPr>
        <w:t>НД и члены из числа сотрудников администрации МО</w:t>
      </w:r>
      <w:r w:rsidR="00D77296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 xml:space="preserve">, ОМВД России по </w:t>
      </w:r>
      <w:proofErr w:type="spellStart"/>
      <w:r w:rsidR="00D77296" w:rsidRPr="00AD67E2">
        <w:rPr>
          <w:rFonts w:eastAsiaTheme="minorHAnsi"/>
          <w:lang w:eastAsia="en-US"/>
        </w:rPr>
        <w:t>Сыктывдинскому</w:t>
      </w:r>
      <w:proofErr w:type="spellEnd"/>
      <w:r w:rsidR="00D77296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иных правоохранительных органов.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4.3. Штаб </w:t>
      </w:r>
      <w:r w:rsidR="00B908CB" w:rsidRPr="00AD67E2">
        <w:rPr>
          <w:rFonts w:eastAsiaTheme="minorHAnsi"/>
          <w:lang w:eastAsia="en-US"/>
        </w:rPr>
        <w:t>НД: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утверждает регламент работы Штаба;</w:t>
      </w:r>
    </w:p>
    <w:p w:rsidR="00B908CB" w:rsidRPr="00AD67E2" w:rsidRDefault="00D77296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организует взаимодействие </w:t>
      </w:r>
      <w:r w:rsidR="00B908CB" w:rsidRPr="00AD67E2">
        <w:rPr>
          <w:rFonts w:eastAsiaTheme="minorHAnsi"/>
          <w:lang w:eastAsia="en-US"/>
        </w:rPr>
        <w:t>НД с администрацией МО</w:t>
      </w:r>
      <w:r w:rsidRPr="00AD67E2">
        <w:rPr>
          <w:rFonts w:eastAsiaTheme="minorHAnsi"/>
          <w:lang w:eastAsia="en-US"/>
        </w:rPr>
        <w:t>СП «Выльгорт»</w:t>
      </w:r>
      <w:r w:rsidR="00B908CB" w:rsidRPr="00AD67E2">
        <w:rPr>
          <w:rFonts w:eastAsiaTheme="minorHAnsi"/>
          <w:lang w:eastAsia="en-US"/>
        </w:rPr>
        <w:t xml:space="preserve">, ОМВД России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 </w:t>
      </w:r>
      <w:r w:rsidR="00B908CB" w:rsidRPr="00AD67E2">
        <w:rPr>
          <w:rFonts w:eastAsiaTheme="minorHAnsi"/>
          <w:lang w:eastAsia="en-US"/>
        </w:rPr>
        <w:t>и иными правоохранительными органами, руководителями организаций, объединений, предприятий, находящихся на территории МО</w:t>
      </w:r>
      <w:r w:rsidRPr="00AD67E2">
        <w:rPr>
          <w:rFonts w:eastAsiaTheme="minorHAnsi"/>
          <w:lang w:eastAsia="en-US"/>
        </w:rPr>
        <w:t xml:space="preserve"> СП «Выльгорт»</w:t>
      </w:r>
      <w:r w:rsidR="00B908CB" w:rsidRPr="00AD67E2">
        <w:rPr>
          <w:rFonts w:eastAsiaTheme="minorHAnsi"/>
          <w:lang w:eastAsia="en-US"/>
        </w:rPr>
        <w:t>, по вопросам охраны общественного порядка;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сбор и обобщени</w:t>
      </w:r>
      <w:r w:rsidR="00D77296" w:rsidRPr="00AD67E2">
        <w:rPr>
          <w:rFonts w:eastAsiaTheme="minorHAnsi"/>
          <w:lang w:eastAsia="en-US"/>
        </w:rPr>
        <w:t xml:space="preserve">е информации о деятельности </w:t>
      </w:r>
      <w:r w:rsidRPr="00AD67E2">
        <w:rPr>
          <w:rFonts w:eastAsiaTheme="minorHAnsi"/>
          <w:lang w:eastAsia="en-US"/>
        </w:rPr>
        <w:t>НД на территории МО</w:t>
      </w:r>
      <w:r w:rsidR="00D77296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рассматривает</w:t>
      </w:r>
      <w:r w:rsidR="00D77296" w:rsidRPr="00AD67E2">
        <w:rPr>
          <w:rFonts w:eastAsiaTheme="minorHAnsi"/>
          <w:lang w:eastAsia="en-US"/>
        </w:rPr>
        <w:t xml:space="preserve"> основные вопросы деятельности </w:t>
      </w:r>
      <w:r w:rsidRPr="00AD67E2">
        <w:rPr>
          <w:rFonts w:eastAsiaTheme="minorHAnsi"/>
          <w:lang w:eastAsia="en-US"/>
        </w:rPr>
        <w:t xml:space="preserve">НД, проблемы, возникающие </w:t>
      </w:r>
      <w:r w:rsidR="00D77296" w:rsidRPr="00AD67E2">
        <w:rPr>
          <w:rFonts w:eastAsiaTheme="minorHAnsi"/>
          <w:lang w:eastAsia="en-US"/>
        </w:rPr>
        <w:t>в процессе деятельности народной</w:t>
      </w:r>
      <w:r w:rsidRPr="00AD67E2">
        <w:rPr>
          <w:rFonts w:eastAsiaTheme="minorHAnsi"/>
          <w:lang w:eastAsia="en-US"/>
        </w:rPr>
        <w:t xml:space="preserve"> дружин</w:t>
      </w:r>
      <w:r w:rsidR="00D77296" w:rsidRPr="00AD67E2">
        <w:rPr>
          <w:rFonts w:eastAsiaTheme="minorHAnsi"/>
          <w:lang w:eastAsia="en-US"/>
        </w:rPr>
        <w:t>ы</w:t>
      </w:r>
      <w:r w:rsidRPr="00AD67E2">
        <w:rPr>
          <w:rFonts w:eastAsiaTheme="minorHAnsi"/>
          <w:lang w:eastAsia="en-US"/>
        </w:rPr>
        <w:t>, вырабатывает предложения по их решению;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выработку решений, направленных на повышени</w:t>
      </w:r>
      <w:r w:rsidR="00D77296" w:rsidRPr="00AD67E2">
        <w:rPr>
          <w:rFonts w:eastAsiaTheme="minorHAnsi"/>
          <w:lang w:eastAsia="en-US"/>
        </w:rPr>
        <w:t xml:space="preserve">е эффективности взаимодействия </w:t>
      </w:r>
      <w:r w:rsidRPr="00AD67E2">
        <w:rPr>
          <w:rFonts w:eastAsiaTheme="minorHAnsi"/>
          <w:lang w:eastAsia="en-US"/>
        </w:rPr>
        <w:t xml:space="preserve">НД с ОМВД России по </w:t>
      </w:r>
      <w:proofErr w:type="spellStart"/>
      <w:r w:rsidR="00D77296" w:rsidRPr="00AD67E2">
        <w:rPr>
          <w:rFonts w:eastAsiaTheme="minorHAnsi"/>
          <w:lang w:eastAsia="en-US"/>
        </w:rPr>
        <w:t>Сыктывдинскому</w:t>
      </w:r>
      <w:proofErr w:type="spellEnd"/>
      <w:r w:rsidR="00D77296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 xml:space="preserve">и иными правоохранительными органами, администрацией МО </w:t>
      </w:r>
      <w:r w:rsidR="009D1FD5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по обеспечению общественного порядка;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оказывает  </w:t>
      </w:r>
      <w:r w:rsidR="00B908CB" w:rsidRPr="00AD67E2">
        <w:rPr>
          <w:rFonts w:eastAsiaTheme="minorHAnsi"/>
          <w:lang w:eastAsia="en-US"/>
        </w:rPr>
        <w:t>НД правовую, информационную помощь и содействие в организации их деятельности;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разработку ме</w:t>
      </w:r>
      <w:r w:rsidR="009D1FD5" w:rsidRPr="00AD67E2">
        <w:rPr>
          <w:rFonts w:eastAsiaTheme="minorHAnsi"/>
          <w:lang w:eastAsia="en-US"/>
        </w:rPr>
        <w:t xml:space="preserve">р по оказанию поддержки членам </w:t>
      </w:r>
      <w:r w:rsidRPr="00AD67E2">
        <w:rPr>
          <w:rFonts w:eastAsiaTheme="minorHAnsi"/>
          <w:lang w:eastAsia="en-US"/>
        </w:rPr>
        <w:t>НД участвующим в обеспечении охраны общественного порядка.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4.4. Деятельность Штаба </w:t>
      </w:r>
      <w:r w:rsidR="00B908CB" w:rsidRPr="00AD67E2">
        <w:rPr>
          <w:rFonts w:eastAsiaTheme="minorHAnsi"/>
          <w:lang w:eastAsia="en-US"/>
        </w:rPr>
        <w:t>НД осуществляется в форме заседаний, проводимых по мере необходимости, но не реже чем один раз в год.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Решения Штаба </w:t>
      </w:r>
      <w:r w:rsidR="00B908CB" w:rsidRPr="00AD67E2">
        <w:rPr>
          <w:rFonts w:eastAsiaTheme="minorHAnsi"/>
          <w:lang w:eastAsia="en-US"/>
        </w:rPr>
        <w:t>НД принимаются большинством голосов присутству</w:t>
      </w:r>
      <w:r w:rsidRPr="00AD67E2">
        <w:rPr>
          <w:rFonts w:eastAsiaTheme="minorHAnsi"/>
          <w:lang w:eastAsia="en-US"/>
        </w:rPr>
        <w:t xml:space="preserve">ющих на заседании членов Штаба </w:t>
      </w:r>
      <w:r w:rsidR="00B908CB" w:rsidRPr="00AD67E2">
        <w:rPr>
          <w:rFonts w:eastAsiaTheme="minorHAnsi"/>
          <w:lang w:eastAsia="en-US"/>
        </w:rPr>
        <w:t>НД и оформляются в порядке, установл</w:t>
      </w:r>
      <w:r w:rsidRPr="00AD67E2">
        <w:rPr>
          <w:rFonts w:eastAsiaTheme="minorHAnsi"/>
          <w:lang w:eastAsia="en-US"/>
        </w:rPr>
        <w:t xml:space="preserve">енном регламентом работы Штаба </w:t>
      </w:r>
      <w:r w:rsidR="00B908CB" w:rsidRPr="00AD67E2">
        <w:rPr>
          <w:rFonts w:eastAsiaTheme="minorHAnsi"/>
          <w:lang w:eastAsia="en-US"/>
        </w:rPr>
        <w:t>НД.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bookmarkStart w:id="3" w:name="Par118"/>
      <w:bookmarkEnd w:id="3"/>
      <w:r w:rsidRPr="00AD67E2">
        <w:rPr>
          <w:rFonts w:eastAsiaTheme="minorHAnsi"/>
          <w:lang w:eastAsia="en-US"/>
        </w:rPr>
        <w:t xml:space="preserve">4.5. Заседания общего собрания </w:t>
      </w:r>
      <w:r w:rsidR="00B908CB" w:rsidRPr="00AD67E2">
        <w:rPr>
          <w:rFonts w:eastAsiaTheme="minorHAnsi"/>
          <w:lang w:eastAsia="en-US"/>
        </w:rPr>
        <w:t>НД проводятся по мере необходимости.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полномочиям общего собрания относится: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принятие реше</w:t>
      </w:r>
      <w:r w:rsidR="009D1FD5" w:rsidRPr="00AD67E2">
        <w:rPr>
          <w:rFonts w:eastAsiaTheme="minorHAnsi"/>
          <w:lang w:eastAsia="en-US"/>
        </w:rPr>
        <w:t xml:space="preserve">ния о прекращении деятельности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включение в состав </w:t>
      </w:r>
      <w:r w:rsidR="00B908CB" w:rsidRPr="00AD67E2">
        <w:rPr>
          <w:rFonts w:eastAsiaTheme="minorHAnsi"/>
          <w:lang w:eastAsia="en-US"/>
        </w:rPr>
        <w:t>НД гра</w:t>
      </w:r>
      <w:r w:rsidRPr="00AD67E2">
        <w:rPr>
          <w:rFonts w:eastAsiaTheme="minorHAnsi"/>
          <w:lang w:eastAsia="en-US"/>
        </w:rPr>
        <w:t xml:space="preserve">ждан и исключение из ее членов </w:t>
      </w:r>
      <w:r w:rsidR="00B908CB"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избрание, пр</w:t>
      </w:r>
      <w:r w:rsidR="009D1FD5" w:rsidRPr="00AD67E2">
        <w:rPr>
          <w:rFonts w:eastAsiaTheme="minorHAnsi"/>
          <w:lang w:eastAsia="en-US"/>
        </w:rPr>
        <w:t xml:space="preserve">екращение полномочий командира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определение первоочер</w:t>
      </w:r>
      <w:r w:rsidR="009D1FD5" w:rsidRPr="00AD67E2">
        <w:rPr>
          <w:rFonts w:eastAsiaTheme="minorHAnsi"/>
          <w:lang w:eastAsia="en-US"/>
        </w:rPr>
        <w:t xml:space="preserve">едных направлений деятельности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принятие решения по улучшению и укреплению правопорядка среди населения МО</w:t>
      </w:r>
      <w:r w:rsidR="009D1FD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4.6. Командир </w:t>
      </w:r>
      <w:r w:rsidR="00B908CB" w:rsidRPr="00AD67E2">
        <w:rPr>
          <w:rFonts w:eastAsiaTheme="minorHAnsi"/>
          <w:lang w:eastAsia="en-US"/>
        </w:rPr>
        <w:t>НД: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представ</w:t>
      </w:r>
      <w:r w:rsidR="009D1FD5" w:rsidRPr="00AD67E2">
        <w:rPr>
          <w:rFonts w:eastAsiaTheme="minorHAnsi"/>
          <w:lang w:eastAsia="en-US"/>
        </w:rPr>
        <w:t xml:space="preserve">ляет народную дружину на Штабе </w:t>
      </w:r>
      <w:r w:rsidRPr="00AD67E2">
        <w:rPr>
          <w:rFonts w:eastAsiaTheme="minorHAnsi"/>
          <w:lang w:eastAsia="en-US"/>
        </w:rPr>
        <w:t xml:space="preserve">НД, </w:t>
      </w:r>
      <w:r w:rsidR="009D1FD5" w:rsidRPr="00AD67E2">
        <w:rPr>
          <w:rFonts w:eastAsiaTheme="minorHAnsi"/>
          <w:lang w:eastAsia="en-US"/>
        </w:rPr>
        <w:t xml:space="preserve">на заседаниях и </w:t>
      </w:r>
      <w:r w:rsidRPr="00AD67E2">
        <w:rPr>
          <w:rFonts w:eastAsiaTheme="minorHAnsi"/>
          <w:lang w:eastAsia="en-US"/>
        </w:rPr>
        <w:t>собраниях</w:t>
      </w:r>
      <w:r w:rsidR="009D1FD5" w:rsidRPr="00AD67E2">
        <w:rPr>
          <w:rFonts w:eastAsiaTheme="minorHAnsi"/>
          <w:lang w:eastAsia="en-US"/>
        </w:rPr>
        <w:t>,</w:t>
      </w:r>
      <w:r w:rsidRPr="00AD67E2">
        <w:rPr>
          <w:rFonts w:eastAsiaTheme="minorHAnsi"/>
          <w:lang w:eastAsia="en-US"/>
        </w:rPr>
        <w:t xml:space="preserve"> направленных на обеспечение законности, правопорядка и общественной безопасности на территории МО</w:t>
      </w:r>
      <w:r w:rsidR="009D1FD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, в организациях и предприятиях МО</w:t>
      </w:r>
      <w:r w:rsidR="009D1FD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организует</w:t>
      </w:r>
      <w:r w:rsidR="009D1FD5" w:rsidRPr="00AD67E2">
        <w:rPr>
          <w:rFonts w:eastAsiaTheme="minorHAnsi"/>
          <w:lang w:eastAsia="en-US"/>
        </w:rPr>
        <w:t xml:space="preserve"> непосредственную деятельность </w:t>
      </w:r>
      <w:r w:rsidRPr="00AD67E2">
        <w:rPr>
          <w:rFonts w:eastAsiaTheme="minorHAnsi"/>
          <w:lang w:eastAsia="en-US"/>
        </w:rPr>
        <w:t>НД, произв</w:t>
      </w:r>
      <w:r w:rsidR="009D1FD5" w:rsidRPr="00AD67E2">
        <w:rPr>
          <w:rFonts w:eastAsiaTheme="minorHAnsi"/>
          <w:lang w:eastAsia="en-US"/>
        </w:rPr>
        <w:t xml:space="preserve">одит подбор кандидатов в члены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- </w:t>
      </w:r>
      <w:r w:rsidRPr="00AD67E2">
        <w:rPr>
          <w:rFonts w:eastAsiaTheme="minorHAnsi"/>
          <w:color w:val="000000" w:themeColor="text1"/>
          <w:lang w:eastAsia="en-US"/>
        </w:rPr>
        <w:t xml:space="preserve">ведет </w:t>
      </w:r>
      <w:hyperlink w:anchor="Par409" w:history="1">
        <w:r w:rsidRPr="00AD67E2">
          <w:rPr>
            <w:rFonts w:eastAsiaTheme="minorHAnsi"/>
            <w:color w:val="000000" w:themeColor="text1"/>
            <w:lang w:eastAsia="en-US"/>
          </w:rPr>
          <w:t>журнал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учета </w:t>
      </w:r>
      <w:r w:rsidR="009D1FD5" w:rsidRPr="00AD67E2">
        <w:rPr>
          <w:rFonts w:eastAsiaTheme="minorHAnsi"/>
          <w:lang w:eastAsia="en-US"/>
        </w:rPr>
        <w:t xml:space="preserve">выдачи удостоверений членам </w:t>
      </w:r>
      <w:r w:rsidRPr="00AD67E2">
        <w:rPr>
          <w:rFonts w:eastAsiaTheme="minorHAnsi"/>
          <w:lang w:eastAsia="en-US"/>
        </w:rPr>
        <w:t xml:space="preserve">НД МО </w:t>
      </w:r>
      <w:r w:rsidR="009D1FD5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(приложение 2 к настоящему Положению);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принимает</w:t>
      </w:r>
      <w:r w:rsidR="009D1FD5" w:rsidRPr="00AD67E2">
        <w:rPr>
          <w:rFonts w:eastAsiaTheme="minorHAnsi"/>
          <w:lang w:eastAsia="en-US"/>
        </w:rPr>
        <w:t xml:space="preserve"> участие в планировании работы </w:t>
      </w:r>
      <w:r w:rsidRPr="00AD67E2">
        <w:rPr>
          <w:rFonts w:eastAsiaTheme="minorHAnsi"/>
          <w:lang w:eastAsia="en-US"/>
        </w:rPr>
        <w:t>НД на год, разрабатывает график дежурств, ведет табель уче</w:t>
      </w:r>
      <w:r w:rsidR="009D1FD5" w:rsidRPr="00AD67E2">
        <w:rPr>
          <w:rFonts w:eastAsiaTheme="minorHAnsi"/>
          <w:lang w:eastAsia="en-US"/>
        </w:rPr>
        <w:t xml:space="preserve">та выходов на дежурства членов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инструктирует членов </w:t>
      </w:r>
      <w:r w:rsidR="00B908CB" w:rsidRPr="00AD67E2">
        <w:rPr>
          <w:rFonts w:eastAsiaTheme="minorHAnsi"/>
          <w:lang w:eastAsia="en-US"/>
        </w:rPr>
        <w:t xml:space="preserve">НД, осуществляет </w:t>
      </w:r>
      <w:proofErr w:type="gramStart"/>
      <w:r w:rsidR="00B908CB" w:rsidRPr="00AD67E2">
        <w:rPr>
          <w:rFonts w:eastAsiaTheme="minorHAnsi"/>
          <w:lang w:eastAsia="en-US"/>
        </w:rPr>
        <w:t>контроль за</w:t>
      </w:r>
      <w:proofErr w:type="gramEnd"/>
      <w:r w:rsidR="00B908CB" w:rsidRPr="00AD67E2">
        <w:rPr>
          <w:rFonts w:eastAsiaTheme="minorHAnsi"/>
          <w:lang w:eastAsia="en-US"/>
        </w:rPr>
        <w:t xml:space="preserve"> работой народных дружинников во время дежурства,</w:t>
      </w:r>
      <w:r w:rsidRPr="00AD67E2">
        <w:rPr>
          <w:rFonts w:eastAsiaTheme="minorHAnsi"/>
          <w:lang w:eastAsia="en-US"/>
        </w:rPr>
        <w:t xml:space="preserve"> ведет учет результатов работы </w:t>
      </w:r>
      <w:r w:rsidR="00B908CB"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проводит работу по спл</w:t>
      </w:r>
      <w:r w:rsidR="009D1FD5" w:rsidRPr="00AD67E2">
        <w:rPr>
          <w:rFonts w:eastAsiaTheme="minorHAnsi"/>
          <w:lang w:eastAsia="en-US"/>
        </w:rPr>
        <w:t xml:space="preserve">очению и укреплению коллектива </w:t>
      </w:r>
      <w:r w:rsidRPr="00AD67E2">
        <w:rPr>
          <w:rFonts w:eastAsiaTheme="minorHAnsi"/>
          <w:lang w:eastAsia="en-US"/>
        </w:rPr>
        <w:t>НД, повышению внутренней дисциплины, эффективности деятельности;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организует изучение членами </w:t>
      </w:r>
      <w:r w:rsidR="00B908CB" w:rsidRPr="00AD67E2">
        <w:rPr>
          <w:rFonts w:eastAsiaTheme="minorHAnsi"/>
          <w:lang w:eastAsia="en-US"/>
        </w:rPr>
        <w:t>НД действующего законодательства по обеспечению общественного порядка, обучение их формам и методам борьбы с правонарушениями;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готовит для обсуждения на общем собрании чле</w:t>
      </w:r>
      <w:r w:rsidR="009D1FD5" w:rsidRPr="00AD67E2">
        <w:rPr>
          <w:rFonts w:eastAsiaTheme="minorHAnsi"/>
          <w:lang w:eastAsia="en-US"/>
        </w:rPr>
        <w:t xml:space="preserve">нов </w:t>
      </w:r>
      <w:r w:rsidRPr="00AD67E2">
        <w:rPr>
          <w:rFonts w:eastAsiaTheme="minorHAnsi"/>
          <w:lang w:eastAsia="en-US"/>
        </w:rPr>
        <w:t>НД вопр</w:t>
      </w:r>
      <w:r w:rsidR="009D1FD5" w:rsidRPr="00AD67E2">
        <w:rPr>
          <w:rFonts w:eastAsiaTheme="minorHAnsi"/>
          <w:lang w:eastAsia="en-US"/>
        </w:rPr>
        <w:t xml:space="preserve">осы организации и деятельности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ходатайствует перед штабом </w:t>
      </w:r>
      <w:r w:rsidR="00B908CB" w:rsidRPr="00AD67E2">
        <w:rPr>
          <w:rFonts w:eastAsiaTheme="minorHAnsi"/>
          <w:lang w:eastAsia="en-US"/>
        </w:rPr>
        <w:t>НД о поощрени</w:t>
      </w:r>
      <w:r w:rsidRPr="00AD67E2">
        <w:rPr>
          <w:rFonts w:eastAsiaTheme="minorHAnsi"/>
          <w:lang w:eastAsia="en-US"/>
        </w:rPr>
        <w:t xml:space="preserve">и наиболее отличившихся членов </w:t>
      </w:r>
      <w:r w:rsidR="00B908CB"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</w:t>
      </w:r>
      <w:proofErr w:type="gramStart"/>
      <w:r w:rsidRPr="00AD67E2">
        <w:rPr>
          <w:rFonts w:eastAsiaTheme="minorHAnsi"/>
          <w:lang w:eastAsia="en-US"/>
        </w:rPr>
        <w:t>отчитывается о результатах</w:t>
      </w:r>
      <w:proofErr w:type="gramEnd"/>
      <w:r w:rsidRPr="00AD67E2">
        <w:rPr>
          <w:rFonts w:eastAsiaTheme="minorHAnsi"/>
          <w:lang w:eastAsia="en-US"/>
        </w:rPr>
        <w:t xml:space="preserve"> работы</w:t>
      </w:r>
      <w:r w:rsidR="009D1FD5" w:rsidRPr="00AD67E2">
        <w:rPr>
          <w:rFonts w:eastAsiaTheme="minorHAnsi"/>
          <w:lang w:eastAsia="en-US"/>
        </w:rPr>
        <w:t xml:space="preserve"> народной дружины перед Штабом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4.7. Командир НД и председатель Штаба </w:t>
      </w:r>
      <w:r w:rsidR="00B908CB" w:rsidRPr="00AD67E2">
        <w:rPr>
          <w:rFonts w:eastAsiaTheme="minorHAnsi"/>
          <w:lang w:eastAsia="en-US"/>
        </w:rPr>
        <w:t>НД вправе: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привлекать на доб</w:t>
      </w:r>
      <w:r w:rsidR="009D1FD5" w:rsidRPr="00AD67E2">
        <w:rPr>
          <w:rFonts w:eastAsiaTheme="minorHAnsi"/>
          <w:lang w:eastAsia="en-US"/>
        </w:rPr>
        <w:t>ровольной основе население МО СП</w:t>
      </w:r>
      <w:r w:rsidRPr="00AD67E2">
        <w:rPr>
          <w:rFonts w:eastAsiaTheme="minorHAnsi"/>
          <w:lang w:eastAsia="en-US"/>
        </w:rPr>
        <w:t xml:space="preserve"> </w:t>
      </w:r>
      <w:r w:rsidR="009D1FD5" w:rsidRPr="00AD67E2">
        <w:rPr>
          <w:rFonts w:eastAsiaTheme="minorHAnsi"/>
          <w:lang w:eastAsia="en-US"/>
        </w:rPr>
        <w:t xml:space="preserve">«Выльгорт» к деятельности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разрабатывать предложения по укреплению общественного порядка и направлять их в органы государственной власти, органы местного самоуправления, руководителям предприятий и организаций;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распростра</w:t>
      </w:r>
      <w:r w:rsidR="009D1FD5" w:rsidRPr="00AD67E2">
        <w:rPr>
          <w:rFonts w:eastAsiaTheme="minorHAnsi"/>
          <w:lang w:eastAsia="en-US"/>
        </w:rPr>
        <w:t xml:space="preserve">нять информацию о деятельности </w:t>
      </w:r>
      <w:r w:rsidRPr="00AD67E2">
        <w:rPr>
          <w:rFonts w:eastAsiaTheme="minorHAnsi"/>
          <w:lang w:eastAsia="en-US"/>
        </w:rPr>
        <w:t>НД среди населения, сообщать средствам массовой информации сведения о выявленных фактах нарушения общественного порядка, о профилактических рейдах и других мероприятиях, относящихся к охране правопорядка на территории МО</w:t>
      </w:r>
      <w:r w:rsidR="009D1FD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5. Права, обязан</w:t>
      </w:r>
      <w:r w:rsidR="009D1FD5" w:rsidRPr="00AD67E2">
        <w:rPr>
          <w:rFonts w:eastAsiaTheme="minorHAnsi"/>
          <w:b/>
          <w:bCs/>
          <w:lang w:eastAsia="en-US"/>
        </w:rPr>
        <w:t xml:space="preserve">ности и ответственность членов </w:t>
      </w:r>
      <w:r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D1FD5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5.1. Член </w:t>
      </w:r>
      <w:r w:rsidR="00B908CB" w:rsidRPr="00AD67E2">
        <w:rPr>
          <w:rFonts w:eastAsiaTheme="minorHAnsi"/>
          <w:lang w:eastAsia="en-US"/>
        </w:rPr>
        <w:t xml:space="preserve">НД при исполнении им совместно с сотрудниками ОМВД России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 </w:t>
      </w:r>
      <w:r w:rsidR="00B908CB" w:rsidRPr="00AD67E2">
        <w:rPr>
          <w:rFonts w:eastAsiaTheme="minorHAnsi"/>
          <w:lang w:eastAsia="en-US"/>
        </w:rPr>
        <w:t>и иными правоохранительными органами обязанностей по охране общественного порядка, предупреждению и пресечению правонарушений имеет право: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требовать от граждан и должностных лиц прекратить противоправные деяния;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D67E2">
        <w:rPr>
          <w:rFonts w:eastAsiaTheme="minorHAnsi"/>
          <w:lang w:eastAsia="en-US"/>
        </w:rPr>
        <w:t xml:space="preserve">- оказывать содействие полиции при выполнении возложенных на нее Федеральным </w:t>
      </w:r>
      <w:hyperlink r:id="rId14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от 07.02.2011 N 3-ФЗ "О полиции" обязанностей в сфере охраны общественного порядка;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AD67E2">
        <w:rPr>
          <w:rFonts w:eastAsiaTheme="minorHAnsi"/>
          <w:lang w:eastAsia="en-US"/>
        </w:rPr>
        <w:t xml:space="preserve">- применять физическую силу в случаях и порядке, предусмотренных </w:t>
      </w:r>
      <w:hyperlink r:id="rId15" w:history="1">
        <w:r w:rsidRPr="00AD67E2">
          <w:rPr>
            <w:rFonts w:eastAsiaTheme="minorHAnsi"/>
            <w:color w:val="000000" w:themeColor="text1"/>
            <w:lang w:eastAsia="en-US"/>
          </w:rPr>
          <w:t>пунктом 3 статьи 19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Федерального закона от 02.04.2014 N 44-ФЗ;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осуществлять иные права, предусмотренные Федеральным </w:t>
      </w:r>
      <w:hyperlink r:id="rId16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от 02.04.2014 N 44-ФЗ, </w:t>
      </w:r>
      <w:hyperlink r:id="rId17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>Республики Коми от 10.11.2014 N 134-РЗ и другими федеральными законами.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5.2. Члены </w:t>
      </w:r>
      <w:r w:rsidR="00B908CB" w:rsidRPr="00AD67E2">
        <w:rPr>
          <w:rFonts w:eastAsiaTheme="minorHAnsi"/>
          <w:lang w:eastAsia="en-US"/>
        </w:rPr>
        <w:t>НД вправе отказаться от исполнения возложенных на них обязанностей в случае, если имеются достаточные основания полагать, что их жизни и здоровью угрожает опасность.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5.3. При участии в охра</w:t>
      </w:r>
      <w:r w:rsidR="009D1FD5" w:rsidRPr="00AD67E2">
        <w:rPr>
          <w:rFonts w:eastAsiaTheme="minorHAnsi"/>
          <w:lang w:eastAsia="en-US"/>
        </w:rPr>
        <w:t xml:space="preserve">не общественного порядка члены </w:t>
      </w:r>
      <w:r w:rsidRPr="00AD67E2">
        <w:rPr>
          <w:rFonts w:eastAsiaTheme="minorHAnsi"/>
          <w:lang w:eastAsia="en-US"/>
        </w:rPr>
        <w:t xml:space="preserve">НД должны иметь при себе удостоверение народного дружинника, носить форменную одежду и (или) использовать отличительную символику народного дружинника установленного образца, </w:t>
      </w:r>
      <w:r w:rsidRPr="00AD67E2">
        <w:rPr>
          <w:rFonts w:eastAsiaTheme="minorHAnsi"/>
          <w:color w:val="000000" w:themeColor="text1"/>
          <w:lang w:eastAsia="en-US"/>
        </w:rPr>
        <w:t xml:space="preserve">предусмотренную </w:t>
      </w:r>
      <w:hyperlink r:id="rId18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Республики </w:t>
      </w:r>
      <w:r w:rsidRPr="00AD67E2">
        <w:rPr>
          <w:rFonts w:eastAsiaTheme="minorHAnsi"/>
          <w:lang w:eastAsia="en-US"/>
        </w:rPr>
        <w:t>Коми от 10.11.2014 N 134-РЗ.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5.4. Члены </w:t>
      </w:r>
      <w:r w:rsidR="00B908CB" w:rsidRPr="00AD67E2">
        <w:rPr>
          <w:rFonts w:eastAsiaTheme="minorHAnsi"/>
          <w:lang w:eastAsia="en-US"/>
        </w:rPr>
        <w:t>НД при участии в охране общественного порядка обязаны: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при объявлении сбора </w:t>
      </w:r>
      <w:r w:rsidR="00B908CB" w:rsidRPr="00AD67E2">
        <w:rPr>
          <w:rFonts w:eastAsiaTheme="minorHAnsi"/>
          <w:lang w:eastAsia="en-US"/>
        </w:rPr>
        <w:t>НД прибывать к месту сбора в установленном порядке;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соблюдать права и законные интересы граждан, общественных объединений, религиозных и иных организаций;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принимать меры по предотвращению и пресечению правонарушений;</w:t>
      </w:r>
    </w:p>
    <w:p w:rsidR="00B908CB" w:rsidRPr="00AD67E2" w:rsidRDefault="00032691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B908CB" w:rsidRPr="00AD67E2">
        <w:rPr>
          <w:rFonts w:eastAsiaTheme="minorHAnsi"/>
          <w:lang w:eastAsia="en-US"/>
        </w:rPr>
        <w:t xml:space="preserve">выполнять требования уполномоченных сотрудников ОМВД России по </w:t>
      </w:r>
      <w:proofErr w:type="spellStart"/>
      <w:r w:rsidR="009D1FD5" w:rsidRPr="00AD67E2">
        <w:rPr>
          <w:rFonts w:eastAsiaTheme="minorHAnsi"/>
          <w:lang w:eastAsia="en-US"/>
        </w:rPr>
        <w:t>Сыктывдинскому</w:t>
      </w:r>
      <w:proofErr w:type="spellEnd"/>
      <w:r w:rsidR="009D1FD5" w:rsidRPr="00AD67E2">
        <w:rPr>
          <w:rFonts w:eastAsiaTheme="minorHAnsi"/>
          <w:lang w:eastAsia="en-US"/>
        </w:rPr>
        <w:t xml:space="preserve"> району </w:t>
      </w:r>
      <w:r w:rsidR="00B908CB" w:rsidRPr="00AD67E2">
        <w:rPr>
          <w:rFonts w:eastAsiaTheme="minorHAnsi"/>
          <w:lang w:eastAsia="en-US"/>
        </w:rPr>
        <w:t>и иных правоохранительных органов, не противоречащие законодательству;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не разглашать оперативную и иную конфиденциальную информацию, ставшую ему известной в связи с осуществлением деятельности по охране общественного порядка;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5.5. </w:t>
      </w:r>
      <w:r w:rsidR="009D1FD5" w:rsidRPr="00AD67E2">
        <w:rPr>
          <w:rFonts w:eastAsiaTheme="minorHAnsi"/>
          <w:lang w:eastAsia="en-US"/>
        </w:rPr>
        <w:t xml:space="preserve">Члены </w:t>
      </w:r>
      <w:r w:rsidRPr="00AD67E2">
        <w:rPr>
          <w:rFonts w:eastAsiaTheme="minorHAnsi"/>
          <w:lang w:eastAsia="en-US"/>
        </w:rPr>
        <w:t>НД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5.6. Члены </w:t>
      </w:r>
      <w:r w:rsidR="00B908CB" w:rsidRPr="00AD67E2">
        <w:rPr>
          <w:rFonts w:eastAsiaTheme="minorHAnsi"/>
          <w:lang w:eastAsia="en-US"/>
        </w:rPr>
        <w:t>НД несут ответственность за противоправные действия, установленные законодательством.</w:t>
      </w:r>
    </w:p>
    <w:p w:rsidR="00B908CB" w:rsidRPr="00AD67E2" w:rsidRDefault="009D1FD5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5.7. Действия членов </w:t>
      </w:r>
      <w:r w:rsidR="00B908CB" w:rsidRPr="00AD67E2">
        <w:rPr>
          <w:rFonts w:eastAsiaTheme="minorHAnsi"/>
          <w:lang w:eastAsia="en-US"/>
        </w:rPr>
        <w:t>НД,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32691" w:rsidRDefault="00032691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B908CB" w:rsidRPr="00AD67E2" w:rsidRDefault="00F539EE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6. Участие членов </w:t>
      </w:r>
      <w:r w:rsidR="00B908CB" w:rsidRPr="00AD67E2">
        <w:rPr>
          <w:rFonts w:eastAsiaTheme="minorHAnsi"/>
          <w:b/>
          <w:bCs/>
          <w:lang w:eastAsia="en-US"/>
        </w:rPr>
        <w:t>НД в поиске лиц, пропавших без вести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F539EE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6.1. Члены </w:t>
      </w:r>
      <w:r w:rsidR="00B908CB" w:rsidRPr="00AD67E2">
        <w:rPr>
          <w:rFonts w:eastAsiaTheme="minorHAnsi"/>
          <w:lang w:eastAsia="en-US"/>
        </w:rPr>
        <w:t>НД вправе принимать участие в поиске лиц, пропавших без вести.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6.2. Решение вопросов формирования организованных групп, определения маршрута и места предполагаемого поиска иных в</w:t>
      </w:r>
      <w:r w:rsidR="00F539EE" w:rsidRPr="00AD67E2">
        <w:rPr>
          <w:rFonts w:eastAsiaTheme="minorHAnsi"/>
          <w:lang w:eastAsia="en-US"/>
        </w:rPr>
        <w:t xml:space="preserve">опросов осуществляется членами </w:t>
      </w:r>
      <w:r w:rsidRPr="00AD67E2">
        <w:rPr>
          <w:rFonts w:eastAsiaTheme="minorHAnsi"/>
          <w:lang w:eastAsia="en-US"/>
        </w:rPr>
        <w:t xml:space="preserve">НД, </w:t>
      </w:r>
      <w:r w:rsidRPr="00AD67E2">
        <w:rPr>
          <w:rFonts w:eastAsiaTheme="minorHAnsi"/>
          <w:lang w:eastAsia="en-US"/>
        </w:rPr>
        <w:lastRenderedPageBreak/>
        <w:t>участвующими в поиске лиц, пропавших без вести, самостоятельно с учетом рекомендаций, полученных от ОМВД России по</w:t>
      </w:r>
      <w:r w:rsidR="00AD67E2">
        <w:rPr>
          <w:rFonts w:eastAsiaTheme="minorHAnsi"/>
          <w:lang w:eastAsia="en-US"/>
        </w:rPr>
        <w:t xml:space="preserve"> </w:t>
      </w:r>
      <w:proofErr w:type="spellStart"/>
      <w:r w:rsidR="00AD67E2">
        <w:rPr>
          <w:rFonts w:eastAsiaTheme="minorHAnsi"/>
          <w:lang w:eastAsia="en-US"/>
        </w:rPr>
        <w:t>Сыктывдинскому</w:t>
      </w:r>
      <w:proofErr w:type="spellEnd"/>
      <w:r w:rsid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, иных правоохранительных органов, органов государственной власти и органов местного самоуправления.</w:t>
      </w:r>
    </w:p>
    <w:p w:rsidR="00B908CB" w:rsidRPr="00AD67E2" w:rsidRDefault="00AD67E2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Члены </w:t>
      </w:r>
      <w:r w:rsidR="00B908CB" w:rsidRPr="00AD67E2">
        <w:rPr>
          <w:rFonts w:eastAsiaTheme="minorHAnsi"/>
          <w:lang w:eastAsia="en-US"/>
        </w:rPr>
        <w:t>НД при участии в поиске лиц, пропавших без вести, имеют право: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1) оказывать помощь ОМВД России по </w:t>
      </w:r>
      <w:proofErr w:type="spellStart"/>
      <w:r w:rsidR="00AD67E2">
        <w:rPr>
          <w:rFonts w:eastAsiaTheme="minorHAnsi"/>
          <w:lang w:eastAsia="en-US"/>
        </w:rPr>
        <w:t>Сыктывдинскому</w:t>
      </w:r>
      <w:proofErr w:type="spellEnd"/>
      <w:r w:rsid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иным правоохранительным органам в мероприятиях по поиску лиц, пропавших без вести;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2) получать от ОМВД России по </w:t>
      </w:r>
      <w:proofErr w:type="spellStart"/>
      <w:r w:rsidR="00AD67E2">
        <w:rPr>
          <w:rFonts w:eastAsiaTheme="minorHAnsi"/>
          <w:lang w:eastAsia="en-US"/>
        </w:rPr>
        <w:t>Сытывдинскому</w:t>
      </w:r>
      <w:proofErr w:type="spellEnd"/>
      <w:r w:rsid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иных правоохранительных органов, органов государственной власти и органов местного самоуправления в порядке, установленном законодательством Российской Федерации, общедоступную информацию о лицах, пропавших без вести, месте их предполагаемого поиска, иную общедоступную информацию, необходимую для эффективного поиска лиц, пропавших без вести;</w:t>
      </w:r>
    </w:p>
    <w:p w:rsidR="00B908CB" w:rsidRPr="00F93C0C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3) осуществлять иные права, предусмотренные Федеральным </w:t>
      </w:r>
      <w:hyperlink r:id="rId19" w:history="1">
        <w:r w:rsidRPr="00F93C0C">
          <w:rPr>
            <w:rFonts w:eastAsiaTheme="minorHAnsi"/>
            <w:lang w:eastAsia="en-US"/>
          </w:rPr>
          <w:t>законом</w:t>
        </w:r>
      </w:hyperlink>
      <w:r w:rsidRPr="00F93C0C">
        <w:rPr>
          <w:rFonts w:eastAsiaTheme="minorHAnsi"/>
          <w:lang w:eastAsia="en-US"/>
        </w:rPr>
        <w:t xml:space="preserve"> от 02.04.2014 N 44-ФЗ, </w:t>
      </w:r>
      <w:hyperlink r:id="rId20" w:history="1">
        <w:r w:rsidRPr="00F93C0C">
          <w:rPr>
            <w:rFonts w:eastAsiaTheme="minorHAnsi"/>
            <w:lang w:eastAsia="en-US"/>
          </w:rPr>
          <w:t>Законом</w:t>
        </w:r>
      </w:hyperlink>
      <w:r w:rsidRPr="00F93C0C">
        <w:rPr>
          <w:rFonts w:eastAsiaTheme="minorHAnsi"/>
          <w:lang w:eastAsia="en-US"/>
        </w:rPr>
        <w:t xml:space="preserve"> Республики Коми от 10.11.2014 N 134-РЗ, другими федеральными законами.</w:t>
      </w:r>
    </w:p>
    <w:p w:rsidR="00B908CB" w:rsidRPr="00AD67E2" w:rsidRDefault="00F93C0C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Члены </w:t>
      </w:r>
      <w:r w:rsidR="00B908CB" w:rsidRPr="00AD67E2">
        <w:rPr>
          <w:rFonts w:eastAsiaTheme="minorHAnsi"/>
          <w:lang w:eastAsia="en-US"/>
        </w:rPr>
        <w:t>НД при участии в поиске лиц, пропавших без вести, обязаны: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не создавать препятствия своими действиями сотрудникам ОМВД России по </w:t>
      </w:r>
      <w:proofErr w:type="spellStart"/>
      <w:r w:rsidR="00F93C0C">
        <w:rPr>
          <w:rFonts w:eastAsiaTheme="minorHAnsi"/>
          <w:lang w:eastAsia="en-US"/>
        </w:rPr>
        <w:t>Сыктывдинскому</w:t>
      </w:r>
      <w:proofErr w:type="spellEnd"/>
      <w:r w:rsidR="00F93C0C">
        <w:rPr>
          <w:rFonts w:eastAsiaTheme="minorHAnsi"/>
          <w:lang w:eastAsia="en-US"/>
        </w:rPr>
        <w:t xml:space="preserve"> району</w:t>
      </w:r>
      <w:r w:rsidR="00C45B1D">
        <w:rPr>
          <w:rFonts w:eastAsiaTheme="minorHAnsi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>и иным правоохранительным органам при реализации данными сотрудниками своих полномочий по поиску лиц, пропавших без вести;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сообщать сотрудникам полиции и иным правоохранительным органам, должностным лицам органов государственной власти и органов местного самоуправления информацию о фактах, имеющих значение для поиска лиц, пропавших без вести;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оказывать первую помощь пострадавшим при наличии соответствующей подготовки и (или) навыков.</w:t>
      </w:r>
    </w:p>
    <w:p w:rsidR="00B908CB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Pr="00AD67E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D02C8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7. Г</w:t>
      </w:r>
      <w:r w:rsidR="009D1FD5" w:rsidRPr="00AD67E2">
        <w:rPr>
          <w:rFonts w:eastAsiaTheme="minorHAnsi"/>
          <w:b/>
          <w:bCs/>
          <w:lang w:eastAsia="en-US"/>
        </w:rPr>
        <w:t xml:space="preserve">арантии правовой защиты членов </w:t>
      </w:r>
      <w:r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9D1FD5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7.1. Члены </w:t>
      </w:r>
      <w:r w:rsidR="00B908CB" w:rsidRPr="00AD67E2">
        <w:rPr>
          <w:rFonts w:eastAsiaTheme="minorHAnsi"/>
          <w:lang w:eastAsia="en-US"/>
        </w:rPr>
        <w:t>НД при исполнении своих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7.2. Ник</w:t>
      </w:r>
      <w:r w:rsidR="009D1FD5" w:rsidRPr="00AD67E2">
        <w:rPr>
          <w:rFonts w:eastAsiaTheme="minorHAnsi"/>
          <w:lang w:eastAsia="en-US"/>
        </w:rPr>
        <w:t xml:space="preserve">то не вправе принуждать членов </w:t>
      </w:r>
      <w:r w:rsidRPr="00AD67E2">
        <w:rPr>
          <w:rFonts w:eastAsiaTheme="minorHAnsi"/>
          <w:lang w:eastAsia="en-US"/>
        </w:rPr>
        <w:t xml:space="preserve">НД исполнять обязанности, которые не возложены на них Федеральным </w:t>
      </w:r>
      <w:hyperlink r:id="rId21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от 02.04.2014 N 44-ФЗ, </w:t>
      </w:r>
      <w:hyperlink r:id="rId22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>Республики Коми от 10.11.2014 N 134-РЗ. При получении указаний, противоречащих законодательству Российской Феде</w:t>
      </w:r>
      <w:r w:rsidR="009D1FD5" w:rsidRPr="00AD67E2">
        <w:rPr>
          <w:rFonts w:eastAsiaTheme="minorHAnsi"/>
          <w:lang w:eastAsia="en-US"/>
        </w:rPr>
        <w:t xml:space="preserve">рации и Республики Коми, члены </w:t>
      </w:r>
      <w:r w:rsidRPr="00AD67E2">
        <w:rPr>
          <w:rFonts w:eastAsiaTheme="minorHAnsi"/>
          <w:lang w:eastAsia="en-US"/>
        </w:rPr>
        <w:t xml:space="preserve">НД обязаны руководствоваться Федеральным </w:t>
      </w:r>
      <w:hyperlink r:id="rId23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>от 02.04.2014 N 44-ФЗ и другими федеральными законами</w:t>
      </w:r>
      <w:r w:rsidRPr="00AD67E2">
        <w:rPr>
          <w:rFonts w:eastAsiaTheme="minorHAnsi"/>
          <w:color w:val="000000" w:themeColor="text1"/>
          <w:lang w:eastAsia="en-US"/>
        </w:rPr>
        <w:t xml:space="preserve">, </w:t>
      </w:r>
      <w:hyperlink r:id="rId24" w:history="1">
        <w:r w:rsidRPr="00AD67E2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AD67E2">
        <w:rPr>
          <w:rFonts w:eastAsiaTheme="minorHAnsi"/>
          <w:color w:val="000000" w:themeColor="text1"/>
          <w:lang w:eastAsia="en-US"/>
        </w:rPr>
        <w:t xml:space="preserve"> Республики </w:t>
      </w:r>
      <w:r w:rsidRPr="00AD67E2">
        <w:rPr>
          <w:rFonts w:eastAsiaTheme="minorHAnsi"/>
          <w:lang w:eastAsia="en-US"/>
        </w:rPr>
        <w:t>Коми от 10.11.2014 N 134-РЗ и другими законами Республики Коми.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7.3. Воспрепятствование осуществляемой на з</w:t>
      </w:r>
      <w:r w:rsidR="00FC1AB5" w:rsidRPr="00AD67E2">
        <w:rPr>
          <w:rFonts w:eastAsiaTheme="minorHAnsi"/>
          <w:lang w:eastAsia="en-US"/>
        </w:rPr>
        <w:t xml:space="preserve">аконном основании деятельности </w:t>
      </w:r>
      <w:r w:rsidRPr="00AD67E2">
        <w:rPr>
          <w:rFonts w:eastAsiaTheme="minorHAnsi"/>
          <w:lang w:eastAsia="en-US"/>
        </w:rPr>
        <w:t>НД, в связи с их участием в охране общественного порядка либо невыполнение их законных требований о прекращении противоправных действий, влечет ответственность в соответствии с законодательством Российской Федерации и Республики Коми.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lastRenderedPageBreak/>
        <w:t>8.</w:t>
      </w:r>
      <w:r w:rsidR="00FC1AB5" w:rsidRPr="00AD67E2">
        <w:rPr>
          <w:rFonts w:eastAsiaTheme="minorHAnsi"/>
          <w:b/>
          <w:bCs/>
          <w:lang w:eastAsia="en-US"/>
        </w:rPr>
        <w:t xml:space="preserve"> Порядок стимулирования членов </w:t>
      </w:r>
      <w:r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8.1. Администрация МО </w:t>
      </w:r>
      <w:r w:rsidR="00FC1AB5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вправе: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осуществлять л</w:t>
      </w:r>
      <w:r w:rsidR="00FC1AB5" w:rsidRPr="00AD67E2">
        <w:rPr>
          <w:rFonts w:eastAsiaTheme="minorHAnsi"/>
          <w:lang w:eastAsia="en-US"/>
        </w:rPr>
        <w:t xml:space="preserve">ичное страхование членов </w:t>
      </w:r>
      <w:r w:rsidRPr="00AD67E2">
        <w:rPr>
          <w:rFonts w:eastAsiaTheme="minorHAnsi"/>
          <w:lang w:eastAsia="en-US"/>
        </w:rPr>
        <w:t>НД на период их участия в мероприятиях по охране общественного порядка на территории МО</w:t>
      </w:r>
      <w:r w:rsidR="00FC1AB5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вып</w:t>
      </w:r>
      <w:r w:rsidR="00FC1AB5" w:rsidRPr="00AD67E2">
        <w:rPr>
          <w:rFonts w:eastAsiaTheme="minorHAnsi"/>
          <w:lang w:eastAsia="en-US"/>
        </w:rPr>
        <w:t xml:space="preserve">лачивать вознаграждение членам </w:t>
      </w:r>
      <w:r w:rsidRPr="00AD67E2">
        <w:rPr>
          <w:rFonts w:eastAsiaTheme="minorHAnsi"/>
          <w:lang w:eastAsia="en-US"/>
        </w:rPr>
        <w:t>НД за участие в охране общественного порядка, предупреждение и пресечение правонарушений, оказание помощи в раскрытии преступлений и задержание лиц, их совершивших, в виде материального стимулирования;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- ходатайствовать перед руководителями организаций, предприятий и учреждений МО</w:t>
      </w:r>
      <w:r w:rsidR="00FC1AB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, п</w:t>
      </w:r>
      <w:r w:rsidR="00FC1AB5" w:rsidRPr="00AD67E2">
        <w:rPr>
          <w:rFonts w:eastAsiaTheme="minorHAnsi"/>
          <w:lang w:eastAsia="en-US"/>
        </w:rPr>
        <w:t xml:space="preserve">о основному месту работы члена </w:t>
      </w:r>
      <w:r w:rsidRPr="00AD67E2">
        <w:rPr>
          <w:rFonts w:eastAsiaTheme="minorHAnsi"/>
          <w:lang w:eastAsia="en-US"/>
        </w:rPr>
        <w:t>НД, о предоставлении ежегодного дополнительного отпуска без сохранения заработной платы продолжительностью до 10 (десяти) календарных дней или ежегодного дополнительного отпуска в количестве 2 (двух) календарных дней, с возможностью присоединиться к основному оплачиваемому отпуску, при условии осуществления дежурств не менее 20 (двадцати) часов отчетного года.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8.2. За особые заслуги по обеспечению охраны общественного порядка на территории МО</w:t>
      </w:r>
      <w:r w:rsidR="00C45B1D">
        <w:rPr>
          <w:rFonts w:eastAsiaTheme="minorHAnsi"/>
          <w:lang w:eastAsia="en-US"/>
        </w:rPr>
        <w:t xml:space="preserve"> </w:t>
      </w:r>
      <w:r w:rsidR="00FC1AB5" w:rsidRPr="00AD67E2">
        <w:rPr>
          <w:rFonts w:eastAsiaTheme="minorHAnsi"/>
          <w:lang w:eastAsia="en-US"/>
        </w:rPr>
        <w:t xml:space="preserve">СП «Выльгорт», члены </w:t>
      </w:r>
      <w:r w:rsidRPr="00AD67E2">
        <w:rPr>
          <w:rFonts w:eastAsiaTheme="minorHAnsi"/>
          <w:lang w:eastAsia="en-US"/>
        </w:rPr>
        <w:t xml:space="preserve">НД могут быть представлены к награждению Почетной грамотой или Благодарственным письмом МО </w:t>
      </w:r>
      <w:r w:rsidR="00FC1AB5" w:rsidRPr="00AD67E2">
        <w:rPr>
          <w:rFonts w:eastAsiaTheme="minorHAnsi"/>
          <w:lang w:eastAsia="en-US"/>
        </w:rPr>
        <w:t>СП «Выльгорт», Сыктывдинского района</w:t>
      </w:r>
      <w:r w:rsidRPr="00AD67E2">
        <w:rPr>
          <w:rFonts w:eastAsiaTheme="minorHAnsi"/>
          <w:lang w:eastAsia="en-US"/>
        </w:rPr>
        <w:t xml:space="preserve">, Благодарственным письмом ОМВД России по </w:t>
      </w:r>
      <w:proofErr w:type="spellStart"/>
      <w:r w:rsidR="00FC1AB5" w:rsidRPr="00AD67E2">
        <w:rPr>
          <w:rFonts w:eastAsiaTheme="minorHAnsi"/>
          <w:lang w:eastAsia="en-US"/>
        </w:rPr>
        <w:t>Сыктывдинскому</w:t>
      </w:r>
      <w:proofErr w:type="spellEnd"/>
      <w:r w:rsidR="00FC1AB5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МВД России по Республике Коми</w:t>
      </w:r>
      <w:r w:rsidR="00FC1AB5" w:rsidRPr="00AD67E2">
        <w:rPr>
          <w:rFonts w:eastAsiaTheme="minorHAnsi"/>
          <w:lang w:eastAsia="en-US"/>
        </w:rPr>
        <w:t xml:space="preserve"> и Министерства юстиции Республики Коми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8.3. </w:t>
      </w:r>
      <w:proofErr w:type="gramStart"/>
      <w:r w:rsidRPr="00AD67E2">
        <w:rPr>
          <w:rFonts w:eastAsiaTheme="minorHAnsi"/>
          <w:lang w:eastAsia="en-US"/>
        </w:rPr>
        <w:t>За особые заслуги в сфере охраны общественного правопорядка, предупреждения и пресечения правонарушений, проявленные при</w:t>
      </w:r>
      <w:r w:rsidR="00FC1AB5" w:rsidRPr="00AD67E2">
        <w:rPr>
          <w:rFonts w:eastAsiaTheme="minorHAnsi"/>
          <w:lang w:eastAsia="en-US"/>
        </w:rPr>
        <w:t xml:space="preserve"> этом мужество и героизм члены </w:t>
      </w:r>
      <w:r w:rsidRPr="00AD67E2">
        <w:rPr>
          <w:rFonts w:eastAsiaTheme="minorHAnsi"/>
          <w:lang w:eastAsia="en-US"/>
        </w:rPr>
        <w:t>НД, участвующие в охране общественного порядка, могут быть представлены к награждению государственными наградами Российской Федерации, государственными наградами Республики Коми, поощрениями в Республике Коми в порядке, установленном соответственно законодательством Российской Федерации, законодательством Республики Коми.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8.4.</w:t>
      </w:r>
      <w:r w:rsidR="00FC1AB5" w:rsidRPr="00AD67E2">
        <w:rPr>
          <w:rFonts w:eastAsiaTheme="minorHAnsi"/>
          <w:lang w:eastAsia="en-US"/>
        </w:rPr>
        <w:t xml:space="preserve"> Материальное поощрение членов </w:t>
      </w:r>
      <w:r w:rsidRPr="00AD67E2">
        <w:rPr>
          <w:rFonts w:eastAsiaTheme="minorHAnsi"/>
          <w:lang w:eastAsia="en-US"/>
        </w:rPr>
        <w:t xml:space="preserve">НД осуществляется за счет средств бюджета МО </w:t>
      </w:r>
      <w:r w:rsidR="00FC1AB5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 xml:space="preserve">в пределах ассигнований, предусмотренных </w:t>
      </w:r>
      <w:r w:rsidR="00FC1AB5" w:rsidRPr="00AD67E2">
        <w:rPr>
          <w:rFonts w:eastAsiaTheme="minorHAnsi"/>
          <w:lang w:eastAsia="en-US"/>
        </w:rPr>
        <w:t>муниципальной программой</w:t>
      </w:r>
      <w:r w:rsidRPr="00AD67E2">
        <w:rPr>
          <w:rFonts w:eastAsiaTheme="minorHAnsi"/>
          <w:lang w:eastAsia="en-US"/>
        </w:rPr>
        <w:t xml:space="preserve"> "</w:t>
      </w:r>
      <w:r w:rsidR="00FC1AB5" w:rsidRPr="00AD67E2">
        <w:rPr>
          <w:rFonts w:eastAsiaTheme="minorHAnsi"/>
          <w:lang w:eastAsia="en-US"/>
        </w:rPr>
        <w:t>Правопорядок на территории сельского поселения «Выльгорт»</w:t>
      </w:r>
      <w:r w:rsidRPr="00AD67E2">
        <w:rPr>
          <w:rFonts w:eastAsiaTheme="minorHAnsi"/>
          <w:lang w:eastAsia="en-US"/>
        </w:rPr>
        <w:t>" (далее -</w:t>
      </w:r>
      <w:r w:rsidR="00FC1AB5" w:rsidRPr="00AD67E2">
        <w:rPr>
          <w:rFonts w:eastAsiaTheme="minorHAnsi"/>
          <w:lang w:eastAsia="en-US"/>
        </w:rPr>
        <w:t xml:space="preserve"> Программа</w:t>
      </w:r>
      <w:r w:rsidRPr="00AD67E2">
        <w:rPr>
          <w:rFonts w:eastAsiaTheme="minorHAnsi"/>
          <w:lang w:eastAsia="en-US"/>
        </w:rPr>
        <w:t>).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8.5. Матер</w:t>
      </w:r>
      <w:r w:rsidR="00FC1AB5" w:rsidRPr="00AD67E2">
        <w:rPr>
          <w:rFonts w:eastAsiaTheme="minorHAnsi"/>
          <w:lang w:eastAsia="en-US"/>
        </w:rPr>
        <w:t xml:space="preserve">иальное поощрение членов </w:t>
      </w:r>
      <w:r w:rsidRPr="00AD67E2">
        <w:rPr>
          <w:rFonts w:eastAsiaTheme="minorHAnsi"/>
          <w:lang w:eastAsia="en-US"/>
        </w:rPr>
        <w:t>НД осуществляется один раз в год на основании постановления администрации МО</w:t>
      </w:r>
      <w:r w:rsidR="00FC1AB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8.6. Средства на материальное поощрение носят целевой характер и не могут быть использованы на другие цели.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8.7. Расходование средств на мат</w:t>
      </w:r>
      <w:r w:rsidR="00FC1AB5" w:rsidRPr="00AD67E2">
        <w:rPr>
          <w:rFonts w:eastAsiaTheme="minorHAnsi"/>
          <w:lang w:eastAsia="en-US"/>
        </w:rPr>
        <w:t xml:space="preserve">ериальное поощрение членов </w:t>
      </w:r>
      <w:r w:rsidRPr="00AD67E2">
        <w:rPr>
          <w:rFonts w:eastAsiaTheme="minorHAnsi"/>
          <w:lang w:eastAsia="en-US"/>
        </w:rPr>
        <w:t>НД осуществляется с лицевого счета администрации МО</w:t>
      </w:r>
      <w:r w:rsidR="00D02C8F">
        <w:rPr>
          <w:rFonts w:eastAsiaTheme="minorHAnsi"/>
          <w:lang w:eastAsia="en-US"/>
        </w:rPr>
        <w:t xml:space="preserve"> </w:t>
      </w:r>
      <w:r w:rsidR="00FC1AB5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, открытого в Управлении Федерального казначейства по Республике Коми для учета операций со средствами бюджета МО</w:t>
      </w:r>
      <w:r w:rsidR="00FC1AB5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8.8. Право на получение материального </w:t>
      </w:r>
      <w:r w:rsidR="00FC1AB5" w:rsidRPr="00AD67E2">
        <w:rPr>
          <w:rFonts w:eastAsiaTheme="minorHAnsi"/>
          <w:lang w:eastAsia="en-US"/>
        </w:rPr>
        <w:t xml:space="preserve">поощрения имеют члены </w:t>
      </w:r>
      <w:r w:rsidRPr="00AD67E2">
        <w:rPr>
          <w:rFonts w:eastAsiaTheme="minorHAnsi"/>
          <w:lang w:eastAsia="en-US"/>
        </w:rPr>
        <w:t>НД, получившие удостоверения народного дружинника установленного образца, которые ос</w:t>
      </w:r>
      <w:r w:rsidR="00AC2E74">
        <w:rPr>
          <w:rFonts w:eastAsiaTheme="minorHAnsi"/>
          <w:lang w:eastAsia="en-US"/>
        </w:rPr>
        <w:t>уществляли дежурство не менее 15</w:t>
      </w:r>
      <w:r w:rsidRPr="00AD67E2">
        <w:rPr>
          <w:rFonts w:eastAsiaTheme="minorHAnsi"/>
          <w:lang w:eastAsia="en-US"/>
        </w:rPr>
        <w:t xml:space="preserve"> часов (большее количество часов допустимо) в течение года и не имеют дисциплинарных взысканий за указанный период со</w:t>
      </w:r>
      <w:r w:rsidR="00FC1AB5" w:rsidRPr="00AD67E2">
        <w:rPr>
          <w:rFonts w:eastAsiaTheme="minorHAnsi"/>
          <w:lang w:eastAsia="en-US"/>
        </w:rPr>
        <w:t xml:space="preserve"> стороны командира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8.9. Продолжительность одного выхода на дежурство должна быть не менее 1 (одного) часа.</w:t>
      </w:r>
    </w:p>
    <w:p w:rsidR="004121D1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8.10. Размер</w:t>
      </w:r>
      <w:r w:rsidR="00FC1AB5" w:rsidRPr="00AD67E2">
        <w:rPr>
          <w:rFonts w:eastAsiaTheme="minorHAnsi"/>
          <w:lang w:eastAsia="en-US"/>
        </w:rPr>
        <w:t xml:space="preserve"> материального поощрения члена </w:t>
      </w:r>
      <w:r w:rsidRPr="00AD67E2">
        <w:rPr>
          <w:rFonts w:eastAsiaTheme="minorHAnsi"/>
          <w:lang w:eastAsia="en-US"/>
        </w:rPr>
        <w:t>НД определяется на основ</w:t>
      </w:r>
      <w:r w:rsidR="00FC1AB5" w:rsidRPr="00AD67E2">
        <w:rPr>
          <w:rFonts w:eastAsiaTheme="minorHAnsi"/>
          <w:lang w:eastAsia="en-US"/>
        </w:rPr>
        <w:t xml:space="preserve">ании представленных командиром </w:t>
      </w:r>
      <w:r w:rsidRPr="00AD67E2">
        <w:rPr>
          <w:rFonts w:eastAsiaTheme="minorHAnsi"/>
          <w:lang w:eastAsia="en-US"/>
        </w:rPr>
        <w:t xml:space="preserve">НД табелей учета выходов на дежурство народных дружинников, из расчета </w:t>
      </w:r>
      <w:r w:rsidRPr="00AC2E74">
        <w:rPr>
          <w:rFonts w:eastAsiaTheme="minorHAnsi"/>
          <w:lang w:eastAsia="en-US"/>
        </w:rPr>
        <w:t xml:space="preserve">140 (сто сорок) </w:t>
      </w:r>
      <w:r w:rsidR="004121D1">
        <w:rPr>
          <w:rFonts w:eastAsiaTheme="minorHAnsi"/>
          <w:lang w:eastAsia="en-US"/>
        </w:rPr>
        <w:t>рублей за один час дежурства.</w:t>
      </w:r>
    </w:p>
    <w:p w:rsidR="00B908CB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8.11. Предложения о</w:t>
      </w:r>
      <w:r w:rsidR="00FC1AB5" w:rsidRPr="00AD67E2">
        <w:rPr>
          <w:rFonts w:eastAsiaTheme="minorHAnsi"/>
          <w:lang w:eastAsia="en-US"/>
        </w:rPr>
        <w:t xml:space="preserve"> материальном поощрении членов НД готовит командир </w:t>
      </w:r>
      <w:r w:rsidRPr="00AD67E2">
        <w:rPr>
          <w:rFonts w:eastAsiaTheme="minorHAnsi"/>
          <w:lang w:eastAsia="en-US"/>
        </w:rPr>
        <w:t xml:space="preserve">НД на основании табеля учета выходов на дежурство дружинников не позднее 15 декабря текущего финансового года. Порядок </w:t>
      </w:r>
      <w:r w:rsidR="00FC1AB5" w:rsidRPr="00AD67E2">
        <w:rPr>
          <w:rFonts w:eastAsiaTheme="minorHAnsi"/>
          <w:lang w:eastAsia="en-US"/>
        </w:rPr>
        <w:t xml:space="preserve">материального поощрения членов </w:t>
      </w:r>
      <w:r w:rsidRPr="00AD67E2">
        <w:rPr>
          <w:rFonts w:eastAsiaTheme="minorHAnsi"/>
          <w:lang w:eastAsia="en-US"/>
        </w:rPr>
        <w:t xml:space="preserve">НД </w:t>
      </w:r>
      <w:r w:rsidRPr="00AD67E2">
        <w:rPr>
          <w:rFonts w:eastAsiaTheme="minorHAnsi"/>
          <w:color w:val="0D0D0D" w:themeColor="text1" w:themeTint="F2"/>
          <w:lang w:eastAsia="en-US"/>
        </w:rPr>
        <w:t xml:space="preserve">установлен </w:t>
      </w:r>
      <w:hyperlink w:anchor="Par515" w:history="1">
        <w:r w:rsidRPr="00AD67E2">
          <w:rPr>
            <w:rFonts w:eastAsiaTheme="minorHAnsi"/>
            <w:color w:val="0D0D0D" w:themeColor="text1" w:themeTint="F2"/>
            <w:lang w:eastAsia="en-US"/>
          </w:rPr>
          <w:t>Положением</w:t>
        </w:r>
      </w:hyperlink>
      <w:r w:rsidRPr="00AD67E2">
        <w:rPr>
          <w:rFonts w:eastAsiaTheme="minorHAnsi"/>
          <w:lang w:eastAsia="en-US"/>
        </w:rPr>
        <w:t xml:space="preserve"> о комисси</w:t>
      </w:r>
      <w:r w:rsidR="00FC1AB5" w:rsidRPr="00AD67E2">
        <w:rPr>
          <w:rFonts w:eastAsiaTheme="minorHAnsi"/>
          <w:lang w:eastAsia="en-US"/>
        </w:rPr>
        <w:t>и по оценке результатов работы НД, действующей</w:t>
      </w:r>
      <w:r w:rsidRPr="00AD67E2">
        <w:rPr>
          <w:rFonts w:eastAsiaTheme="minorHAnsi"/>
          <w:lang w:eastAsia="en-US"/>
        </w:rPr>
        <w:t xml:space="preserve"> на террито</w:t>
      </w:r>
      <w:r w:rsidR="00FC1AB5" w:rsidRPr="00AD67E2">
        <w:rPr>
          <w:rFonts w:eastAsiaTheme="minorHAnsi"/>
          <w:lang w:eastAsia="en-US"/>
        </w:rPr>
        <w:t>рии МО СП «Выльгорт» (приложение №</w:t>
      </w:r>
      <w:r w:rsidRPr="00AD67E2">
        <w:rPr>
          <w:rFonts w:eastAsiaTheme="minorHAnsi"/>
          <w:lang w:eastAsia="en-US"/>
        </w:rPr>
        <w:t xml:space="preserve"> 3 постановления).</w:t>
      </w:r>
    </w:p>
    <w:p w:rsidR="00AC2E74" w:rsidRPr="00AD67E2" w:rsidRDefault="00AC2E74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8.12. Меры мат</w:t>
      </w:r>
      <w:r w:rsidR="00D02C8F">
        <w:rPr>
          <w:rFonts w:eastAsiaTheme="minorHAnsi"/>
          <w:lang w:eastAsia="en-US"/>
        </w:rPr>
        <w:t>ериального и нематериального стимулирования, предусмотренные насто</w:t>
      </w:r>
      <w:r>
        <w:rPr>
          <w:rFonts w:eastAsiaTheme="minorHAnsi"/>
          <w:lang w:eastAsia="en-US"/>
        </w:rPr>
        <w:t>ящим положением, расп</w:t>
      </w:r>
      <w:r w:rsidR="00D02C8F">
        <w:rPr>
          <w:rFonts w:eastAsiaTheme="minorHAnsi"/>
          <w:lang w:eastAsia="en-US"/>
        </w:rPr>
        <w:t>ространяются на лиц явля</w:t>
      </w:r>
      <w:r>
        <w:rPr>
          <w:rFonts w:eastAsiaTheme="minorHAnsi"/>
          <w:lang w:eastAsia="en-US"/>
        </w:rPr>
        <w:t>ющихся чле</w:t>
      </w:r>
      <w:r w:rsidR="00D02C8F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ами НД, за исключением чле</w:t>
      </w:r>
      <w:r w:rsidR="00D02C8F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ов НД замещающих должн</w:t>
      </w:r>
      <w:r w:rsidR="00D02C8F">
        <w:rPr>
          <w:rFonts w:eastAsiaTheme="minorHAnsi"/>
          <w:lang w:eastAsia="en-US"/>
        </w:rPr>
        <w:t>ости государственной гражданской</w:t>
      </w:r>
      <w:r>
        <w:rPr>
          <w:rFonts w:eastAsiaTheme="minorHAnsi"/>
          <w:lang w:eastAsia="en-US"/>
        </w:rPr>
        <w:t xml:space="preserve"> или муниципальной службы по основному месту работы</w:t>
      </w:r>
      <w:r w:rsidR="00717C32">
        <w:rPr>
          <w:rFonts w:eastAsiaTheme="minorHAnsi"/>
          <w:lang w:eastAsia="en-US"/>
        </w:rPr>
        <w:t>, а так же ч</w:t>
      </w:r>
      <w:r w:rsidR="007C1959">
        <w:rPr>
          <w:rFonts w:eastAsiaTheme="minorHAnsi"/>
          <w:lang w:eastAsia="en-US"/>
        </w:rPr>
        <w:t>лены</w:t>
      </w:r>
      <w:r w:rsidR="00E96B88">
        <w:rPr>
          <w:rFonts w:eastAsiaTheme="minorHAnsi"/>
          <w:lang w:eastAsia="en-US"/>
        </w:rPr>
        <w:t xml:space="preserve"> НД, являющиеся депутатами муниципальных образований</w:t>
      </w:r>
      <w:r>
        <w:rPr>
          <w:rFonts w:eastAsiaTheme="minorHAnsi"/>
          <w:lang w:eastAsia="en-US"/>
        </w:rPr>
        <w:t>.</w:t>
      </w:r>
    </w:p>
    <w:p w:rsidR="00B908CB" w:rsidRPr="00AD67E2" w:rsidRDefault="00AC2E74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8.13</w:t>
      </w:r>
      <w:r w:rsidR="00FC1AB5" w:rsidRPr="00AD67E2">
        <w:rPr>
          <w:rFonts w:eastAsiaTheme="minorHAnsi"/>
          <w:lang w:eastAsia="en-US"/>
        </w:rPr>
        <w:t xml:space="preserve">. Командир </w:t>
      </w:r>
      <w:r w:rsidR="00B908CB" w:rsidRPr="00AD67E2">
        <w:rPr>
          <w:rFonts w:eastAsiaTheme="minorHAnsi"/>
          <w:lang w:eastAsia="en-US"/>
        </w:rPr>
        <w:t>НД несет ответственность за достоверность и полноту пр</w:t>
      </w:r>
      <w:r w:rsidR="00FC1AB5" w:rsidRPr="00AD67E2">
        <w:rPr>
          <w:rFonts w:eastAsiaTheme="minorHAnsi"/>
          <w:lang w:eastAsia="en-US"/>
        </w:rPr>
        <w:t xml:space="preserve">едставленных сведений о членах </w:t>
      </w:r>
      <w:r w:rsidR="00B908CB" w:rsidRPr="00AD67E2">
        <w:rPr>
          <w:rFonts w:eastAsiaTheme="minorHAnsi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9. Материально-технич</w:t>
      </w:r>
      <w:r w:rsidR="00FC1AB5" w:rsidRPr="00AD67E2">
        <w:rPr>
          <w:rFonts w:eastAsiaTheme="minorHAnsi"/>
          <w:b/>
          <w:bCs/>
          <w:lang w:eastAsia="en-US"/>
        </w:rPr>
        <w:t xml:space="preserve">еское обеспечение деятельности </w:t>
      </w:r>
      <w:r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9.1. Материально-технич</w:t>
      </w:r>
      <w:r w:rsidR="00FC1AB5" w:rsidRPr="00AD67E2">
        <w:rPr>
          <w:rFonts w:eastAsiaTheme="minorHAnsi"/>
          <w:lang w:eastAsia="en-US"/>
        </w:rPr>
        <w:t xml:space="preserve">еское обеспечение деятельности </w:t>
      </w:r>
      <w:r w:rsidRPr="00AD67E2">
        <w:rPr>
          <w:rFonts w:eastAsiaTheme="minorHAnsi"/>
          <w:lang w:eastAsia="en-US"/>
        </w:rPr>
        <w:t>НД осуществляется за счет добровольных пожертвований, а также иных средств, не запрещенных законодательством Российской Федерации и Республики Коми.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9.2. Администрация МО </w:t>
      </w:r>
      <w:r w:rsidR="00813A0C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вправе выделять средства на финансирование материально-техниче</w:t>
      </w:r>
      <w:r w:rsidR="00813A0C" w:rsidRPr="00AD67E2">
        <w:rPr>
          <w:rFonts w:eastAsiaTheme="minorHAnsi"/>
          <w:lang w:eastAsia="en-US"/>
        </w:rPr>
        <w:t xml:space="preserve">ского обеспечения деятельности </w:t>
      </w:r>
      <w:r w:rsidRPr="00AD67E2">
        <w:rPr>
          <w:rFonts w:eastAsiaTheme="minorHAnsi"/>
          <w:lang w:eastAsia="en-US"/>
        </w:rPr>
        <w:t>НД в рамках реализации мероприятий муниципальных программ администрации МО</w:t>
      </w:r>
      <w:r w:rsidR="00032691">
        <w:rPr>
          <w:rFonts w:eastAsiaTheme="minorHAnsi"/>
          <w:lang w:eastAsia="en-US"/>
        </w:rPr>
        <w:t xml:space="preserve"> </w:t>
      </w:r>
      <w:r w:rsidR="00813A0C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, направленных на обеспечение законности, правопорядка и общественной безопасности на территории МО</w:t>
      </w:r>
      <w:r w:rsidR="00813A0C" w:rsidRPr="00AD67E2">
        <w:rPr>
          <w:rFonts w:eastAsiaTheme="minorHAnsi"/>
          <w:lang w:eastAsia="en-US"/>
        </w:rPr>
        <w:t xml:space="preserve"> СП «Выльгорт», предоставлять </w:t>
      </w:r>
      <w:r w:rsidRPr="00AD67E2">
        <w:rPr>
          <w:rFonts w:eastAsiaTheme="minorHAnsi"/>
          <w:lang w:eastAsia="en-US"/>
        </w:rPr>
        <w:t>НД помещения, технические и иные материальные средства, необходимые для осуществления ее деятельности.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2C8F" w:rsidRDefault="00D02C8F" w:rsidP="00032691">
      <w:pPr>
        <w:autoSpaceDE w:val="0"/>
        <w:autoSpaceDN w:val="0"/>
        <w:adjustRightInd w:val="0"/>
        <w:outlineLvl w:val="1"/>
        <w:rPr>
          <w:rFonts w:eastAsiaTheme="minorHAnsi"/>
          <w:b/>
          <w:bCs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outlineLvl w:val="1"/>
        <w:rPr>
          <w:rFonts w:eastAsiaTheme="minorHAnsi"/>
          <w:b/>
          <w:bCs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outlineLvl w:val="1"/>
        <w:rPr>
          <w:rFonts w:eastAsiaTheme="minorHAnsi"/>
          <w:b/>
          <w:bCs/>
          <w:lang w:eastAsia="en-US"/>
        </w:rPr>
      </w:pPr>
    </w:p>
    <w:p w:rsidR="00B908CB" w:rsidRPr="00AD67E2" w:rsidRDefault="00813A0C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10. Прекращение деятельности </w:t>
      </w:r>
      <w:r w:rsidR="00B908CB"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При выявлении фактов нарушения требований действующего законодательства Российской Федерации, Республики Коми, муниципальных правовых актов и настоящего Положения, может наст</w:t>
      </w:r>
      <w:r w:rsidR="00813A0C" w:rsidRPr="00AD67E2">
        <w:rPr>
          <w:rFonts w:eastAsiaTheme="minorHAnsi"/>
          <w:lang w:eastAsia="en-US"/>
        </w:rPr>
        <w:t xml:space="preserve">упить прекращение деятельности </w:t>
      </w:r>
      <w:r w:rsidRPr="00AD67E2">
        <w:rPr>
          <w:rFonts w:eastAsiaTheme="minorHAnsi"/>
          <w:lang w:eastAsia="en-US"/>
        </w:rPr>
        <w:t xml:space="preserve">НД, согласно </w:t>
      </w:r>
      <w:hyperlink r:id="rId25" w:history="1">
        <w:r w:rsidRPr="00AD67E2">
          <w:rPr>
            <w:rFonts w:eastAsiaTheme="minorHAnsi"/>
            <w:color w:val="0D0D0D" w:themeColor="text1" w:themeTint="F2"/>
            <w:lang w:eastAsia="en-US"/>
          </w:rPr>
          <w:t>статье 26</w:t>
        </w:r>
      </w:hyperlink>
      <w:r w:rsidRPr="00AD67E2">
        <w:rPr>
          <w:rFonts w:eastAsiaTheme="minorHAnsi"/>
          <w:color w:val="0D0D0D" w:themeColor="text1" w:themeTint="F2"/>
          <w:lang w:eastAsia="en-US"/>
        </w:rPr>
        <w:t xml:space="preserve"> Федерал</w:t>
      </w:r>
      <w:r w:rsidRPr="00AD67E2">
        <w:rPr>
          <w:rFonts w:eastAsiaTheme="minorHAnsi"/>
          <w:lang w:eastAsia="en-US"/>
        </w:rPr>
        <w:t xml:space="preserve">ьного закона от 19.05.1996 N 82-ФЗ "Об общественных объединениях", а также на основании постановления администрации </w:t>
      </w:r>
      <w:r w:rsidR="00813A0C" w:rsidRPr="00AD67E2">
        <w:rPr>
          <w:rFonts w:eastAsiaTheme="minorHAnsi"/>
          <w:lang w:eastAsia="en-US"/>
        </w:rPr>
        <w:t xml:space="preserve">МО СП «Выльгорт» </w:t>
      </w:r>
      <w:r w:rsidRPr="00AD67E2">
        <w:rPr>
          <w:rFonts w:eastAsiaTheme="minorHAnsi"/>
          <w:lang w:eastAsia="en-US"/>
        </w:rPr>
        <w:t>в случае принятия соответствующего решения на общем собра</w:t>
      </w:r>
      <w:r w:rsidR="00813A0C" w:rsidRPr="00AD67E2">
        <w:rPr>
          <w:rFonts w:eastAsiaTheme="minorHAnsi"/>
          <w:lang w:eastAsia="en-US"/>
        </w:rPr>
        <w:t xml:space="preserve">нии народной дружины или штаба </w:t>
      </w:r>
      <w:r w:rsidRPr="00AD67E2">
        <w:rPr>
          <w:rFonts w:eastAsiaTheme="minorHAnsi"/>
          <w:lang w:eastAsia="en-US"/>
        </w:rPr>
        <w:t>НД.</w:t>
      </w:r>
      <w:proofErr w:type="gramEnd"/>
    </w:p>
    <w:p w:rsidR="00813A0C" w:rsidRPr="00AD67E2" w:rsidRDefault="00813A0C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Приложение 1</w:t>
      </w:r>
    </w:p>
    <w:p w:rsidR="00B908CB" w:rsidRPr="00C45B1D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к Положению</w:t>
      </w:r>
    </w:p>
    <w:p w:rsidR="00B908CB" w:rsidRPr="00C45B1D" w:rsidRDefault="00813A0C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о добровольной народной</w:t>
      </w:r>
    </w:p>
    <w:p w:rsidR="00B908CB" w:rsidRPr="00C45B1D" w:rsidRDefault="00813A0C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дружин</w:t>
      </w:r>
      <w:r w:rsidR="00B908CB" w:rsidRPr="00C45B1D">
        <w:rPr>
          <w:rFonts w:eastAsiaTheme="minorHAnsi"/>
          <w:sz w:val="20"/>
          <w:szCs w:val="20"/>
          <w:lang w:eastAsia="en-US"/>
        </w:rPr>
        <w:t>, действующих</w:t>
      </w:r>
    </w:p>
    <w:p w:rsidR="00B908CB" w:rsidRPr="00C45B1D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на территории</w:t>
      </w:r>
    </w:p>
    <w:p w:rsidR="00B908CB" w:rsidRPr="00C45B1D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муниципального образования</w:t>
      </w:r>
    </w:p>
    <w:p w:rsidR="00B908CB" w:rsidRPr="00C45B1D" w:rsidRDefault="00813A0C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сельского поселения «Выльгорт»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bookmarkStart w:id="4" w:name="Par224"/>
      <w:bookmarkEnd w:id="4"/>
      <w:r w:rsidRPr="00C45B1D">
        <w:rPr>
          <w:rFonts w:eastAsiaTheme="minorHAnsi"/>
          <w:b/>
          <w:bCs/>
          <w:sz w:val="20"/>
          <w:szCs w:val="20"/>
          <w:lang w:eastAsia="en-US"/>
        </w:rPr>
        <w:t>ОБРАЗЦЫ</w:t>
      </w:r>
    </w:p>
    <w:p w:rsidR="00813A0C" w:rsidRPr="00C45B1D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C45B1D">
        <w:rPr>
          <w:rFonts w:eastAsiaTheme="minorHAnsi"/>
          <w:b/>
          <w:bCs/>
          <w:sz w:val="20"/>
          <w:szCs w:val="20"/>
          <w:lang w:eastAsia="en-US"/>
        </w:rPr>
        <w:t xml:space="preserve">ДОКУМЕНТОВ ДЛЯ ПРИЕМА </w:t>
      </w:r>
    </w:p>
    <w:p w:rsidR="00B908CB" w:rsidRPr="00C45B1D" w:rsidRDefault="00B908CB" w:rsidP="00813A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C45B1D">
        <w:rPr>
          <w:rFonts w:eastAsiaTheme="minorHAnsi"/>
          <w:b/>
          <w:bCs/>
          <w:sz w:val="20"/>
          <w:szCs w:val="20"/>
          <w:lang w:eastAsia="en-US"/>
        </w:rPr>
        <w:t>В НАРОДНУЮ ДРУЖИНУ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032691" w:rsidRDefault="00B908CB" w:rsidP="00032691">
      <w:pPr>
        <w:autoSpaceDE w:val="0"/>
        <w:autoSpaceDN w:val="0"/>
        <w:adjustRightInd w:val="0"/>
        <w:ind w:right="283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536C0A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  <w:r w:rsidR="0003269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="00536C0A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032691">
        <w:rPr>
          <w:rFonts w:eastAsiaTheme="minorHAnsi"/>
          <w:sz w:val="20"/>
          <w:szCs w:val="20"/>
          <w:lang w:eastAsia="en-US"/>
        </w:rPr>
        <w:t>Командиру народной дружины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            муниципального образования</w:t>
      </w:r>
    </w:p>
    <w:p w:rsidR="00B908CB" w:rsidRPr="00032691" w:rsidRDefault="00B908CB" w:rsidP="00032691">
      <w:pPr>
        <w:autoSpaceDE w:val="0"/>
        <w:autoSpaceDN w:val="0"/>
        <w:adjustRightInd w:val="0"/>
        <w:ind w:right="283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</w:t>
      </w:r>
      <w:r w:rsidR="00536C0A" w:rsidRPr="00032691">
        <w:rPr>
          <w:rFonts w:eastAsiaTheme="minorHAnsi"/>
          <w:sz w:val="20"/>
          <w:szCs w:val="20"/>
          <w:lang w:eastAsia="en-US"/>
        </w:rPr>
        <w:t xml:space="preserve">                         сельского поселения «Выльгорт»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от: __________________________________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                    (Ф.И.О. полностью)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Проживающег</w:t>
      </w:r>
      <w:proofErr w:type="gramStart"/>
      <w:r w:rsidRPr="00032691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32691">
        <w:rPr>
          <w:rFonts w:eastAsiaTheme="minorHAnsi"/>
          <w:sz w:val="20"/>
          <w:szCs w:val="20"/>
          <w:lang w:eastAsia="en-US"/>
        </w:rPr>
        <w:t>щей) по адресу: 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proofErr w:type="gramStart"/>
      <w:r w:rsidRPr="00032691">
        <w:rPr>
          <w:rFonts w:eastAsiaTheme="minorHAnsi"/>
          <w:sz w:val="20"/>
          <w:szCs w:val="20"/>
          <w:lang w:eastAsia="en-US"/>
        </w:rPr>
        <w:t>(адрес регистрации и</w:t>
      </w:r>
      <w:proofErr w:type="gramEnd"/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       фактический адрес проживания)</w:t>
      </w:r>
    </w:p>
    <w:p w:rsidR="00B908CB" w:rsidRPr="00032691" w:rsidRDefault="00B908CB" w:rsidP="0003269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032691">
        <w:rPr>
          <w:rFonts w:eastAsiaTheme="minorHAnsi"/>
          <w:sz w:val="20"/>
          <w:szCs w:val="20"/>
          <w:lang w:eastAsia="en-US"/>
        </w:rPr>
        <w:t xml:space="preserve">                                     </w:t>
      </w:r>
      <w:proofErr w:type="gramStart"/>
      <w:r w:rsidRPr="00032691">
        <w:rPr>
          <w:rFonts w:eastAsiaTheme="minorHAnsi"/>
          <w:sz w:val="20"/>
          <w:szCs w:val="20"/>
          <w:lang w:eastAsia="en-US"/>
        </w:rPr>
        <w:t>Контактный</w:t>
      </w:r>
      <w:proofErr w:type="gramEnd"/>
      <w:r w:rsidRPr="00032691">
        <w:rPr>
          <w:rFonts w:eastAsiaTheme="minorHAnsi"/>
          <w:sz w:val="20"/>
          <w:szCs w:val="20"/>
          <w:lang w:eastAsia="en-US"/>
        </w:rPr>
        <w:t xml:space="preserve"> тел. 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 </w:t>
      </w:r>
      <w:r w:rsidR="00536C0A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Вас  зачислить  меня  в  члены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народной дружин</w:t>
      </w:r>
      <w:r w:rsidR="00536C0A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ы для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обеспечения   правопорядка   на   территории   муниципального   образования</w:t>
      </w:r>
    </w:p>
    <w:p w:rsidR="00B908CB" w:rsidRPr="00C45B1D" w:rsidRDefault="00536C0A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сельского поселения «Выльгорт»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К заявлению прилагается: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Анкета.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Копия паспорта.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Фотографии 2 шт.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Обязательства члена народной дружины.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Согласие на обработку персональных данных.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"___" _____________ 20___ г. Подпись ______________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536C0A" w:rsidRPr="00C45B1D" w:rsidRDefault="00536C0A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СОГЛАСИЕ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НА ОБРАБОТКУ ПЕРСОНАЛЬНЫХ ДАННЫХ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(Ф.И.О.)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паспорт ________________ выдан ____________________________________________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(серия, номер)                     (когда и кем выдан)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адрес регистрации: ________________________________________________________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даю  свое  согласие на обработку в Администрацию муниципального образования</w:t>
      </w:r>
    </w:p>
    <w:p w:rsidR="00B908CB" w:rsidRPr="00C45B1D" w:rsidRDefault="00536C0A" w:rsidP="00536C0A">
      <w:pPr>
        <w:autoSpaceDE w:val="0"/>
        <w:autoSpaceDN w:val="0"/>
        <w:adjustRightInd w:val="0"/>
        <w:ind w:right="28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сельского поселения «Выльгорт»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Республика Коми, Сыктывдинский район, </w:t>
      </w:r>
      <w:proofErr w:type="spell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.В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ыльгорт</w:t>
      </w:r>
      <w:proofErr w:type="spellEnd"/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ул.  </w:t>
      </w:r>
      <w:proofErr w:type="spell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Д.Каликовой</w:t>
      </w:r>
      <w:proofErr w:type="spell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д.  72  (далее  - 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Администрация)   моих  персональных  данных,  относящихся  исключительно  к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перечисленным  ниже категориям персональных данных: фамилия, имя, отчество;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пол;   дата  рождения;  тип  документа,  удостоверяющего  личность;  данные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документа,   удостоверяющего  личность;  гражданство.  Я  даю  согласие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использование  персональных  данных  исключительно в целях сбора информации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для  вступления  в  добровольную  народную  дружину по охране общественного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порядка   на   территории   муниципального  образования  городского  округа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"Усинск". Настоящее согласие предоставляется мной на осуществление действий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  отношении  моих  персональных  данных, которые необходимы для достижения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указанных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выше  целей,  включая  (без  ограничения)  сбор, систематизацию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накопление,  хранение,  уточнение  (обновление,  изменение), использование,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передачу  третьим  лицам  для осуществления действий по обмену информацией,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обезличивание,  блокирование  персональных  данных,  а  также осуществление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любых   иных   действий,   предусмотренных   действующим  законодательством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Российской  Федерации.  Я  проинформирован,  что  Администрация гарантирует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обработку   моих   персональных   данных   в   соответствии  с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действующим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законодательством  Российской  Федерации  как  неавтоматизированным,  так и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автоматизированным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способами. Данное согласие действует до достижения целей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обработки  персональных  данных  или  в  течение срока хранения информации.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Данное  согласие  может  быть  отозвано в любой момент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по моему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письменному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заявлению.   Я  подтверждаю,  что  давая  такое  согласие,  я  действую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по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собственной воле и в своих интересах.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"____" __________ 20 _____ г. _________________ /_____________________/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(подпись)      (расшифровка подписи)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ОБЯЗАТЕЛЬСТВО</w:t>
      </w:r>
    </w:p>
    <w:p w:rsidR="00B908CB" w:rsidRPr="00C45B1D" w:rsidRDefault="00B908CB" w:rsidP="00536C0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ЧЛЕНА НАРОДНОЙ ДРУЖИНЫ ДЕЙСТВУЮЩЕЙ НА ТЕРРИТОРИИ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МУНИЦИПАЛЬНОГО ОБРАЗОВАНИЯ </w:t>
      </w:r>
      <w:r w:rsidR="00536C0A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СЕЛЬСКОГО ПОСЕЛЕНИЯ «ВЫЛЬГОРТ»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 ____________________________________________________________________,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(фамилия, имя, отчество)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добровольно  вступая  в  члены народной дружины действующей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B908CB" w:rsidRPr="00C45B1D" w:rsidRDefault="00B908CB" w:rsidP="009857B1">
      <w:pPr>
        <w:autoSpaceDE w:val="0"/>
        <w:autoSpaceDN w:val="0"/>
        <w:adjustRightInd w:val="0"/>
        <w:ind w:right="28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территории муниципального образования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сельского поселения «Выльгорт»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, обязуюсь: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  оказывать   содействие   администрации  муниципального  образования</w:t>
      </w:r>
    </w:p>
    <w:p w:rsidR="00B908CB" w:rsidRPr="00C45B1D" w:rsidRDefault="009857B1" w:rsidP="009857B1">
      <w:pPr>
        <w:autoSpaceDE w:val="0"/>
        <w:autoSpaceDN w:val="0"/>
        <w:adjustRightInd w:val="0"/>
        <w:ind w:right="28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Сельского поселения «Выльгорт»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 ОМВД   России   по   </w:t>
      </w:r>
      <w:proofErr w:type="spell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Сыктывдинскому</w:t>
      </w:r>
      <w:proofErr w:type="spell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району 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и  иным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правоохранительным  органам  в деятельности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 охране общественного порядка 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  улицах и иных общественных местах муниципального образования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сельского поселения «Выльгорт»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,   в   предупреждении   и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пресечении  правонарушений  и </w:t>
      </w:r>
      <w:r w:rsidR="00B908CB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преступлений, профилактике детской безнадзорности и беспризорности;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защищать права и законные интересы граждан, принимать предусмотренные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действующим   законодательством   меры   к   предупреждению   и  пресечению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правонарушений, быть вежливым и внимательным в обращении с гражданами;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   строго    выполнять   требования   нормативных   правовых   актов,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регламентирующих отношения, связанные с выполнением возложенных функций;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   своевременно    сообщать    сотрудникам   полиции   о 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выявленных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правонарушениях,  а  также  ставшим  известными фактах подготавливаемых или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совершенных преступлений;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  в   период  исполнения  возложенных  обязанностей  иметь  при  себе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удостоверение  члена  народной  дружины  и  иную  отличительную  символику,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color w:val="0D0D0D" w:themeColor="text1" w:themeTint="F2"/>
          <w:sz w:val="20"/>
          <w:szCs w:val="20"/>
          <w:lang w:eastAsia="en-US"/>
        </w:rPr>
        <w:t xml:space="preserve">предусмотренную </w:t>
      </w:r>
      <w:hyperlink r:id="rId26" w:history="1">
        <w:r w:rsidRPr="00C45B1D">
          <w:rPr>
            <w:rFonts w:ascii="Courier New" w:eastAsiaTheme="minorHAnsi" w:hAnsi="Courier New" w:cs="Courier New"/>
            <w:color w:val="0D0D0D" w:themeColor="text1" w:themeTint="F2"/>
            <w:sz w:val="20"/>
            <w:szCs w:val="20"/>
            <w:lang w:eastAsia="en-US"/>
          </w:rPr>
          <w:t>Законом</w:t>
        </w:r>
      </w:hyperlink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Республики Коми от 10.11.2014 N 134-РЗ "О некоторых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вопросах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участия  граждан  в  охране  общественного  порядка на территории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Республики Коми";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  выполнять  иные  обязанности  по  охране  общественного  порядка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соответств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ии  с  Положением о добровольной народной </w:t>
      </w:r>
      <w:proofErr w:type="gramStart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дружине</w:t>
      </w:r>
      <w:proofErr w:type="gramEnd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действующей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территории муниципального образования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сельского поселения «Выльгорт»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хранить ставшую известной мне по работе служебную тайну.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  обязуюсь  не  использовать  свое положение члена народной дружины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во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вред  интересам  общества  и  государства,  для  извлечения  из него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личных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корыстных и иных интересов в ущерб общему делу обеспечения правопорядка.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   предупрежде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н(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а)   о   том,   что   при   совершении   мною  деяния,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предусмотренного  нормами  административного  или  уголовного права, я буду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нести  ответственность  на  общих  основаниях  в соответствии с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действующим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законодательством.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"____" _______________ 20___ г. _______________________________________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(число, месяц, год)              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(Личная подпись </w:t>
      </w:r>
      <w:proofErr w:type="gramStart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вступающего</w:t>
      </w:r>
      <w:proofErr w:type="gramEnd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НД)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813A0C" w:rsidRPr="00C45B1D" w:rsidRDefault="00813A0C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32691" w:rsidRPr="00C45B1D" w:rsidRDefault="00032691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АНКЕТА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(заполняется собственноручно)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Фамилия _______________________________________________        Место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Имя ___________________________________________________       для фото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Отчество ______________________________________________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1. Если изменяли фамилию, имя или отчество, то укажите их, а также, где и по какой причине изменяли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C45B1D">
              <w:rPr>
                <w:rFonts w:eastAsiaTheme="minorHAnsi"/>
                <w:sz w:val="20"/>
                <w:szCs w:val="20"/>
                <w:lang w:eastAsia="en-US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Гражданство (если изменяли, то укажите, когда и по какой причине, если имеется гражданство (подданство) иностранного государства (укажите)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4. Образование (когда и какие учебные заведения окончили, номера дипломов)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5. Место работы в настоящее время, 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6. Наличие судимости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7. Отношение к воинской обязанности и воинское звание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8. Наличие спортивного звания, спортивного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9. Домашний адрес (адрес регистрации, фактического проживания), 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10. Данные паспорта (серия, номер, кем и когда выдан)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11. ИНН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12. Номер страхового свидетельства обязательного пенсионного страхования (если имеется)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13. 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Мне  известно, что сообщение о себе в анкете заведомо ложных сведений и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мое  несоответствие  квалификационным  требованиям  могут  повлечь  отказ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приеме   в   народную  дружину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действующую  на  территории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образования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сельского поселения «Выльгорт»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   проведение  в  отношении  меня  проверочных  мероприятий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согласен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(согласна).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С  обработкой персональных данных, указанных в настоящей анкете в целях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изучения возможности приема в добровольную народную дружину, действующую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территории муниципального образования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сельского поселения «Выльгорт»", а также в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иных целях, связанных с сотрудничеством с ОМ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ВД России по </w:t>
      </w:r>
      <w:proofErr w:type="spellStart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Сыктывдинскому</w:t>
      </w:r>
      <w:proofErr w:type="spellEnd"/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району и иными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правоохранительными органами,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согласен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(согласна).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"___" ___________ 20___г. Подпись 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М.П.  Фотография  и  данные  об  учете оформляемого лица, соответствуют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документу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удостоверяющему личность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"___" ___________ 20__г. _____________ 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(подпись) 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(фамилия и инициалы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командира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НД)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32691" w:rsidRPr="00C45B1D" w:rsidRDefault="00032691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Приложение 2</w:t>
      </w:r>
    </w:p>
    <w:p w:rsidR="00B908CB" w:rsidRPr="00C45B1D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к Положению</w:t>
      </w:r>
    </w:p>
    <w:p w:rsidR="009857B1" w:rsidRPr="00C45B1D" w:rsidRDefault="00B908CB" w:rsidP="009857B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 xml:space="preserve">о </w:t>
      </w:r>
      <w:r w:rsidR="009857B1" w:rsidRPr="00C45B1D">
        <w:rPr>
          <w:rFonts w:eastAsiaTheme="minorHAnsi"/>
          <w:sz w:val="20"/>
          <w:szCs w:val="20"/>
          <w:lang w:eastAsia="en-US"/>
        </w:rPr>
        <w:t>народной дружине,</w:t>
      </w:r>
    </w:p>
    <w:p w:rsidR="00B908CB" w:rsidRPr="00C45B1D" w:rsidRDefault="009857B1" w:rsidP="009857B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45B1D">
        <w:rPr>
          <w:rFonts w:eastAsiaTheme="minorHAnsi"/>
          <w:sz w:val="20"/>
          <w:szCs w:val="20"/>
          <w:lang w:eastAsia="en-US"/>
        </w:rPr>
        <w:t xml:space="preserve">действующей </w:t>
      </w:r>
      <w:r w:rsidR="00B908CB" w:rsidRPr="00C45B1D">
        <w:rPr>
          <w:rFonts w:eastAsiaTheme="minorHAnsi"/>
          <w:sz w:val="20"/>
          <w:szCs w:val="20"/>
          <w:lang w:eastAsia="en-US"/>
        </w:rPr>
        <w:t>на территории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>муниципального образования</w:t>
      </w:r>
    </w:p>
    <w:p w:rsidR="00B908CB" w:rsidRPr="00C45B1D" w:rsidRDefault="009857B1" w:rsidP="009857B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C45B1D">
        <w:rPr>
          <w:rFonts w:eastAsiaTheme="minorHAnsi"/>
          <w:sz w:val="20"/>
          <w:szCs w:val="20"/>
          <w:lang w:eastAsia="en-US"/>
        </w:rPr>
        <w:t xml:space="preserve"> сельского поселения «Выльгорт»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5" w:name="Par409"/>
      <w:bookmarkEnd w:id="5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ЖУРНАЛ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УЧЕТА И ВЫДАЧИ УДОСТОВЕРЕНИЙ ЧЛЕНАМ НАРОДНОЙ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ДРУЖИНЫ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ДЕЙСТВУЮЩЕЙ НА ТЕРРИТОРИИ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</w:t>
      </w:r>
      <w:proofErr w:type="gramEnd"/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ОБРАЗОВАНИЯ </w:t>
      </w:r>
      <w:r w:rsidR="009857B1"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СЕЛЬСКОГО ПОСЕЛЕНИЯ «ВЫЛЬГОРТ»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Начат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"____" _____________ 20___ года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Окончен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"____" ___________ 20___ года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Количество листов 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Срок хранения: постоянно 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proofErr w:type="gramStart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>Ответственный</w:t>
      </w:r>
      <w:proofErr w:type="gramEnd"/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 ведение: 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___________________________________</w:t>
      </w: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(левая сторона журнала)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268"/>
        <w:gridCol w:w="3288"/>
      </w:tblGrid>
      <w:tr w:rsidR="00B908CB" w:rsidRPr="00C4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C45B1D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N удостоверения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Юридическое место работы (или домашний адрес)</w:t>
            </w:r>
          </w:p>
        </w:tc>
      </w:tr>
      <w:tr w:rsidR="00B908CB" w:rsidRPr="00C4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</w:tr>
      <w:tr w:rsidR="00B908CB" w:rsidRPr="00C4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908CB" w:rsidRPr="00C45B1D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45B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(правая сторона журнала)</w:t>
      </w:r>
    </w:p>
    <w:p w:rsidR="00B908CB" w:rsidRPr="00C45B1D" w:rsidRDefault="00B908CB" w:rsidP="00B908C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2381"/>
        <w:gridCol w:w="1757"/>
        <w:gridCol w:w="1077"/>
        <w:gridCol w:w="2381"/>
      </w:tblGrid>
      <w:tr w:rsidR="00B908CB" w:rsidRPr="00C45B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Личная подпись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Фамилия, инициалы и подпись лица, выдавшего удостоверение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Дата продления, сдачи, изъятия удостоверения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Личная подпись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Фамилия, инициалы и подпись лица, принявшего удостоверение</w:t>
            </w:r>
          </w:p>
        </w:tc>
      </w:tr>
      <w:tr w:rsidR="00B908CB" w:rsidRPr="00C45B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5B1D">
              <w:rPr>
                <w:rFonts w:eastAsiaTheme="minorHAnsi"/>
                <w:sz w:val="20"/>
                <w:szCs w:val="20"/>
                <w:lang w:eastAsia="en-US"/>
              </w:rPr>
              <w:t>10.</w:t>
            </w:r>
          </w:p>
        </w:tc>
      </w:tr>
      <w:tr w:rsidR="00B908CB" w:rsidRPr="00C45B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08CB" w:rsidRPr="00C45B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C45B1D" w:rsidRDefault="00B908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E515D" w:rsidRPr="00AD67E2" w:rsidRDefault="00BE515D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80598" w:rsidRPr="00AD67E2" w:rsidRDefault="00D80598" w:rsidP="00D8059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Приложение №2 к Постановлению</w:t>
      </w:r>
    </w:p>
    <w:p w:rsidR="00D80598" w:rsidRPr="00AD67E2" w:rsidRDefault="00D80598" w:rsidP="00D80598">
      <w:pPr>
        <w:jc w:val="right"/>
      </w:pPr>
      <w:r w:rsidRPr="00AD67E2">
        <w:rPr>
          <w:rFonts w:eastAsiaTheme="minorHAnsi"/>
          <w:lang w:eastAsia="en-US"/>
        </w:rPr>
        <w:t>администрации сельского поселения «Выльгорт»</w:t>
      </w:r>
      <w:r w:rsidRPr="00AD67E2">
        <w:t xml:space="preserve"> </w:t>
      </w:r>
    </w:p>
    <w:p w:rsidR="00D80598" w:rsidRPr="00AD67E2" w:rsidRDefault="00D80598" w:rsidP="00D80598">
      <w:pPr>
        <w:jc w:val="right"/>
      </w:pPr>
      <w:r w:rsidRPr="00AD67E2">
        <w:t xml:space="preserve">                                                        от 16 января 2023 года                                                                                                   № 01/15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6" w:name="Par515"/>
      <w:bookmarkEnd w:id="6"/>
      <w:r w:rsidRPr="00AD67E2">
        <w:rPr>
          <w:rFonts w:eastAsiaTheme="minorHAnsi"/>
          <w:b/>
          <w:bCs/>
          <w:lang w:eastAsia="en-US"/>
        </w:rPr>
        <w:t>ПОЛОЖЕНИЕ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О КОМИССИИ ПО ОЦЕНКЕ РЕЗУЛЬТАТОВ РАБОТЫ </w:t>
      </w:r>
    </w:p>
    <w:p w:rsidR="00B908CB" w:rsidRPr="00AD67E2" w:rsidRDefault="00D80598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НАРОДНОЙ</w:t>
      </w:r>
      <w:r w:rsidR="00B908CB" w:rsidRPr="00AD67E2">
        <w:rPr>
          <w:rFonts w:eastAsiaTheme="minorHAnsi"/>
          <w:b/>
          <w:bCs/>
          <w:lang w:eastAsia="en-US"/>
        </w:rPr>
        <w:t xml:space="preserve"> ДРУЖИН</w:t>
      </w:r>
      <w:r w:rsidRPr="00AD67E2">
        <w:rPr>
          <w:rFonts w:eastAsiaTheme="minorHAnsi"/>
          <w:b/>
          <w:bCs/>
          <w:lang w:eastAsia="en-US"/>
        </w:rPr>
        <w:t>Ы, ДЕЙСТВУЮЩЕЙ</w:t>
      </w:r>
      <w:r w:rsidR="00B908CB" w:rsidRPr="00AD67E2">
        <w:rPr>
          <w:rFonts w:eastAsiaTheme="minorHAnsi"/>
          <w:b/>
          <w:bCs/>
          <w:lang w:eastAsia="en-US"/>
        </w:rPr>
        <w:t xml:space="preserve"> НА ТЕРРИТОРИИ </w:t>
      </w:r>
      <w:proofErr w:type="gramStart"/>
      <w:r w:rsidR="00B908CB" w:rsidRPr="00AD67E2">
        <w:rPr>
          <w:rFonts w:eastAsiaTheme="minorHAnsi"/>
          <w:b/>
          <w:bCs/>
          <w:lang w:eastAsia="en-US"/>
        </w:rPr>
        <w:t>МУНИЦИПАЛЬНОГО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ОБРАЗОВАНИЯ </w:t>
      </w:r>
      <w:r w:rsidR="00D80598" w:rsidRPr="00AD67E2">
        <w:rPr>
          <w:rFonts w:eastAsiaTheme="minorHAnsi"/>
          <w:b/>
          <w:bCs/>
          <w:lang w:eastAsia="en-US"/>
        </w:rPr>
        <w:t>СЕЛЬСКОГО ПОСЕЛЕНИЯ «ВЫЛЬГОРТ»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1. Общие положения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1.1. </w:t>
      </w:r>
      <w:proofErr w:type="gramStart"/>
      <w:r w:rsidRPr="00AD67E2">
        <w:rPr>
          <w:rFonts w:eastAsiaTheme="minorHAnsi"/>
          <w:lang w:eastAsia="en-US"/>
        </w:rPr>
        <w:t>Положение о комиссии по оценке</w:t>
      </w:r>
      <w:r w:rsidR="00DF0983" w:rsidRPr="00AD67E2">
        <w:rPr>
          <w:rFonts w:eastAsiaTheme="minorHAnsi"/>
          <w:lang w:eastAsia="en-US"/>
        </w:rPr>
        <w:t xml:space="preserve"> результатов работы добровольной народной</w:t>
      </w:r>
      <w:r w:rsidRPr="00AD67E2">
        <w:rPr>
          <w:rFonts w:eastAsiaTheme="minorHAnsi"/>
          <w:lang w:eastAsia="en-US"/>
        </w:rPr>
        <w:t xml:space="preserve"> дружин</w:t>
      </w:r>
      <w:r w:rsidR="00DF0983" w:rsidRPr="00AD67E2">
        <w:rPr>
          <w:rFonts w:eastAsiaTheme="minorHAnsi"/>
          <w:lang w:eastAsia="en-US"/>
        </w:rPr>
        <w:t>ы (далее - НД), действующей</w:t>
      </w:r>
      <w:r w:rsidRPr="00AD67E2">
        <w:rPr>
          <w:rFonts w:eastAsiaTheme="minorHAnsi"/>
          <w:lang w:eastAsia="en-US"/>
        </w:rPr>
        <w:t xml:space="preserve"> на территории муниципального образования </w:t>
      </w:r>
      <w:r w:rsidR="00DF0983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 xml:space="preserve">(далее - Положение), разработано в соответствии с Федеральными законами от 06.10.2003 </w:t>
      </w:r>
      <w:hyperlink r:id="rId27" w:history="1">
        <w:r w:rsidRPr="00AD67E2">
          <w:rPr>
            <w:rFonts w:eastAsiaTheme="minorHAnsi"/>
            <w:color w:val="0D0D0D" w:themeColor="text1" w:themeTint="F2"/>
            <w:lang w:eastAsia="en-US"/>
          </w:rPr>
          <w:t>N 131-ФЗ</w:t>
        </w:r>
      </w:hyperlink>
      <w:r w:rsidRPr="00AD67E2">
        <w:rPr>
          <w:rFonts w:eastAsiaTheme="minorHAnsi"/>
          <w:color w:val="0D0D0D" w:themeColor="text1" w:themeTint="F2"/>
          <w:lang w:eastAsia="en-US"/>
        </w:rPr>
        <w:t xml:space="preserve"> "Об общих принципах организации местного самоуправления в Российской Федерации", от 02.04.2014 </w:t>
      </w:r>
      <w:hyperlink r:id="rId28" w:history="1">
        <w:r w:rsidRPr="00AD67E2">
          <w:rPr>
            <w:rFonts w:eastAsiaTheme="minorHAnsi"/>
            <w:color w:val="0D0D0D" w:themeColor="text1" w:themeTint="F2"/>
            <w:lang w:eastAsia="en-US"/>
          </w:rPr>
          <w:t>N 44-ФЗ</w:t>
        </w:r>
      </w:hyperlink>
      <w:r w:rsidRPr="00AD67E2">
        <w:rPr>
          <w:rFonts w:eastAsiaTheme="minorHAnsi"/>
          <w:color w:val="0D0D0D" w:themeColor="text1" w:themeTint="F2"/>
          <w:lang w:eastAsia="en-US"/>
        </w:rPr>
        <w:t xml:space="preserve"> "Об участии граждан в охране общественного порядка", </w:t>
      </w:r>
      <w:hyperlink r:id="rId29" w:history="1">
        <w:r w:rsidRPr="00AD67E2">
          <w:rPr>
            <w:rFonts w:eastAsiaTheme="minorHAnsi"/>
            <w:color w:val="0D0D0D" w:themeColor="text1" w:themeTint="F2"/>
            <w:lang w:eastAsia="en-US"/>
          </w:rPr>
          <w:t>Законом</w:t>
        </w:r>
      </w:hyperlink>
      <w:r w:rsidRPr="00AD67E2">
        <w:rPr>
          <w:rFonts w:eastAsiaTheme="minorHAnsi"/>
          <w:color w:val="0D0D0D" w:themeColor="text1" w:themeTint="F2"/>
          <w:lang w:eastAsia="en-US"/>
        </w:rPr>
        <w:t xml:space="preserve"> Республики Коми от 10.11.2014</w:t>
      </w:r>
      <w:r w:rsidRPr="00AD67E2">
        <w:rPr>
          <w:rFonts w:eastAsiaTheme="minorHAnsi"/>
          <w:lang w:eastAsia="en-US"/>
        </w:rPr>
        <w:t xml:space="preserve"> N 134-РЗ "О</w:t>
      </w:r>
      <w:proofErr w:type="gramEnd"/>
      <w:r w:rsidRPr="00AD67E2">
        <w:rPr>
          <w:rFonts w:eastAsiaTheme="minorHAnsi"/>
          <w:lang w:eastAsia="en-US"/>
        </w:rPr>
        <w:t xml:space="preserve"> некоторых вопросах участия граждан в охране общественного порядка на территории Республики Коми" и определяет условия и порядок материального поощрения народных дружинников за их участие в мероприятиях по охране общественного порядка на территории муниципального образования</w:t>
      </w:r>
      <w:r w:rsidR="0089688F" w:rsidRPr="00AD67E2">
        <w:rPr>
          <w:rFonts w:eastAsiaTheme="minorHAnsi"/>
          <w:lang w:eastAsia="en-US"/>
        </w:rPr>
        <w:t xml:space="preserve"> сельского поселения «Выльгорт»</w:t>
      </w:r>
      <w:r w:rsidRPr="00AD67E2">
        <w:rPr>
          <w:rFonts w:eastAsiaTheme="minorHAnsi"/>
          <w:lang w:eastAsia="en-US"/>
        </w:rPr>
        <w:t xml:space="preserve"> (далее </w:t>
      </w:r>
      <w:r w:rsidR="0089688F" w:rsidRPr="00AD67E2">
        <w:rPr>
          <w:rFonts w:eastAsiaTheme="minorHAnsi"/>
          <w:lang w:eastAsia="en-US"/>
        </w:rPr>
        <w:t>–</w:t>
      </w:r>
      <w:r w:rsidRPr="00AD67E2">
        <w:rPr>
          <w:rFonts w:eastAsiaTheme="minorHAnsi"/>
          <w:lang w:eastAsia="en-US"/>
        </w:rPr>
        <w:t xml:space="preserve"> МО</w:t>
      </w:r>
      <w:r w:rsidR="0089688F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).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1.2. </w:t>
      </w:r>
      <w:proofErr w:type="gramStart"/>
      <w:r w:rsidRPr="00AD67E2">
        <w:rPr>
          <w:rFonts w:eastAsiaTheme="minorHAnsi"/>
          <w:lang w:eastAsia="en-US"/>
        </w:rPr>
        <w:t xml:space="preserve">Положение разработано в целях материального стимулирования народных дружинников, участвующих в охране общественного порядка на территории МО </w:t>
      </w:r>
      <w:r w:rsidR="000D0608" w:rsidRPr="00AD67E2">
        <w:rPr>
          <w:rFonts w:eastAsiaTheme="minorHAnsi"/>
          <w:lang w:eastAsia="en-US"/>
        </w:rPr>
        <w:t xml:space="preserve">СП «Выльгорт» (далее - члены </w:t>
      </w:r>
      <w:r w:rsidRPr="00AD67E2">
        <w:rPr>
          <w:rFonts w:eastAsiaTheme="minorHAnsi"/>
          <w:lang w:eastAsia="en-US"/>
        </w:rPr>
        <w:t xml:space="preserve">НД), за успешное и добросовестное исполнение своих обязанностей во взаимодействии с органами внутренних дел (полицией) и иными правоохранительными органами по охране общественного порядка, предупреждению и пресечению правонарушений на территории МО </w:t>
      </w:r>
      <w:r w:rsidR="000D0608" w:rsidRPr="00AD67E2">
        <w:rPr>
          <w:rFonts w:eastAsiaTheme="minorHAnsi"/>
          <w:lang w:eastAsia="en-US"/>
        </w:rPr>
        <w:t>СП «Выльгорт».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Основными целями материального поощрения народных дружинников являются: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а) повышение престижности добровольного участия граждан в охране общественного порядка на территории МО</w:t>
      </w:r>
      <w:r w:rsidR="000D060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б) укрепление общественной безопасности и правопорядка на территории МО</w:t>
      </w:r>
      <w:r w:rsidR="000D060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, повышение роли народной дружины в охране общественного порядка.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1.3. Финансовое обеспечение расходов, связанных с выплатой </w:t>
      </w:r>
      <w:r w:rsidR="000D0608" w:rsidRPr="00AD67E2">
        <w:rPr>
          <w:rFonts w:eastAsiaTheme="minorHAnsi"/>
          <w:lang w:eastAsia="en-US"/>
        </w:rPr>
        <w:t xml:space="preserve">материального поощрения членам </w:t>
      </w:r>
      <w:r w:rsidRPr="00AD67E2">
        <w:rPr>
          <w:rFonts w:eastAsiaTheme="minorHAnsi"/>
          <w:lang w:eastAsia="en-US"/>
        </w:rPr>
        <w:t>НД, является расходным обязательством МО</w:t>
      </w:r>
      <w:r w:rsidR="000D060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1.4.</w:t>
      </w:r>
      <w:r w:rsidR="000D0608" w:rsidRPr="00AD67E2">
        <w:rPr>
          <w:rFonts w:eastAsiaTheme="minorHAnsi"/>
          <w:lang w:eastAsia="en-US"/>
        </w:rPr>
        <w:t xml:space="preserve"> Материальное поощрение членов </w:t>
      </w:r>
      <w:r w:rsidRPr="00AD67E2">
        <w:rPr>
          <w:rFonts w:eastAsiaTheme="minorHAnsi"/>
          <w:lang w:eastAsia="en-US"/>
        </w:rPr>
        <w:t xml:space="preserve">НД осуществляется за счет средств бюджета МО </w:t>
      </w:r>
      <w:r w:rsidR="000D0608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в пределах ассигнований, предусмотренных на материальное поощрение, на условиях и в порядке, определенных настоящим Положением.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1.5. Средства на</w:t>
      </w:r>
      <w:r w:rsidR="000D0608" w:rsidRPr="00AD67E2">
        <w:rPr>
          <w:rFonts w:eastAsiaTheme="minorHAnsi"/>
          <w:lang w:eastAsia="en-US"/>
        </w:rPr>
        <w:t xml:space="preserve"> материальное поощрение членов </w:t>
      </w:r>
      <w:r w:rsidRPr="00AD67E2">
        <w:rPr>
          <w:rFonts w:eastAsiaTheme="minorHAnsi"/>
          <w:lang w:eastAsia="en-US"/>
        </w:rPr>
        <w:t>НД носят целевой характер и не могут быть использованы на другие цели.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1.6. Расходование средств на</w:t>
      </w:r>
      <w:r w:rsidR="000D0608" w:rsidRPr="00AD67E2">
        <w:rPr>
          <w:rFonts w:eastAsiaTheme="minorHAnsi"/>
          <w:lang w:eastAsia="en-US"/>
        </w:rPr>
        <w:t xml:space="preserve"> материальное поощрение членов </w:t>
      </w:r>
      <w:r w:rsidRPr="00AD67E2">
        <w:rPr>
          <w:rFonts w:eastAsiaTheme="minorHAnsi"/>
          <w:lang w:eastAsia="en-US"/>
        </w:rPr>
        <w:t>НД осуществляется с лицевого счета администрации</w:t>
      </w:r>
      <w:r w:rsidR="000D0608" w:rsidRPr="00AD67E2">
        <w:rPr>
          <w:rFonts w:eastAsiaTheme="minorHAnsi"/>
          <w:lang w:eastAsia="en-US"/>
        </w:rPr>
        <w:t xml:space="preserve"> МО СП «Выльгорт»</w:t>
      </w:r>
      <w:r w:rsidRPr="00AD67E2">
        <w:rPr>
          <w:rFonts w:eastAsiaTheme="minorHAnsi"/>
          <w:lang w:eastAsia="en-US"/>
        </w:rPr>
        <w:t>, открытого в Управлении Федерального казначейства по Республике Коми для учета операций со средствами бюджета МО</w:t>
      </w:r>
      <w:r w:rsidR="000D060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2. Структура и руководство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2.1. Комисси</w:t>
      </w:r>
      <w:r w:rsidR="000D0608" w:rsidRPr="00AD67E2">
        <w:rPr>
          <w:rFonts w:eastAsiaTheme="minorHAnsi"/>
          <w:lang w:eastAsia="en-US"/>
        </w:rPr>
        <w:t>я по оценке результатов работы НД, действующей</w:t>
      </w:r>
      <w:r w:rsidRPr="00AD67E2">
        <w:rPr>
          <w:rFonts w:eastAsiaTheme="minorHAnsi"/>
          <w:lang w:eastAsia="en-US"/>
        </w:rPr>
        <w:t xml:space="preserve"> на территории муниципального образования </w:t>
      </w:r>
      <w:r w:rsidR="000D0608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>(далее - Комиссия), создается для определения размера д</w:t>
      </w:r>
      <w:r w:rsidR="000D0608" w:rsidRPr="00AD67E2">
        <w:rPr>
          <w:rFonts w:eastAsiaTheme="minorHAnsi"/>
          <w:lang w:eastAsia="en-US"/>
        </w:rPr>
        <w:t xml:space="preserve">енежного вознаграждения членам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2.2. Заседания Комиссии проводятся по мере необходимости, но не реже 1 раза в год.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2.3. Заседание Комиссии является правомочным, если на нем присутствуют более половины членов Комиссии.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2.4. Заседание Комиссии ведет председатель Комиссии - </w:t>
      </w:r>
      <w:r w:rsidR="000D0608" w:rsidRPr="00AD67E2">
        <w:rPr>
          <w:rFonts w:eastAsiaTheme="minorHAnsi"/>
          <w:lang w:eastAsia="en-US"/>
        </w:rPr>
        <w:t>руководитель</w:t>
      </w:r>
      <w:r w:rsidRPr="00AD67E2">
        <w:rPr>
          <w:rFonts w:eastAsiaTheme="minorHAnsi"/>
          <w:lang w:eastAsia="en-US"/>
        </w:rPr>
        <w:t xml:space="preserve"> администрации МО</w:t>
      </w:r>
      <w:r w:rsidR="000D060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 xml:space="preserve">, при его отсутствии заместитель председателя Комиссии </w:t>
      </w:r>
      <w:r w:rsidR="000D0608" w:rsidRPr="00AD67E2">
        <w:rPr>
          <w:rFonts w:eastAsiaTheme="minorHAnsi"/>
          <w:lang w:eastAsia="en-US"/>
        </w:rPr>
        <w:t>– заведующий сектором по организационным вопросам администрации МО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2.5.</w:t>
      </w:r>
      <w:r w:rsidR="000D0608" w:rsidRPr="00AD67E2">
        <w:rPr>
          <w:rFonts w:eastAsiaTheme="minorHAnsi"/>
          <w:lang w:eastAsia="en-US"/>
        </w:rPr>
        <w:t xml:space="preserve"> Секретарь Комиссии - командир </w:t>
      </w:r>
      <w:r w:rsidRPr="00AD67E2">
        <w:rPr>
          <w:rFonts w:eastAsiaTheme="minorHAnsi"/>
          <w:lang w:eastAsia="en-US"/>
        </w:rPr>
        <w:t xml:space="preserve">НД муниципального образования </w:t>
      </w:r>
      <w:r w:rsidR="000D0608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>извещает членов Комиссии и приглашенных о дате заседания, ведет протокол заседания.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2.6. В состав Комиссии входят руководители структурных подразделений администрации МО </w:t>
      </w:r>
      <w:r w:rsidR="000D0608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и представитель ОМВД России по</w:t>
      </w:r>
      <w:r w:rsidR="000D0608" w:rsidRPr="00AD67E2">
        <w:rPr>
          <w:rFonts w:eastAsiaTheme="minorHAnsi"/>
          <w:lang w:eastAsia="en-US"/>
        </w:rPr>
        <w:t xml:space="preserve"> </w:t>
      </w:r>
      <w:proofErr w:type="spellStart"/>
      <w:r w:rsidR="000D0608" w:rsidRPr="00AD67E2">
        <w:rPr>
          <w:rFonts w:eastAsiaTheme="minorHAnsi"/>
          <w:lang w:eastAsia="en-US"/>
        </w:rPr>
        <w:t>Сыктывдинскому</w:t>
      </w:r>
      <w:proofErr w:type="spellEnd"/>
      <w:r w:rsidR="000D0608" w:rsidRP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2.7. На заседаниях Комиссии рассмат</w:t>
      </w:r>
      <w:r w:rsidR="000D0608" w:rsidRPr="00AD67E2">
        <w:rPr>
          <w:rFonts w:eastAsiaTheme="minorHAnsi"/>
          <w:lang w:eastAsia="en-US"/>
        </w:rPr>
        <w:t xml:space="preserve">риваются ходатайства командира </w:t>
      </w:r>
      <w:r w:rsidRPr="00AD67E2">
        <w:rPr>
          <w:rFonts w:eastAsiaTheme="minorHAnsi"/>
          <w:lang w:eastAsia="en-US"/>
        </w:rPr>
        <w:t xml:space="preserve">НД о назначении </w:t>
      </w:r>
      <w:r w:rsidR="000D0608" w:rsidRPr="00AD67E2">
        <w:rPr>
          <w:rFonts w:eastAsiaTheme="minorHAnsi"/>
          <w:lang w:eastAsia="en-US"/>
        </w:rPr>
        <w:t xml:space="preserve">материального поощрения членам </w:t>
      </w:r>
      <w:proofErr w:type="gramStart"/>
      <w:r w:rsidRPr="00AD67E2">
        <w:rPr>
          <w:rFonts w:eastAsiaTheme="minorHAnsi"/>
          <w:lang w:eastAsia="en-US"/>
        </w:rPr>
        <w:t>НД</w:t>
      </w:r>
      <w:proofErr w:type="gramEnd"/>
      <w:r w:rsidRPr="00AD67E2">
        <w:rPr>
          <w:rFonts w:eastAsiaTheme="minorHAnsi"/>
          <w:lang w:eastAsia="en-US"/>
        </w:rPr>
        <w:t xml:space="preserve"> и принимается решение о размере их денежного вознаграждения.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2.8. Комиссия рассматривает представленные документы в срок не более 5 рабочих дней со дня поступления документов.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2.9. Решение Комиссии принимается большинством голосов членов Комиссии, при этом председатель имеет право решающего голоса при равенстве голосов.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2.10. Решение Комиссии о назначении денежного вознаграж</w:t>
      </w:r>
      <w:r w:rsidR="000D0608" w:rsidRPr="00AD67E2">
        <w:rPr>
          <w:rFonts w:eastAsiaTheme="minorHAnsi"/>
          <w:lang w:eastAsia="en-US"/>
        </w:rPr>
        <w:t xml:space="preserve">дения членам </w:t>
      </w:r>
      <w:r w:rsidRPr="00AD67E2">
        <w:rPr>
          <w:rFonts w:eastAsiaTheme="minorHAnsi"/>
          <w:lang w:eastAsia="en-US"/>
        </w:rPr>
        <w:t>НД оформляется протоколом, который подписывается председателем Комиссии в течение 3 рабочих дней.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2.11. На основании протокола Комиссии в срок не более 3 рабочих дней со дня по</w:t>
      </w:r>
      <w:r w:rsidR="000D0608" w:rsidRPr="00AD67E2">
        <w:rPr>
          <w:rFonts w:eastAsiaTheme="minorHAnsi"/>
          <w:lang w:eastAsia="en-US"/>
        </w:rPr>
        <w:t xml:space="preserve">дписания протокола, командиром </w:t>
      </w:r>
      <w:r w:rsidRPr="00AD67E2">
        <w:rPr>
          <w:rFonts w:eastAsiaTheme="minorHAnsi"/>
          <w:lang w:eastAsia="en-US"/>
        </w:rPr>
        <w:t xml:space="preserve">НД готовится проект постановления администрации МО </w:t>
      </w:r>
      <w:r w:rsidR="000D0608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"О</w:t>
      </w:r>
      <w:r w:rsidR="000D0608" w:rsidRPr="00AD67E2">
        <w:rPr>
          <w:rFonts w:eastAsiaTheme="minorHAnsi"/>
          <w:lang w:eastAsia="en-US"/>
        </w:rPr>
        <w:t xml:space="preserve"> материальном поощрении членов </w:t>
      </w:r>
      <w:r w:rsidRPr="00AD67E2">
        <w:rPr>
          <w:rFonts w:eastAsiaTheme="minorHAnsi"/>
          <w:lang w:eastAsia="en-US"/>
        </w:rPr>
        <w:t>НД, участвующих в охране общественного порядка на территории муниципального образования</w:t>
      </w:r>
      <w:r w:rsidR="000D0608" w:rsidRPr="00AD67E2">
        <w:rPr>
          <w:rFonts w:eastAsiaTheme="minorHAnsi"/>
          <w:lang w:eastAsia="en-US"/>
        </w:rPr>
        <w:t xml:space="preserve"> сельского поселения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3. Условия и порядок выплаты материального</w:t>
      </w:r>
    </w:p>
    <w:p w:rsidR="00B908CB" w:rsidRPr="00AD67E2" w:rsidRDefault="000D0608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поощрения членам </w:t>
      </w:r>
      <w:r w:rsidR="00B908CB" w:rsidRPr="00AD67E2">
        <w:rPr>
          <w:rFonts w:eastAsiaTheme="minorHAnsi"/>
          <w:b/>
          <w:bCs/>
          <w:lang w:eastAsia="en-US"/>
        </w:rPr>
        <w:t>НД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3.1. Материальное поощрени</w:t>
      </w:r>
      <w:r w:rsidR="00D02C8F">
        <w:rPr>
          <w:rFonts w:eastAsiaTheme="minorHAnsi"/>
          <w:lang w:eastAsia="en-US"/>
        </w:rPr>
        <w:t xml:space="preserve">е членов </w:t>
      </w:r>
      <w:r w:rsidRPr="00AD67E2">
        <w:rPr>
          <w:rFonts w:eastAsiaTheme="minorHAnsi"/>
          <w:lang w:eastAsia="en-US"/>
        </w:rPr>
        <w:t>НД осуществляется один раз в год на основании постановления администрации МО</w:t>
      </w:r>
      <w:r w:rsidR="00D02C8F">
        <w:rPr>
          <w:rFonts w:eastAsiaTheme="minorHAnsi"/>
          <w:lang w:eastAsia="en-US"/>
        </w:rPr>
        <w:t xml:space="preserve"> </w:t>
      </w:r>
      <w:r w:rsidR="000D0608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3.2. Право на получение матер</w:t>
      </w:r>
      <w:r w:rsidR="000D0608" w:rsidRPr="00AD67E2">
        <w:rPr>
          <w:rFonts w:eastAsiaTheme="minorHAnsi"/>
          <w:lang w:eastAsia="en-US"/>
        </w:rPr>
        <w:t xml:space="preserve">иального поощрения имеют члены </w:t>
      </w:r>
      <w:r w:rsidRPr="00AD67E2">
        <w:rPr>
          <w:rFonts w:eastAsiaTheme="minorHAnsi"/>
          <w:lang w:eastAsia="en-US"/>
        </w:rPr>
        <w:t>НД, получившие удостоверения народного дружинника установленного образца, которы</w:t>
      </w:r>
      <w:r w:rsidR="00A51571" w:rsidRPr="00AD67E2">
        <w:rPr>
          <w:rFonts w:eastAsiaTheme="minorHAnsi"/>
          <w:lang w:eastAsia="en-US"/>
        </w:rPr>
        <w:t>е осуществляли дежурство не менее</w:t>
      </w:r>
      <w:r w:rsidRPr="00AD67E2">
        <w:rPr>
          <w:rFonts w:eastAsiaTheme="minorHAnsi"/>
          <w:lang w:eastAsia="en-US"/>
        </w:rPr>
        <w:t xml:space="preserve"> </w:t>
      </w:r>
      <w:r w:rsidR="00D02C8F">
        <w:rPr>
          <w:rFonts w:eastAsiaTheme="minorHAnsi"/>
          <w:lang w:eastAsia="en-US"/>
        </w:rPr>
        <w:t>15</w:t>
      </w:r>
      <w:r w:rsidR="00A51571" w:rsidRPr="00AD67E2">
        <w:rPr>
          <w:rFonts w:eastAsiaTheme="minorHAnsi"/>
          <w:lang w:eastAsia="en-US"/>
        </w:rPr>
        <w:t xml:space="preserve"> часов (большее количество часов допустимо) </w:t>
      </w:r>
      <w:r w:rsidRPr="00AD67E2">
        <w:rPr>
          <w:rFonts w:eastAsiaTheme="minorHAnsi"/>
          <w:lang w:eastAsia="en-US"/>
        </w:rPr>
        <w:t>в течение года и не имеют дисциплинарных взысканий за указанн</w:t>
      </w:r>
      <w:r w:rsidR="00A51571" w:rsidRPr="00AD67E2">
        <w:rPr>
          <w:rFonts w:eastAsiaTheme="minorHAnsi"/>
          <w:lang w:eastAsia="en-US"/>
        </w:rPr>
        <w:t xml:space="preserve">ый период со стороны командира </w:t>
      </w:r>
      <w:r w:rsidRPr="00AD67E2">
        <w:rPr>
          <w:rFonts w:eastAsiaTheme="minorHAnsi"/>
          <w:lang w:eastAsia="en-US"/>
        </w:rPr>
        <w:t>НД.</w:t>
      </w: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</w:p>
    <w:p w:rsidR="00D02C8F" w:rsidRPr="00AD67E2" w:rsidRDefault="00D02C8F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3.3. </w:t>
      </w:r>
      <w:r>
        <w:rPr>
          <w:rFonts w:eastAsiaTheme="minorHAnsi"/>
          <w:lang w:eastAsia="en-US"/>
        </w:rPr>
        <w:t>Меры материального и нематериального стимулирования, предусмотренные настоящим положением, распространяются на лиц являющихся членами НД, за исключением членов НД замещающих должности государственной гражданской или муниципальной службы по основному месту работы</w:t>
      </w:r>
      <w:r w:rsidR="00E96B88">
        <w:rPr>
          <w:rFonts w:eastAsiaTheme="minorHAnsi"/>
          <w:lang w:eastAsia="en-US"/>
        </w:rPr>
        <w:t>, а так же членов НД, являющихся депутатами муниципальных образований</w:t>
      </w:r>
      <w:r>
        <w:rPr>
          <w:rFonts w:eastAsiaTheme="minorHAnsi"/>
          <w:lang w:eastAsia="en-US"/>
        </w:rPr>
        <w:t>.</w:t>
      </w:r>
    </w:p>
    <w:p w:rsidR="00B908CB" w:rsidRPr="00AD67E2" w:rsidRDefault="00D02C8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</w:t>
      </w:r>
      <w:r w:rsidR="00B908CB" w:rsidRPr="00AD67E2">
        <w:rPr>
          <w:rFonts w:eastAsiaTheme="minorHAnsi"/>
          <w:lang w:eastAsia="en-US"/>
        </w:rPr>
        <w:t>. Продолжительность одного выхода на дежурство должна быть не менее 1 (одного) часа.</w:t>
      </w:r>
    </w:p>
    <w:p w:rsidR="00B908CB" w:rsidRPr="00D02C8F" w:rsidRDefault="00D02C8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</w:t>
      </w:r>
      <w:r w:rsidR="00B908CB" w:rsidRPr="00AD67E2">
        <w:rPr>
          <w:rFonts w:eastAsiaTheme="minorHAnsi"/>
          <w:lang w:eastAsia="en-US"/>
        </w:rPr>
        <w:t xml:space="preserve">. </w:t>
      </w:r>
      <w:r w:rsidR="00B908CB" w:rsidRPr="00D02C8F">
        <w:rPr>
          <w:rFonts w:eastAsiaTheme="minorHAnsi"/>
          <w:lang w:eastAsia="en-US"/>
        </w:rPr>
        <w:t>Размер материального поощрения определяется на основании табелей уче</w:t>
      </w:r>
      <w:r w:rsidR="00A51571" w:rsidRPr="00D02C8F">
        <w:rPr>
          <w:rFonts w:eastAsiaTheme="minorHAnsi"/>
          <w:lang w:eastAsia="en-US"/>
        </w:rPr>
        <w:t xml:space="preserve">та выходов на дежурства членов НД, </w:t>
      </w:r>
      <w:r w:rsidR="007323E6" w:rsidRPr="00D02C8F">
        <w:rPr>
          <w:rFonts w:eastAsiaTheme="minorHAnsi"/>
          <w:lang w:eastAsia="en-US"/>
        </w:rPr>
        <w:t xml:space="preserve"> </w:t>
      </w:r>
      <w:r w:rsidR="00A51571" w:rsidRPr="00D02C8F">
        <w:rPr>
          <w:rFonts w:eastAsiaTheme="minorHAnsi"/>
          <w:lang w:eastAsia="en-US"/>
        </w:rPr>
        <w:t>из расчета</w:t>
      </w:r>
      <w:r w:rsidRPr="00D02C8F">
        <w:rPr>
          <w:rFonts w:eastAsiaTheme="minorHAnsi"/>
          <w:lang w:eastAsia="en-US"/>
        </w:rPr>
        <w:t xml:space="preserve"> 14</w:t>
      </w:r>
      <w:r w:rsidR="00A51571" w:rsidRPr="00D02C8F">
        <w:rPr>
          <w:rFonts w:eastAsiaTheme="minorHAnsi"/>
          <w:lang w:eastAsia="en-US"/>
        </w:rPr>
        <w:t>0</w:t>
      </w:r>
      <w:r w:rsidR="00B908CB" w:rsidRPr="00D02C8F">
        <w:rPr>
          <w:rFonts w:eastAsiaTheme="minorHAnsi"/>
          <w:lang w:eastAsia="en-US"/>
        </w:rPr>
        <w:t xml:space="preserve"> (</w:t>
      </w:r>
      <w:r w:rsidR="007323E6" w:rsidRPr="00D02C8F">
        <w:rPr>
          <w:rFonts w:eastAsiaTheme="minorHAnsi"/>
          <w:lang w:eastAsia="en-US"/>
        </w:rPr>
        <w:t>Сто</w:t>
      </w:r>
      <w:r w:rsidRPr="00D02C8F">
        <w:rPr>
          <w:rFonts w:eastAsiaTheme="minorHAnsi"/>
          <w:lang w:eastAsia="en-US"/>
        </w:rPr>
        <w:t xml:space="preserve"> сорок</w:t>
      </w:r>
      <w:r w:rsidR="00B908CB" w:rsidRPr="00D02C8F">
        <w:rPr>
          <w:rFonts w:eastAsiaTheme="minorHAnsi"/>
          <w:lang w:eastAsia="en-US"/>
        </w:rPr>
        <w:t xml:space="preserve">) рублей за один час </w:t>
      </w:r>
      <w:r w:rsidRPr="00D02C8F">
        <w:rPr>
          <w:rFonts w:eastAsiaTheme="minorHAnsi"/>
          <w:lang w:eastAsia="en-US"/>
        </w:rPr>
        <w:t>дежурства.</w:t>
      </w:r>
    </w:p>
    <w:p w:rsidR="00B908CB" w:rsidRPr="00AD67E2" w:rsidRDefault="00D02C8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</w:t>
      </w:r>
      <w:r w:rsidR="00B908CB" w:rsidRPr="00AD67E2">
        <w:rPr>
          <w:rFonts w:eastAsiaTheme="minorHAnsi"/>
          <w:lang w:eastAsia="en-US"/>
        </w:rPr>
        <w:t>. Право на получение денежного вознаграждения возникает со дня принятия решения о назначении материального поощрения Комиссией.</w:t>
      </w:r>
    </w:p>
    <w:p w:rsidR="00062370" w:rsidRDefault="00D02C8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</w:t>
      </w:r>
      <w:r w:rsidR="00B908CB" w:rsidRPr="00AD67E2">
        <w:rPr>
          <w:rFonts w:eastAsiaTheme="minorHAnsi"/>
          <w:lang w:eastAsia="en-US"/>
        </w:rPr>
        <w:t>. Предложения о</w:t>
      </w:r>
      <w:r w:rsidR="007323E6" w:rsidRPr="00AD67E2">
        <w:rPr>
          <w:rFonts w:eastAsiaTheme="minorHAnsi"/>
          <w:lang w:eastAsia="en-US"/>
        </w:rPr>
        <w:t xml:space="preserve"> материальном поощрении членов НД готовит командир </w:t>
      </w:r>
      <w:r w:rsidR="00B908CB" w:rsidRPr="00AD67E2">
        <w:rPr>
          <w:rFonts w:eastAsiaTheme="minorHAnsi"/>
          <w:lang w:eastAsia="en-US"/>
        </w:rPr>
        <w:t>НД на основании табеля уче</w:t>
      </w:r>
      <w:r w:rsidR="007323E6" w:rsidRPr="00AD67E2">
        <w:rPr>
          <w:rFonts w:eastAsiaTheme="minorHAnsi"/>
          <w:lang w:eastAsia="en-US"/>
        </w:rPr>
        <w:t xml:space="preserve">та выходов на дежурство членов </w:t>
      </w:r>
      <w:r w:rsidR="00B908CB" w:rsidRPr="00AD67E2">
        <w:rPr>
          <w:rFonts w:eastAsiaTheme="minorHAnsi"/>
          <w:lang w:eastAsia="en-US"/>
        </w:rPr>
        <w:t>НД не позднее 15 декабря текущего финансового года и предоставляет их в</w:t>
      </w:r>
      <w:r w:rsidR="007323E6" w:rsidRPr="00AD67E2">
        <w:rPr>
          <w:rFonts w:eastAsiaTheme="minorHAnsi"/>
          <w:lang w:eastAsia="en-US"/>
        </w:rPr>
        <w:t xml:space="preserve"> отдел бухгалтерского учета и отчетности администрации сельского поселения «Выльгорт»</w:t>
      </w:r>
      <w:r w:rsidR="00B908CB" w:rsidRPr="00AD67E2">
        <w:rPr>
          <w:rFonts w:eastAsiaTheme="minorHAnsi"/>
          <w:lang w:eastAsia="en-US"/>
        </w:rPr>
        <w:t>.</w:t>
      </w:r>
      <w:r w:rsidR="00717C32">
        <w:rPr>
          <w:rFonts w:eastAsiaTheme="minorHAnsi"/>
          <w:lang w:eastAsia="en-US"/>
        </w:rPr>
        <w:t xml:space="preserve"> Табель учета выходов на дежурство составляется на основании рапортов</w:t>
      </w:r>
      <w:r w:rsidR="00062370">
        <w:rPr>
          <w:rFonts w:eastAsiaTheme="minorHAnsi"/>
          <w:lang w:eastAsia="en-US"/>
        </w:rPr>
        <w:t>, предоставленных членами НД</w:t>
      </w:r>
      <w:r w:rsidR="00062370" w:rsidRPr="00062370">
        <w:rPr>
          <w:rFonts w:eastAsiaTheme="minorHAnsi"/>
          <w:lang w:eastAsia="en-US"/>
        </w:rPr>
        <w:t xml:space="preserve"> </w:t>
      </w:r>
      <w:r w:rsidR="00062370">
        <w:rPr>
          <w:rFonts w:eastAsiaTheme="minorHAnsi"/>
          <w:lang w:eastAsia="en-US"/>
        </w:rPr>
        <w:t>согласно приложению 1</w:t>
      </w:r>
      <w:r w:rsidR="00062370" w:rsidRPr="00AD67E2">
        <w:rPr>
          <w:rFonts w:eastAsiaTheme="minorHAnsi"/>
          <w:lang w:eastAsia="en-US"/>
        </w:rPr>
        <w:t xml:space="preserve"> к настоящему Положению</w:t>
      </w:r>
      <w:r w:rsidR="00062370">
        <w:rPr>
          <w:rFonts w:eastAsiaTheme="minorHAnsi"/>
          <w:lang w:eastAsia="en-US"/>
        </w:rPr>
        <w:t>.</w:t>
      </w:r>
    </w:p>
    <w:p w:rsidR="00B908CB" w:rsidRPr="00AD67E2" w:rsidRDefault="00D02C8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</w:t>
      </w:r>
      <w:r w:rsidR="00B908CB" w:rsidRPr="00AD67E2">
        <w:rPr>
          <w:rFonts w:eastAsiaTheme="minorHAnsi"/>
          <w:lang w:eastAsia="en-US"/>
        </w:rPr>
        <w:t xml:space="preserve">. Для обеспечения выплат </w:t>
      </w:r>
      <w:r w:rsidR="007323E6" w:rsidRPr="00AD67E2">
        <w:rPr>
          <w:rFonts w:eastAsiaTheme="minorHAnsi"/>
          <w:lang w:eastAsia="en-US"/>
        </w:rPr>
        <w:t xml:space="preserve">материального поощрения членам НД командир </w:t>
      </w:r>
      <w:r w:rsidR="00B908CB" w:rsidRPr="00AD67E2">
        <w:rPr>
          <w:rFonts w:eastAsiaTheme="minorHAnsi"/>
          <w:lang w:eastAsia="en-US"/>
        </w:rPr>
        <w:t xml:space="preserve">НД по итогам года направляет на имя руководителя администрации </w:t>
      </w:r>
      <w:r w:rsidR="007323E6" w:rsidRPr="00AD67E2">
        <w:rPr>
          <w:rFonts w:eastAsiaTheme="minorHAnsi"/>
          <w:lang w:eastAsia="en-US"/>
        </w:rPr>
        <w:t xml:space="preserve"> муниципального образования сельского поселения «Выльгорт» </w:t>
      </w:r>
      <w:hyperlink w:anchor="Par589" w:history="1">
        <w:r w:rsidR="00B908CB" w:rsidRPr="00AD67E2">
          <w:rPr>
            <w:rFonts w:eastAsiaTheme="minorHAnsi"/>
            <w:color w:val="0D0D0D" w:themeColor="text1" w:themeTint="F2"/>
            <w:lang w:eastAsia="en-US"/>
          </w:rPr>
          <w:t>ходатайство</w:t>
        </w:r>
      </w:hyperlink>
      <w:r w:rsidR="00B908CB" w:rsidRPr="00AD67E2">
        <w:rPr>
          <w:rFonts w:eastAsiaTheme="minorHAnsi"/>
          <w:lang w:eastAsia="en-US"/>
        </w:rPr>
        <w:t xml:space="preserve"> о</w:t>
      </w:r>
      <w:r w:rsidR="007323E6" w:rsidRPr="00AD67E2">
        <w:rPr>
          <w:rFonts w:eastAsiaTheme="minorHAnsi"/>
          <w:lang w:eastAsia="en-US"/>
        </w:rPr>
        <w:t xml:space="preserve"> материальном поощрении членов </w:t>
      </w:r>
      <w:r w:rsidR="00B908CB" w:rsidRPr="00AD67E2">
        <w:rPr>
          <w:rFonts w:eastAsiaTheme="minorHAnsi"/>
          <w:lang w:eastAsia="en-US"/>
        </w:rPr>
        <w:t xml:space="preserve">НД (далее - Ходатайство), согласованное с начальником ОМВД России по </w:t>
      </w:r>
      <w:proofErr w:type="spellStart"/>
      <w:r w:rsidR="007323E6" w:rsidRPr="00AD67E2">
        <w:rPr>
          <w:rFonts w:eastAsiaTheme="minorHAnsi"/>
          <w:lang w:eastAsia="en-US"/>
        </w:rPr>
        <w:t>Сыктывдинскому</w:t>
      </w:r>
      <w:proofErr w:type="spellEnd"/>
      <w:r w:rsidR="007323E6" w:rsidRPr="00AD67E2">
        <w:rPr>
          <w:rFonts w:eastAsiaTheme="minorHAnsi"/>
          <w:lang w:eastAsia="en-US"/>
        </w:rPr>
        <w:t xml:space="preserve"> району </w:t>
      </w:r>
      <w:r w:rsidR="00062370">
        <w:rPr>
          <w:rFonts w:eastAsiaTheme="minorHAnsi"/>
          <w:lang w:eastAsia="en-US"/>
        </w:rPr>
        <w:t>согласно приложению 2</w:t>
      </w:r>
      <w:r w:rsidR="00B908CB" w:rsidRPr="00AD67E2">
        <w:rPr>
          <w:rFonts w:eastAsiaTheme="minorHAnsi"/>
          <w:lang w:eastAsia="en-US"/>
        </w:rPr>
        <w:t xml:space="preserve"> к настоящему Положению: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а) </w:t>
      </w:r>
      <w:hyperlink w:anchor="Par626" w:history="1">
        <w:r w:rsidRPr="00AD67E2">
          <w:rPr>
            <w:rFonts w:eastAsiaTheme="minorHAnsi"/>
            <w:color w:val="0D0D0D" w:themeColor="text1" w:themeTint="F2"/>
            <w:lang w:eastAsia="en-US"/>
          </w:rPr>
          <w:t>список</w:t>
        </w:r>
      </w:hyperlink>
      <w:r w:rsidR="007323E6" w:rsidRPr="00AD67E2">
        <w:rPr>
          <w:rFonts w:eastAsiaTheme="minorHAnsi"/>
          <w:lang w:eastAsia="en-US"/>
        </w:rPr>
        <w:t xml:space="preserve"> членов </w:t>
      </w:r>
      <w:r w:rsidRPr="00AD67E2">
        <w:rPr>
          <w:rFonts w:eastAsiaTheme="minorHAnsi"/>
          <w:lang w:eastAsia="en-US"/>
        </w:rPr>
        <w:t xml:space="preserve">НД, имеющих право на получение материального </w:t>
      </w:r>
      <w:r w:rsidR="00062370">
        <w:rPr>
          <w:rFonts w:eastAsiaTheme="minorHAnsi"/>
          <w:lang w:eastAsia="en-US"/>
        </w:rPr>
        <w:t>поощрения, согласно приложению 3</w:t>
      </w:r>
      <w:r w:rsidRPr="00AD67E2">
        <w:rPr>
          <w:rFonts w:eastAsiaTheme="minorHAnsi"/>
          <w:lang w:eastAsia="en-US"/>
        </w:rPr>
        <w:t xml:space="preserve"> к настоящему Положению;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б) копия протокола решения Комиссии о назначении денежного вознаграждения членам ДНД;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в) </w:t>
      </w:r>
      <w:hyperlink w:anchor="Par709" w:history="1">
        <w:r w:rsidRPr="00AD67E2">
          <w:rPr>
            <w:rFonts w:eastAsiaTheme="minorHAnsi"/>
            <w:color w:val="0D0D0D" w:themeColor="text1" w:themeTint="F2"/>
            <w:lang w:eastAsia="en-US"/>
          </w:rPr>
          <w:t>заявление</w:t>
        </w:r>
      </w:hyperlink>
      <w:r w:rsidR="007323E6" w:rsidRPr="00AD67E2">
        <w:rPr>
          <w:rFonts w:eastAsiaTheme="minorHAnsi"/>
          <w:lang w:eastAsia="en-US"/>
        </w:rPr>
        <w:t xml:space="preserve"> члена </w:t>
      </w:r>
      <w:r w:rsidR="00062370">
        <w:rPr>
          <w:rFonts w:eastAsiaTheme="minorHAnsi"/>
          <w:lang w:eastAsia="en-US"/>
        </w:rPr>
        <w:t>НД согласно приложению 4</w:t>
      </w:r>
      <w:r w:rsidRPr="00AD67E2">
        <w:rPr>
          <w:rFonts w:eastAsiaTheme="minorHAnsi"/>
          <w:lang w:eastAsia="en-US"/>
        </w:rPr>
        <w:t xml:space="preserve"> к настоящему Положению.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Одновременно с Ходатайством представляются следующие </w:t>
      </w:r>
      <w:r w:rsidR="007323E6" w:rsidRPr="00AD67E2">
        <w:rPr>
          <w:rFonts w:eastAsiaTheme="minorHAnsi"/>
          <w:lang w:eastAsia="en-US"/>
        </w:rPr>
        <w:t xml:space="preserve">документы на поощряемых членов </w:t>
      </w:r>
      <w:r w:rsidRPr="00AD67E2">
        <w:rPr>
          <w:rFonts w:eastAsiaTheme="minorHAnsi"/>
          <w:lang w:eastAsia="en-US"/>
        </w:rPr>
        <w:t>НД: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а) копия паспорта, в том числе копия страницы с указанием регистрации по месту жительства (копия справки о регистрации по месту пребывания на территории МО </w:t>
      </w:r>
      <w:r w:rsidR="007323E6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в случае отсутствия регистрации по месту жительства на территории МО</w:t>
      </w:r>
      <w:r w:rsidR="007323E6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);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б) банковские реквизиты;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в) копия СНИЛС;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г) копия ИНН;</w:t>
      </w:r>
    </w:p>
    <w:p w:rsidR="00B908CB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д) проект постановления администрации МО </w:t>
      </w:r>
      <w:r w:rsidR="007323E6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"О</w:t>
      </w:r>
      <w:r w:rsidR="007323E6" w:rsidRPr="00AD67E2">
        <w:rPr>
          <w:rFonts w:eastAsiaTheme="minorHAnsi"/>
          <w:lang w:eastAsia="en-US"/>
        </w:rPr>
        <w:t xml:space="preserve"> материальном поощрении членов </w:t>
      </w:r>
      <w:r w:rsidRPr="00AD67E2">
        <w:rPr>
          <w:rFonts w:eastAsiaTheme="minorHAnsi"/>
          <w:lang w:eastAsia="en-US"/>
        </w:rPr>
        <w:t>НД, участвующих в охране общественного порядка на территории муниципального образования</w:t>
      </w:r>
      <w:r w:rsidR="006250A9" w:rsidRPr="00AD67E2">
        <w:rPr>
          <w:rFonts w:eastAsiaTheme="minorHAnsi"/>
          <w:lang w:eastAsia="en-US"/>
        </w:rPr>
        <w:t xml:space="preserve"> </w:t>
      </w:r>
      <w:r w:rsidR="007323E6" w:rsidRPr="00AD67E2">
        <w:rPr>
          <w:rFonts w:eastAsiaTheme="minorHAnsi"/>
          <w:lang w:eastAsia="en-US"/>
        </w:rPr>
        <w:t>сельского поселения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E515D" w:rsidP="00BE515D">
      <w:pPr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02C8F">
        <w:rPr>
          <w:rFonts w:eastAsiaTheme="minorHAnsi"/>
          <w:lang w:eastAsia="en-US"/>
        </w:rPr>
        <w:t>3.9</w:t>
      </w:r>
      <w:r w:rsidR="00B908CB" w:rsidRPr="00AD67E2">
        <w:rPr>
          <w:rFonts w:eastAsiaTheme="minorHAnsi"/>
          <w:lang w:eastAsia="en-US"/>
        </w:rPr>
        <w:t>. В 5-дневный срок со дня изменения реквизитов персонифицированного сче</w:t>
      </w:r>
      <w:r w:rsidR="006250A9" w:rsidRPr="00AD67E2">
        <w:rPr>
          <w:rFonts w:eastAsiaTheme="minorHAnsi"/>
          <w:lang w:eastAsia="en-US"/>
        </w:rPr>
        <w:t xml:space="preserve">та члена </w:t>
      </w:r>
      <w:r w:rsidR="00B908CB" w:rsidRPr="00AD67E2">
        <w:rPr>
          <w:rFonts w:eastAsiaTheme="minorHAnsi"/>
          <w:lang w:eastAsia="en-US"/>
        </w:rPr>
        <w:t>НД в финансово-кредитном учреждении, дружинник обязан</w:t>
      </w:r>
      <w:r w:rsidR="006250A9" w:rsidRPr="00AD67E2">
        <w:rPr>
          <w:rFonts w:eastAsiaTheme="minorHAnsi"/>
          <w:lang w:eastAsia="en-US"/>
        </w:rPr>
        <w:t xml:space="preserve"> письменно известить командира </w:t>
      </w:r>
      <w:r w:rsidR="00B908CB" w:rsidRPr="00AD67E2">
        <w:rPr>
          <w:rFonts w:eastAsiaTheme="minorHAnsi"/>
          <w:lang w:eastAsia="en-US"/>
        </w:rPr>
        <w:t>НД об изменении.</w:t>
      </w:r>
    </w:p>
    <w:p w:rsidR="00032691" w:rsidRDefault="00D02C8F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3.10</w:t>
      </w:r>
      <w:r w:rsidR="006250A9" w:rsidRPr="00AD67E2">
        <w:rPr>
          <w:rFonts w:eastAsiaTheme="minorHAnsi"/>
          <w:lang w:eastAsia="en-US"/>
        </w:rPr>
        <w:t xml:space="preserve">. Командир </w:t>
      </w:r>
      <w:r w:rsidR="00B908CB" w:rsidRPr="00AD67E2">
        <w:rPr>
          <w:rFonts w:eastAsiaTheme="minorHAnsi"/>
          <w:lang w:eastAsia="en-US"/>
        </w:rPr>
        <w:t>НД несет ответственность за достоверность и полноту представленных сведений о народных дружинниках.</w:t>
      </w: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717C32" w:rsidRDefault="00717C32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8474FB" w:rsidRDefault="008474FB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8474FB" w:rsidRDefault="008474FB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8474FB" w:rsidRDefault="008474FB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BE515D" w:rsidRDefault="00BE515D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</w:p>
    <w:p w:rsidR="00062370" w:rsidRPr="00AD67E2" w:rsidRDefault="00062370" w:rsidP="00062370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Приложение 1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Положению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о комиссии по оценке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результатов работы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народной дружины, действующей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на территории муниципального образования</w:t>
      </w:r>
    </w:p>
    <w:p w:rsidR="00062370" w:rsidRPr="00AD67E2" w:rsidRDefault="00062370" w:rsidP="000623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сельского поселения «Выльгорт»</w:t>
      </w:r>
    </w:p>
    <w:p w:rsidR="00062370" w:rsidRDefault="00062370" w:rsidP="00062370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 xml:space="preserve">Командиру </w:t>
      </w:r>
      <w:proofErr w:type="gramStart"/>
      <w:r w:rsidRPr="00062370">
        <w:rPr>
          <w:rFonts w:eastAsiaTheme="minorHAnsi"/>
          <w:sz w:val="22"/>
          <w:szCs w:val="22"/>
          <w:lang w:eastAsia="en-US"/>
        </w:rPr>
        <w:t>Народной</w:t>
      </w:r>
      <w:proofErr w:type="gramEnd"/>
      <w:r w:rsidRPr="00062370">
        <w:rPr>
          <w:rFonts w:eastAsiaTheme="minorHAnsi"/>
          <w:sz w:val="22"/>
          <w:szCs w:val="22"/>
          <w:lang w:eastAsia="en-US"/>
        </w:rPr>
        <w:t xml:space="preserve"> </w:t>
      </w:r>
    </w:p>
    <w:p w:rsidR="00062370" w:rsidRPr="00062370" w:rsidRDefault="00062370" w:rsidP="00062370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дружины МО СП «Выльгорт»</w:t>
      </w:r>
    </w:p>
    <w:p w:rsidR="00062370" w:rsidRPr="00062370" w:rsidRDefault="00062370" w:rsidP="0006237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РАПОРТ</w:t>
      </w:r>
    </w:p>
    <w:p w:rsidR="00062370" w:rsidRPr="00062370" w:rsidRDefault="00062370" w:rsidP="0006237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 xml:space="preserve">          Довожу до вашего сведения, что _______</w:t>
      </w:r>
      <w:r>
        <w:rPr>
          <w:rFonts w:eastAsiaTheme="minorHAnsi"/>
          <w:sz w:val="22"/>
          <w:szCs w:val="22"/>
          <w:lang w:eastAsia="en-US"/>
        </w:rPr>
        <w:t>20_</w:t>
      </w:r>
      <w:r w:rsidRPr="00062370">
        <w:rPr>
          <w:rFonts w:eastAsiaTheme="minorHAnsi"/>
          <w:sz w:val="22"/>
          <w:szCs w:val="22"/>
          <w:lang w:eastAsia="en-US"/>
        </w:rPr>
        <w:t xml:space="preserve">  года с ___ до ___ заступили на службу совместно с сотрудниками ППС ОМВД России по </w:t>
      </w:r>
      <w:proofErr w:type="spellStart"/>
      <w:r w:rsidRPr="00062370">
        <w:rPr>
          <w:rFonts w:eastAsiaTheme="minorHAnsi"/>
          <w:sz w:val="22"/>
          <w:szCs w:val="22"/>
          <w:lang w:eastAsia="en-US"/>
        </w:rPr>
        <w:t>Сыктывдинскому</w:t>
      </w:r>
      <w:proofErr w:type="spellEnd"/>
      <w:r w:rsidRPr="00062370">
        <w:rPr>
          <w:rFonts w:eastAsiaTheme="minorHAnsi"/>
          <w:sz w:val="22"/>
          <w:szCs w:val="22"/>
          <w:lang w:eastAsia="en-US"/>
        </w:rPr>
        <w:t xml:space="preserve"> району,  № наряда___________    на охрану общественного порядка и общественной безопасности на улицах и общественных местах в с. Выльгорт (Центральная площадь </w:t>
      </w:r>
      <w:proofErr w:type="spellStart"/>
      <w:r w:rsidRPr="00062370">
        <w:rPr>
          <w:rFonts w:eastAsiaTheme="minorHAnsi"/>
          <w:sz w:val="22"/>
          <w:szCs w:val="22"/>
          <w:lang w:eastAsia="en-US"/>
        </w:rPr>
        <w:t>с</w:t>
      </w:r>
      <w:proofErr w:type="gramStart"/>
      <w:r w:rsidRPr="00062370">
        <w:rPr>
          <w:rFonts w:eastAsiaTheme="minorHAnsi"/>
          <w:sz w:val="22"/>
          <w:szCs w:val="22"/>
          <w:lang w:eastAsia="en-US"/>
        </w:rPr>
        <w:t>.В</w:t>
      </w:r>
      <w:proofErr w:type="gramEnd"/>
      <w:r w:rsidRPr="00062370">
        <w:rPr>
          <w:rFonts w:eastAsiaTheme="minorHAnsi"/>
          <w:sz w:val="22"/>
          <w:szCs w:val="22"/>
          <w:lang w:eastAsia="en-US"/>
        </w:rPr>
        <w:t>ыльгорт</w:t>
      </w:r>
      <w:proofErr w:type="spellEnd"/>
      <w:r w:rsidRPr="00062370">
        <w:rPr>
          <w:rFonts w:eastAsiaTheme="minorHAnsi"/>
          <w:sz w:val="22"/>
          <w:szCs w:val="22"/>
          <w:lang w:eastAsia="en-US"/>
        </w:rPr>
        <w:t xml:space="preserve">) </w:t>
      </w:r>
    </w:p>
    <w:p w:rsidR="00062370" w:rsidRPr="00062370" w:rsidRDefault="00062370" w:rsidP="00062370">
      <w:pPr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В ходе несения службы нами  было выявлено:</w:t>
      </w:r>
    </w:p>
    <w:p w:rsid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Количество преступлений раскрытых совместно с сотрудниками полиции</w:t>
      </w:r>
      <w:r>
        <w:rPr>
          <w:rFonts w:eastAsiaTheme="minorHAnsi"/>
          <w:sz w:val="22"/>
          <w:szCs w:val="22"/>
          <w:lang w:eastAsia="en-US"/>
        </w:rPr>
        <w:t xml:space="preserve">  </w:t>
      </w:r>
    </w:p>
    <w:p w:rsidR="00062370" w:rsidRPr="00062370" w:rsidRDefault="00062370" w:rsidP="00062370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(№ </w:t>
      </w:r>
      <w:r w:rsidRPr="00062370">
        <w:rPr>
          <w:rFonts w:eastAsiaTheme="minorHAnsi"/>
          <w:sz w:val="22"/>
          <w:szCs w:val="22"/>
          <w:lang w:eastAsia="en-US"/>
        </w:rPr>
        <w:t>регистрации) ___________________________________</w:t>
      </w:r>
    </w:p>
    <w:p w:rsidR="00062370" w:rsidRPr="00062370" w:rsidRDefault="00062370" w:rsidP="00062370">
      <w:pPr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_____________________________________________________________</w:t>
      </w:r>
    </w:p>
    <w:p w:rsidR="00062370" w:rsidRP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Количество задержанных совместно с сотрудниками полиции  лиц совершивших преступление _________________________________</w:t>
      </w:r>
    </w:p>
    <w:p w:rsidR="00062370" w:rsidRP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Количество административных правонарушений выявленных совместно с сотрудниками полиции (Ф.И.О., правонарушителя, статья) _____________________________________________________</w:t>
      </w:r>
    </w:p>
    <w:p w:rsidR="00062370" w:rsidRPr="00062370" w:rsidRDefault="00062370" w:rsidP="00062370">
      <w:pPr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062370" w:rsidRP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Количество задержанных совместно с сотрудниками полиции правонарушителей __________________________________________</w:t>
      </w:r>
    </w:p>
    <w:p w:rsidR="00062370" w:rsidRP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Количество совместных с сотрудниками полиции посещений граждан, находящихся под административным надзором (Ф.И.О.) -____________</w:t>
      </w:r>
    </w:p>
    <w:p w:rsidR="00062370" w:rsidRPr="00062370" w:rsidRDefault="00062370" w:rsidP="00062370">
      <w:pPr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>_____________________________________________________________</w:t>
      </w:r>
    </w:p>
    <w:p w:rsidR="00062370" w:rsidRPr="00062370" w:rsidRDefault="00062370" w:rsidP="000623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 xml:space="preserve">Ино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2370" w:rsidRPr="00062370" w:rsidRDefault="00062370" w:rsidP="00062370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«__» _____________ 20__</w:t>
      </w:r>
      <w:r w:rsidRPr="00062370">
        <w:rPr>
          <w:rFonts w:eastAsiaTheme="minorHAnsi"/>
          <w:sz w:val="22"/>
          <w:szCs w:val="22"/>
          <w:lang w:eastAsia="en-US"/>
        </w:rPr>
        <w:t xml:space="preserve"> год.                                   </w:t>
      </w:r>
    </w:p>
    <w:p w:rsidR="00062370" w:rsidRPr="00062370" w:rsidRDefault="00062370" w:rsidP="0006237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Член </w:t>
      </w:r>
      <w:r w:rsidRPr="00062370">
        <w:rPr>
          <w:rFonts w:eastAsiaTheme="minorHAnsi"/>
          <w:sz w:val="22"/>
          <w:szCs w:val="22"/>
          <w:lang w:eastAsia="en-US"/>
        </w:rPr>
        <w:t xml:space="preserve"> народной дружины с. Выльгорт</w:t>
      </w:r>
    </w:p>
    <w:p w:rsidR="00062370" w:rsidRPr="00062370" w:rsidRDefault="00062370" w:rsidP="00062370">
      <w:pPr>
        <w:spacing w:line="276" w:lineRule="auto"/>
        <w:rPr>
          <w:rFonts w:eastAsiaTheme="minorHAnsi"/>
          <w:lang w:eastAsia="en-US"/>
        </w:rPr>
      </w:pPr>
      <w:r w:rsidRPr="00062370">
        <w:rPr>
          <w:rFonts w:eastAsiaTheme="minorHAnsi"/>
          <w:lang w:eastAsia="en-US"/>
        </w:rPr>
        <w:t xml:space="preserve">                                                                                      </w:t>
      </w:r>
    </w:p>
    <w:p w:rsidR="00062370" w:rsidRPr="00062370" w:rsidRDefault="00062370" w:rsidP="00062370">
      <w:pPr>
        <w:spacing w:line="276" w:lineRule="auto"/>
        <w:rPr>
          <w:rFonts w:eastAsiaTheme="minorHAnsi"/>
          <w:lang w:eastAsia="en-US"/>
        </w:rPr>
      </w:pPr>
      <w:r w:rsidRPr="00062370">
        <w:rPr>
          <w:rFonts w:eastAsiaTheme="minorHAnsi"/>
          <w:lang w:eastAsia="en-US"/>
        </w:rPr>
        <w:t xml:space="preserve">                                                                                       _____________/________________</w:t>
      </w:r>
    </w:p>
    <w:p w:rsidR="00062370" w:rsidRPr="00062370" w:rsidRDefault="00062370" w:rsidP="00062370">
      <w:pPr>
        <w:spacing w:line="276" w:lineRule="auto"/>
        <w:rPr>
          <w:rFonts w:eastAsiaTheme="minorHAnsi"/>
          <w:sz w:val="18"/>
          <w:szCs w:val="18"/>
          <w:lang w:eastAsia="en-US"/>
        </w:rPr>
      </w:pPr>
      <w:r w:rsidRPr="00062370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Подпись                    Расшифровка</w:t>
      </w:r>
    </w:p>
    <w:p w:rsidR="00062370" w:rsidRPr="00062370" w:rsidRDefault="00062370" w:rsidP="00062370">
      <w:pPr>
        <w:spacing w:line="276" w:lineRule="auto"/>
        <w:rPr>
          <w:rFonts w:eastAsiaTheme="minorHAnsi"/>
          <w:lang w:eastAsia="en-US"/>
        </w:rPr>
      </w:pPr>
      <w:r w:rsidRPr="00062370">
        <w:rPr>
          <w:rFonts w:eastAsiaTheme="minorHAnsi"/>
          <w:lang w:eastAsia="en-US"/>
        </w:rPr>
        <w:t xml:space="preserve">                                                                                       _____________/________________</w:t>
      </w:r>
    </w:p>
    <w:p w:rsidR="00062370" w:rsidRPr="00062370" w:rsidRDefault="00062370" w:rsidP="00062370">
      <w:pPr>
        <w:spacing w:line="276" w:lineRule="auto"/>
        <w:rPr>
          <w:rFonts w:eastAsiaTheme="minorHAnsi"/>
          <w:sz w:val="18"/>
          <w:szCs w:val="18"/>
          <w:lang w:eastAsia="en-US"/>
        </w:rPr>
      </w:pPr>
      <w:r w:rsidRPr="00062370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Подпись                    Расшифровка</w:t>
      </w:r>
    </w:p>
    <w:p w:rsidR="00062370" w:rsidRPr="00062370" w:rsidRDefault="00062370" w:rsidP="00062370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062370" w:rsidRPr="00062370" w:rsidRDefault="00062370" w:rsidP="0006237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062370">
        <w:rPr>
          <w:rFonts w:eastAsiaTheme="minorHAnsi"/>
          <w:sz w:val="22"/>
          <w:szCs w:val="22"/>
          <w:lang w:eastAsia="en-US"/>
        </w:rPr>
        <w:t xml:space="preserve">Подпись ст. наряда сотрудника ППС    </w:t>
      </w:r>
      <w:r w:rsidRPr="0006237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_____________________/_____________________</w:t>
      </w:r>
    </w:p>
    <w:p w:rsidR="00062370" w:rsidRPr="00062370" w:rsidRDefault="00062370" w:rsidP="00062370">
      <w:pPr>
        <w:rPr>
          <w:rFonts w:eastAsiaTheme="minorHAnsi"/>
          <w:sz w:val="18"/>
          <w:szCs w:val="18"/>
          <w:lang w:eastAsia="en-US"/>
        </w:rPr>
      </w:pPr>
      <w:r w:rsidRPr="00062370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Подпись                                 Расшифровка</w:t>
      </w:r>
    </w:p>
    <w:p w:rsidR="00717C32" w:rsidRDefault="00717C32" w:rsidP="00062370">
      <w:pPr>
        <w:autoSpaceDE w:val="0"/>
        <w:autoSpaceDN w:val="0"/>
        <w:adjustRightInd w:val="0"/>
        <w:spacing w:before="200"/>
        <w:ind w:firstLine="540"/>
        <w:jc w:val="center"/>
        <w:rPr>
          <w:rFonts w:eastAsiaTheme="minorHAnsi"/>
          <w:lang w:eastAsia="en-US"/>
        </w:rPr>
      </w:pPr>
    </w:p>
    <w:p w:rsidR="00BE515D" w:rsidRDefault="00BE515D" w:rsidP="00062370">
      <w:pPr>
        <w:autoSpaceDE w:val="0"/>
        <w:autoSpaceDN w:val="0"/>
        <w:adjustRightInd w:val="0"/>
        <w:spacing w:before="200"/>
        <w:ind w:firstLine="540"/>
        <w:jc w:val="center"/>
        <w:rPr>
          <w:rFonts w:eastAsiaTheme="minorHAnsi"/>
          <w:lang w:eastAsia="en-US"/>
        </w:rPr>
      </w:pPr>
      <w:bookmarkStart w:id="7" w:name="_GoBack"/>
      <w:bookmarkEnd w:id="7"/>
    </w:p>
    <w:p w:rsidR="00B908CB" w:rsidRPr="00AD67E2" w:rsidRDefault="00062370" w:rsidP="00032691">
      <w:pPr>
        <w:autoSpaceDE w:val="0"/>
        <w:autoSpaceDN w:val="0"/>
        <w:adjustRightInd w:val="0"/>
        <w:spacing w:before="200"/>
        <w:ind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Положению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о комиссии по оценке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результатов работы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народной </w:t>
      </w:r>
      <w:r w:rsidR="00B908CB" w:rsidRPr="00AD67E2">
        <w:rPr>
          <w:rFonts w:eastAsiaTheme="minorHAnsi"/>
          <w:lang w:eastAsia="en-US"/>
        </w:rPr>
        <w:t>дружин</w:t>
      </w:r>
      <w:r w:rsidRPr="00AD67E2">
        <w:rPr>
          <w:rFonts w:eastAsiaTheme="minorHAnsi"/>
          <w:lang w:eastAsia="en-US"/>
        </w:rPr>
        <w:t>ы, действующей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на территории </w:t>
      </w:r>
      <w:r w:rsidR="00B908CB" w:rsidRPr="00AD67E2">
        <w:rPr>
          <w:rFonts w:eastAsiaTheme="minorHAnsi"/>
          <w:lang w:eastAsia="en-US"/>
        </w:rPr>
        <w:t>муниципального образования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сельского поселения «Выльгорт»</w:t>
      </w:r>
    </w:p>
    <w:p w:rsidR="006250A9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908CB" w:rsidRPr="00AD67E2" w:rsidRDefault="00B908CB" w:rsidP="006250A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           </w:t>
      </w:r>
    </w:p>
    <w:p w:rsidR="00B908CB" w:rsidRPr="00AD67E2" w:rsidRDefault="00B908CB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                         Р</w:t>
      </w:r>
      <w:r w:rsidRPr="00AD67E2">
        <w:rPr>
          <w:rFonts w:ascii="Courier New" w:eastAsiaTheme="minorHAnsi" w:hAnsi="Courier New" w:cs="Courier New"/>
          <w:lang w:eastAsia="en-US"/>
        </w:rPr>
        <w:t>уководителю администрации</w:t>
      </w:r>
    </w:p>
    <w:p w:rsidR="006250A9" w:rsidRPr="00AD67E2" w:rsidRDefault="00B908CB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        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Муниципального образования 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>сельского поселения «Выльгорт»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bookmarkStart w:id="8" w:name="Par589"/>
      <w:bookmarkEnd w:id="8"/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ХОДАТАЙСТВО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О МАТЕРИАЛЬНОМ ПООЩРЕНИИ ЧЛЕНОВ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</w:t>
      </w:r>
      <w:r w:rsidRPr="00AD67E2">
        <w:rPr>
          <w:rFonts w:ascii="Courier New" w:eastAsiaTheme="minorHAnsi" w:hAnsi="Courier New" w:cs="Courier New"/>
          <w:lang w:eastAsia="en-US"/>
        </w:rPr>
        <w:t>НАРОДНОЙ ДРУЖИНЫ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</w:t>
      </w:r>
      <w:proofErr w:type="gramStart"/>
      <w:r w:rsidRPr="00AD67E2">
        <w:rPr>
          <w:rFonts w:ascii="Courier New" w:eastAsiaTheme="minorHAnsi" w:hAnsi="Courier New" w:cs="Courier New"/>
          <w:lang w:eastAsia="en-US"/>
        </w:rPr>
        <w:t>В   целях   материал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ьного  стимулирования  членов  </w:t>
      </w:r>
      <w:r w:rsidR="00032691">
        <w:rPr>
          <w:rFonts w:ascii="Courier New" w:eastAsiaTheme="minorHAnsi" w:hAnsi="Courier New" w:cs="Courier New"/>
          <w:lang w:eastAsia="en-US"/>
        </w:rPr>
        <w:t xml:space="preserve">НД  за  успешное  и </w:t>
      </w:r>
      <w:r w:rsidRPr="00AD67E2">
        <w:rPr>
          <w:rFonts w:ascii="Courier New" w:eastAsiaTheme="minorHAnsi" w:hAnsi="Courier New" w:cs="Courier New"/>
          <w:lang w:eastAsia="en-US"/>
        </w:rPr>
        <w:t>добросовестное   исполнение  своих  обязанно</w:t>
      </w:r>
      <w:r w:rsidR="00032691">
        <w:rPr>
          <w:rFonts w:ascii="Courier New" w:eastAsiaTheme="minorHAnsi" w:hAnsi="Courier New" w:cs="Courier New"/>
          <w:lang w:eastAsia="en-US"/>
        </w:rPr>
        <w:t xml:space="preserve">стей  по  охране  общественного </w:t>
      </w:r>
      <w:r w:rsidRPr="00AD67E2">
        <w:rPr>
          <w:rFonts w:ascii="Courier New" w:eastAsiaTheme="minorHAnsi" w:hAnsi="Courier New" w:cs="Courier New"/>
          <w:lang w:eastAsia="en-US"/>
        </w:rPr>
        <w:t xml:space="preserve">порядка,   предупреждению   и   пресечению  </w:t>
      </w:r>
      <w:r w:rsidR="00032691">
        <w:rPr>
          <w:rFonts w:ascii="Courier New" w:eastAsiaTheme="minorHAnsi" w:hAnsi="Courier New" w:cs="Courier New"/>
          <w:lang w:eastAsia="en-US"/>
        </w:rPr>
        <w:t xml:space="preserve"> правонарушений  на  территории </w:t>
      </w:r>
      <w:r w:rsidRPr="00AD67E2">
        <w:rPr>
          <w:rFonts w:ascii="Courier New" w:eastAsiaTheme="minorHAnsi" w:hAnsi="Courier New" w:cs="Courier New"/>
          <w:lang w:eastAsia="en-US"/>
        </w:rPr>
        <w:t xml:space="preserve">муниципального  образования  </w:t>
      </w:r>
      <w:r w:rsidR="006250A9" w:rsidRPr="00AD67E2">
        <w:rPr>
          <w:rFonts w:ascii="Courier New" w:eastAsiaTheme="minorHAnsi" w:hAnsi="Courier New" w:cs="Courier New"/>
          <w:lang w:eastAsia="en-US"/>
        </w:rPr>
        <w:t>сельского поселения «Выльгорт»</w:t>
      </w:r>
      <w:r w:rsidR="00032691">
        <w:rPr>
          <w:rFonts w:ascii="Courier New" w:eastAsiaTheme="minorHAnsi" w:hAnsi="Courier New" w:cs="Courier New"/>
          <w:lang w:eastAsia="en-US"/>
        </w:rPr>
        <w:t>, в соответствии с</w:t>
      </w:r>
      <w:r w:rsidRPr="00AD67E2">
        <w:rPr>
          <w:rFonts w:ascii="Courier New" w:eastAsiaTheme="minorHAnsi" w:hAnsi="Courier New" w:cs="Courier New"/>
          <w:lang w:eastAsia="en-US"/>
        </w:rPr>
        <w:t>__________________________,  прошу  Вас  вып</w:t>
      </w:r>
      <w:r w:rsidR="00032691">
        <w:rPr>
          <w:rFonts w:ascii="Courier New" w:eastAsiaTheme="minorHAnsi" w:hAnsi="Courier New" w:cs="Courier New"/>
          <w:lang w:eastAsia="en-US"/>
        </w:rPr>
        <w:t xml:space="preserve">латить  материальное  поощрение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членам   </w:t>
      </w:r>
      <w:r w:rsidRPr="00AD67E2">
        <w:rPr>
          <w:rFonts w:ascii="Courier New" w:eastAsiaTheme="minorHAnsi" w:hAnsi="Courier New" w:cs="Courier New"/>
          <w:lang w:eastAsia="en-US"/>
        </w:rPr>
        <w:t xml:space="preserve">НД   в  количестве  ___  человек,  за </w:t>
      </w:r>
      <w:r w:rsidR="00032691">
        <w:rPr>
          <w:rFonts w:ascii="Courier New" w:eastAsiaTheme="minorHAnsi" w:hAnsi="Courier New" w:cs="Courier New"/>
          <w:lang w:eastAsia="en-US"/>
        </w:rPr>
        <w:t xml:space="preserve"> ____  часов  дежурства  за</w:t>
      </w:r>
      <w:r w:rsidRPr="00AD67E2">
        <w:rPr>
          <w:rFonts w:ascii="Courier New" w:eastAsiaTheme="minorHAnsi" w:hAnsi="Courier New" w:cs="Courier New"/>
          <w:lang w:eastAsia="en-US"/>
        </w:rPr>
        <w:t>_(период)__,   на  общую  сумму  _________  рублей,  за  счет  ассигнований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>предусмотренных на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материальное поощрение членов </w:t>
      </w:r>
      <w:r w:rsidRPr="00AD67E2">
        <w:rPr>
          <w:rFonts w:ascii="Courier New" w:eastAsiaTheme="minorHAnsi" w:hAnsi="Courier New" w:cs="Courier New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Кома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ндир </w:t>
      </w:r>
      <w:r w:rsidRPr="00AD67E2">
        <w:rPr>
          <w:rFonts w:ascii="Courier New" w:eastAsiaTheme="minorHAnsi" w:hAnsi="Courier New" w:cs="Courier New"/>
          <w:lang w:eastAsia="en-US"/>
        </w:rPr>
        <w:t>НД ___________________________________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(подпись) (Ф.И.О.)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Согласовано: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Начальник ОМВД России по </w:t>
      </w:r>
      <w:proofErr w:type="spellStart"/>
      <w:r w:rsidR="006250A9" w:rsidRPr="00AD67E2">
        <w:rPr>
          <w:rFonts w:ascii="Courier New" w:eastAsiaTheme="minorHAnsi" w:hAnsi="Courier New" w:cs="Courier New"/>
          <w:lang w:eastAsia="en-US"/>
        </w:rPr>
        <w:t>Сыктывдинскому</w:t>
      </w:r>
      <w:proofErr w:type="spellEnd"/>
      <w:r w:rsidR="006250A9" w:rsidRPr="00AD67E2">
        <w:rPr>
          <w:rFonts w:ascii="Courier New" w:eastAsiaTheme="minorHAnsi" w:hAnsi="Courier New" w:cs="Courier New"/>
          <w:lang w:eastAsia="en-US"/>
        </w:rPr>
        <w:t xml:space="preserve"> району</w:t>
      </w:r>
      <w:r w:rsidRPr="00AD67E2">
        <w:rPr>
          <w:rFonts w:ascii="Courier New" w:eastAsiaTheme="minorHAnsi" w:hAnsi="Courier New" w:cs="Courier New"/>
          <w:lang w:eastAsia="en-US"/>
        </w:rPr>
        <w:t>___</w:t>
      </w:r>
      <w:r w:rsidR="006250A9" w:rsidRPr="00AD67E2">
        <w:rPr>
          <w:rFonts w:ascii="Courier New" w:eastAsiaTheme="minorHAnsi" w:hAnsi="Courier New" w:cs="Courier New"/>
          <w:lang w:eastAsia="en-US"/>
        </w:rPr>
        <w:t>_______________________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                   </w:t>
      </w:r>
      <w:r w:rsidRPr="00AD67E2">
        <w:rPr>
          <w:rFonts w:ascii="Courier New" w:eastAsiaTheme="minorHAnsi" w:hAnsi="Courier New" w:cs="Courier New"/>
          <w:lang w:eastAsia="en-US"/>
        </w:rPr>
        <w:t xml:space="preserve">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        </w:t>
      </w:r>
      <w:r w:rsidRPr="00AD67E2">
        <w:rPr>
          <w:rFonts w:ascii="Courier New" w:eastAsiaTheme="minorHAnsi" w:hAnsi="Courier New" w:cs="Courier New"/>
          <w:lang w:eastAsia="en-US"/>
        </w:rPr>
        <w:t>(подпись) (Ф.И.О.)</w:t>
      </w:r>
    </w:p>
    <w:p w:rsidR="00B908CB" w:rsidRPr="00AD67E2" w:rsidRDefault="006250A9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М.П.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062370" w:rsidP="00B908C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3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Положению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о комиссии по оценке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результатов работы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народной </w:t>
      </w:r>
      <w:r w:rsidR="00B908CB" w:rsidRPr="00AD67E2">
        <w:rPr>
          <w:rFonts w:eastAsiaTheme="minorHAnsi"/>
          <w:lang w:eastAsia="en-US"/>
        </w:rPr>
        <w:t>дружин</w:t>
      </w:r>
      <w:r w:rsidRPr="00AD67E2">
        <w:rPr>
          <w:rFonts w:eastAsiaTheme="minorHAnsi"/>
          <w:lang w:eastAsia="en-US"/>
        </w:rPr>
        <w:t>ы, действующей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на территории </w:t>
      </w:r>
      <w:r w:rsidR="00B908CB" w:rsidRPr="00AD67E2">
        <w:rPr>
          <w:rFonts w:eastAsiaTheme="minorHAnsi"/>
          <w:lang w:eastAsia="en-US"/>
        </w:rPr>
        <w:t>муниципального образования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сельского поселения «Выльгорт»</w:t>
      </w:r>
    </w:p>
    <w:p w:rsidR="006250A9" w:rsidRPr="00AD67E2" w:rsidRDefault="006250A9" w:rsidP="00B908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9" w:name="Par626"/>
      <w:bookmarkEnd w:id="9"/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СПИСОК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ЧЛЕНОВ НАРОДНОЙ ДРУЖИНЫ, ИМЕЮЩИХ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ПРАВО ПОЛУЧЕНИЯ МАТЕРИАЛЬНОГО ПООЩРЕНИЯ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249"/>
        <w:gridCol w:w="1757"/>
        <w:gridCol w:w="1247"/>
        <w:gridCol w:w="1871"/>
        <w:gridCol w:w="1474"/>
      </w:tblGrid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Ф.И.О.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Но</w:t>
            </w:r>
            <w:r w:rsidR="006250A9" w:rsidRPr="00AD67E2">
              <w:rPr>
                <w:rFonts w:eastAsiaTheme="minorHAnsi"/>
                <w:lang w:eastAsia="en-US"/>
              </w:rPr>
              <w:t xml:space="preserve">мер и дата удостоверения члена </w:t>
            </w:r>
            <w:r w:rsidRPr="00AD67E2">
              <w:rPr>
                <w:rFonts w:eastAsiaTheme="minorHAnsi"/>
                <w:lang w:eastAsia="en-US"/>
              </w:rPr>
              <w:t>НД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Количество выходов на дежурство с указанием дат и количеством 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Сумма материального поощрения (руб.)</w:t>
            </w: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Ком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андир </w:t>
      </w:r>
      <w:r w:rsidRPr="00AD67E2">
        <w:rPr>
          <w:rFonts w:ascii="Courier New" w:eastAsiaTheme="minorHAnsi" w:hAnsi="Courier New" w:cs="Courier New"/>
          <w:lang w:eastAsia="en-US"/>
        </w:rPr>
        <w:t>НД ____________________ _____________________________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(подпись)              (Ф.И.О.)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17C32" w:rsidRPr="00AD67E2" w:rsidRDefault="00717C32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062370" w:rsidP="00B908C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4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Положению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о комиссии по оценке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результатов работы добровольной народной</w:t>
      </w:r>
    </w:p>
    <w:p w:rsidR="00B908CB" w:rsidRPr="00AD67E2" w:rsidRDefault="00B908CB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дружин</w:t>
      </w:r>
      <w:r w:rsidR="006250A9" w:rsidRPr="00AD67E2">
        <w:rPr>
          <w:rFonts w:eastAsiaTheme="minorHAnsi"/>
          <w:lang w:eastAsia="en-US"/>
        </w:rPr>
        <w:t xml:space="preserve">ы, действующей </w:t>
      </w:r>
      <w:r w:rsidRPr="00AD67E2">
        <w:rPr>
          <w:rFonts w:eastAsiaTheme="minorHAnsi"/>
          <w:lang w:eastAsia="en-US"/>
        </w:rPr>
        <w:t>на территории</w:t>
      </w:r>
    </w:p>
    <w:p w:rsidR="00B908CB" w:rsidRPr="00AD67E2" w:rsidRDefault="00B908CB" w:rsidP="00B908C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муниципального образования</w:t>
      </w:r>
    </w:p>
    <w:p w:rsidR="00B908CB" w:rsidRPr="00AD67E2" w:rsidRDefault="006250A9" w:rsidP="006250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сельского поселения «Выльгорт»</w:t>
      </w:r>
    </w:p>
    <w:p w:rsidR="006250A9" w:rsidRPr="00AD67E2" w:rsidRDefault="00B908CB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          </w:t>
      </w:r>
    </w:p>
    <w:p w:rsidR="006250A9" w:rsidRPr="00AD67E2" w:rsidRDefault="006250A9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В отдел бухгалтерского учета и отчетности </w:t>
      </w:r>
    </w:p>
    <w:p w:rsidR="006250A9" w:rsidRPr="00AD67E2" w:rsidRDefault="006250A9" w:rsidP="006250A9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>администрации сельского поселения «Выльгорт»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</w:t>
      </w:r>
      <w:r w:rsidRPr="00AD67E2">
        <w:rPr>
          <w:rFonts w:ascii="Courier New" w:eastAsiaTheme="minorHAnsi" w:hAnsi="Courier New" w:cs="Courier New"/>
          <w:lang w:eastAsia="en-US"/>
        </w:rPr>
        <w:t>от _______________________________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                       </w:t>
      </w:r>
      <w:r w:rsidRPr="00AD67E2">
        <w:rPr>
          <w:rFonts w:ascii="Courier New" w:eastAsiaTheme="minorHAnsi" w:hAnsi="Courier New" w:cs="Courier New"/>
          <w:lang w:eastAsia="en-US"/>
        </w:rPr>
        <w:t>(фамилия, инициалы)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bookmarkStart w:id="10" w:name="Par709"/>
      <w:bookmarkEnd w:id="10"/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      ЗАЯВЛЕНИЕ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Я, ____________________________________________________________________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фамилия, имя, отчество полностью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Разрешаю  использовать  мои  персональные  данные  и  прошу перечислить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>денежные  средства  в размере _______ рублей на мой лицевой счет. Реквизиты</w:t>
      </w: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>для перечисления.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5953"/>
      </w:tblGrid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Место регистрации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Паспортные данные:</w:t>
            </w:r>
          </w:p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- серия и номер</w:t>
            </w:r>
          </w:p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- дата выдачи</w:t>
            </w:r>
          </w:p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 xml:space="preserve">- кем </w:t>
            </w:r>
            <w:proofErr w:type="gramStart"/>
            <w:r w:rsidRPr="00AD67E2">
              <w:rPr>
                <w:rFonts w:eastAsiaTheme="minorHAnsi"/>
                <w:lang w:eastAsia="en-US"/>
              </w:rPr>
              <w:t>выдан</w:t>
            </w:r>
            <w:proofErr w:type="gramEnd"/>
            <w:r w:rsidRPr="00AD67E2">
              <w:rPr>
                <w:rFonts w:eastAsiaTheme="minorHAnsi"/>
                <w:lang w:eastAsia="en-US"/>
              </w:rPr>
              <w:t xml:space="preserve"> и когда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Номер лицевого счета карточки или сберкнижки с указанием реквизитов банка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908CB" w:rsidRPr="00AD67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67E2">
              <w:rPr>
                <w:rFonts w:eastAsiaTheme="minorHAnsi"/>
                <w:lang w:eastAsia="en-US"/>
              </w:rPr>
              <w:t>Контактный 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B" w:rsidRPr="00AD67E2" w:rsidRDefault="00B908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"_____" _________________ 20____ г. ____________________________</w:t>
      </w:r>
    </w:p>
    <w:p w:rsidR="00B908CB" w:rsidRPr="00AD67E2" w:rsidRDefault="00B908CB" w:rsidP="006250A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AD67E2">
        <w:rPr>
          <w:rFonts w:ascii="Courier New" w:eastAsiaTheme="minorHAnsi" w:hAnsi="Courier New" w:cs="Courier New"/>
          <w:lang w:eastAsia="en-US"/>
        </w:rPr>
        <w:t xml:space="preserve">                           </w:t>
      </w:r>
      <w:r w:rsidR="006250A9" w:rsidRPr="00AD67E2">
        <w:rPr>
          <w:rFonts w:ascii="Courier New" w:eastAsiaTheme="minorHAnsi" w:hAnsi="Courier New" w:cs="Courier New"/>
          <w:lang w:eastAsia="en-US"/>
        </w:rPr>
        <w:t xml:space="preserve">                      (подпись)</w:t>
      </w:r>
    </w:p>
    <w:p w:rsidR="00B908CB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74FB" w:rsidRDefault="008474F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2370" w:rsidRPr="00AD67E2" w:rsidRDefault="00062370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0326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Приложение №3 </w:t>
      </w:r>
    </w:p>
    <w:p w:rsidR="00032691" w:rsidRDefault="00032691" w:rsidP="000326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 Постановлению</w:t>
      </w:r>
      <w:r>
        <w:rPr>
          <w:rFonts w:eastAsiaTheme="minorHAnsi"/>
          <w:lang w:eastAsia="en-US"/>
        </w:rPr>
        <w:t xml:space="preserve"> </w:t>
      </w:r>
      <w:r w:rsidRPr="00AD67E2">
        <w:rPr>
          <w:rFonts w:eastAsiaTheme="minorHAnsi"/>
          <w:lang w:eastAsia="en-US"/>
        </w:rPr>
        <w:t xml:space="preserve">администрации </w:t>
      </w:r>
    </w:p>
    <w:p w:rsidR="00032691" w:rsidRPr="00032691" w:rsidRDefault="00032691" w:rsidP="000326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сельского поселения «Выльгорт»</w:t>
      </w:r>
      <w:r w:rsidRPr="00AD67E2">
        <w:t xml:space="preserve"> </w:t>
      </w:r>
    </w:p>
    <w:p w:rsidR="00032691" w:rsidRPr="00AD67E2" w:rsidRDefault="00032691" w:rsidP="00032691">
      <w:pPr>
        <w:jc w:val="right"/>
      </w:pPr>
      <w:r w:rsidRPr="00AD67E2">
        <w:lastRenderedPageBreak/>
        <w:t xml:space="preserve">                                                        от 16 января 2023 года                                                                                                   № 01/15</w:t>
      </w:r>
    </w:p>
    <w:p w:rsidR="00032691" w:rsidRPr="00AD67E2" w:rsidRDefault="00032691" w:rsidP="00032691">
      <w:pPr>
        <w:jc w:val="right"/>
      </w:pPr>
    </w:p>
    <w:p w:rsidR="00032691" w:rsidRPr="00AD67E2" w:rsidRDefault="00032691" w:rsidP="000326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1" w:name="Par488"/>
      <w:bookmarkEnd w:id="11"/>
      <w:r w:rsidRPr="00AD67E2">
        <w:rPr>
          <w:rFonts w:eastAsiaTheme="minorHAnsi"/>
          <w:b/>
          <w:bCs/>
          <w:lang w:eastAsia="en-US"/>
        </w:rPr>
        <w:t>СОСТАВ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КОМИССИИ ПО ОЦЕНКЕ РЕЗУЛЬТАТОВ РАБОТЫ НАРОДНОЙ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ДРУЖИНЫ, ДЕЙСТВУЮЩЕЙ НА ТЕРРИТОРИИ МУНИЦИПАЛЬНОГО ОБРАЗОВАНИЯ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b/>
          <w:bCs/>
          <w:lang w:eastAsia="en-US"/>
        </w:rPr>
        <w:t>СЕЛЬСКОГО ПОСЕЛЕНИЯ «ВЫЛЬГОРТ»</w:t>
      </w:r>
    </w:p>
    <w:p w:rsidR="00032691" w:rsidRPr="00AD67E2" w:rsidRDefault="00032691" w:rsidP="000326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Руководитель администрации муниципального образования сельского поселения «Выльгорт» (председатель комиссии)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Заведующий сектором по организационным вопросам администрации сельского поселения «Выльгорт» (заместитель председателя комиссии)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Командир народной дружины муниципального образования сельского поселения «Выльгорт» (секретарь комиссии)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Члены комиссии: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Заместитель начальника полиции (по охране общественного порядка) ОМВД России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 (по согласованию)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Руководитель отдела по бухгалтерскому учету и отчетности администрации муниципального образования сельского поселения «Выльгорт»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Руководитель отдела по юридическим вопросам администрации муниципального образования сельского поселения «Выльгорт» 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2691" w:rsidRDefault="00032691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17C32" w:rsidRDefault="00717C32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17C32" w:rsidRDefault="00717C32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17C32" w:rsidRDefault="00717C32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17C32" w:rsidRDefault="00717C32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17C32" w:rsidRDefault="00DF742B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Приложение №4 </w:t>
      </w:r>
    </w:p>
    <w:p w:rsidR="00717C32" w:rsidRDefault="00717C32" w:rsidP="00717C3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  <w:r w:rsidR="00DF742B" w:rsidRPr="00AD67E2">
        <w:rPr>
          <w:rFonts w:eastAsiaTheme="minorHAnsi"/>
          <w:lang w:eastAsia="en-US"/>
        </w:rPr>
        <w:t xml:space="preserve">администрации </w:t>
      </w:r>
    </w:p>
    <w:p w:rsidR="00DF742B" w:rsidRPr="00AD67E2" w:rsidRDefault="00DF742B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сельского поселения «Выльгорт» </w:t>
      </w:r>
    </w:p>
    <w:p w:rsidR="00DF742B" w:rsidRPr="00AD67E2" w:rsidRDefault="00DF742B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                                                        от 16 января 2023 года                                                                                                   № 01/15</w:t>
      </w:r>
    </w:p>
    <w:p w:rsidR="00B908CB" w:rsidRPr="00AD67E2" w:rsidRDefault="00B908CB" w:rsidP="00DF742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2" w:name="Par776"/>
      <w:bookmarkEnd w:id="12"/>
      <w:r w:rsidRPr="00AD67E2">
        <w:rPr>
          <w:rFonts w:eastAsiaTheme="minorHAnsi"/>
          <w:b/>
          <w:bCs/>
          <w:lang w:eastAsia="en-US"/>
        </w:rPr>
        <w:t>ПОЛОЖЕНИЕ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 xml:space="preserve">О ШТАБЕ ПО КООРДИНАЦИИ ДЕЯТЕЛЬНОСТИ </w:t>
      </w:r>
      <w:r w:rsidR="00DF742B" w:rsidRPr="00AD67E2">
        <w:rPr>
          <w:rFonts w:eastAsiaTheme="minorHAnsi"/>
          <w:b/>
          <w:bCs/>
          <w:lang w:eastAsia="en-US"/>
        </w:rPr>
        <w:t>НАРОДНОЙ</w:t>
      </w:r>
    </w:p>
    <w:p w:rsidR="00B908CB" w:rsidRPr="00AD67E2" w:rsidRDefault="00B908CB" w:rsidP="00B908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ДРУЖИН</w:t>
      </w:r>
      <w:r w:rsidR="00DF742B" w:rsidRPr="00AD67E2">
        <w:rPr>
          <w:rFonts w:eastAsiaTheme="minorHAnsi"/>
          <w:b/>
          <w:bCs/>
          <w:lang w:eastAsia="en-US"/>
        </w:rPr>
        <w:t>Ы, ДЕЙСТВУЮЩЕЙ</w:t>
      </w:r>
      <w:r w:rsidRPr="00AD67E2">
        <w:rPr>
          <w:rFonts w:eastAsiaTheme="minorHAnsi"/>
          <w:b/>
          <w:bCs/>
          <w:lang w:eastAsia="en-US"/>
        </w:rPr>
        <w:t xml:space="preserve"> НА ТЕРРИТОРИИ МУНИЦИПАЛЬНОГО ОБРАЗОВАНИЯ</w:t>
      </w:r>
    </w:p>
    <w:p w:rsidR="00B908CB" w:rsidRPr="00AD67E2" w:rsidRDefault="00DF742B" w:rsidP="00DF74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b/>
          <w:bCs/>
          <w:lang w:eastAsia="en-US"/>
        </w:rPr>
        <w:t>СЕЛЬСКОГО ПОСЕЛЕНИЯ «ВЫЛЬГОРТ»</w:t>
      </w:r>
    </w:p>
    <w:p w:rsidR="00DF742B" w:rsidRPr="00AD67E2" w:rsidRDefault="00DF742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1. Общие положения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1.1. </w:t>
      </w:r>
      <w:proofErr w:type="gramStart"/>
      <w:r w:rsidRPr="00AD67E2">
        <w:rPr>
          <w:rFonts w:eastAsiaTheme="minorHAnsi"/>
          <w:lang w:eastAsia="en-US"/>
        </w:rPr>
        <w:t xml:space="preserve">Положение о штабе по координации деятельности </w:t>
      </w:r>
      <w:r w:rsidR="00DF742B" w:rsidRPr="00AD67E2">
        <w:rPr>
          <w:rFonts w:eastAsiaTheme="minorHAnsi"/>
          <w:lang w:eastAsia="en-US"/>
        </w:rPr>
        <w:t>народной</w:t>
      </w:r>
      <w:r w:rsidRPr="00AD67E2">
        <w:rPr>
          <w:rFonts w:eastAsiaTheme="minorHAnsi"/>
          <w:lang w:eastAsia="en-US"/>
        </w:rPr>
        <w:t xml:space="preserve"> дружин</w:t>
      </w:r>
      <w:r w:rsidR="00DF742B" w:rsidRPr="00AD67E2">
        <w:rPr>
          <w:rFonts w:eastAsiaTheme="minorHAnsi"/>
          <w:lang w:eastAsia="en-US"/>
        </w:rPr>
        <w:t>ы, действующей</w:t>
      </w:r>
      <w:r w:rsidRPr="00AD67E2">
        <w:rPr>
          <w:rFonts w:eastAsiaTheme="minorHAnsi"/>
          <w:lang w:eastAsia="en-US"/>
        </w:rPr>
        <w:t xml:space="preserve"> на территории муниципального образования </w:t>
      </w:r>
      <w:r w:rsidR="00DF742B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 xml:space="preserve">(далее - Положение) разработано в соответствии с Федеральными законами от 19.05.1995 </w:t>
      </w:r>
      <w:hyperlink r:id="rId30" w:history="1">
        <w:r w:rsidRPr="00AD67E2">
          <w:rPr>
            <w:rFonts w:eastAsiaTheme="minorHAnsi"/>
            <w:lang w:eastAsia="en-US"/>
          </w:rPr>
          <w:t>N 82-ФЗ</w:t>
        </w:r>
      </w:hyperlink>
      <w:r w:rsidRPr="00AD67E2">
        <w:rPr>
          <w:rFonts w:eastAsiaTheme="minorHAnsi"/>
          <w:lang w:eastAsia="en-US"/>
        </w:rPr>
        <w:t xml:space="preserve"> "Об общественных объединениях", от 06.10.2003 </w:t>
      </w:r>
      <w:hyperlink r:id="rId31" w:history="1">
        <w:r w:rsidRPr="00AD67E2">
          <w:rPr>
            <w:rFonts w:eastAsiaTheme="minorHAnsi"/>
            <w:lang w:eastAsia="en-US"/>
          </w:rPr>
          <w:t>N 131-ФЗ</w:t>
        </w:r>
      </w:hyperlink>
      <w:r w:rsidRPr="00AD67E2">
        <w:rPr>
          <w:rFonts w:eastAsiaTheme="minorHAnsi"/>
          <w:lang w:eastAsia="en-US"/>
        </w:rPr>
        <w:t xml:space="preserve"> "Об общих принципах организации местного самоуправления в Российской Федерации", от 02.04.2014 </w:t>
      </w:r>
      <w:hyperlink r:id="rId32" w:history="1">
        <w:r w:rsidRPr="00AD67E2">
          <w:rPr>
            <w:rFonts w:eastAsiaTheme="minorHAnsi"/>
            <w:lang w:eastAsia="en-US"/>
          </w:rPr>
          <w:t>N 44-ФЗ</w:t>
        </w:r>
      </w:hyperlink>
      <w:r w:rsidRPr="00AD67E2">
        <w:rPr>
          <w:rFonts w:eastAsiaTheme="minorHAnsi"/>
          <w:lang w:eastAsia="en-US"/>
        </w:rPr>
        <w:t xml:space="preserve"> "Об участии граждан в охране общественного порядка", </w:t>
      </w:r>
      <w:hyperlink r:id="rId33" w:history="1">
        <w:r w:rsidRPr="00AD67E2">
          <w:rPr>
            <w:rFonts w:eastAsiaTheme="minorHAnsi"/>
            <w:lang w:eastAsia="en-US"/>
          </w:rPr>
          <w:t>Законом</w:t>
        </w:r>
      </w:hyperlink>
      <w:r w:rsidRPr="00AD67E2">
        <w:rPr>
          <w:rFonts w:eastAsiaTheme="minorHAnsi"/>
          <w:lang w:eastAsia="en-US"/>
        </w:rPr>
        <w:t xml:space="preserve"> Республики Коми от 10.11.2014</w:t>
      </w:r>
      <w:proofErr w:type="gramEnd"/>
      <w:r w:rsidRPr="00AD67E2">
        <w:rPr>
          <w:rFonts w:eastAsiaTheme="minorHAnsi"/>
          <w:lang w:eastAsia="en-US"/>
        </w:rPr>
        <w:t xml:space="preserve"> N 134-РЗ "О некоторых вопросах участия граждан в охране общественного порядка на территории Республики Коми",</w:t>
      </w:r>
      <w:r w:rsidR="00DF742B" w:rsidRPr="00AD67E2">
        <w:t xml:space="preserve"> п.13 ч.1. ст.9 Устава муниципального образования сельского поселения «Выльгорт», муниципальной программой «Правопорядок на территории сельского поселения «Выльгорт»</w:t>
      </w:r>
      <w:proofErr w:type="gramStart"/>
      <w:r w:rsidRPr="00AD67E2">
        <w:rPr>
          <w:rFonts w:eastAsiaTheme="minorHAnsi"/>
          <w:lang w:eastAsia="en-US"/>
        </w:rPr>
        <w:t xml:space="preserve"> ,</w:t>
      </w:r>
      <w:proofErr w:type="gramEnd"/>
      <w:r w:rsidRPr="00AD67E2">
        <w:rPr>
          <w:rFonts w:eastAsiaTheme="minorHAnsi"/>
          <w:lang w:eastAsia="en-US"/>
        </w:rPr>
        <w:t xml:space="preserve"> в целях взаимодействия и координации деятельности </w:t>
      </w:r>
      <w:r w:rsidR="005E096C" w:rsidRPr="00AD67E2">
        <w:rPr>
          <w:rFonts w:eastAsiaTheme="minorHAnsi"/>
          <w:lang w:eastAsia="en-US"/>
        </w:rPr>
        <w:t>народной  дружины (далее - НД), действующей</w:t>
      </w:r>
      <w:r w:rsidRPr="00AD67E2">
        <w:rPr>
          <w:rFonts w:eastAsiaTheme="minorHAnsi"/>
          <w:lang w:eastAsia="en-US"/>
        </w:rPr>
        <w:t xml:space="preserve"> на территории муниципального образования</w:t>
      </w:r>
      <w:r w:rsidR="005E096C" w:rsidRPr="00AD67E2">
        <w:rPr>
          <w:rFonts w:eastAsiaTheme="minorHAnsi"/>
          <w:lang w:eastAsia="en-US"/>
        </w:rPr>
        <w:t xml:space="preserve"> сельского поселения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1.2. Положение определяет основные задачи, функ</w:t>
      </w:r>
      <w:r w:rsidR="005E096C" w:rsidRPr="00AD67E2">
        <w:rPr>
          <w:rFonts w:eastAsiaTheme="minorHAnsi"/>
          <w:lang w:eastAsia="en-US"/>
        </w:rPr>
        <w:t>ции и организацию работы штаба НД, действующей</w:t>
      </w:r>
      <w:r w:rsidRPr="00AD67E2">
        <w:rPr>
          <w:rFonts w:eastAsiaTheme="minorHAnsi"/>
          <w:lang w:eastAsia="en-US"/>
        </w:rPr>
        <w:t xml:space="preserve"> на территории муниципального образования </w:t>
      </w:r>
      <w:r w:rsidR="005E096C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>(далее - штаб).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1.3. Штаб является коллегиальным совещательным органом, не обладающим правами юридического лица, созданным в целях взаимодейст</w:t>
      </w:r>
      <w:r w:rsidR="005E096C" w:rsidRPr="00AD67E2">
        <w:rPr>
          <w:rFonts w:eastAsiaTheme="minorHAnsi"/>
          <w:lang w:eastAsia="en-US"/>
        </w:rPr>
        <w:t xml:space="preserve">вия и координации деятельности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1.4. Штаб создается с целью оказания содействия правоохранительным органам в деятельности по обеспечению общественного порядка, профилактике и пресечению правонарушений на территории муниципального образования </w:t>
      </w:r>
      <w:r w:rsidR="005E096C" w:rsidRPr="00AD67E2">
        <w:rPr>
          <w:rFonts w:eastAsiaTheme="minorHAnsi"/>
          <w:lang w:eastAsia="en-US"/>
        </w:rPr>
        <w:t xml:space="preserve">сельского поселения «Выльгорт» </w:t>
      </w:r>
      <w:r w:rsidRPr="00AD67E2">
        <w:rPr>
          <w:rFonts w:eastAsiaTheme="minorHAnsi"/>
          <w:lang w:eastAsia="en-US"/>
        </w:rPr>
        <w:t xml:space="preserve">(далее </w:t>
      </w:r>
      <w:r w:rsidR="005E096C" w:rsidRPr="00AD67E2">
        <w:rPr>
          <w:rFonts w:eastAsiaTheme="minorHAnsi"/>
          <w:lang w:eastAsia="en-US"/>
        </w:rPr>
        <w:t>–</w:t>
      </w:r>
      <w:r w:rsidRPr="00AD67E2">
        <w:rPr>
          <w:rFonts w:eastAsiaTheme="minorHAnsi"/>
          <w:lang w:eastAsia="en-US"/>
        </w:rPr>
        <w:t xml:space="preserve"> МО</w:t>
      </w:r>
      <w:r w:rsidR="005E096C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) на основе принципов добровольности, законности, гуманизма, соблюдения и защиты прав и свобод человека и гражданина.</w:t>
      </w:r>
      <w:r w:rsidR="00195167" w:rsidRPr="00AD67E2">
        <w:rPr>
          <w:rFonts w:eastAsiaTheme="minorHAnsi"/>
          <w:lang w:eastAsia="en-US"/>
        </w:rPr>
        <w:t xml:space="preserve"> 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1.5. В своей работе штаб руководствуется </w:t>
      </w:r>
      <w:hyperlink r:id="rId34" w:history="1">
        <w:r w:rsidRPr="00AD67E2">
          <w:rPr>
            <w:rFonts w:eastAsiaTheme="minorHAnsi"/>
            <w:lang w:eastAsia="en-US"/>
          </w:rPr>
          <w:t>Конституцией</w:t>
        </w:r>
      </w:hyperlink>
      <w:r w:rsidRPr="00AD67E2">
        <w:rPr>
          <w:rFonts w:eastAsiaTheme="minorHAnsi"/>
          <w:lang w:eastAsia="en-US"/>
        </w:rPr>
        <w:t xml:space="preserve"> Российской Федерации, законами Российской Федерации и Республики Коми, постановлениями и распоряжениями Правительства Российской Федерации, нормативными правовыми актами Республики Коми и администрации МО </w:t>
      </w:r>
      <w:r w:rsidR="005E096C" w:rsidRPr="00AD67E2">
        <w:rPr>
          <w:rFonts w:eastAsiaTheme="minorHAnsi"/>
          <w:lang w:eastAsia="en-US"/>
        </w:rPr>
        <w:t>СП «Выльгорт».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2. Задачи и функции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2.1. Основные задачи штаба: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1) обеспечение взаимодействия и коорди</w:t>
      </w:r>
      <w:r w:rsidR="005E096C" w:rsidRPr="00AD67E2">
        <w:rPr>
          <w:rFonts w:eastAsiaTheme="minorHAnsi"/>
          <w:lang w:eastAsia="en-US"/>
        </w:rPr>
        <w:t xml:space="preserve">нации деятельности </w:t>
      </w:r>
      <w:r w:rsidRPr="00AD67E2">
        <w:rPr>
          <w:rFonts w:eastAsiaTheme="minorHAnsi"/>
          <w:lang w:eastAsia="en-US"/>
        </w:rPr>
        <w:t>НД на территории МО</w:t>
      </w:r>
      <w:r w:rsidR="005E096C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2) организация взаимодействия с государственными органами, органами местного самоуправления, органами внутренних дел (полиции), другими органами, уполномоченными осуществлять охрану общественного порядка, и средствами массовой информации;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3) организация правового обучения доб</w:t>
      </w:r>
      <w:r w:rsidR="005247F3" w:rsidRPr="00AD67E2">
        <w:rPr>
          <w:rFonts w:eastAsiaTheme="minorHAnsi"/>
          <w:lang w:eastAsia="en-US"/>
        </w:rPr>
        <w:t xml:space="preserve">ровольных народных дружинников НД (далее - члены </w:t>
      </w:r>
      <w:r w:rsidRPr="00AD67E2">
        <w:rPr>
          <w:rFonts w:eastAsiaTheme="minorHAnsi"/>
          <w:lang w:eastAsia="en-US"/>
        </w:rPr>
        <w:t>НД);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4) осуществление пропаганды правовых знаний, активной гражданской позиции, нетерпимости к правонарушениям.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2.2. Основные функции штаба: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AD67E2">
        <w:rPr>
          <w:rFonts w:eastAsiaTheme="minorHAnsi"/>
          <w:lang w:eastAsia="en-US"/>
        </w:rPr>
        <w:t>1) принимает решения, направленные на повышение эффективности взаимодействия народной дружины с органами государственной власти Республики Коми, ОМВД России по</w:t>
      </w:r>
      <w:r w:rsidR="00D0044D" w:rsidRPr="00AD67E2">
        <w:rPr>
          <w:rFonts w:eastAsiaTheme="minorHAnsi"/>
          <w:lang w:eastAsia="en-US"/>
        </w:rPr>
        <w:t xml:space="preserve"> </w:t>
      </w:r>
      <w:proofErr w:type="spellStart"/>
      <w:r w:rsidR="00D0044D" w:rsidRPr="00AD67E2">
        <w:rPr>
          <w:rFonts w:eastAsiaTheme="minorHAnsi"/>
          <w:lang w:eastAsia="en-US"/>
        </w:rPr>
        <w:t>Сыктывдинскому</w:t>
      </w:r>
      <w:proofErr w:type="spellEnd"/>
      <w:r w:rsidR="00D0044D" w:rsidRP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, комиссии по делам несовершеннолетних и защите их прав муниципального</w:t>
      </w:r>
      <w:r w:rsidR="00D0044D" w:rsidRPr="00AD67E2">
        <w:rPr>
          <w:rFonts w:eastAsiaTheme="minorHAnsi"/>
          <w:lang w:eastAsia="en-US"/>
        </w:rPr>
        <w:t xml:space="preserve"> района «Сыктывдинский</w:t>
      </w:r>
      <w:r w:rsidR="00E30B48" w:rsidRPr="00AD67E2">
        <w:rPr>
          <w:rFonts w:eastAsiaTheme="minorHAnsi"/>
          <w:lang w:eastAsia="en-US"/>
        </w:rPr>
        <w:t>»</w:t>
      </w:r>
      <w:r w:rsidR="00D0044D" w:rsidRPr="00AD67E2">
        <w:rPr>
          <w:rFonts w:eastAsiaTheme="minorHAnsi"/>
          <w:lang w:eastAsia="en-US"/>
        </w:rPr>
        <w:t xml:space="preserve"> Республики Коми</w:t>
      </w:r>
      <w:r w:rsidRPr="00AD67E2">
        <w:rPr>
          <w:rFonts w:eastAsiaTheme="minorHAnsi"/>
          <w:lang w:eastAsia="en-US"/>
        </w:rPr>
        <w:t xml:space="preserve">, </w:t>
      </w:r>
      <w:r w:rsidR="00E30B48" w:rsidRPr="00AD67E2">
        <w:rPr>
          <w:rFonts w:eastAsiaTheme="minorHAnsi"/>
          <w:lang w:eastAsia="en-US"/>
        </w:rPr>
        <w:t xml:space="preserve">группы </w:t>
      </w:r>
      <w:r w:rsidRPr="00AD67E2">
        <w:rPr>
          <w:rFonts w:eastAsiaTheme="minorHAnsi"/>
          <w:lang w:eastAsia="en-US"/>
        </w:rPr>
        <w:t xml:space="preserve">по делам несовершеннолетних ОМВД России по </w:t>
      </w:r>
      <w:proofErr w:type="spellStart"/>
      <w:r w:rsidR="00E30B48" w:rsidRPr="00AD67E2">
        <w:rPr>
          <w:rFonts w:eastAsiaTheme="minorHAnsi"/>
          <w:lang w:eastAsia="en-US"/>
        </w:rPr>
        <w:t>Сыктывдинскому</w:t>
      </w:r>
      <w:proofErr w:type="spellEnd"/>
      <w:r w:rsidR="00E30B48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 xml:space="preserve">и иными </w:t>
      </w:r>
      <w:r w:rsidR="00E30B48" w:rsidRPr="00AD67E2">
        <w:rPr>
          <w:rFonts w:eastAsiaTheme="minorHAnsi"/>
          <w:lang w:eastAsia="en-US"/>
        </w:rPr>
        <w:t xml:space="preserve">правоохранительными органами МР «Сыктывдинский» Республики Коми  </w:t>
      </w:r>
      <w:r w:rsidRPr="00AD67E2">
        <w:rPr>
          <w:rFonts w:eastAsiaTheme="minorHAnsi"/>
          <w:lang w:eastAsia="en-US"/>
        </w:rPr>
        <w:t>по вопросам участия граждан в охране общественного порядка;</w:t>
      </w:r>
      <w:proofErr w:type="gramEnd"/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2) принимает решения, определяющие меры, направленные на устранение выявлен</w:t>
      </w:r>
      <w:r w:rsidR="00E30B48" w:rsidRPr="00AD67E2">
        <w:rPr>
          <w:rFonts w:eastAsiaTheme="minorHAnsi"/>
          <w:lang w:eastAsia="en-US"/>
        </w:rPr>
        <w:t xml:space="preserve">ных недостатков в деятельности </w:t>
      </w:r>
      <w:r w:rsidRPr="00AD67E2">
        <w:rPr>
          <w:rFonts w:eastAsiaTheme="minorHAnsi"/>
          <w:lang w:eastAsia="en-US"/>
        </w:rPr>
        <w:t>НД и обеспечивает эффективность их работы;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3) обобщает и распростра</w:t>
      </w:r>
      <w:r w:rsidR="00E30B48" w:rsidRPr="00AD67E2">
        <w:rPr>
          <w:rFonts w:eastAsiaTheme="minorHAnsi"/>
          <w:lang w:eastAsia="en-US"/>
        </w:rPr>
        <w:t xml:space="preserve">няет положительный опыт работы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4) оказывает организацио</w:t>
      </w:r>
      <w:r w:rsidR="00E30B48" w:rsidRPr="00AD67E2">
        <w:rPr>
          <w:rFonts w:eastAsiaTheme="minorHAnsi"/>
          <w:lang w:eastAsia="en-US"/>
        </w:rPr>
        <w:t xml:space="preserve">нно-методическую помощь членам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5) предоставляет в вышестоящие органы Республики Коми информа</w:t>
      </w:r>
      <w:r w:rsidR="00E30B48" w:rsidRPr="00AD67E2">
        <w:rPr>
          <w:rFonts w:eastAsiaTheme="minorHAnsi"/>
          <w:lang w:eastAsia="en-US"/>
        </w:rPr>
        <w:t xml:space="preserve">цию о результатах деятельности </w:t>
      </w:r>
      <w:r w:rsidRPr="00AD67E2">
        <w:rPr>
          <w:rFonts w:eastAsiaTheme="minorHAnsi"/>
          <w:lang w:eastAsia="en-US"/>
        </w:rPr>
        <w:t>НД МО</w:t>
      </w:r>
      <w:r w:rsidR="00E30B4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6) вносит предложения по улучшению матери</w:t>
      </w:r>
      <w:r w:rsidR="00E30B48" w:rsidRPr="00AD67E2">
        <w:rPr>
          <w:rFonts w:eastAsiaTheme="minorHAnsi"/>
          <w:lang w:eastAsia="en-US"/>
        </w:rPr>
        <w:t xml:space="preserve">ально-технического обеспечения </w:t>
      </w:r>
      <w:r w:rsidRPr="00AD67E2">
        <w:rPr>
          <w:rFonts w:eastAsiaTheme="minorHAnsi"/>
          <w:lang w:eastAsia="en-US"/>
        </w:rPr>
        <w:t>НД МО</w:t>
      </w:r>
      <w:r w:rsidR="00E30B48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7) организует мероприятия по обобщению</w:t>
      </w:r>
      <w:r w:rsidR="00E30B48" w:rsidRPr="00AD67E2">
        <w:rPr>
          <w:rFonts w:eastAsiaTheme="minorHAnsi"/>
          <w:lang w:eastAsia="en-US"/>
        </w:rPr>
        <w:t xml:space="preserve"> членами НД</w:t>
      </w:r>
      <w:r w:rsidRPr="00AD67E2">
        <w:rPr>
          <w:rFonts w:eastAsiaTheme="minorHAnsi"/>
          <w:lang w:eastAsia="en-US"/>
        </w:rPr>
        <w:t xml:space="preserve"> передовых методов содействия правоохранительн</w:t>
      </w:r>
      <w:r w:rsidR="00E30B48" w:rsidRPr="00AD67E2">
        <w:rPr>
          <w:rFonts w:eastAsiaTheme="minorHAnsi"/>
          <w:lang w:eastAsia="en-US"/>
        </w:rPr>
        <w:t xml:space="preserve">ым органам </w:t>
      </w:r>
      <w:r w:rsidRPr="00AD67E2">
        <w:rPr>
          <w:rFonts w:eastAsiaTheme="minorHAnsi"/>
          <w:lang w:eastAsia="en-US"/>
        </w:rPr>
        <w:t>в охране общественного порядка;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8)</w:t>
      </w:r>
      <w:r w:rsidR="00195167" w:rsidRPr="00AD67E2">
        <w:rPr>
          <w:rFonts w:eastAsiaTheme="minorHAnsi"/>
          <w:lang w:eastAsia="en-US"/>
        </w:rPr>
        <w:t xml:space="preserve"> анализирует результаты работы </w:t>
      </w:r>
      <w:r w:rsidRPr="00AD67E2">
        <w:rPr>
          <w:rFonts w:eastAsiaTheme="minorHAnsi"/>
          <w:lang w:eastAsia="en-US"/>
        </w:rPr>
        <w:t>НД и информирует органы местного самоуправления;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9) вносит в органы местного самоуправления предложения о поощрени</w:t>
      </w:r>
      <w:r w:rsidR="00195167" w:rsidRPr="00AD67E2">
        <w:rPr>
          <w:rFonts w:eastAsiaTheme="minorHAnsi"/>
          <w:lang w:eastAsia="en-US"/>
        </w:rPr>
        <w:t xml:space="preserve">и наиболее отличившихся членов </w:t>
      </w:r>
      <w:r w:rsidRPr="00AD67E2">
        <w:rPr>
          <w:rFonts w:eastAsiaTheme="minorHAnsi"/>
          <w:lang w:eastAsia="en-US"/>
        </w:rPr>
        <w:t>НД.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Штаб правомочен решать другие вопросы, связанные с с</w:t>
      </w:r>
      <w:r w:rsidR="00195167" w:rsidRPr="00AD67E2">
        <w:rPr>
          <w:rFonts w:eastAsiaTheme="minorHAnsi"/>
          <w:lang w:eastAsia="en-US"/>
        </w:rPr>
        <w:t xml:space="preserve">овершенствованием деятельности </w:t>
      </w:r>
      <w:r w:rsidRPr="00AD67E2">
        <w:rPr>
          <w:rFonts w:eastAsiaTheme="minorHAnsi"/>
          <w:lang w:eastAsia="en-US"/>
        </w:rPr>
        <w:t>НД МО</w:t>
      </w:r>
      <w:r w:rsidR="00195167" w:rsidRPr="00AD67E2">
        <w:rPr>
          <w:rFonts w:eastAsiaTheme="minorHAnsi"/>
          <w:lang w:eastAsia="en-US"/>
        </w:rPr>
        <w:t>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Не допускается выполнение штабом задач и функций, отнесенных действующим законодательством к исключительной компетенции правоохранительных органов.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3. Организация работы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908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3.1. Создание штаба, утверждение его персонального и численного состава, осуществляется постановлением администрации МО</w:t>
      </w:r>
      <w:r w:rsidR="00195167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Штаб создается как координирующий орган по вопросам взаимодействия ОМВД России</w:t>
      </w:r>
      <w:r w:rsidR="00195167" w:rsidRPr="00AD67E2">
        <w:rPr>
          <w:rFonts w:eastAsiaTheme="minorHAnsi"/>
          <w:lang w:eastAsia="en-US"/>
        </w:rPr>
        <w:t xml:space="preserve"> по </w:t>
      </w:r>
      <w:proofErr w:type="spellStart"/>
      <w:r w:rsidR="00195167" w:rsidRPr="00AD67E2">
        <w:rPr>
          <w:rFonts w:eastAsiaTheme="minorHAnsi"/>
          <w:lang w:eastAsia="en-US"/>
        </w:rPr>
        <w:t>Сыктывдинскому</w:t>
      </w:r>
      <w:proofErr w:type="spellEnd"/>
      <w:r w:rsidR="00195167" w:rsidRPr="00AD67E2">
        <w:rPr>
          <w:rFonts w:eastAsiaTheme="minorHAnsi"/>
          <w:lang w:eastAsia="en-US"/>
        </w:rPr>
        <w:t xml:space="preserve"> району, </w:t>
      </w:r>
      <w:r w:rsidRPr="00AD67E2">
        <w:rPr>
          <w:rFonts w:eastAsiaTheme="minorHAnsi"/>
          <w:lang w:eastAsia="en-US"/>
        </w:rPr>
        <w:t>НД и администрации МО</w:t>
      </w:r>
      <w:r w:rsidR="00195167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Администрация МО </w:t>
      </w:r>
      <w:r w:rsidR="00195167" w:rsidRPr="00AD67E2">
        <w:rPr>
          <w:rFonts w:eastAsiaTheme="minorHAnsi"/>
          <w:lang w:eastAsia="en-US"/>
        </w:rPr>
        <w:t xml:space="preserve"> СП «Выльгорт» </w:t>
      </w:r>
      <w:r w:rsidRPr="00AD67E2">
        <w:rPr>
          <w:rFonts w:eastAsiaTheme="minorHAnsi"/>
          <w:lang w:eastAsia="en-US"/>
        </w:rPr>
        <w:t xml:space="preserve">обеспечивает условия для деятельности штаба, осуществляет общее руководство и </w:t>
      </w:r>
      <w:proofErr w:type="gramStart"/>
      <w:r w:rsidRPr="00AD67E2">
        <w:rPr>
          <w:rFonts w:eastAsiaTheme="minorHAnsi"/>
          <w:lang w:eastAsia="en-US"/>
        </w:rPr>
        <w:t>контроль за</w:t>
      </w:r>
      <w:proofErr w:type="gramEnd"/>
      <w:r w:rsidRPr="00AD67E2">
        <w:rPr>
          <w:rFonts w:eastAsiaTheme="minorHAnsi"/>
          <w:lang w:eastAsia="en-US"/>
        </w:rPr>
        <w:t xml:space="preserve"> его деятельностью.</w:t>
      </w:r>
    </w:p>
    <w:p w:rsidR="00B908CB" w:rsidRPr="00AD67E2" w:rsidRDefault="00195167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Администрация МО СП «Выльгорт»</w:t>
      </w:r>
      <w:r w:rsidR="00B908CB" w:rsidRPr="00AD67E2">
        <w:rPr>
          <w:rFonts w:eastAsiaTheme="minorHAnsi"/>
          <w:lang w:eastAsia="en-US"/>
        </w:rPr>
        <w:t xml:space="preserve"> имеет право требовать от штаба прекращения деятельности (действий), не соответствующей закону или выходящей за пределы ее компетенции.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>Непосредственное руководство деятельностью штаба осуществляет председатель штаба.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Председателем штаба назначается должностное лицо администрации </w:t>
      </w:r>
      <w:r w:rsidR="00195167" w:rsidRPr="00AD67E2">
        <w:rPr>
          <w:rFonts w:eastAsiaTheme="minorHAnsi"/>
          <w:lang w:eastAsia="en-US"/>
        </w:rPr>
        <w:t xml:space="preserve">МО СП «Выльгорт» </w:t>
      </w:r>
      <w:r w:rsidRPr="00AD67E2">
        <w:rPr>
          <w:rFonts w:eastAsiaTheme="minorHAnsi"/>
          <w:lang w:eastAsia="en-US"/>
        </w:rPr>
        <w:t>с возложением на него обязанностей по орг</w:t>
      </w:r>
      <w:r w:rsidR="00195167" w:rsidRPr="00AD67E2">
        <w:rPr>
          <w:rFonts w:eastAsiaTheme="minorHAnsi"/>
          <w:lang w:eastAsia="en-US"/>
        </w:rPr>
        <w:t xml:space="preserve">анизации работы </w:t>
      </w:r>
      <w:r w:rsidRPr="00AD67E2">
        <w:rPr>
          <w:rFonts w:eastAsiaTheme="minorHAnsi"/>
          <w:lang w:eastAsia="en-US"/>
        </w:rPr>
        <w:t>НД МО</w:t>
      </w:r>
      <w:r w:rsidR="00195167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В состав штаба входят руково</w:t>
      </w:r>
      <w:r w:rsidR="00195167" w:rsidRPr="00AD67E2">
        <w:rPr>
          <w:rFonts w:eastAsiaTheme="minorHAnsi"/>
          <w:lang w:eastAsia="en-US"/>
        </w:rPr>
        <w:t>дящий состав администрации МО СП «Выльгорт»</w:t>
      </w:r>
      <w:r w:rsidRPr="00AD67E2">
        <w:rPr>
          <w:rFonts w:eastAsiaTheme="minorHAnsi"/>
          <w:lang w:eastAsia="en-US"/>
        </w:rPr>
        <w:t xml:space="preserve">, руководители </w:t>
      </w:r>
      <w:r w:rsidR="00195167" w:rsidRPr="00AD67E2">
        <w:rPr>
          <w:rFonts w:eastAsiaTheme="minorHAnsi"/>
          <w:lang w:eastAsia="en-US"/>
        </w:rPr>
        <w:t xml:space="preserve">отделов и секторов </w:t>
      </w:r>
      <w:r w:rsidRPr="00AD67E2">
        <w:rPr>
          <w:rFonts w:eastAsiaTheme="minorHAnsi"/>
          <w:lang w:eastAsia="en-US"/>
        </w:rPr>
        <w:t>администрации МО</w:t>
      </w:r>
      <w:r w:rsidR="00195167" w:rsidRPr="00AD67E2">
        <w:rPr>
          <w:rFonts w:eastAsiaTheme="minorHAnsi"/>
          <w:lang w:eastAsia="en-US"/>
        </w:rPr>
        <w:t xml:space="preserve"> СП «Выльгорт», командир </w:t>
      </w:r>
      <w:r w:rsidRPr="00AD67E2">
        <w:rPr>
          <w:rFonts w:eastAsiaTheme="minorHAnsi"/>
          <w:lang w:eastAsia="en-US"/>
        </w:rPr>
        <w:t>НД и представитель ОМВД России по</w:t>
      </w:r>
      <w:r w:rsidR="00195167" w:rsidRPr="00AD67E2">
        <w:rPr>
          <w:rFonts w:eastAsiaTheme="minorHAnsi"/>
          <w:lang w:eastAsia="en-US"/>
        </w:rPr>
        <w:t xml:space="preserve"> </w:t>
      </w:r>
      <w:proofErr w:type="spellStart"/>
      <w:r w:rsidR="00195167" w:rsidRPr="00AD67E2">
        <w:rPr>
          <w:rFonts w:eastAsiaTheme="minorHAnsi"/>
          <w:lang w:eastAsia="en-US"/>
        </w:rPr>
        <w:t>Сыктывдинскому</w:t>
      </w:r>
      <w:proofErr w:type="spellEnd"/>
      <w:r w:rsidR="00195167" w:rsidRPr="00AD67E2">
        <w:rPr>
          <w:rFonts w:eastAsiaTheme="minorHAnsi"/>
          <w:lang w:eastAsia="en-US"/>
        </w:rPr>
        <w:t xml:space="preserve"> району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Обязанности между членами штаба распределяются на заседании.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Заседания штаба проводятся по мере необходимости, но не реже одного раза в год.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Заседание штаба считается правомочным, если на нем присутствуют более половины его членов.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ОМВД России по </w:t>
      </w:r>
      <w:proofErr w:type="spellStart"/>
      <w:r w:rsidR="00866E2F" w:rsidRPr="00AD67E2">
        <w:rPr>
          <w:rFonts w:eastAsiaTheme="minorHAnsi"/>
          <w:lang w:eastAsia="en-US"/>
        </w:rPr>
        <w:t>Сыктывдинскому</w:t>
      </w:r>
      <w:proofErr w:type="spellEnd"/>
      <w:r w:rsidR="00866E2F" w:rsidRPr="00AD67E2">
        <w:rPr>
          <w:rFonts w:eastAsiaTheme="minorHAnsi"/>
          <w:lang w:eastAsia="en-US"/>
        </w:rPr>
        <w:t xml:space="preserve"> району </w:t>
      </w:r>
      <w:r w:rsidRPr="00AD67E2">
        <w:rPr>
          <w:rFonts w:eastAsiaTheme="minorHAnsi"/>
          <w:lang w:eastAsia="en-US"/>
        </w:rPr>
        <w:t>и иные органы государственной власти осуществляют консультативно-методическую и практическую помощь по организации работы штаба.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Решения штаба принимаются большинством голосов от числа присутствующих на заседании членов и оформляются протоколом. В случае равенства голосов решающим является голос председателя штаба.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Решения, принимаемые штаб</w:t>
      </w:r>
      <w:r w:rsidR="00866E2F" w:rsidRPr="00AD67E2">
        <w:rPr>
          <w:rFonts w:eastAsiaTheme="minorHAnsi"/>
          <w:lang w:eastAsia="en-US"/>
        </w:rPr>
        <w:t>ом, обязательны для исполнения НД МО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По итогам заседания штаба оформляется протокол, который подписывается председателем и секретарем.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3.2. Председатель штаба: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руководство работой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планирует работу штаба;</w:t>
      </w:r>
    </w:p>
    <w:p w:rsidR="00B908CB" w:rsidRPr="00AD67E2" w:rsidRDefault="00866E2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организует деятельность </w:t>
      </w:r>
      <w:r w:rsidR="00B908CB" w:rsidRPr="00AD67E2">
        <w:rPr>
          <w:rFonts w:eastAsiaTheme="minorHAnsi"/>
          <w:lang w:eastAsia="en-US"/>
        </w:rPr>
        <w:t>НД в соответствии с действующим законодательством, настоящим Положением и решениями органов местного самоуправления;</w:t>
      </w:r>
    </w:p>
    <w:p w:rsidR="00B908CB" w:rsidRPr="00AD67E2" w:rsidRDefault="00866E2F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представляет интересы </w:t>
      </w:r>
      <w:r w:rsidR="00B908CB" w:rsidRPr="00AD67E2">
        <w:rPr>
          <w:rFonts w:eastAsiaTheme="minorHAnsi"/>
          <w:lang w:eastAsia="en-US"/>
        </w:rPr>
        <w:t>НД в органах местного самоуправления, государственных и правоохранительных органах;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определяет дату, время и место проведения заседания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утверждает повестку дня, не позднее, чем за два рабочих дня до заседания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председательствует на заседаниях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подписывает протоколы заседаний и решения штаба в течение трех рабочих дней со дня проведения заседания;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- ходатайствует </w:t>
      </w:r>
      <w:proofErr w:type="gramStart"/>
      <w:r w:rsidRPr="00AD67E2">
        <w:rPr>
          <w:rFonts w:eastAsiaTheme="minorHAnsi"/>
          <w:lang w:eastAsia="en-US"/>
        </w:rPr>
        <w:t>перед</w:t>
      </w:r>
      <w:proofErr w:type="gramEnd"/>
      <w:r w:rsidRPr="00AD67E2">
        <w:rPr>
          <w:rFonts w:eastAsiaTheme="minorHAnsi"/>
          <w:lang w:eastAsia="en-US"/>
        </w:rPr>
        <w:t xml:space="preserve"> о поощрени</w:t>
      </w:r>
      <w:r w:rsidR="00866E2F" w:rsidRPr="00AD67E2">
        <w:rPr>
          <w:rFonts w:eastAsiaTheme="minorHAnsi"/>
          <w:lang w:eastAsia="en-US"/>
        </w:rPr>
        <w:t xml:space="preserve">и наиболее отличившихся членов </w:t>
      </w:r>
      <w:r w:rsidRPr="00AD67E2">
        <w:rPr>
          <w:rFonts w:eastAsiaTheme="minorHAnsi"/>
          <w:lang w:eastAsia="en-US"/>
        </w:rPr>
        <w:t>НД;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lastRenderedPageBreak/>
        <w:t xml:space="preserve">- обеспечивает размещение информации о деятельности штаба, повестке дня, дате и времени проведения заседания на официальном сайте администрации МО </w:t>
      </w:r>
      <w:r w:rsidR="00866E2F" w:rsidRPr="00AD67E2">
        <w:rPr>
          <w:rFonts w:eastAsiaTheme="minorHAnsi"/>
          <w:lang w:eastAsia="en-US"/>
        </w:rPr>
        <w:t xml:space="preserve">СП «Выльгорт» </w:t>
      </w:r>
      <w:r w:rsidRPr="00AD67E2">
        <w:rPr>
          <w:rFonts w:eastAsiaTheme="minorHAnsi"/>
          <w:lang w:eastAsia="en-US"/>
        </w:rPr>
        <w:t>в информационно-телекоммуникационной сети "Интернет";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иные полномочия в целях реализации основных задач и функций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 отсутствие председателя штаба его обязанности исполняет заместитель председателя штаба.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3.3. Секретарь штаба: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прием и регистрацию документов, поступающих в адрес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взаимодействует с членами штаба и лицами, приглашаемыми на заседание, структурными подразделениями администрации МО</w:t>
      </w:r>
      <w:r w:rsidR="00866E2F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извещает всех участников штаба о дате, времени, месте и повестке дня предстоящего заседания не позднее, чем за два рабочих дня;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ведет, оформляет и подписывает протоколы заседаний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готовит и выдает заинтересованным лицам выписки из протоколов заседаний, решений штаба;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- осуществляет иные организационные функции, необходимые для обеспечения работы штаба.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В случае отсутствия секретаря на заседании, председатель штаба либо исполняющий его обязанности заместитель председателя штаба определяет одного из членов заседания для ведения протокола.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3.4. На заседаниях штаба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B908CB" w:rsidRPr="00AD67E2" w:rsidRDefault="00B908CB" w:rsidP="00B908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3.5. Организационно-техническое обеспечение деятельности штаба осуществляет администрация МО</w:t>
      </w:r>
      <w:r w:rsidR="00453C2A" w:rsidRPr="00AD67E2">
        <w:rPr>
          <w:rFonts w:eastAsiaTheme="minorHAnsi"/>
          <w:lang w:eastAsia="en-US"/>
        </w:rPr>
        <w:t xml:space="preserve"> СП «Выльгорт»</w:t>
      </w:r>
      <w:r w:rsidRPr="00AD67E2">
        <w:rPr>
          <w:rFonts w:eastAsiaTheme="minorHAnsi"/>
          <w:lang w:eastAsia="en-US"/>
        </w:rPr>
        <w:t>.</w:t>
      </w:r>
    </w:p>
    <w:p w:rsidR="00B908CB" w:rsidRPr="00AD67E2" w:rsidRDefault="00B908CB" w:rsidP="00B908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062370" w:rsidRPr="00AD67E2" w:rsidRDefault="00062370" w:rsidP="00B54936">
      <w:pPr>
        <w:jc w:val="right"/>
      </w:pPr>
    </w:p>
    <w:p w:rsidR="00032691" w:rsidRPr="00AD67E2" w:rsidRDefault="00032691" w:rsidP="000326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Приложение №5 к Постановлению</w:t>
      </w:r>
    </w:p>
    <w:p w:rsidR="00032691" w:rsidRPr="00AD67E2" w:rsidRDefault="00032691" w:rsidP="00032691">
      <w:pPr>
        <w:jc w:val="right"/>
      </w:pPr>
      <w:r w:rsidRPr="00AD67E2">
        <w:rPr>
          <w:rFonts w:eastAsiaTheme="minorHAnsi"/>
          <w:lang w:eastAsia="en-US"/>
        </w:rPr>
        <w:t>администрации сельского поселения «Выльгорт»</w:t>
      </w:r>
      <w:r w:rsidRPr="00AD67E2">
        <w:t xml:space="preserve"> </w:t>
      </w:r>
    </w:p>
    <w:p w:rsidR="00032691" w:rsidRPr="00AD67E2" w:rsidRDefault="00032691" w:rsidP="00032691">
      <w:pPr>
        <w:jc w:val="right"/>
      </w:pPr>
      <w:r w:rsidRPr="00AD67E2">
        <w:t xml:space="preserve">                                                        от 16 января 2023 года                                                                                                   № 01/15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3" w:name="Par749"/>
      <w:bookmarkEnd w:id="13"/>
      <w:r w:rsidRPr="00AD67E2">
        <w:rPr>
          <w:rFonts w:eastAsiaTheme="minorHAnsi"/>
          <w:b/>
          <w:bCs/>
          <w:lang w:eastAsia="en-US"/>
        </w:rPr>
        <w:t>СОСТАВ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ШТАБА ПО КООРДИНАЦИИ ДЕЯТЕЛЬНОСТИ НАРОДНОЙ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ДРУЖИНЫ, ДЕЙСТВУЮЩЕЙ НА ТЕРРИТОРИИ МУНИЦИПАЛЬНОГО ОБРАЗОВАНИЯ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D67E2">
        <w:rPr>
          <w:rFonts w:eastAsiaTheme="minorHAnsi"/>
          <w:b/>
          <w:bCs/>
          <w:lang w:eastAsia="en-US"/>
        </w:rPr>
        <w:t>СЕЛЬСКОГО ПОСЕЛЕНИЯ «ВЫЛЬГОРТ»</w:t>
      </w: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Руководитель администрации муниципального образования  сельского поселения «Выльгорт» (председатель штаба)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Заведующий сектором по организационным вопросам администрации муниципального образования сельского поселения «Выльгорт» (заместитель председателя штаба)</w:t>
      </w:r>
    </w:p>
    <w:p w:rsidR="00032691" w:rsidRPr="00AD67E2" w:rsidRDefault="00032691" w:rsidP="0003269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Командир народной дружины муниципального образования сельского поселения «Выльгорт» (секретарь штаба)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>Члены штаба: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Заместитель начальника полиции (по охране общественного порядка) ОМВД России по </w:t>
      </w:r>
      <w:proofErr w:type="spellStart"/>
      <w:r w:rsidRPr="00AD67E2">
        <w:rPr>
          <w:rFonts w:eastAsiaTheme="minorHAnsi"/>
          <w:lang w:eastAsia="en-US"/>
        </w:rPr>
        <w:t>Сыктывдинскому</w:t>
      </w:r>
      <w:proofErr w:type="spellEnd"/>
      <w:r w:rsidRPr="00AD67E2">
        <w:rPr>
          <w:rFonts w:eastAsiaTheme="minorHAnsi"/>
          <w:lang w:eastAsia="en-US"/>
        </w:rPr>
        <w:t xml:space="preserve"> району (по согласованию)</w:t>
      </w: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67E2">
        <w:rPr>
          <w:rFonts w:eastAsiaTheme="minorHAnsi"/>
          <w:lang w:eastAsia="en-US"/>
        </w:rPr>
        <w:t xml:space="preserve">           Руководитель  отдела по юридическим вопросам администрации муниципального образования сельского поселения «Выльгорт»</w:t>
      </w:r>
    </w:p>
    <w:p w:rsidR="00032691" w:rsidRPr="00AD67E2" w:rsidRDefault="00032691" w:rsidP="000326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32691" w:rsidRPr="00AD67E2" w:rsidRDefault="00032691" w:rsidP="000326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Pr="00AD67E2" w:rsidRDefault="00B908CB" w:rsidP="00B54936">
      <w:pPr>
        <w:jc w:val="right"/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453C2A" w:rsidRDefault="00453C2A" w:rsidP="00BE515D">
      <w:pPr>
        <w:rPr>
          <w:sz w:val="20"/>
          <w:szCs w:val="20"/>
        </w:rPr>
      </w:pPr>
    </w:p>
    <w:p w:rsidR="00717C32" w:rsidRDefault="00717C32" w:rsidP="00B54936">
      <w:pPr>
        <w:jc w:val="right"/>
        <w:rPr>
          <w:sz w:val="20"/>
          <w:szCs w:val="20"/>
        </w:rPr>
      </w:pPr>
    </w:p>
    <w:p w:rsidR="00B908CB" w:rsidRDefault="00B908CB" w:rsidP="00B54936">
      <w:pPr>
        <w:jc w:val="right"/>
        <w:rPr>
          <w:sz w:val="20"/>
          <w:szCs w:val="20"/>
        </w:rPr>
      </w:pPr>
    </w:p>
    <w:p w:rsidR="004F17F4" w:rsidRDefault="004F17F4"/>
    <w:sectPr w:rsidR="004F17F4" w:rsidSect="00BE51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2E7"/>
    <w:multiLevelType w:val="multilevel"/>
    <w:tmpl w:val="6CF67A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B8910EE"/>
    <w:multiLevelType w:val="multilevel"/>
    <w:tmpl w:val="5D98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84543E"/>
    <w:multiLevelType w:val="hybridMultilevel"/>
    <w:tmpl w:val="792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A3"/>
    <w:rsid w:val="00032691"/>
    <w:rsid w:val="00062370"/>
    <w:rsid w:val="000D0608"/>
    <w:rsid w:val="00195167"/>
    <w:rsid w:val="002B2051"/>
    <w:rsid w:val="00335108"/>
    <w:rsid w:val="003B18B8"/>
    <w:rsid w:val="004121D1"/>
    <w:rsid w:val="00453C2A"/>
    <w:rsid w:val="004F17F4"/>
    <w:rsid w:val="005247F3"/>
    <w:rsid w:val="00536C0A"/>
    <w:rsid w:val="005E096C"/>
    <w:rsid w:val="006036C5"/>
    <w:rsid w:val="006250A9"/>
    <w:rsid w:val="006752A3"/>
    <w:rsid w:val="00681DEB"/>
    <w:rsid w:val="00717C32"/>
    <w:rsid w:val="007323E6"/>
    <w:rsid w:val="00781072"/>
    <w:rsid w:val="007C1959"/>
    <w:rsid w:val="00813A0C"/>
    <w:rsid w:val="008474FB"/>
    <w:rsid w:val="00866E2F"/>
    <w:rsid w:val="0089688F"/>
    <w:rsid w:val="00927C28"/>
    <w:rsid w:val="00983AFC"/>
    <w:rsid w:val="009857B1"/>
    <w:rsid w:val="009D1FD5"/>
    <w:rsid w:val="00A51571"/>
    <w:rsid w:val="00AC2E74"/>
    <w:rsid w:val="00AD67E2"/>
    <w:rsid w:val="00B54936"/>
    <w:rsid w:val="00B908CB"/>
    <w:rsid w:val="00BD1051"/>
    <w:rsid w:val="00BE515D"/>
    <w:rsid w:val="00C45B1D"/>
    <w:rsid w:val="00CB0D84"/>
    <w:rsid w:val="00D0044D"/>
    <w:rsid w:val="00D02C8F"/>
    <w:rsid w:val="00D77296"/>
    <w:rsid w:val="00D80598"/>
    <w:rsid w:val="00DF0983"/>
    <w:rsid w:val="00DF742B"/>
    <w:rsid w:val="00E30B48"/>
    <w:rsid w:val="00E6067B"/>
    <w:rsid w:val="00E96B88"/>
    <w:rsid w:val="00EC5010"/>
    <w:rsid w:val="00F539EE"/>
    <w:rsid w:val="00F93C0C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908C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90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908C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90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9DCEA7C51814690C9637AC89835F01327A4F48836A542AB25BFFA3F9A2220A1FF295409F259060711B8CFC1XCyDH" TargetMode="External"/><Relationship Id="rId13" Type="http://schemas.openxmlformats.org/officeDocument/2006/relationships/hyperlink" Target="consultantplus://offline/ref=1C39DCEA7C51814690C9636CCBF46BF4112EFAFC8A3EAB13F773B9AD60CA2475F3BF770D58B5120B050CA4CFC1D05652EFX3y4H" TargetMode="External"/><Relationship Id="rId18" Type="http://schemas.openxmlformats.org/officeDocument/2006/relationships/hyperlink" Target="consultantplus://offline/ref=1C39DCEA7C51814690C9636CCBF46BF4112EFAFC8A3EAB13F773B9AD60CA2475F3BF770D58B5120B050CA4CFC1D05652EFX3y4H" TargetMode="External"/><Relationship Id="rId26" Type="http://schemas.openxmlformats.org/officeDocument/2006/relationships/hyperlink" Target="consultantplus://offline/ref=1C39DCEA7C51814690C9636CCBF46BF4112EFAFC8A3EAB13F773B9AD60CA2475F3BF770D58B5120B050CA4CFC1D05652EFX3y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C39DCEA7C51814690C9637AC89835F01327A4F48836A542AB25BFFA3F9A2220A1FF295409F259060711B8CFC1XCyDH" TargetMode="External"/><Relationship Id="rId34" Type="http://schemas.openxmlformats.org/officeDocument/2006/relationships/hyperlink" Target="consultantplus://offline/ref=1C39DCEA7C51814690C9637AC89835F0152DA3F48061F240FA70B1FF37CA7830A5B67C5A17F14518070FB8XCyCH" TargetMode="External"/><Relationship Id="rId7" Type="http://schemas.openxmlformats.org/officeDocument/2006/relationships/hyperlink" Target="consultantplus://offline/ref=1C39DCEA7C51814690C9637AC89835F01327A6F38E37A542AB25BFFA3F9A2220A1FF295409F259060711B8CFC1XCyDH" TargetMode="External"/><Relationship Id="rId12" Type="http://schemas.openxmlformats.org/officeDocument/2006/relationships/hyperlink" Target="consultantplus://offline/ref=1C39DCEA7C51814690C9637AC89835F01326A2F28C33A542AB25BFFA3F9A2220A1FF295409F259060711B8CFC1XCyDH" TargetMode="External"/><Relationship Id="rId17" Type="http://schemas.openxmlformats.org/officeDocument/2006/relationships/hyperlink" Target="consultantplus://offline/ref=1C39DCEA7C51814690C9636CCBF46BF4112EFAFC8A3EAB13F773B9AD60CA2475F3BF770D58B5120B050CA4CFC1D05652EFX3y4H" TargetMode="External"/><Relationship Id="rId25" Type="http://schemas.openxmlformats.org/officeDocument/2006/relationships/hyperlink" Target="consultantplus://offline/ref=1C39DCEA7C51814690C9637AC89835F01326A7F58E36A542AB25BFFA3F9A2220B3FF715809F146000204EE9E879B5952EE29D4BA03CBF202XCy3H" TargetMode="External"/><Relationship Id="rId33" Type="http://schemas.openxmlformats.org/officeDocument/2006/relationships/hyperlink" Target="consultantplus://offline/ref=1C39DCEA7C51814690C9636CCBF46BF4112EFAFC8A3EAB13F773B9AD60CA2475F3BF770D58B5120B050CA4CFC1D05652EFX3y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39DCEA7C51814690C9637AC89835F01327A4F48836A542AB25BFFA3F9A2220A1FF295409F259060711B8CFC1XCyDH" TargetMode="External"/><Relationship Id="rId20" Type="http://schemas.openxmlformats.org/officeDocument/2006/relationships/hyperlink" Target="consultantplus://offline/ref=1C39DCEA7C51814690C9636CCBF46BF4112EFAFC8A3EAB13F773B9AD60CA2475F3BF770D58B5120B050CA4CFC1D05652EFX3y4H" TargetMode="External"/><Relationship Id="rId29" Type="http://schemas.openxmlformats.org/officeDocument/2006/relationships/hyperlink" Target="consultantplus://offline/ref=1C39DCEA7C51814690C9636CCBF46BF4112EFAFC8A3EAB13F773B9AD60CA2475F3BF770D58B5120B050CA4CFC1D05652EFX3y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9DCEA7C51814690C9637AC89835F01326A7F58E36A542AB25BFFA3F9A2220A1FF295409F259060711B8CFC1XCyDH" TargetMode="External"/><Relationship Id="rId11" Type="http://schemas.openxmlformats.org/officeDocument/2006/relationships/hyperlink" Target="consultantplus://offline/ref=1C39DCEA7C51814690C97D61DD9835F01623A3F58A35A542AB25BFFA3F9A2220B3FF715809F147070404EE9E879B5952EE29D4BA03CBF202XCy3H" TargetMode="External"/><Relationship Id="rId24" Type="http://schemas.openxmlformats.org/officeDocument/2006/relationships/hyperlink" Target="consultantplus://offline/ref=1C39DCEA7C51814690C9636CCBF46BF4112EFAFC8A3EAB13F773B9AD60CA2475F3BF770D58B5120B050CA4CFC1D05652EFX3y4H" TargetMode="External"/><Relationship Id="rId32" Type="http://schemas.openxmlformats.org/officeDocument/2006/relationships/hyperlink" Target="consultantplus://offline/ref=1C39DCEA7C51814690C9637AC89835F01327A4F48836A542AB25BFFA3F9A2220A1FF295409F259060711B8CFC1XCy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39DCEA7C51814690C9637AC89835F01327A4F48836A542AB25BFFA3F9A2220B3FF715809F145060404EE9E879B5952EE29D4BA03CBF202XCy3H" TargetMode="External"/><Relationship Id="rId23" Type="http://schemas.openxmlformats.org/officeDocument/2006/relationships/hyperlink" Target="consultantplus://offline/ref=1C39DCEA7C51814690C9637AC89835F01327A4F48836A542AB25BFFA3F9A2220A1FF295409F259060711B8CFC1XCyDH" TargetMode="External"/><Relationship Id="rId28" Type="http://schemas.openxmlformats.org/officeDocument/2006/relationships/hyperlink" Target="consultantplus://offline/ref=1C39DCEA7C51814690C9637AC89835F01327A4F48836A542AB25BFFA3F9A2220A1FF295409F259060711B8CFC1XCyD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C39DCEA7C51814690C9637AC89835F0152DA3F48061F240FA70B1FF37CA7830A5B67C5A17F14518070FB8XCyCH" TargetMode="External"/><Relationship Id="rId19" Type="http://schemas.openxmlformats.org/officeDocument/2006/relationships/hyperlink" Target="consultantplus://offline/ref=1C39DCEA7C51814690C9637AC89835F01327A4F48836A542AB25BFFA3F9A2220A1FF295409F259060711B8CFC1XCyDH" TargetMode="External"/><Relationship Id="rId31" Type="http://schemas.openxmlformats.org/officeDocument/2006/relationships/hyperlink" Target="consultantplus://offline/ref=1C39DCEA7C51814690C9637AC89835F01327A6F38E37A542AB25BFFA3F9A2220A1FF295409F259060711B8CFC1XCy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9DCEA7C51814690C9636CCBF46BF4112EFAFC8A3EAB13F773B9AD60CA2475F3BF770D58B5120B050CA4CFC1D05652EFX3y4H" TargetMode="External"/><Relationship Id="rId14" Type="http://schemas.openxmlformats.org/officeDocument/2006/relationships/hyperlink" Target="consultantplus://offline/ref=1C39DCEA7C51814690C9637AC89835F01326A1F88D33A542AB25BFFA3F9A2220A1FF295409F259060711B8CFC1XCyDH" TargetMode="External"/><Relationship Id="rId22" Type="http://schemas.openxmlformats.org/officeDocument/2006/relationships/hyperlink" Target="consultantplus://offline/ref=1C39DCEA7C51814690C9636CCBF46BF4112EFAFC8A3EAB13F773B9AD60CA2475F3BF770D58B5120B050CA4CFC1D05652EFX3y4H" TargetMode="External"/><Relationship Id="rId27" Type="http://schemas.openxmlformats.org/officeDocument/2006/relationships/hyperlink" Target="consultantplus://offline/ref=1C39DCEA7C51814690C9637AC89835F01327A6F38E37A542AB25BFFA3F9A2220A1FF295409F259060711B8CFC1XCyDH" TargetMode="External"/><Relationship Id="rId30" Type="http://schemas.openxmlformats.org/officeDocument/2006/relationships/hyperlink" Target="consultantplus://offline/ref=1C39DCEA7C51814690C9637AC89835F01326A7F58E36A542AB25BFFA3F9A2220A1FF295409F259060711B8CFC1XCyD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30</Pages>
  <Words>10167</Words>
  <Characters>57957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2023-02-08T13:28:00Z</cp:lastPrinted>
  <dcterms:created xsi:type="dcterms:W3CDTF">2023-02-02T12:23:00Z</dcterms:created>
  <dcterms:modified xsi:type="dcterms:W3CDTF">2023-02-08T13:35:00Z</dcterms:modified>
</cp:coreProperties>
</file>