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C7567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Выльгорт» сикт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овмöдчöминса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Сöвет</w:t>
      </w:r>
      <w:proofErr w:type="spellEnd"/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</w:p>
    <w:p w14:paraId="1FC0CC82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сельского поселения «Выльгорт»</w:t>
      </w:r>
    </w:p>
    <w:p w14:paraId="427253C5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168220, Республика Коми, Сыктывдинский район, </w:t>
      </w:r>
    </w:p>
    <w:p w14:paraId="37047D6A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Выльгорт, ул. Домны Каликовой, д.72</w:t>
      </w:r>
    </w:p>
    <w:p w14:paraId="424C24F9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339A6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0E37834E" w14:textId="77777777" w:rsidR="00D46F89" w:rsidRPr="00D46F89" w:rsidRDefault="00D46F89" w:rsidP="00D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</w:t>
      </w:r>
    </w:p>
    <w:p w14:paraId="6648E40C" w14:textId="77777777" w:rsidR="00BB4317" w:rsidRPr="00E2687B" w:rsidRDefault="00BB4317" w:rsidP="00BB4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617D59" w14:textId="77777777" w:rsidR="005426B5" w:rsidRDefault="005426B5" w:rsidP="00BB43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 выполнении прогнозного плана </w:t>
      </w:r>
    </w:p>
    <w:p w14:paraId="581282C4" w14:textId="3D9913AD" w:rsidR="00BB4317" w:rsidRPr="00E2687B" w:rsidRDefault="005426B5" w:rsidP="00BB4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</w:t>
      </w:r>
      <w:r w:rsidR="0027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5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4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592F8553" w14:textId="7785ED80" w:rsidR="00BB4317" w:rsidRDefault="00BB4317" w:rsidP="00CC5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14:paraId="0F1A9F1E" w14:textId="77777777" w:rsidR="00273C61" w:rsidRPr="00CC5B04" w:rsidRDefault="00273C61" w:rsidP="00CC5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6ECD6" w14:textId="2A8A7D32" w:rsidR="00BB4317" w:rsidRPr="00E2687B" w:rsidRDefault="00BB4317" w:rsidP="00D4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сельского поселения «Выльгорт»           </w:t>
      </w:r>
      <w:r w:rsidR="006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4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2F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C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7F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4D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0C8844B" w14:textId="5C2D5010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№ </w:t>
      </w:r>
      <w:r w:rsidR="000162FA">
        <w:rPr>
          <w:rFonts w:ascii="Times New Roman" w:eastAsia="Times New Roman" w:hAnsi="Times New Roman" w:cs="Times New Roman"/>
          <w:sz w:val="24"/>
          <w:szCs w:val="24"/>
          <w:lang w:eastAsia="ru-RU"/>
        </w:rPr>
        <w:t>27/02-02-129</w:t>
      </w:r>
    </w:p>
    <w:p w14:paraId="4787EDB7" w14:textId="77777777" w:rsidR="00BB4317" w:rsidRPr="00E2687B" w:rsidRDefault="00BB4317" w:rsidP="00BB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74F5C" w14:textId="77777777" w:rsidR="00BB4317" w:rsidRPr="00E2687B" w:rsidRDefault="00242A86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ч.2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ст.10  Федеральног</w:t>
      </w:r>
      <w:r w:rsidR="00CC5B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21.12.2001г. № 178-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 </w:t>
      </w:r>
      <w:r w:rsidR="00BB4317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государственного  и муниципального имущества», ч.3 ст. 51  Федерального закона от 06.10.2003г. № 131-ФЗ «Об общих принципах организации местного самоупра</w:t>
      </w:r>
      <w:r w:rsidR="00AB0185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 Российской Федерации», ст. 58</w:t>
      </w:r>
      <w:r w:rsidR="00BB4317" w:rsidRPr="0049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и Положением о порядке планирования приватизации муниципального имущества, утвержденным решением Совета сельского поселения «Выльгорт» от 29.04.2008г. № 31/04-4-206,</w:t>
      </w:r>
    </w:p>
    <w:p w14:paraId="476C5A02" w14:textId="77777777" w:rsidR="00BB4317" w:rsidRPr="00E2687B" w:rsidRDefault="00BB4317" w:rsidP="00BB43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5D38C" w14:textId="77777777" w:rsidR="005426B5" w:rsidRPr="005426B5" w:rsidRDefault="005426B5" w:rsidP="0054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«Выльгорт» решил:</w:t>
      </w:r>
    </w:p>
    <w:p w14:paraId="1A516D04" w14:textId="77777777" w:rsidR="005426B5" w:rsidRPr="005426B5" w:rsidRDefault="005426B5" w:rsidP="0054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FED0C" w14:textId="5A52153B" w:rsidR="005426B5" w:rsidRPr="005426B5" w:rsidRDefault="005426B5" w:rsidP="0054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 выполнении прогнозного плана приватизации </w:t>
      </w:r>
      <w:r w:rsidR="00E405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4D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 </w:t>
      </w:r>
    </w:p>
    <w:p w14:paraId="03C5C0DA" w14:textId="77777777" w:rsidR="00BB4317" w:rsidRPr="00E2687B" w:rsidRDefault="005426B5" w:rsidP="0054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</w:t>
      </w:r>
      <w:r w:rsidR="007F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ящее решение вступает в силу с момента </w:t>
      </w: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бнародования</w:t>
      </w:r>
      <w:r w:rsidRPr="00542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84165A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A6C82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1B40F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56E74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B2B2A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«Выльгорт» –</w:t>
      </w:r>
    </w:p>
    <w:p w14:paraId="42C3A7A0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="0027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В. Останкова</w:t>
      </w:r>
    </w:p>
    <w:p w14:paraId="670275E5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1CB0D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78B09" w14:textId="77777777" w:rsidR="00BB4317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DC5E3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D8BC7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823F0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79570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CCF12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08FCC" w14:textId="77777777" w:rsidR="00B43232" w:rsidRDefault="00B43232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97007" w14:textId="77777777" w:rsidR="00BB4317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BC477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CCFE2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01C52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B3C26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F46CA" w14:textId="77777777" w:rsidR="002F0D4F" w:rsidRDefault="002F0D4F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B63B7" w14:textId="77777777" w:rsidR="007F4EAE" w:rsidRDefault="007F4EAE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D1D06" w14:textId="77777777" w:rsidR="007F4EAE" w:rsidRDefault="007F4EAE" w:rsidP="007F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F5C34" w14:textId="77777777" w:rsidR="00654959" w:rsidRDefault="00654959" w:rsidP="007F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0F562" w14:textId="77777777" w:rsidR="00B43232" w:rsidRDefault="00B43232" w:rsidP="00B43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B4317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14:paraId="71B276CF" w14:textId="77777777" w:rsidR="00B43232" w:rsidRDefault="00B43232" w:rsidP="00B43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поселения «Выльгорт» </w:t>
      </w:r>
    </w:p>
    <w:p w14:paraId="6684C49B" w14:textId="0155AF61" w:rsidR="00BB4317" w:rsidRDefault="00BB4317" w:rsidP="00CA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0FB">
        <w:rPr>
          <w:rFonts w:ascii="Times New Roman" w:eastAsia="Times New Roman" w:hAnsi="Times New Roman" w:cs="Times New Roman"/>
          <w:sz w:val="24"/>
          <w:szCs w:val="24"/>
          <w:lang w:eastAsia="ru-RU"/>
        </w:rPr>
        <w:t>25 февраля</w:t>
      </w:r>
      <w:r w:rsidR="006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21A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4D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058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040FB">
        <w:rPr>
          <w:rFonts w:ascii="Times New Roman" w:eastAsia="Times New Roman" w:hAnsi="Times New Roman" w:cs="Times New Roman"/>
          <w:sz w:val="24"/>
          <w:szCs w:val="24"/>
          <w:lang w:eastAsia="ru-RU"/>
        </w:rPr>
        <w:t>27/02-02-129</w:t>
      </w:r>
      <w:bookmarkStart w:id="0" w:name="_GoBack"/>
      <w:bookmarkEnd w:id="0"/>
    </w:p>
    <w:p w14:paraId="0E774D3F" w14:textId="77777777" w:rsidR="00CA2A4E" w:rsidRPr="00E2687B" w:rsidRDefault="00CA2A4E" w:rsidP="00CA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B22AF" w14:textId="77777777" w:rsidR="007051C6" w:rsidRPr="007051C6" w:rsidRDefault="007051C6" w:rsidP="007051C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051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Отчет о выполнении прогнозного плана приватизации </w:t>
      </w:r>
    </w:p>
    <w:p w14:paraId="1ECE6147" w14:textId="3F7DD813" w:rsidR="007051C6" w:rsidRPr="007051C6" w:rsidRDefault="00273C61" w:rsidP="007051C6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муниципального имущества за 20</w:t>
      </w:r>
      <w:r w:rsidR="00D46F8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r w:rsidR="00AC4D6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</w:t>
      </w:r>
      <w:r w:rsidR="007051C6" w:rsidRPr="007051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год</w:t>
      </w:r>
    </w:p>
    <w:p w14:paraId="6E76A221" w14:textId="21B076AF" w:rsidR="007051C6" w:rsidRDefault="007051C6" w:rsidP="007051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3543"/>
        <w:gridCol w:w="1418"/>
        <w:gridCol w:w="1276"/>
        <w:gridCol w:w="1304"/>
      </w:tblGrid>
      <w:tr w:rsidR="007E7659" w:rsidRPr="00E2687B" w14:paraId="3FA959C4" w14:textId="77777777" w:rsidTr="000162F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4D58" w14:textId="77777777" w:rsidR="007E7659" w:rsidRPr="00E2687B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228199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2DD1" w14:textId="77777777" w:rsidR="007E7659" w:rsidRPr="00E2687B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86B6" w14:textId="77777777" w:rsidR="007E7659" w:rsidRPr="00E2687B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3FEB" w14:textId="7E1DFC63" w:rsidR="007E7659" w:rsidRPr="00E2687B" w:rsidRDefault="00B377A7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7659" w:rsidRPr="0029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8B4" w14:textId="77777777" w:rsidR="007E7659" w:rsidRPr="00E2687B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E76" w14:textId="1C8AC0CA" w:rsidR="007E7659" w:rsidRDefault="006652A8" w:rsidP="006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продажи, </w:t>
            </w:r>
            <w:proofErr w:type="spellStart"/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7659" w:rsidRPr="00885548" w14:paraId="1369BB85" w14:textId="77777777" w:rsidTr="000162F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5972F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BDE4" w14:textId="77777777" w:rsidR="007E7659" w:rsidRPr="00E30FE4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кадастровый номер 11:04:1001018:343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A92D" w14:textId="77777777" w:rsidR="007E7659" w:rsidRPr="00885548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Российская Федерация, Республика Коми, муниципальный район Сыктывдинский, сельское поселение Выльгорт, село Выльгорт, улица Домны Каликовой, земельный участок 203; площадь 510 кв.м.; вид разрешенного использования «Склад»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0D28E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A55B1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66BC7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16A2A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2A1EE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AE4AE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3AA0B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F691A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FBCB9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  <w:p w14:paraId="7B47DA79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548EC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B4E0B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DBA57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253E1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8A207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CB55E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6B448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F25E5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D7FDB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FEE134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044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659" w:rsidRPr="00885548" w14:paraId="333F731B" w14:textId="77777777" w:rsidTr="000162FA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67C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397" w14:textId="77777777" w:rsidR="007E7659" w:rsidRPr="00E30FE4" w:rsidRDefault="007E7659" w:rsidP="0001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кадастровый номер 11:04:0000000:342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AF4" w14:textId="77777777" w:rsidR="007E7659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Российская Федерация, Республика Коми, муниципальный район Сыктывдинский, сельское поселение Выльгорт, село Выльгорт, улица Домны Каликовой, строение 203.</w:t>
            </w:r>
          </w:p>
          <w:p w14:paraId="78BE76F9" w14:textId="77777777" w:rsidR="007E7659" w:rsidRPr="00885548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нежилое, одноэтажное, год постройки -1980 год, площадь 50,2 кв.м.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179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F1E7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7AD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659" w:rsidRPr="00885548" w14:paraId="7DC36D5D" w14:textId="77777777" w:rsidTr="000162F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2FA4EF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1B4C" w14:textId="77777777" w:rsidR="007E7659" w:rsidRPr="00E30FE4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кадастровый номер 11:04:1001015:526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0E79" w14:textId="77777777" w:rsidR="007E7659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Республика Коми, Сыктывдинский район, </w:t>
            </w:r>
          </w:p>
          <w:p w14:paraId="0B1B05F6" w14:textId="77777777" w:rsidR="007E7659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Выльгорт, ул. Домны Каликовой;</w:t>
            </w:r>
          </w:p>
          <w:p w14:paraId="26C06537" w14:textId="77777777" w:rsidR="007E7659" w:rsidRPr="00885548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5089 кв.м.; вид разрешенного использования «Складские площадки»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F7C752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6748C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D1FDF2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7F3A6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AECC4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F9DD4A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B41AB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  <w:p w14:paraId="1402F22C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4C8A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219B5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10AD9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9F55B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68BAF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99A6F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65057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667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659" w:rsidRPr="00885548" w14:paraId="0C7DAFC9" w14:textId="77777777" w:rsidTr="000162FA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1B8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48515702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047" w14:textId="77777777" w:rsidR="007E7659" w:rsidRPr="00E30FE4" w:rsidRDefault="007E7659" w:rsidP="0001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Овощехранилище кадастровый номер 11:04:1001015:524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4DE" w14:textId="77777777" w:rsidR="007E7659" w:rsidRPr="00885548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Российская Федерация, Республика Коми, Сыктывдинский муниципальный район, сельское поселение Выльгорт, с.Выльгорт, ул. Домны Каликовой, Назначение - нежилое, одноэтажное, год постройки - 1982 год, площадь 646,7 кв.м.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0A8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5DC" w14:textId="77777777" w:rsidR="007E7659" w:rsidRPr="00885548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80A" w14:textId="1C435061" w:rsidR="007E7659" w:rsidRPr="00885548" w:rsidRDefault="006652A8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="007E7659"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7659" w:rsidRPr="00885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2"/>
      <w:tr w:rsidR="007E7659" w:rsidRPr="00940AF5" w14:paraId="3DE9C85E" w14:textId="77777777" w:rsidTr="000162F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7ED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B00" w14:textId="77777777" w:rsidR="007E7659" w:rsidRDefault="007E7659" w:rsidP="00B3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УАЗ-31512-01, государственный регистрационн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знак В890НХ11</w:t>
            </w:r>
          </w:p>
          <w:p w14:paraId="7372C1B0" w14:textId="77777777" w:rsidR="007E7659" w:rsidRDefault="007E7659" w:rsidP="0001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0F7" w14:textId="77777777" w:rsidR="007E7659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выпуска – 1992,</w:t>
            </w:r>
          </w:p>
          <w:p w14:paraId="2DC944B2" w14:textId="77777777" w:rsidR="007E7659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двигателя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0704157,</w:t>
            </w:r>
          </w:p>
          <w:p w14:paraId="1D5D26A6" w14:textId="77777777" w:rsidR="007E7659" w:rsidRDefault="007E7659" w:rsidP="000162F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- 10031330, цвет – белая ночь, ПТС - 11 МН 281766, идентификационный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отсутствует, свидетельство о регистрации ТС -</w:t>
            </w:r>
          </w:p>
          <w:p w14:paraId="19A07ACF" w14:textId="77777777" w:rsidR="007E7659" w:rsidRPr="00940AF5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 195662, машина в неудовлетворительном состоянии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C22" w14:textId="440EEBFC" w:rsidR="007E7659" w:rsidRDefault="00B377A7" w:rsidP="000162F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19082264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83A" w14:textId="77777777" w:rsidR="007E7659" w:rsidRDefault="007E7659" w:rsidP="000162F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</w:p>
          <w:p w14:paraId="1674983A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5EA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41,00 </w:t>
            </w:r>
          </w:p>
        </w:tc>
      </w:tr>
      <w:tr w:rsidR="007E7659" w:rsidRPr="00940AF5" w14:paraId="385665BE" w14:textId="77777777" w:rsidTr="000162F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721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3AE" w14:textId="77777777" w:rsidR="007E7659" w:rsidRDefault="007E7659" w:rsidP="0066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седан модель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RENAULT</w:t>
            </w:r>
            <w:r w:rsidRPr="004D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LOGAN</w:t>
            </w:r>
            <w:r w:rsidRPr="004D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</w:t>
            </w:r>
            <w:r w:rsidRPr="004D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5D99A1E" w14:textId="77777777" w:rsidR="007E7659" w:rsidRDefault="007E7659" w:rsidP="0001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В484НК11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DEB" w14:textId="77777777" w:rsidR="007E7659" w:rsidRDefault="007E7659" w:rsidP="000162F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99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9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LLSRAGH</w:t>
            </w:r>
            <w:r w:rsidRPr="0099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084972, год выпуска – 2007, цвет – темно – серый, ПТС 77 ММ 961334, номер двигателя 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UD</w:t>
            </w:r>
            <w:r w:rsidRPr="0069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42055</w:t>
            </w:r>
          </w:p>
          <w:p w14:paraId="6AF1E539" w14:textId="77777777" w:rsidR="007E7659" w:rsidRPr="00940AF5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в удовлетворительном состоянии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847" w14:textId="4724DD98" w:rsidR="007E7659" w:rsidRDefault="00B377A7" w:rsidP="000162F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14:paraId="0A8B8D47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C56" w14:textId="77777777" w:rsidR="007E7659" w:rsidRDefault="007E7659" w:rsidP="000162F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</w:t>
            </w:r>
          </w:p>
          <w:p w14:paraId="6CF543EA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80B" w14:textId="77777777" w:rsidR="007E7659" w:rsidRDefault="006652A8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7659" w:rsidRPr="0066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183B5C73" w14:textId="0674D037" w:rsidR="006652A8" w:rsidRDefault="006652A8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(аукцион не состоялся)</w:t>
            </w:r>
          </w:p>
        </w:tc>
      </w:tr>
      <w:tr w:rsidR="007E7659" w:rsidRPr="00940AF5" w14:paraId="2387B3DD" w14:textId="77777777" w:rsidTr="000162F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C2D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899" w14:textId="77777777" w:rsidR="007E7659" w:rsidRPr="00940AF5" w:rsidRDefault="007E7659" w:rsidP="00016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841" w14:textId="77777777" w:rsidR="007E7659" w:rsidRPr="00940AF5" w:rsidRDefault="007E7659" w:rsidP="00016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D6D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329" w14:textId="77777777" w:rsidR="007E7659" w:rsidRDefault="007E7659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716" w14:textId="3B84939D" w:rsidR="007E7659" w:rsidRDefault="006652A8" w:rsidP="00016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</w:t>
            </w:r>
            <w:r w:rsidR="007E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bookmarkEnd w:id="1"/>
    </w:tbl>
    <w:p w14:paraId="3EF6499A" w14:textId="156B81E9" w:rsidR="00EF2552" w:rsidRDefault="00EF255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637619" w14:textId="7AB68E98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89648A" w14:textId="59E2DDC5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62AE06" w14:textId="37BB05C1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D89468" w14:textId="3BC224B6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07262C" w14:textId="0750277A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071D5B" w14:textId="10FE0214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BA280D2" w14:textId="2434E40A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1D0EE7" w14:textId="21D18165" w:rsidR="004D0B12" w:rsidRDefault="004D0B1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99E302" w14:textId="4479FF78" w:rsidR="00063CB9" w:rsidRDefault="00063CB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4A682D" w14:textId="1C8B4810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584CC1" w14:textId="49824112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071992" w14:textId="1C6CBB33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56601B" w14:textId="16B1B7B7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AE19B08" w14:textId="7C055A8B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46F8220" w14:textId="74DFFABC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FA2FAE7" w14:textId="3A804C74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66C9437" w14:textId="5E7EC531" w:rsidR="006652A8" w:rsidRDefault="006652A8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5FC005" w14:textId="77777777" w:rsidR="006652A8" w:rsidRDefault="006652A8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DEF83B1" w14:textId="77777777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9EBB40" w14:textId="77777777" w:rsidR="007E7659" w:rsidRDefault="007E7659" w:rsidP="00063CB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D8850D2" w14:textId="77777777" w:rsidR="003F2EE2" w:rsidRPr="00063CB9" w:rsidRDefault="003F2EE2" w:rsidP="003F2EE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7139AEDC" w14:textId="77777777" w:rsidR="004C490D" w:rsidRPr="00063CB9" w:rsidRDefault="004C490D" w:rsidP="004C490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6109A" w14:textId="4E881E3D" w:rsidR="004C490D" w:rsidRPr="00063CB9" w:rsidRDefault="004C490D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сельского поселения «Выльгорт» предлагает к рассмотрению проект решения Совета сельского поселения «Выльгорт» «Об утверждении отчета о выполнении прогнозного плана приватизации муниципального имущества за 202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год».</w:t>
      </w:r>
    </w:p>
    <w:p w14:paraId="16E7C654" w14:textId="3FFFD930" w:rsidR="004C490D" w:rsidRPr="00063CB9" w:rsidRDefault="004C490D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Прогнозный план приватизации муниципального имущества на 202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Совета сельского поселения «Выльгорт»</w:t>
      </w:r>
      <w:r w:rsid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93435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93435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/1</w:t>
      </w:r>
      <w:r w:rsidR="00EF2552"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-0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>84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E76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4B04AF3" w14:textId="579B1CF3" w:rsidR="004C490D" w:rsidRDefault="004C490D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Согласно исполнению решения Совета сельского поселения «Выльгорт» 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="009343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7E7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/1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-0</w:t>
      </w:r>
      <w:r w:rsidR="007E7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7E7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="009343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="009343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7E7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.1</w:t>
      </w:r>
      <w:r w:rsidR="00EF2552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7E7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«Об утверждении прогнозного плана приватизации муниципального имущества на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 и плановый период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годов» администрация сельского поселения «Выльгорт» сообщает следующее:</w:t>
      </w:r>
    </w:p>
    <w:p w14:paraId="76E98083" w14:textId="3B7B7BC7" w:rsidR="00BB0988" w:rsidRPr="00063CB9" w:rsidRDefault="00BB0988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течении 2024 года в прогнозный план приватизации 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имущества </w:t>
      </w:r>
      <w:r w:rsidR="006652A8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6652A8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 и плановый период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6652A8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202</w:t>
      </w:r>
      <w:r w:rsidR="006652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6652A8" w:rsidRPr="00063C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годов</w:t>
      </w:r>
      <w:r w:rsidR="006652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внесены изменения решением Совета сельского поселения «Выльгорт» 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109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D257933" w14:textId="2279A0AA" w:rsidR="00BB0988" w:rsidRPr="00BB0988" w:rsidRDefault="00BB0988" w:rsidP="00BB098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B0988">
        <w:rPr>
          <w:rFonts w:ascii="Times New Roman" w:hAnsi="Times New Roman" w:cs="Times New Roman"/>
          <w:sz w:val="24"/>
          <w:szCs w:val="24"/>
        </w:rPr>
        <w:t>дминистрацией сельского поселения «Выльгорт» проведен аукцион в электронной форме по продаже следующих объектов недвижимого имущества:</w:t>
      </w:r>
    </w:p>
    <w:p w14:paraId="21A790AA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>1) Лот № 1 – объекты недвижимого имущества одним лотом:</w:t>
      </w:r>
    </w:p>
    <w:p w14:paraId="34659C68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>- нежилое здание площадью 50,2 кв.м., кадастровый номер 11:04:0000000:342, расположенное по адресу: Российская Федерация, Республика Коми, муниципальный район Сыктывдинский, сельское поселение Выльгорт, село Выльгорт, улица Домны Каликовой, строение 203;</w:t>
      </w:r>
    </w:p>
    <w:p w14:paraId="392E02AB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>- земельный участок площадью 510 кв.м., кадастровый номер 11:04:1001018:343, расположенный по адресу: Российская Федерация, Республика Коми, муниципальный район Сыктывдинский, сельское поселение Выльгорт, село Выльгорт, улица Домны Каликовой, земельный участок 203, вид разрешенного использования «Склад».</w:t>
      </w:r>
    </w:p>
    <w:p w14:paraId="35293F80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Начальная стоимость лота № 1 </w:t>
      </w:r>
      <w:r w:rsidRPr="00BB0988">
        <w:rPr>
          <w:rFonts w:ascii="Times New Roman" w:hAnsi="Times New Roman" w:cs="Times New Roman"/>
          <w:bCs/>
          <w:sz w:val="24"/>
          <w:szCs w:val="24"/>
        </w:rPr>
        <w:t xml:space="preserve">согласно отчету о рыночной стоимости объекта от 21.08.2023 г. № 36151-23 </w:t>
      </w:r>
      <w:r w:rsidRPr="00BB0988">
        <w:rPr>
          <w:rFonts w:ascii="Times New Roman" w:hAnsi="Times New Roman" w:cs="Times New Roman"/>
          <w:sz w:val="24"/>
          <w:szCs w:val="24"/>
        </w:rPr>
        <w:t>составляет 437 000,00 (четыреста тридцать семь тысяч) рублей, в том числе стоимость нежилого здания составляет – 58 000,00 рублей (с учетом НДС – 9 666,67 рублей), стоимость земельного участка составляет – 379 000,00 рублей.</w:t>
      </w:r>
    </w:p>
    <w:p w14:paraId="0A75E220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988">
        <w:rPr>
          <w:rFonts w:ascii="Times New Roman" w:hAnsi="Times New Roman" w:cs="Times New Roman"/>
          <w:b/>
          <w:bCs/>
          <w:sz w:val="24"/>
          <w:szCs w:val="24"/>
        </w:rPr>
        <w:t>На основании протокола о результатах аукциона № U22000025150000000012-3 по продаже муниципального имущества от 26 февраля 2024 года заключен договор №1 купли-продажи муниципального имущества от 29 февраля 2024 года с Костромин П.Н., стоимость составила 437000,00 рублей.</w:t>
      </w:r>
    </w:p>
    <w:p w14:paraId="6770AA2F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>2) Лот № 2 – объекты недвижимого имущества одним лотом:</w:t>
      </w:r>
    </w:p>
    <w:p w14:paraId="683DAEA1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- нежилое здание овощехранилища площадью 646,7 кв.м., кадастровый номер 11:04:1001015:524, расположенное по адресу: Российская Федерация, Республика Коми, </w:t>
      </w:r>
      <w:r w:rsidRPr="00BB0988">
        <w:rPr>
          <w:rFonts w:ascii="Times New Roman" w:hAnsi="Times New Roman" w:cs="Times New Roman"/>
          <w:sz w:val="24"/>
          <w:szCs w:val="24"/>
        </w:rPr>
        <w:lastRenderedPageBreak/>
        <w:t>Сыктывдинский муниципальный район, сельское поселение Выльгорт, с.Выльгорт, ул. Домны Каликовой;</w:t>
      </w:r>
    </w:p>
    <w:p w14:paraId="2161435C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>- земельный участок площадью 5089 кв.м., кадастровый номер 11:04:1001015:526, расположенный по адресу: Республика Коми, Сыктывдинский район, с. Выльгорт, ул. Домны Каликовой, вид разрешенного использования «Складские площадки».</w:t>
      </w:r>
    </w:p>
    <w:p w14:paraId="2B61F757" w14:textId="77777777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Начальная стоимость лота № 2 </w:t>
      </w:r>
      <w:r w:rsidRPr="00BB0988">
        <w:rPr>
          <w:rFonts w:ascii="Times New Roman" w:hAnsi="Times New Roman" w:cs="Times New Roman"/>
          <w:bCs/>
          <w:sz w:val="24"/>
          <w:szCs w:val="24"/>
        </w:rPr>
        <w:t xml:space="preserve">согласно отчету о рыночной стоимости объекта от 21.08.2023 № 37151-23 </w:t>
      </w:r>
      <w:r w:rsidRPr="00BB0988">
        <w:rPr>
          <w:rFonts w:ascii="Times New Roman" w:hAnsi="Times New Roman" w:cs="Times New Roman"/>
          <w:sz w:val="24"/>
          <w:szCs w:val="24"/>
        </w:rPr>
        <w:t>составляет 2 411 000,00 (два миллиона четыреста одиннадцать тысяч) рублей, в том числе стоимость нежилого здания овощехранилища составляет – 318 000,00 рублей (с учетом НДС – 53 000 рублей), стоимость земельного участка составляет – 2 093 000,00 рублей.</w:t>
      </w:r>
    </w:p>
    <w:p w14:paraId="685A930E" w14:textId="1272582C" w:rsidR="00BB0988" w:rsidRPr="00BB0988" w:rsidRDefault="00BB0988" w:rsidP="00BB098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988">
        <w:rPr>
          <w:rFonts w:ascii="Times New Roman" w:hAnsi="Times New Roman" w:cs="Times New Roman"/>
          <w:b/>
          <w:bCs/>
          <w:sz w:val="24"/>
          <w:szCs w:val="24"/>
        </w:rPr>
        <w:t>На основании протокола о результатах аукциона № U22000025150000000012-3 по продаже муниципального имущества от 26 февраля 2024 года заключен договор №2 купли-продажи муниципального имущества от 29 февраля 2024 года с ООО «СПЕЦТЕХСТРОЙ», стоимость составила 2358000,00 рублей</w:t>
      </w:r>
      <w:r w:rsidR="006652A8">
        <w:rPr>
          <w:rFonts w:ascii="Times New Roman" w:hAnsi="Times New Roman" w:cs="Times New Roman"/>
          <w:b/>
          <w:bCs/>
          <w:sz w:val="24"/>
          <w:szCs w:val="24"/>
        </w:rPr>
        <w:t xml:space="preserve"> (юридическое лицо НДС перечислял самостоятельно)</w:t>
      </w:r>
      <w:r w:rsidRPr="00BB09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C860BE" w14:textId="77777777" w:rsidR="00BB0988" w:rsidRPr="00BB0988" w:rsidRDefault="00BB0988" w:rsidP="00BB0988">
      <w:pPr>
        <w:shd w:val="clear" w:color="auto" w:fill="FFFFFF"/>
        <w:tabs>
          <w:tab w:val="left" w:pos="6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3) Аукцион в электронной форме по продаже муниципального движимого имущества - автомобиль УАЗ 31512-01 (рыночная стоимость 41000 руб.),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Pr="00BB0988">
        <w:rPr>
          <w:rFonts w:ascii="Times New Roman" w:hAnsi="Times New Roman" w:cs="Times New Roman"/>
          <w:sz w:val="24"/>
          <w:szCs w:val="24"/>
        </w:rPr>
        <w:t xml:space="preserve">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LOGAN</w:t>
      </w:r>
      <w:r w:rsidRPr="00BB0988">
        <w:rPr>
          <w:rFonts w:ascii="Times New Roman" w:hAnsi="Times New Roman" w:cs="Times New Roman"/>
          <w:sz w:val="24"/>
          <w:szCs w:val="24"/>
        </w:rPr>
        <w:t xml:space="preserve"> (рыночная стоимость 195000 руб.) дата которого назначена на 5 августа 2024 года </w:t>
      </w:r>
      <w:r w:rsidRPr="00BB0988">
        <w:rPr>
          <w:rFonts w:ascii="Times New Roman" w:hAnsi="Times New Roman" w:cs="Times New Roman"/>
          <w:b/>
          <w:sz w:val="24"/>
          <w:szCs w:val="24"/>
        </w:rPr>
        <w:t>признан несостоявшимся</w:t>
      </w:r>
      <w:r w:rsidRPr="00BB0988">
        <w:rPr>
          <w:rFonts w:ascii="Times New Roman" w:hAnsi="Times New Roman" w:cs="Times New Roman"/>
          <w:sz w:val="24"/>
          <w:szCs w:val="24"/>
        </w:rPr>
        <w:t xml:space="preserve"> на основании п. 44 (а) ПП РФ №860 в связи с отсутствием заявок.  </w:t>
      </w:r>
    </w:p>
    <w:p w14:paraId="23343F01" w14:textId="77777777" w:rsidR="00BB0988" w:rsidRPr="00BB0988" w:rsidRDefault="00BB0988" w:rsidP="00BB0988">
      <w:pPr>
        <w:shd w:val="clear" w:color="auto" w:fill="FFFFFF"/>
        <w:tabs>
          <w:tab w:val="left" w:pos="6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Аукцион в электронной форме по продаже муниципального движимого имущества - автомобиль УАЗ 31512-01 (рыночная стоимость 41000 руб.),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Pr="00BB0988">
        <w:rPr>
          <w:rFonts w:ascii="Times New Roman" w:hAnsi="Times New Roman" w:cs="Times New Roman"/>
          <w:sz w:val="24"/>
          <w:szCs w:val="24"/>
        </w:rPr>
        <w:t xml:space="preserve">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LOGAN</w:t>
      </w:r>
      <w:r w:rsidRPr="00BB0988">
        <w:rPr>
          <w:rFonts w:ascii="Times New Roman" w:hAnsi="Times New Roman" w:cs="Times New Roman"/>
          <w:sz w:val="24"/>
          <w:szCs w:val="24"/>
        </w:rPr>
        <w:t xml:space="preserve"> (рыночная стоимость 195000 руб.) дата которого назначена на 2 декабря 2024 года:</w:t>
      </w:r>
    </w:p>
    <w:p w14:paraId="2661C515" w14:textId="77777777" w:rsidR="00BB0988" w:rsidRPr="00BB0988" w:rsidRDefault="00BB0988" w:rsidP="00BB0988">
      <w:pPr>
        <w:shd w:val="clear" w:color="auto" w:fill="FFFFFF"/>
        <w:tabs>
          <w:tab w:val="left" w:pos="6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- автомобиль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Pr="00BB0988">
        <w:rPr>
          <w:rFonts w:ascii="Times New Roman" w:hAnsi="Times New Roman" w:cs="Times New Roman"/>
          <w:sz w:val="24"/>
          <w:szCs w:val="24"/>
        </w:rPr>
        <w:t xml:space="preserve"> </w:t>
      </w:r>
      <w:r w:rsidRPr="00BB0988">
        <w:rPr>
          <w:rFonts w:ascii="Times New Roman" w:hAnsi="Times New Roman" w:cs="Times New Roman"/>
          <w:sz w:val="24"/>
          <w:szCs w:val="24"/>
          <w:lang w:val="en-US"/>
        </w:rPr>
        <w:t>LOGAN</w:t>
      </w:r>
      <w:r w:rsidRPr="00BB0988">
        <w:rPr>
          <w:rFonts w:ascii="Times New Roman" w:hAnsi="Times New Roman" w:cs="Times New Roman"/>
          <w:sz w:val="24"/>
          <w:szCs w:val="24"/>
        </w:rPr>
        <w:t>- не состоялся, нет заявок;</w:t>
      </w:r>
    </w:p>
    <w:p w14:paraId="34E981CE" w14:textId="47AD403D" w:rsidR="00BB0988" w:rsidRPr="006652A8" w:rsidRDefault="00BB0988" w:rsidP="006652A8">
      <w:pPr>
        <w:shd w:val="clear" w:color="auto" w:fill="FFFFFF"/>
        <w:tabs>
          <w:tab w:val="left" w:pos="679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988">
        <w:rPr>
          <w:rFonts w:ascii="Times New Roman" w:hAnsi="Times New Roman" w:cs="Times New Roman"/>
          <w:sz w:val="24"/>
          <w:szCs w:val="24"/>
        </w:rPr>
        <w:t xml:space="preserve">- автомобиль УАЗ 31512-01 – состоялся аукцион, 1 заявка, заключен Договор купли-продажи муниципального имущества №3 от 05.12.2024 г. с физическим лицом Дьяконов Д.Е., </w:t>
      </w:r>
      <w:r w:rsidRPr="00BB0988">
        <w:rPr>
          <w:rFonts w:ascii="Times New Roman" w:hAnsi="Times New Roman" w:cs="Times New Roman"/>
          <w:b/>
          <w:bCs/>
          <w:sz w:val="24"/>
          <w:szCs w:val="24"/>
        </w:rPr>
        <w:t>цена продажи составила 41000 руб.</w:t>
      </w:r>
    </w:p>
    <w:p w14:paraId="259FAFA5" w14:textId="7D695D37" w:rsidR="004C490D" w:rsidRPr="00063CB9" w:rsidRDefault="004C490D" w:rsidP="004C49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 от приватизации имущества в 202</w:t>
      </w:r>
      <w:r w:rsidR="00BB098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составил </w:t>
      </w:r>
      <w:r w:rsidR="00B056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2836000,00</w:t>
      </w:r>
      <w:r w:rsidRPr="00063C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рублей</w:t>
      </w:r>
      <w:r w:rsidRPr="00063C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D77466C" w14:textId="77777777" w:rsidR="00E4057F" w:rsidRDefault="00E4057F"/>
    <w:sectPr w:rsidR="00E4057F" w:rsidSect="001A6A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23"/>
    <w:rsid w:val="000007C8"/>
    <w:rsid w:val="0000651C"/>
    <w:rsid w:val="00006C84"/>
    <w:rsid w:val="00010762"/>
    <w:rsid w:val="00014EF2"/>
    <w:rsid w:val="000162FA"/>
    <w:rsid w:val="000179F5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24E4"/>
    <w:rsid w:val="00063A3D"/>
    <w:rsid w:val="00063CB9"/>
    <w:rsid w:val="0006433F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E2F7A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0F26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A6AE4"/>
    <w:rsid w:val="001B00F6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042E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A86"/>
    <w:rsid w:val="00242EC1"/>
    <w:rsid w:val="002461F5"/>
    <w:rsid w:val="00257521"/>
    <w:rsid w:val="0026353C"/>
    <w:rsid w:val="00270898"/>
    <w:rsid w:val="00273C61"/>
    <w:rsid w:val="00275D73"/>
    <w:rsid w:val="00275E99"/>
    <w:rsid w:val="00286777"/>
    <w:rsid w:val="00290385"/>
    <w:rsid w:val="00295FB9"/>
    <w:rsid w:val="00296027"/>
    <w:rsid w:val="002A41FB"/>
    <w:rsid w:val="002A4A29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73FF"/>
    <w:rsid w:val="002F0D4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409C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918"/>
    <w:rsid w:val="003F2EE2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68A9"/>
    <w:rsid w:val="004977E2"/>
    <w:rsid w:val="004A1449"/>
    <w:rsid w:val="004A708D"/>
    <w:rsid w:val="004B09BC"/>
    <w:rsid w:val="004B1869"/>
    <w:rsid w:val="004B19E3"/>
    <w:rsid w:val="004B65F3"/>
    <w:rsid w:val="004B714B"/>
    <w:rsid w:val="004C490D"/>
    <w:rsid w:val="004C4C64"/>
    <w:rsid w:val="004C4E98"/>
    <w:rsid w:val="004D0B12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1AD0"/>
    <w:rsid w:val="00522247"/>
    <w:rsid w:val="005231CE"/>
    <w:rsid w:val="0052334E"/>
    <w:rsid w:val="00523A4F"/>
    <w:rsid w:val="00524B71"/>
    <w:rsid w:val="005277AA"/>
    <w:rsid w:val="00536368"/>
    <w:rsid w:val="005426B5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548D"/>
    <w:rsid w:val="006179C9"/>
    <w:rsid w:val="00621BC9"/>
    <w:rsid w:val="00624058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59"/>
    <w:rsid w:val="0065498F"/>
    <w:rsid w:val="006561BF"/>
    <w:rsid w:val="00656E26"/>
    <w:rsid w:val="00657D53"/>
    <w:rsid w:val="00661D60"/>
    <w:rsid w:val="0066422F"/>
    <w:rsid w:val="0066438B"/>
    <w:rsid w:val="006652A8"/>
    <w:rsid w:val="006726DB"/>
    <w:rsid w:val="00673AF9"/>
    <w:rsid w:val="0067594C"/>
    <w:rsid w:val="0067672F"/>
    <w:rsid w:val="006910F0"/>
    <w:rsid w:val="0069304B"/>
    <w:rsid w:val="00693161"/>
    <w:rsid w:val="00693205"/>
    <w:rsid w:val="00694240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E7823"/>
    <w:rsid w:val="006F1C22"/>
    <w:rsid w:val="006F370D"/>
    <w:rsid w:val="006F38C4"/>
    <w:rsid w:val="006F42E9"/>
    <w:rsid w:val="006F52CC"/>
    <w:rsid w:val="006F65A1"/>
    <w:rsid w:val="007040FB"/>
    <w:rsid w:val="007051C6"/>
    <w:rsid w:val="00706D48"/>
    <w:rsid w:val="00707DB6"/>
    <w:rsid w:val="0071360E"/>
    <w:rsid w:val="00722346"/>
    <w:rsid w:val="007240FA"/>
    <w:rsid w:val="0072580F"/>
    <w:rsid w:val="0072584A"/>
    <w:rsid w:val="00725BA7"/>
    <w:rsid w:val="007271FB"/>
    <w:rsid w:val="00727914"/>
    <w:rsid w:val="0073249A"/>
    <w:rsid w:val="00737F1F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E7659"/>
    <w:rsid w:val="007F1AC5"/>
    <w:rsid w:val="007F4EAE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1E6E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4EF8"/>
    <w:rsid w:val="00916BC6"/>
    <w:rsid w:val="00926FEC"/>
    <w:rsid w:val="00934352"/>
    <w:rsid w:val="00937C04"/>
    <w:rsid w:val="00941781"/>
    <w:rsid w:val="009419C1"/>
    <w:rsid w:val="00960874"/>
    <w:rsid w:val="0096272D"/>
    <w:rsid w:val="00962847"/>
    <w:rsid w:val="00963AE1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8534E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2684"/>
    <w:rsid w:val="009D499E"/>
    <w:rsid w:val="009E55EC"/>
    <w:rsid w:val="009F1AAF"/>
    <w:rsid w:val="009F1BD4"/>
    <w:rsid w:val="009F3137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91155"/>
    <w:rsid w:val="00A94CC2"/>
    <w:rsid w:val="00A96D61"/>
    <w:rsid w:val="00AA1555"/>
    <w:rsid w:val="00AA181F"/>
    <w:rsid w:val="00AA39BF"/>
    <w:rsid w:val="00AB0185"/>
    <w:rsid w:val="00AB06D5"/>
    <w:rsid w:val="00AB1A88"/>
    <w:rsid w:val="00AB5F97"/>
    <w:rsid w:val="00AB653F"/>
    <w:rsid w:val="00AC4D6C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05696"/>
    <w:rsid w:val="00B105F8"/>
    <w:rsid w:val="00B130BC"/>
    <w:rsid w:val="00B16B85"/>
    <w:rsid w:val="00B20092"/>
    <w:rsid w:val="00B20CF7"/>
    <w:rsid w:val="00B22C37"/>
    <w:rsid w:val="00B23A27"/>
    <w:rsid w:val="00B24148"/>
    <w:rsid w:val="00B24911"/>
    <w:rsid w:val="00B266A8"/>
    <w:rsid w:val="00B27843"/>
    <w:rsid w:val="00B329E9"/>
    <w:rsid w:val="00B377A7"/>
    <w:rsid w:val="00B419F0"/>
    <w:rsid w:val="00B427CD"/>
    <w:rsid w:val="00B43232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0988"/>
    <w:rsid w:val="00BB2A2A"/>
    <w:rsid w:val="00BB401E"/>
    <w:rsid w:val="00BB4317"/>
    <w:rsid w:val="00BB49F8"/>
    <w:rsid w:val="00BB4E4E"/>
    <w:rsid w:val="00BB6FCE"/>
    <w:rsid w:val="00BC2EB7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32D8E"/>
    <w:rsid w:val="00C401E9"/>
    <w:rsid w:val="00C44355"/>
    <w:rsid w:val="00C44710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864A0"/>
    <w:rsid w:val="00C96107"/>
    <w:rsid w:val="00CA2A4E"/>
    <w:rsid w:val="00CA2DF2"/>
    <w:rsid w:val="00CA4224"/>
    <w:rsid w:val="00CA5783"/>
    <w:rsid w:val="00CA725A"/>
    <w:rsid w:val="00CA7C0E"/>
    <w:rsid w:val="00CB1C79"/>
    <w:rsid w:val="00CB7832"/>
    <w:rsid w:val="00CC2F4D"/>
    <w:rsid w:val="00CC5B04"/>
    <w:rsid w:val="00CC774A"/>
    <w:rsid w:val="00CD38FF"/>
    <w:rsid w:val="00CD60B4"/>
    <w:rsid w:val="00CE1CCC"/>
    <w:rsid w:val="00CE7454"/>
    <w:rsid w:val="00CF0973"/>
    <w:rsid w:val="00CF316B"/>
    <w:rsid w:val="00CF3E17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46F89"/>
    <w:rsid w:val="00D529B5"/>
    <w:rsid w:val="00D55D65"/>
    <w:rsid w:val="00D57E54"/>
    <w:rsid w:val="00D60FEC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78FC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561B"/>
    <w:rsid w:val="00DF6E70"/>
    <w:rsid w:val="00E020B5"/>
    <w:rsid w:val="00E02FE8"/>
    <w:rsid w:val="00E03E3B"/>
    <w:rsid w:val="00E03E48"/>
    <w:rsid w:val="00E04124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57F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57A9"/>
    <w:rsid w:val="00EA5F2D"/>
    <w:rsid w:val="00EA6C2A"/>
    <w:rsid w:val="00EB2CD3"/>
    <w:rsid w:val="00EB6DAB"/>
    <w:rsid w:val="00EC4E41"/>
    <w:rsid w:val="00EC68FF"/>
    <w:rsid w:val="00EC7490"/>
    <w:rsid w:val="00EC772C"/>
    <w:rsid w:val="00ED43F6"/>
    <w:rsid w:val="00ED71C3"/>
    <w:rsid w:val="00EE0EAB"/>
    <w:rsid w:val="00EE206E"/>
    <w:rsid w:val="00EE6034"/>
    <w:rsid w:val="00EE608E"/>
    <w:rsid w:val="00EE65A3"/>
    <w:rsid w:val="00EE7B9A"/>
    <w:rsid w:val="00EF2552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2491"/>
    <w:rsid w:val="00F75428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500B"/>
    <w:rsid w:val="00FB68E7"/>
    <w:rsid w:val="00FC1511"/>
    <w:rsid w:val="00FD1992"/>
    <w:rsid w:val="00FD2477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A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5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7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5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2025-02-19T08:47:00Z</cp:lastPrinted>
  <dcterms:created xsi:type="dcterms:W3CDTF">2017-05-11T06:27:00Z</dcterms:created>
  <dcterms:modified xsi:type="dcterms:W3CDTF">2025-02-24T07:46:00Z</dcterms:modified>
</cp:coreProperties>
</file>