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D2C99" w14:textId="0C6AEC4A" w:rsidR="007C78A9" w:rsidRPr="007C78A9" w:rsidRDefault="007C78A9" w:rsidP="007C78A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C78A9">
        <w:rPr>
          <w:rFonts w:ascii="Times New Roman" w:hAnsi="Times New Roman" w:cs="Times New Roman"/>
          <w:b/>
          <w:bCs/>
          <w:color w:val="000000"/>
        </w:rPr>
        <w:t>Официальный вестник</w:t>
      </w:r>
    </w:p>
    <w:p w14:paraId="5DF3C7C1" w14:textId="225486CF" w:rsidR="007C78A9" w:rsidRDefault="007C78A9" w:rsidP="007C78A9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7C78A9">
        <w:rPr>
          <w:rFonts w:ascii="Times New Roman" w:hAnsi="Times New Roman" w:cs="Times New Roman"/>
          <w:b/>
          <w:bCs/>
          <w:color w:val="000000"/>
        </w:rPr>
        <w:t>муниципального образования сельского поселения «Выльгорт»</w:t>
      </w:r>
    </w:p>
    <w:p w14:paraId="1FC47EE1" w14:textId="0CB9056E" w:rsidR="007C78A9" w:rsidRDefault="007C78A9" w:rsidP="007C78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№ 0</w:t>
      </w:r>
      <w:r w:rsidR="006E2A52">
        <w:rPr>
          <w:rFonts w:ascii="Times New Roman" w:hAnsi="Times New Roman" w:cs="Times New Roman"/>
          <w:b/>
          <w:bCs/>
        </w:rPr>
        <w:t>8</w:t>
      </w:r>
      <w:r w:rsidR="006016A9">
        <w:rPr>
          <w:rFonts w:ascii="Times New Roman" w:hAnsi="Times New Roman" w:cs="Times New Roman"/>
          <w:b/>
          <w:bCs/>
        </w:rPr>
        <w:t xml:space="preserve"> (11</w:t>
      </w:r>
      <w:r>
        <w:rPr>
          <w:rFonts w:ascii="Times New Roman" w:hAnsi="Times New Roman" w:cs="Times New Roman"/>
          <w:b/>
          <w:bCs/>
        </w:rPr>
        <w:t>)</w:t>
      </w:r>
      <w:r w:rsidRPr="00C7301D">
        <w:rPr>
          <w:rFonts w:ascii="Times New Roman" w:hAnsi="Times New Roman" w:cs="Times New Roman"/>
          <w:b/>
          <w:bCs/>
        </w:rPr>
        <w:tab/>
      </w:r>
      <w:r w:rsidRPr="00C7301D">
        <w:rPr>
          <w:rFonts w:ascii="Times New Roman" w:hAnsi="Times New Roman" w:cs="Times New Roman"/>
          <w:b/>
          <w:bCs/>
        </w:rPr>
        <w:tab/>
      </w:r>
      <w:r w:rsidRPr="00C7301D">
        <w:rPr>
          <w:rFonts w:ascii="Times New Roman" w:hAnsi="Times New Roman" w:cs="Times New Roman"/>
          <w:b/>
          <w:bCs/>
        </w:rPr>
        <w:tab/>
      </w:r>
      <w:r w:rsidR="0005387F" w:rsidRPr="00C7301D">
        <w:rPr>
          <w:rFonts w:ascii="Times New Roman" w:hAnsi="Times New Roman" w:cs="Times New Roman"/>
          <w:b/>
          <w:bCs/>
        </w:rPr>
        <w:tab/>
      </w:r>
      <w:r w:rsidR="0005387F">
        <w:rPr>
          <w:rFonts w:ascii="Times New Roman" w:hAnsi="Times New Roman" w:cs="Times New Roman"/>
          <w:b/>
          <w:bCs/>
        </w:rPr>
        <w:t xml:space="preserve"> </w:t>
      </w:r>
      <w:r w:rsidR="0005387F">
        <w:rPr>
          <w:rFonts w:ascii="Times New Roman" w:hAnsi="Times New Roman" w:cs="Times New Roman"/>
          <w:b/>
          <w:bCs/>
        </w:rPr>
        <w:tab/>
      </w:r>
      <w:r w:rsidR="00CA0B10">
        <w:rPr>
          <w:rFonts w:ascii="Times New Roman" w:hAnsi="Times New Roman" w:cs="Times New Roman"/>
          <w:b/>
          <w:bCs/>
        </w:rPr>
        <w:t xml:space="preserve">   </w:t>
      </w:r>
      <w:r w:rsidR="00083342">
        <w:rPr>
          <w:rFonts w:ascii="Times New Roman" w:hAnsi="Times New Roman" w:cs="Times New Roman"/>
          <w:b/>
          <w:bCs/>
        </w:rPr>
        <w:t xml:space="preserve"> </w:t>
      </w:r>
      <w:r w:rsidR="0005387F">
        <w:rPr>
          <w:rFonts w:ascii="Times New Roman" w:hAnsi="Times New Roman" w:cs="Times New Roman"/>
          <w:b/>
          <w:bCs/>
        </w:rPr>
        <w:t xml:space="preserve"> </w:t>
      </w:r>
      <w:r w:rsidR="002F19FA">
        <w:rPr>
          <w:rFonts w:ascii="Times New Roman" w:hAnsi="Times New Roman" w:cs="Times New Roman"/>
          <w:b/>
          <w:bCs/>
        </w:rPr>
        <w:t xml:space="preserve">   </w:t>
      </w:r>
      <w:r w:rsidR="006E2A52">
        <w:rPr>
          <w:rFonts w:ascii="Times New Roman" w:hAnsi="Times New Roman" w:cs="Times New Roman"/>
          <w:b/>
          <w:bCs/>
        </w:rPr>
        <w:t>28</w:t>
      </w:r>
      <w:r w:rsidR="002F19FA">
        <w:rPr>
          <w:rFonts w:ascii="Times New Roman" w:hAnsi="Times New Roman" w:cs="Times New Roman"/>
          <w:b/>
          <w:bCs/>
        </w:rPr>
        <w:t xml:space="preserve"> </w:t>
      </w:r>
      <w:r w:rsidR="006016A9">
        <w:rPr>
          <w:rFonts w:ascii="Times New Roman" w:hAnsi="Times New Roman" w:cs="Times New Roman"/>
          <w:b/>
          <w:bCs/>
        </w:rPr>
        <w:t>но</w:t>
      </w:r>
      <w:r w:rsidR="00D04A0C">
        <w:rPr>
          <w:rFonts w:ascii="Times New Roman" w:hAnsi="Times New Roman" w:cs="Times New Roman"/>
          <w:b/>
          <w:bCs/>
        </w:rPr>
        <w:t>ября</w:t>
      </w:r>
      <w:r w:rsidR="002F19FA">
        <w:rPr>
          <w:rFonts w:ascii="Times New Roman" w:hAnsi="Times New Roman" w:cs="Times New Roman"/>
          <w:b/>
          <w:bCs/>
        </w:rPr>
        <w:t xml:space="preserve"> </w:t>
      </w:r>
      <w:r w:rsidR="00EB4158">
        <w:rPr>
          <w:rFonts w:ascii="Times New Roman" w:hAnsi="Times New Roman" w:cs="Times New Roman"/>
          <w:b/>
          <w:bCs/>
        </w:rPr>
        <w:t xml:space="preserve">2024 </w:t>
      </w:r>
      <w:r>
        <w:rPr>
          <w:rFonts w:ascii="Times New Roman" w:hAnsi="Times New Roman" w:cs="Times New Roman"/>
          <w:b/>
          <w:bCs/>
        </w:rPr>
        <w:t>года</w:t>
      </w:r>
    </w:p>
    <w:p w14:paraId="3EEAE953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5E2BCF50" w14:textId="77777777" w:rsidR="006E2A52" w:rsidRPr="006E2A52" w:rsidRDefault="006E2A52" w:rsidP="006E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«Выльгорт» </w:t>
      </w:r>
      <w:proofErr w:type="spellStart"/>
      <w:r w:rsidRPr="006E2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сикт</w:t>
      </w:r>
      <w:proofErr w:type="spellEnd"/>
      <w:r w:rsidRPr="006E2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6E2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овмöдчöминса</w:t>
      </w:r>
      <w:proofErr w:type="spellEnd"/>
      <w:proofErr w:type="gramStart"/>
      <w:r w:rsidRPr="006E2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proofErr w:type="spellStart"/>
      <w:r w:rsidRPr="006E2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</w:t>
      </w:r>
      <w:proofErr w:type="gramEnd"/>
      <w:r w:rsidRPr="006E2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öвет</w:t>
      </w:r>
      <w:proofErr w:type="spellEnd"/>
    </w:p>
    <w:p w14:paraId="51BD24E0" w14:textId="77777777" w:rsidR="006E2A52" w:rsidRPr="006E2A52" w:rsidRDefault="006E2A52" w:rsidP="006E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Совет сельского поселения «Выльгорт»</w:t>
      </w:r>
    </w:p>
    <w:p w14:paraId="603C8608" w14:textId="77777777" w:rsidR="006E2A52" w:rsidRPr="006E2A52" w:rsidRDefault="006E2A52" w:rsidP="006E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168220, Республика Коми, Сыктывдинский район, </w:t>
      </w:r>
    </w:p>
    <w:p w14:paraId="0CEEC6E3" w14:textId="77777777" w:rsidR="006E2A52" w:rsidRPr="006E2A52" w:rsidRDefault="006E2A52" w:rsidP="006E2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с. Выльгорт, ул. Домны Каликовой, д.72</w:t>
      </w:r>
    </w:p>
    <w:p w14:paraId="3F50AE1C" w14:textId="77777777" w:rsidR="006E2A52" w:rsidRPr="006E2A52" w:rsidRDefault="006E2A52" w:rsidP="006E2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343221" w14:textId="77777777" w:rsidR="006E2A52" w:rsidRPr="006E2A52" w:rsidRDefault="006E2A52" w:rsidP="006E2A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73DA2F" w14:textId="77777777" w:rsidR="006E2A52" w:rsidRPr="006E2A52" w:rsidRDefault="006E2A52" w:rsidP="006E2A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ПОМШУÖМ</w:t>
      </w:r>
    </w:p>
    <w:p w14:paraId="0D85E76A" w14:textId="77777777" w:rsidR="006E2A52" w:rsidRPr="006E2A52" w:rsidRDefault="006E2A52" w:rsidP="006E2A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РЕШЕНИЕ</w:t>
      </w: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</w:p>
    <w:p w14:paraId="650B72AC" w14:textId="77777777" w:rsidR="006E2A52" w:rsidRPr="006E2A52" w:rsidRDefault="006E2A52" w:rsidP="006E2A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033B0DED" w14:textId="77777777" w:rsidR="006E2A52" w:rsidRPr="006E2A52" w:rsidRDefault="006E2A52" w:rsidP="006E2A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  <w:t>О внесении изменений в Решение Совета</w:t>
      </w:r>
    </w:p>
    <w:p w14:paraId="0B91DD9F" w14:textId="77777777" w:rsidR="006E2A52" w:rsidRPr="006E2A52" w:rsidRDefault="006E2A52" w:rsidP="006E2A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  <w:t>сельского поселения «Выльгорт» от 22.12.2021 года</w:t>
      </w:r>
    </w:p>
    <w:p w14:paraId="75EFC9CB" w14:textId="77777777" w:rsidR="006E2A52" w:rsidRPr="006E2A52" w:rsidRDefault="006E2A52" w:rsidP="006E2A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  <w:t xml:space="preserve">№ 5/12-01-24 «Об утверждении Положения </w:t>
      </w:r>
      <w:bookmarkStart w:id="0" w:name="_Hlk90278888"/>
    </w:p>
    <w:p w14:paraId="0B1D67F4" w14:textId="77777777" w:rsidR="006E2A52" w:rsidRPr="006E2A52" w:rsidRDefault="006E2A52" w:rsidP="006E2A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  <w:t>о муниципальном контроле в сфере благоустройства</w:t>
      </w:r>
    </w:p>
    <w:p w14:paraId="02299F89" w14:textId="77777777" w:rsidR="006E2A52" w:rsidRPr="006E2A52" w:rsidRDefault="006E2A52" w:rsidP="006E2A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  <w:t xml:space="preserve">на территории муниципального образования </w:t>
      </w:r>
    </w:p>
    <w:p w14:paraId="11D9FE79" w14:textId="77777777" w:rsidR="006E2A52" w:rsidRPr="006E2A52" w:rsidRDefault="006E2A52" w:rsidP="006E2A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  <w:lang w:eastAsia="ru-RU"/>
        </w:rPr>
        <w:t xml:space="preserve">сельского поселения «Выльгорт»  </w:t>
      </w:r>
    </w:p>
    <w:bookmarkEnd w:id="0"/>
    <w:p w14:paraId="7304282C" w14:textId="77777777" w:rsidR="006E2A52" w:rsidRPr="006E2A52" w:rsidRDefault="006E2A52" w:rsidP="006E2A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1860405" w14:textId="77777777" w:rsidR="006E2A52" w:rsidRPr="006E2A52" w:rsidRDefault="006E2A52" w:rsidP="006E2A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Принято Советом сельского поселения «Выльгорт»                            от 27 ноября 2024 года</w:t>
      </w:r>
    </w:p>
    <w:p w14:paraId="0A4E9B8C" w14:textId="0846FA5E" w:rsidR="006E2A52" w:rsidRPr="006E2A52" w:rsidRDefault="006E2A52" w:rsidP="006E2A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</w:t>
      </w:r>
      <w:r w:rsidR="0031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№25/11-01-121</w:t>
      </w:r>
    </w:p>
    <w:p w14:paraId="04B205B2" w14:textId="77777777" w:rsidR="006E2A52" w:rsidRPr="006E2A52" w:rsidRDefault="006E2A52" w:rsidP="006E2A52">
      <w:pPr>
        <w:widowControl w:val="0"/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3C911F7F" w14:textId="77777777" w:rsidR="006E2A52" w:rsidRPr="006E2A52" w:rsidRDefault="006E2A52" w:rsidP="006E2A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 сельского поселения «Выльгорт», </w:t>
      </w:r>
    </w:p>
    <w:p w14:paraId="26721235" w14:textId="77777777" w:rsidR="006E2A52" w:rsidRPr="006E2A52" w:rsidRDefault="006E2A52" w:rsidP="006E2A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Совет сельского поселения «Выльгорт»</w:t>
      </w:r>
      <w:r w:rsidRPr="006E2A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,         </w:t>
      </w:r>
    </w:p>
    <w:p w14:paraId="01314CEE" w14:textId="77777777" w:rsidR="006E2A52" w:rsidRPr="006E2A52" w:rsidRDefault="006E2A52" w:rsidP="006E2A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                                 </w:t>
      </w:r>
    </w:p>
    <w:p w14:paraId="5B60F97C" w14:textId="77777777" w:rsidR="006E2A52" w:rsidRPr="006E2A52" w:rsidRDefault="006E2A52" w:rsidP="006E2A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РЕШИЛ:</w:t>
      </w:r>
    </w:p>
    <w:p w14:paraId="324FFEA3" w14:textId="77777777" w:rsidR="006E2A52" w:rsidRPr="006E2A52" w:rsidRDefault="006E2A52" w:rsidP="006E2A5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41E88A6E" w14:textId="77777777" w:rsidR="006E2A52" w:rsidRPr="006E2A52" w:rsidRDefault="006E2A52" w:rsidP="006E2A52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 Внести в решение Совета сельского поселения «Выльгорт» от 22 декабря 2021 года № 5/12-01-24 «Об утверждении Положения о муниципальном контроле в сфере благоустройства на территории муниципального образования сельского поселения «Выльгорт» следующие изменения:</w:t>
      </w:r>
    </w:p>
    <w:p w14:paraId="1113884A" w14:textId="77777777" w:rsidR="006E2A52" w:rsidRPr="006E2A52" w:rsidRDefault="006E2A52" w:rsidP="006E2A52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ПРИЛОЖЕНИЕ 2 к Положению о муниципальном контроле в сфере благоустройства на территории муниципального образования сельского поселения «Выльгорт», изложить в редакции согласно Приложению № 1 к настоящему решению.</w:t>
      </w:r>
    </w:p>
    <w:p w14:paraId="356028B2" w14:textId="77777777" w:rsidR="006E2A52" w:rsidRPr="006E2A52" w:rsidRDefault="006E2A52" w:rsidP="006E2A52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 Ответственным за исполнение настоящего решения назначить заместителя руководителя администрации сельского поселения «Выльгорт».</w:t>
      </w:r>
    </w:p>
    <w:p w14:paraId="4505F5C7" w14:textId="77777777" w:rsidR="006E2A52" w:rsidRPr="006E2A52" w:rsidRDefault="006E2A52" w:rsidP="006E2A52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3. </w:t>
      </w:r>
      <w:proofErr w:type="gramStart"/>
      <w:r w:rsidRPr="006E2A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Контроль за</w:t>
      </w:r>
      <w:proofErr w:type="gramEnd"/>
      <w:r w:rsidRPr="006E2A5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исполнением настоящего решения </w:t>
      </w: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>возложить на постоянную комиссию Совета сельского поселения «Выльгорт» по ЖКХ и благоустройству.</w:t>
      </w:r>
    </w:p>
    <w:p w14:paraId="10B2A737" w14:textId="77777777" w:rsidR="006E2A52" w:rsidRPr="006E2A52" w:rsidRDefault="006E2A52" w:rsidP="006E2A52">
      <w:pPr>
        <w:widowControl w:val="0"/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Настоящее решение вступает в законную силу </w:t>
      </w:r>
      <w:proofErr w:type="gramStart"/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даты его официального опубликования.</w:t>
      </w:r>
    </w:p>
    <w:p w14:paraId="30C5AD3E" w14:textId="77777777" w:rsidR="006E2A52" w:rsidRPr="006E2A52" w:rsidRDefault="006E2A52" w:rsidP="006E2A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07666D40" w14:textId="13AD66AA" w:rsidR="006E2A52" w:rsidRPr="00316B67" w:rsidRDefault="006E2A52" w:rsidP="00316B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 </w:t>
      </w:r>
    </w:p>
    <w:p w14:paraId="7F79DF4D" w14:textId="77777777" w:rsidR="006E2A52" w:rsidRPr="006E2A52" w:rsidRDefault="006E2A52" w:rsidP="006E2A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сельского поселения «Выльгорт»-</w:t>
      </w:r>
    </w:p>
    <w:p w14:paraId="01788FE0" w14:textId="77777777" w:rsidR="006E2A52" w:rsidRPr="006E2A52" w:rsidRDefault="006E2A52" w:rsidP="006E2A5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Совета</w:t>
      </w: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О.В. </w:t>
      </w:r>
      <w:proofErr w:type="spellStart"/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Останкова</w:t>
      </w:r>
      <w:proofErr w:type="spellEnd"/>
      <w:r w:rsidRPr="006E2A52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35326224" w14:textId="56113BA1" w:rsidR="006E2A52" w:rsidRPr="006E2A52" w:rsidRDefault="006E2A52" w:rsidP="006E2A52">
      <w:pPr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  <w:r w:rsidRPr="006E2A5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Приложение № 1</w:t>
      </w:r>
    </w:p>
    <w:p w14:paraId="68EBE22B" w14:textId="77777777" w:rsidR="006E2A52" w:rsidRPr="006E2A52" w:rsidRDefault="006E2A52" w:rsidP="006E2A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к Решению Совета сельского </w:t>
      </w:r>
    </w:p>
    <w:p w14:paraId="3C508112" w14:textId="77777777" w:rsidR="006E2A52" w:rsidRPr="006E2A52" w:rsidRDefault="006E2A52" w:rsidP="006E2A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поселения «Выльгорт»</w:t>
      </w:r>
    </w:p>
    <w:p w14:paraId="777471D8" w14:textId="77777777" w:rsidR="006E2A52" w:rsidRPr="006E2A52" w:rsidRDefault="006E2A52" w:rsidP="006E2A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от 27 ноября 2024 года</w:t>
      </w:r>
    </w:p>
    <w:p w14:paraId="4CA9D87A" w14:textId="0CBEED97" w:rsidR="006E2A52" w:rsidRPr="006E2A52" w:rsidRDefault="006E2A52" w:rsidP="00316B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6E2A52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№ №25/11-01-121</w:t>
      </w:r>
    </w:p>
    <w:p w14:paraId="675C40F8" w14:textId="119E9B77" w:rsidR="00316B67" w:rsidRPr="00316B67" w:rsidRDefault="00316B67" w:rsidP="00316B67">
      <w:pPr>
        <w:ind w:left="4678" w:firstLine="99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316B6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2</w:t>
      </w:r>
    </w:p>
    <w:p w14:paraId="5935461B" w14:textId="77777777" w:rsidR="00316B67" w:rsidRPr="00316B67" w:rsidRDefault="00316B67" w:rsidP="00316B67">
      <w:pPr>
        <w:widowControl w:val="0"/>
        <w:spacing w:after="0" w:line="240" w:lineRule="auto"/>
        <w:ind w:left="4678" w:firstLine="99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316B6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 Положению о муниципальном контроле в сфере благоустройства на территории муниципального образования </w:t>
      </w:r>
      <w:r w:rsidRPr="00316B67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«Выльгорт»</w:t>
      </w:r>
    </w:p>
    <w:p w14:paraId="6BCF55BE" w14:textId="77777777" w:rsidR="00316B67" w:rsidRPr="00316B67" w:rsidRDefault="00316B67" w:rsidP="00316B67">
      <w:pPr>
        <w:widowControl w:val="0"/>
        <w:spacing w:after="0" w:line="192" w:lineRule="auto"/>
        <w:ind w:left="4535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C19555C" w14:textId="77777777" w:rsidR="00316B67" w:rsidRPr="00316B67" w:rsidRDefault="00316B67" w:rsidP="00316B67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18"/>
          <w:szCs w:val="18"/>
          <w:shd w:val="clear" w:color="auto" w:fill="F1C100"/>
          <w:lang w:eastAsia="ru-RU"/>
        </w:rPr>
      </w:pPr>
      <w:r w:rsidRPr="00316B6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Индикаторы риска</w:t>
      </w:r>
    </w:p>
    <w:p w14:paraId="42EC5D4C" w14:textId="77777777" w:rsidR="00316B67" w:rsidRPr="00316B67" w:rsidRDefault="00316B67" w:rsidP="00316B6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zh-CN"/>
        </w:rPr>
      </w:pPr>
      <w:r w:rsidRPr="00316B67">
        <w:rPr>
          <w:rFonts w:ascii="Times New Roman" w:eastAsia="Calibri" w:hAnsi="Times New Roman" w:cs="Times New Roman"/>
          <w:b/>
          <w:bCs/>
          <w:sz w:val="18"/>
          <w:szCs w:val="18"/>
          <w:lang w:eastAsia="zh-CN"/>
        </w:rPr>
        <w:t>нарушения обязательных требований,</w:t>
      </w:r>
      <w:r w:rsidRPr="00316B67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 xml:space="preserve"> </w:t>
      </w:r>
      <w:r w:rsidRPr="00316B67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zh-CN"/>
        </w:rPr>
        <w:t xml:space="preserve">используемые для определения необходимости проведения внеплановых проверок </w:t>
      </w:r>
      <w:proofErr w:type="gramStart"/>
      <w:r w:rsidRPr="00316B67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zh-CN"/>
        </w:rPr>
        <w:t>при</w:t>
      </w:r>
      <w:proofErr w:type="gramEnd"/>
    </w:p>
    <w:p w14:paraId="00C41344" w14:textId="77777777" w:rsidR="00316B67" w:rsidRPr="00316B67" w:rsidRDefault="00316B67" w:rsidP="00316B6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zh-CN"/>
        </w:rPr>
      </w:pPr>
      <w:proofErr w:type="gramStart"/>
      <w:r w:rsidRPr="00316B67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zh-CN"/>
        </w:rPr>
        <w:t>осуществлении</w:t>
      </w:r>
      <w:proofErr w:type="gramEnd"/>
      <w:r w:rsidRPr="00316B67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eastAsia="zh-CN"/>
        </w:rPr>
        <w:t xml:space="preserve"> администрацией сельского поселения «Выльгорт» муниципального контроля в сфере благоустройства на территории муниципального образования сельского поселения «Выльгорт»</w:t>
      </w:r>
    </w:p>
    <w:p w14:paraId="7D23C555" w14:textId="77777777" w:rsidR="00316B67" w:rsidRPr="00316B67" w:rsidRDefault="00316B67" w:rsidP="00316B67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</w:p>
    <w:p w14:paraId="60563F78" w14:textId="77777777" w:rsidR="00316B67" w:rsidRPr="00316B67" w:rsidRDefault="00316B67" w:rsidP="00316B6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</w:pPr>
      <w:r w:rsidRPr="00316B67">
        <w:rPr>
          <w:rFonts w:ascii="Times New Roman" w:eastAsia="Calibri" w:hAnsi="Times New Roman" w:cs="Times New Roman"/>
          <w:color w:val="000000"/>
          <w:sz w:val="18"/>
          <w:szCs w:val="18"/>
          <w:lang w:eastAsia="zh-CN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14:paraId="67CDD20E" w14:textId="77777777" w:rsidR="00316B67" w:rsidRPr="00316B67" w:rsidRDefault="00316B67" w:rsidP="00316B6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1C100"/>
          <w:lang w:eastAsia="ru-RU"/>
        </w:rPr>
      </w:pPr>
    </w:p>
    <w:p w14:paraId="5E005FC4" w14:textId="77777777" w:rsidR="00316B67" w:rsidRPr="00316B67" w:rsidRDefault="00316B67" w:rsidP="00316B67">
      <w:pPr>
        <w:numPr>
          <w:ilvl w:val="0"/>
          <w:numId w:val="50"/>
        </w:numPr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B67">
        <w:rPr>
          <w:rFonts w:ascii="Times New Roman" w:eastAsia="Times New Roman" w:hAnsi="Times New Roman" w:cs="Times New Roman"/>
          <w:sz w:val="18"/>
          <w:szCs w:val="18"/>
          <w:lang w:eastAsia="ru-RU"/>
        </w:rPr>
        <w:t>Обращения и заявления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нарушении обязательных требований, установленных правилами благоустройства;</w:t>
      </w:r>
    </w:p>
    <w:p w14:paraId="4F66C5A2" w14:textId="77777777" w:rsidR="00316B67" w:rsidRPr="00316B67" w:rsidRDefault="00316B67" w:rsidP="00316B67">
      <w:pPr>
        <w:numPr>
          <w:ilvl w:val="0"/>
          <w:numId w:val="50"/>
        </w:numPr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B6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у контрольного органа сведений о причинении вреда (ущерба)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сооружению, эксплуатации и содержанию элементов благоустройства и земельных участков, на которых они расположения.</w:t>
      </w:r>
    </w:p>
    <w:p w14:paraId="34B8B31E" w14:textId="77777777" w:rsidR="00316B67" w:rsidRPr="00316B67" w:rsidRDefault="00316B67" w:rsidP="00316B67">
      <w:pPr>
        <w:numPr>
          <w:ilvl w:val="0"/>
          <w:numId w:val="50"/>
        </w:numPr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B6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Признаки нарушения правил уборки кровли, крыш, входных групп здания, строения, сооружения.</w:t>
      </w:r>
    </w:p>
    <w:p w14:paraId="2CBC4284" w14:textId="77777777" w:rsidR="00316B67" w:rsidRPr="00316B67" w:rsidRDefault="00316B67" w:rsidP="00316B67">
      <w:pPr>
        <w:numPr>
          <w:ilvl w:val="0"/>
          <w:numId w:val="50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B67">
        <w:rPr>
          <w:rFonts w:ascii="Times New Roman" w:eastAsia="Times New Roman" w:hAnsi="Times New Roman" w:cs="Times New Roman"/>
          <w:sz w:val="18"/>
          <w:szCs w:val="18"/>
          <w:lang w:eastAsia="ru-RU"/>
        </w:rPr>
        <w:t>Осуществление земляных работ без разрешения на их осуществление либо с превышением срока действия такого разрешения.</w:t>
      </w:r>
    </w:p>
    <w:p w14:paraId="4D5099C5" w14:textId="77777777" w:rsidR="00316B67" w:rsidRPr="00316B67" w:rsidRDefault="00316B67" w:rsidP="00316B67">
      <w:pPr>
        <w:numPr>
          <w:ilvl w:val="0"/>
          <w:numId w:val="50"/>
        </w:numPr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B6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мусора и иных отходов производства и потребления на прилегающей территории или на иных территориях общего пользования.</w:t>
      </w:r>
    </w:p>
    <w:p w14:paraId="2827EFE9" w14:textId="77777777" w:rsidR="00316B67" w:rsidRPr="00316B67" w:rsidRDefault="00316B67" w:rsidP="00316B67">
      <w:pPr>
        <w:numPr>
          <w:ilvl w:val="0"/>
          <w:numId w:val="50"/>
        </w:numPr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B6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на прилегающей территории карантинных, ядовитых и сорных растений, порубочных остатков деревьев и кустарников.</w:t>
      </w:r>
    </w:p>
    <w:p w14:paraId="1F2B9337" w14:textId="77777777" w:rsidR="00316B67" w:rsidRPr="00316B67" w:rsidRDefault="00316B67" w:rsidP="00316B67">
      <w:pPr>
        <w:numPr>
          <w:ilvl w:val="0"/>
          <w:numId w:val="50"/>
        </w:numPr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B67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14:paraId="65BB6917" w14:textId="77777777" w:rsidR="00316B67" w:rsidRPr="00316B67" w:rsidRDefault="00316B67" w:rsidP="00316B67">
      <w:pPr>
        <w:numPr>
          <w:ilvl w:val="0"/>
          <w:numId w:val="50"/>
        </w:numPr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B6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препятствующей свободному и безопасному проходу граждан наледи на прилегающих территориях.</w:t>
      </w:r>
    </w:p>
    <w:p w14:paraId="61BB7577" w14:textId="77777777" w:rsidR="00316B67" w:rsidRPr="00316B67" w:rsidRDefault="00316B67" w:rsidP="00316B67">
      <w:pPr>
        <w:numPr>
          <w:ilvl w:val="0"/>
          <w:numId w:val="50"/>
        </w:numPr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B67">
        <w:rPr>
          <w:rFonts w:ascii="Times New Roman" w:eastAsia="Times New Roman" w:hAnsi="Times New Roman" w:cs="Times New Roman"/>
          <w:sz w:val="18"/>
          <w:szCs w:val="18"/>
          <w:lang w:eastAsia="ru-RU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14:paraId="6F963576" w14:textId="77777777" w:rsidR="00316B67" w:rsidRPr="00316B67" w:rsidRDefault="00316B67" w:rsidP="00316B67">
      <w:pPr>
        <w:numPr>
          <w:ilvl w:val="0"/>
          <w:numId w:val="50"/>
        </w:numPr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B67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14:paraId="708DEAE6" w14:textId="77777777" w:rsidR="00316B67" w:rsidRPr="00316B67" w:rsidRDefault="00316B67" w:rsidP="00316B67">
      <w:pPr>
        <w:numPr>
          <w:ilvl w:val="0"/>
          <w:numId w:val="50"/>
        </w:numPr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B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населения.</w:t>
      </w:r>
    </w:p>
    <w:p w14:paraId="0F795D4A" w14:textId="77777777" w:rsidR="00316B67" w:rsidRPr="00316B67" w:rsidRDefault="00316B67" w:rsidP="00316B67">
      <w:pPr>
        <w:numPr>
          <w:ilvl w:val="0"/>
          <w:numId w:val="50"/>
        </w:numPr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B67">
        <w:rPr>
          <w:rFonts w:ascii="Times New Roman" w:eastAsia="Times New Roman" w:hAnsi="Times New Roman" w:cs="Times New Roman"/>
          <w:sz w:val="18"/>
          <w:szCs w:val="18"/>
          <w:lang w:eastAsia="ru-RU"/>
        </w:rPr>
        <w:t>Удаление (снос), пересадка деревьев и кустарников без акта обследования зеленых насаждений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14:paraId="3DFC8A5E" w14:textId="77777777" w:rsidR="00316B67" w:rsidRPr="00316B67" w:rsidRDefault="00316B67" w:rsidP="00316B67">
      <w:pPr>
        <w:numPr>
          <w:ilvl w:val="0"/>
          <w:numId w:val="50"/>
        </w:numPr>
        <w:autoSpaceDE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B67">
        <w:rPr>
          <w:rFonts w:ascii="Times New Roman" w:eastAsia="Times New Roman" w:hAnsi="Times New Roman" w:cs="Times New Roman"/>
          <w:sz w:val="18"/>
          <w:szCs w:val="18"/>
          <w:lang w:eastAsia="ru-RU"/>
        </w:rPr>
        <w:t>Выпас сельскохозяйственных животных и птиц на территориях общего пользования.</w:t>
      </w:r>
    </w:p>
    <w:p w14:paraId="1C55119E" w14:textId="77777777" w:rsidR="00316B67" w:rsidRPr="00316B67" w:rsidRDefault="00316B67" w:rsidP="00316B67">
      <w:p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3B238A" w14:textId="5FA21068" w:rsidR="00C604B3" w:rsidRPr="006E2A52" w:rsidRDefault="006E2A52" w:rsidP="00316B67">
      <w:pPr>
        <w:spacing w:after="0" w:line="240" w:lineRule="auto"/>
        <w:ind w:left="5670" w:hanging="992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</w:p>
    <w:p w14:paraId="27CF6051" w14:textId="77777777" w:rsidR="00C604B3" w:rsidRPr="006E2A52" w:rsidRDefault="00C604B3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AECE94" w14:textId="77777777" w:rsidR="00C604B3" w:rsidRDefault="00C604B3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9F462D" w14:textId="77777777" w:rsidR="006E2A52" w:rsidRPr="006E2A52" w:rsidRDefault="006E2A52" w:rsidP="006E2A52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6E2A5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                                            «Выльгорт» </w:t>
      </w:r>
      <w:proofErr w:type="spellStart"/>
      <w:r w:rsidRPr="006E2A5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сикт</w:t>
      </w:r>
      <w:proofErr w:type="spellEnd"/>
      <w:r w:rsidRPr="006E2A5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6E2A5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овмöдчöминса</w:t>
      </w:r>
      <w:proofErr w:type="spellEnd"/>
      <w:proofErr w:type="gramStart"/>
      <w:r w:rsidRPr="006E2A5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6E2A5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С</w:t>
      </w:r>
      <w:proofErr w:type="gramEnd"/>
      <w:r w:rsidRPr="006E2A5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öвет</w:t>
      </w:r>
      <w:proofErr w:type="spellEnd"/>
      <w:r w:rsidRPr="006E2A5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                        </w:t>
      </w:r>
    </w:p>
    <w:p w14:paraId="5053FE52" w14:textId="77777777" w:rsidR="006E2A52" w:rsidRPr="006E2A52" w:rsidRDefault="006E2A52" w:rsidP="006E2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6E2A5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Совет сельского поселения «Выльгорт»</w:t>
      </w:r>
    </w:p>
    <w:p w14:paraId="41505EB0" w14:textId="77777777" w:rsidR="006E2A52" w:rsidRPr="006E2A52" w:rsidRDefault="006E2A52" w:rsidP="006E2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6E2A5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168220, Республика Коми Сыктывдинский район.</w:t>
      </w:r>
    </w:p>
    <w:p w14:paraId="434D6A0B" w14:textId="77777777" w:rsidR="006E2A52" w:rsidRPr="006E2A52" w:rsidRDefault="006E2A52" w:rsidP="006E2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proofErr w:type="spellStart"/>
      <w:r w:rsidRPr="006E2A5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с</w:t>
      </w:r>
      <w:proofErr w:type="gramStart"/>
      <w:r w:rsidRPr="006E2A5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.В</w:t>
      </w:r>
      <w:proofErr w:type="gramEnd"/>
      <w:r w:rsidRPr="006E2A5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ыльгорт</w:t>
      </w:r>
      <w:proofErr w:type="spellEnd"/>
      <w:r w:rsidRPr="006E2A5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, ул. Домны Каликовой, д.72</w:t>
      </w:r>
    </w:p>
    <w:p w14:paraId="0BE9F540" w14:textId="77777777" w:rsidR="006E2A52" w:rsidRPr="006E2A52" w:rsidRDefault="006E2A52" w:rsidP="006E2A52">
      <w:pPr>
        <w:tabs>
          <w:tab w:val="left" w:pos="5400"/>
          <w:tab w:val="left" w:pos="55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29725624" w14:textId="77777777" w:rsidR="006E2A52" w:rsidRPr="006E2A52" w:rsidRDefault="006E2A52" w:rsidP="006E2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6E2A5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ПОМШУÖМ</w:t>
      </w:r>
    </w:p>
    <w:p w14:paraId="225F7E45" w14:textId="77777777" w:rsidR="006E2A52" w:rsidRPr="006E2A52" w:rsidRDefault="006E2A52" w:rsidP="006E2A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6E2A52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>РЕШЕНИЕ</w:t>
      </w:r>
    </w:p>
    <w:p w14:paraId="447BD2B7" w14:textId="77777777" w:rsidR="006E2A52" w:rsidRPr="006E2A52" w:rsidRDefault="006E2A52" w:rsidP="006E2A52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6E2A52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Об установлении туристического налога</w:t>
      </w:r>
    </w:p>
    <w:p w14:paraId="5D4F926B" w14:textId="77777777" w:rsidR="006E2A52" w:rsidRPr="006E2A52" w:rsidRDefault="006E2A52" w:rsidP="006E2A52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6E2A52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на территории муниципального образования</w:t>
      </w:r>
    </w:p>
    <w:p w14:paraId="50B0E7D7" w14:textId="77777777" w:rsidR="006E2A52" w:rsidRPr="006E2A52" w:rsidRDefault="006E2A52" w:rsidP="006E2A52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6E2A52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>сельского поселения «Выльгорт»</w:t>
      </w:r>
    </w:p>
    <w:p w14:paraId="2DBAFC32" w14:textId="77777777" w:rsidR="006E2A52" w:rsidRPr="006E2A52" w:rsidRDefault="006E2A52" w:rsidP="006E2A52">
      <w:p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</w:p>
    <w:p w14:paraId="7969E2E0" w14:textId="77777777" w:rsidR="006E2A52" w:rsidRPr="006E2A52" w:rsidRDefault="006E2A52" w:rsidP="006E2A52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E2A52">
        <w:rPr>
          <w:rFonts w:ascii="Times New Roman" w:eastAsia="Calibri" w:hAnsi="Times New Roman" w:cs="Times New Roman"/>
          <w:sz w:val="18"/>
          <w:szCs w:val="18"/>
          <w:lang w:eastAsia="ru-RU"/>
        </w:rPr>
        <w:t>Принято Советом сельского поселения «Выльгорт»                          от 27 ноября 2024 года</w:t>
      </w:r>
    </w:p>
    <w:p w14:paraId="6E31ADF9" w14:textId="1A33ECAB" w:rsidR="006E2A52" w:rsidRPr="006E2A52" w:rsidRDefault="006E2A52" w:rsidP="006E2A52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E2A5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</w:t>
      </w:r>
      <w:r w:rsidR="003A5FA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   </w:t>
      </w:r>
      <w:bookmarkStart w:id="1" w:name="_GoBack"/>
      <w:bookmarkEnd w:id="1"/>
      <w:r w:rsidRPr="006E2A52">
        <w:rPr>
          <w:rFonts w:ascii="Times New Roman" w:eastAsia="Calibri" w:hAnsi="Times New Roman" w:cs="Times New Roman"/>
          <w:sz w:val="18"/>
          <w:szCs w:val="18"/>
          <w:lang w:eastAsia="ru-RU"/>
        </w:rPr>
        <w:t>№25/11-02-122</w:t>
      </w:r>
    </w:p>
    <w:p w14:paraId="02EC1A61" w14:textId="77777777" w:rsidR="006E2A52" w:rsidRPr="006E2A52" w:rsidRDefault="006E2A52" w:rsidP="006E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</w:pPr>
      <w:proofErr w:type="gramStart"/>
      <w:r w:rsidRPr="006E2A52"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  <w:t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Уставом муниципального образования сельского поселения «Выльгорт»,</w:t>
      </w:r>
      <w:proofErr w:type="gramEnd"/>
    </w:p>
    <w:p w14:paraId="36BCA486" w14:textId="77777777" w:rsidR="006E2A52" w:rsidRPr="006E2A52" w:rsidRDefault="006E2A52" w:rsidP="006E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</w:pPr>
    </w:p>
    <w:p w14:paraId="7E0085BD" w14:textId="77777777" w:rsidR="006E2A52" w:rsidRPr="006E2A52" w:rsidRDefault="006E2A52" w:rsidP="006E2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</w:pPr>
      <w:proofErr w:type="gramStart"/>
      <w:r w:rsidRPr="006E2A52">
        <w:rPr>
          <w:rFonts w:ascii="Times New Roman" w:eastAsia="A" w:hAnsi="Times New Roman" w:cs="Times New Roman"/>
          <w:b/>
          <w:bCs/>
          <w:spacing w:val="-4"/>
          <w:sz w:val="18"/>
          <w:szCs w:val="18"/>
          <w:lang w:eastAsia="ru-RU"/>
        </w:rPr>
        <w:t>Р</w:t>
      </w:r>
      <w:proofErr w:type="gramEnd"/>
      <w:r w:rsidRPr="006E2A52">
        <w:rPr>
          <w:rFonts w:ascii="Times New Roman" w:eastAsia="A" w:hAnsi="Times New Roman" w:cs="Times New Roman"/>
          <w:b/>
          <w:bCs/>
          <w:spacing w:val="-4"/>
          <w:sz w:val="18"/>
          <w:szCs w:val="18"/>
          <w:lang w:eastAsia="ru-RU"/>
        </w:rPr>
        <w:t xml:space="preserve"> Е Ш И Л:</w:t>
      </w:r>
    </w:p>
    <w:p w14:paraId="7517AB6D" w14:textId="77777777" w:rsidR="006E2A52" w:rsidRPr="006E2A52" w:rsidRDefault="006E2A52" w:rsidP="006E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</w:pPr>
    </w:p>
    <w:p w14:paraId="281879E6" w14:textId="77777777" w:rsidR="006E2A52" w:rsidRPr="006E2A52" w:rsidRDefault="006E2A52" w:rsidP="006E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</w:pPr>
      <w:r w:rsidRPr="006E2A52"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  <w:t>1. Установить и ввести в действие с 1 января 2025 года на территории муниципального образования сельского поселения «Выльгорт» туристический налог.</w:t>
      </w:r>
    </w:p>
    <w:p w14:paraId="4E09256D" w14:textId="77777777" w:rsidR="006E2A52" w:rsidRPr="006E2A52" w:rsidRDefault="006E2A52" w:rsidP="006E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</w:pPr>
      <w:r w:rsidRPr="006E2A52"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  <w:lastRenderedPageBreak/>
        <w:t>2. Установить налоговые ставки в следующих размерах: в 2025 году – 1 процент, в 2026 году – 2 процента, в 2027 году – 3 процента, в 2028 году – 4 процента, начиная с 2029 года – 5 процентов от налоговой базы.</w:t>
      </w:r>
    </w:p>
    <w:p w14:paraId="4FED9B44" w14:textId="77777777" w:rsidR="006E2A52" w:rsidRPr="006E2A52" w:rsidRDefault="006E2A52" w:rsidP="006E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</w:pPr>
      <w:r w:rsidRPr="006E2A52"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  <w:t xml:space="preserve">3. </w:t>
      </w:r>
      <w:proofErr w:type="gramStart"/>
      <w:r w:rsidRPr="006E2A52"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  <w:t>Контроль за</w:t>
      </w:r>
      <w:proofErr w:type="gramEnd"/>
      <w:r w:rsidRPr="006E2A52"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  <w:t xml:space="preserve"> реализацией настоящего решения возложить на председателя постоянной комиссии Совета сельского поселения «Выльгорт» по бюджету, налогам и экономическому развитию (Попов В.В.).</w:t>
      </w:r>
    </w:p>
    <w:p w14:paraId="696A6348" w14:textId="77777777" w:rsidR="006E2A52" w:rsidRPr="006E2A52" w:rsidRDefault="006E2A52" w:rsidP="006E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</w:pPr>
      <w:r w:rsidRPr="006E2A52"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  <w:t>4. Настоящее решение подлежит официальному опубликованию в районной газете «Наша жизнь».</w:t>
      </w:r>
    </w:p>
    <w:p w14:paraId="316FAA5B" w14:textId="77777777" w:rsidR="006E2A52" w:rsidRPr="006E2A52" w:rsidRDefault="006E2A52" w:rsidP="006E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</w:pPr>
      <w:r w:rsidRPr="006E2A52"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  <w:t>5.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14:paraId="23E73FCC" w14:textId="77777777" w:rsidR="006E2A52" w:rsidRPr="006E2A52" w:rsidRDefault="006E2A52" w:rsidP="006E2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" w:hAnsi="Times New Roman" w:cs="Times New Roman"/>
          <w:spacing w:val="-4"/>
          <w:sz w:val="18"/>
          <w:szCs w:val="18"/>
          <w:lang w:eastAsia="ru-RU"/>
        </w:rPr>
      </w:pPr>
    </w:p>
    <w:p w14:paraId="79874DAC" w14:textId="77777777" w:rsidR="006E2A52" w:rsidRPr="006E2A52" w:rsidRDefault="006E2A52" w:rsidP="006E2A52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18"/>
          <w:szCs w:val="18"/>
          <w:lang w:eastAsia="ru-RU"/>
        </w:rPr>
      </w:pPr>
    </w:p>
    <w:p w14:paraId="56BBB426" w14:textId="77777777" w:rsidR="006E2A52" w:rsidRPr="006E2A52" w:rsidRDefault="006E2A52" w:rsidP="006E2A52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18"/>
          <w:szCs w:val="18"/>
          <w:lang w:eastAsia="ru-RU"/>
        </w:rPr>
      </w:pPr>
      <w:r w:rsidRPr="006E2A52">
        <w:rPr>
          <w:rFonts w:ascii="Times New Roman" w:eastAsia="Calibri" w:hAnsi="Times New Roman" w:cs="Times New Roman"/>
          <w:spacing w:val="-4"/>
          <w:sz w:val="18"/>
          <w:szCs w:val="18"/>
          <w:lang w:eastAsia="ru-RU"/>
        </w:rPr>
        <w:t xml:space="preserve">Глава сельского поселения «Выльгорт»- </w:t>
      </w:r>
    </w:p>
    <w:p w14:paraId="79FAE899" w14:textId="77777777" w:rsidR="006E2A52" w:rsidRPr="006E2A52" w:rsidRDefault="006E2A52" w:rsidP="006E2A52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18"/>
          <w:szCs w:val="18"/>
          <w:lang w:eastAsia="ru-RU"/>
        </w:rPr>
      </w:pPr>
      <w:r w:rsidRPr="006E2A52">
        <w:rPr>
          <w:rFonts w:ascii="Times New Roman" w:eastAsia="Calibri" w:hAnsi="Times New Roman" w:cs="Times New Roman"/>
          <w:spacing w:val="-4"/>
          <w:sz w:val="18"/>
          <w:szCs w:val="18"/>
          <w:lang w:eastAsia="ru-RU"/>
        </w:rPr>
        <w:t xml:space="preserve">председатель Совета                                                                                                О.В. </w:t>
      </w:r>
      <w:proofErr w:type="spellStart"/>
      <w:r w:rsidRPr="006E2A52">
        <w:rPr>
          <w:rFonts w:ascii="Times New Roman" w:eastAsia="Calibri" w:hAnsi="Times New Roman" w:cs="Times New Roman"/>
          <w:spacing w:val="-4"/>
          <w:sz w:val="18"/>
          <w:szCs w:val="18"/>
          <w:lang w:eastAsia="ru-RU"/>
        </w:rPr>
        <w:t>Останкова</w:t>
      </w:r>
      <w:proofErr w:type="spellEnd"/>
    </w:p>
    <w:p w14:paraId="29BA2AC6" w14:textId="77777777" w:rsidR="006E2A52" w:rsidRPr="006E2A52" w:rsidRDefault="006E2A52" w:rsidP="006E2A5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14:paraId="2237E4BA" w14:textId="77777777" w:rsidR="00C604B3" w:rsidRDefault="00C604B3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E2965CE" w14:textId="77777777" w:rsidR="006E2A52" w:rsidRDefault="006E2A52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337344" w14:textId="77777777" w:rsidR="006E2A52" w:rsidRDefault="006E2A52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D9D30A" w14:textId="77777777" w:rsidR="006E2A52" w:rsidRDefault="006E2A52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C821094" w14:textId="77777777" w:rsidR="006E2A52" w:rsidRDefault="006E2A52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4C2F7D3" w14:textId="77777777" w:rsidR="006E2A52" w:rsidRDefault="006E2A52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6AA2F71" w14:textId="77777777" w:rsidR="006E2A52" w:rsidRDefault="006E2A52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9EB016E" w14:textId="77777777" w:rsidR="006E2A52" w:rsidRDefault="006E2A52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7A2AAB5" w14:textId="77777777" w:rsidR="006E2A52" w:rsidRDefault="006E2A52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7BC21C" w14:textId="77777777" w:rsidR="006E2A52" w:rsidRDefault="006E2A52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D29CA5" w14:textId="77777777" w:rsidR="006E2A52" w:rsidRDefault="006E2A52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ED00BC8" w14:textId="77777777" w:rsidR="006E2A52" w:rsidRDefault="006E2A52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60C715" w14:textId="77777777" w:rsidR="006E2A52" w:rsidRDefault="006E2A52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1C238C9" w14:textId="77777777" w:rsidR="006E2A52" w:rsidRDefault="006E2A52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3094DCA" w14:textId="77777777" w:rsidR="006E2A52" w:rsidRDefault="006E2A52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6F9FEE6" w14:textId="77777777" w:rsidR="006E2A52" w:rsidRDefault="006E2A52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B48018" w14:textId="77777777" w:rsidR="006E2A52" w:rsidRDefault="006E2A52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AA2D796" w14:textId="77777777" w:rsidR="006E2A52" w:rsidRPr="006016A9" w:rsidRDefault="006E2A52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33378A" w14:textId="77777777" w:rsidR="002F19FA" w:rsidRDefault="002F19FA" w:rsidP="00E11F4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02E1881" w14:textId="50E65DA8" w:rsidR="00E11F46" w:rsidRPr="00CF726B" w:rsidRDefault="00E11F46" w:rsidP="00C604B3">
      <w:pPr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Официальный вестник муниципального образования сельского поселения «Выльгорт»</w:t>
      </w:r>
    </w:p>
    <w:p w14:paraId="436EEB33" w14:textId="5FAE6B19" w:rsidR="00E11F46" w:rsidRPr="00CF726B" w:rsidRDefault="00E11F46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№0</w:t>
      </w:r>
      <w:r w:rsidR="003A5FA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8</w:t>
      </w:r>
      <w:r w:rsidR="00C604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(11</w:t>
      </w: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) </w:t>
      </w:r>
    </w:p>
    <w:p w14:paraId="1141D14E" w14:textId="390F8C44" w:rsidR="00E11F46" w:rsidRPr="00CF726B" w:rsidRDefault="00E11F46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Дата выхода: </w:t>
      </w:r>
      <w:r w:rsidR="003A5FA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28</w:t>
      </w:r>
      <w:r w:rsidR="00C604B3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.11</w:t>
      </w:r>
      <w:r w:rsidR="002F19F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  <w:r w:rsidR="00EB415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2024</w:t>
      </w: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г.</w:t>
      </w:r>
    </w:p>
    <w:p w14:paraId="250765A5" w14:textId="77777777" w:rsidR="00E11F46" w:rsidRPr="00CF726B" w:rsidRDefault="00E11F46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Распространяется бесплатно.</w:t>
      </w:r>
    </w:p>
    <w:p w14:paraId="27D32949" w14:textId="77777777" w:rsidR="00E11F46" w:rsidRPr="00CF726B" w:rsidRDefault="00E11F46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Учредитель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: Администрация сельского поселения «Выльгорт»</w:t>
      </w:r>
    </w:p>
    <w:p w14:paraId="6AE38DCA" w14:textId="77777777" w:rsidR="00E11F46" w:rsidRPr="00CF726B" w:rsidRDefault="00E11F46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Главный редактор: 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Останкова О.В.</w:t>
      </w:r>
    </w:p>
    <w:p w14:paraId="36C36808" w14:textId="77777777" w:rsidR="00E11F46" w:rsidRPr="00CF726B" w:rsidRDefault="00E11F46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Адрес редакции, издателя или типографии юридический и фактический:</w:t>
      </w:r>
      <w:r w:rsidRPr="00CF72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168220, Республика Коми, Сыктывдинский район, с. Выльгорт, ул. Домны Каликовой, д. 72</w:t>
      </w:r>
    </w:p>
    <w:p w14:paraId="41BB2F9A" w14:textId="08784E96" w:rsidR="00CF726B" w:rsidRPr="00A86846" w:rsidRDefault="00E11F46" w:rsidP="00C604B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F726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Тираж: 12 экз.</w:t>
      </w:r>
    </w:p>
    <w:sectPr w:rsidR="00CF726B" w:rsidRPr="00A86846" w:rsidSect="00CF726B">
      <w:type w:val="continuous"/>
      <w:pgSz w:w="16838" w:h="11906" w:orient="landscape"/>
      <w:pgMar w:top="567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534412" w14:textId="77777777" w:rsidR="003A5FAA" w:rsidRDefault="003A5FAA" w:rsidP="00C604B3">
      <w:pPr>
        <w:spacing w:after="0" w:line="240" w:lineRule="auto"/>
      </w:pPr>
      <w:r>
        <w:separator/>
      </w:r>
    </w:p>
  </w:endnote>
  <w:endnote w:type="continuationSeparator" w:id="0">
    <w:p w14:paraId="05CE35D4" w14:textId="77777777" w:rsidR="003A5FAA" w:rsidRDefault="003A5FAA" w:rsidP="00C6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font290">
    <w:altName w:val="MS Mincho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82EFF" w14:textId="77777777" w:rsidR="003A5FAA" w:rsidRDefault="003A5FAA" w:rsidP="00C604B3">
      <w:pPr>
        <w:spacing w:after="0" w:line="240" w:lineRule="auto"/>
      </w:pPr>
      <w:r>
        <w:separator/>
      </w:r>
    </w:p>
  </w:footnote>
  <w:footnote w:type="continuationSeparator" w:id="0">
    <w:p w14:paraId="3DE0AD82" w14:textId="77777777" w:rsidR="003A5FAA" w:rsidRDefault="003A5FAA" w:rsidP="00C6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437"/>
    <w:multiLevelType w:val="hybridMultilevel"/>
    <w:tmpl w:val="41F6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05F72"/>
    <w:multiLevelType w:val="hybridMultilevel"/>
    <w:tmpl w:val="D020E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2548B"/>
    <w:multiLevelType w:val="hybridMultilevel"/>
    <w:tmpl w:val="644C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87311"/>
    <w:multiLevelType w:val="hybridMultilevel"/>
    <w:tmpl w:val="462A1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871C2"/>
    <w:multiLevelType w:val="hybridMultilevel"/>
    <w:tmpl w:val="D688DEEA"/>
    <w:lvl w:ilvl="0" w:tplc="0DF4B7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180438"/>
    <w:multiLevelType w:val="hybridMultilevel"/>
    <w:tmpl w:val="28907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31F51"/>
    <w:multiLevelType w:val="hybridMultilevel"/>
    <w:tmpl w:val="33ACD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44CF3"/>
    <w:multiLevelType w:val="hybridMultilevel"/>
    <w:tmpl w:val="90B0268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07BCE"/>
    <w:multiLevelType w:val="multilevel"/>
    <w:tmpl w:val="D6EA48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19631731"/>
    <w:multiLevelType w:val="hybridMultilevel"/>
    <w:tmpl w:val="C6008A82"/>
    <w:lvl w:ilvl="0" w:tplc="0E703F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E4F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A23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EA8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C82A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093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E85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E0CC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A698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97F4C96"/>
    <w:multiLevelType w:val="hybridMultilevel"/>
    <w:tmpl w:val="D75A22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1D42204E"/>
    <w:multiLevelType w:val="hybridMultilevel"/>
    <w:tmpl w:val="FDC071AE"/>
    <w:lvl w:ilvl="0" w:tplc="D53E52B2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1CF2BE8"/>
    <w:multiLevelType w:val="hybridMultilevel"/>
    <w:tmpl w:val="1B96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51376"/>
    <w:multiLevelType w:val="hybridMultilevel"/>
    <w:tmpl w:val="8ECE0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555D8"/>
    <w:multiLevelType w:val="hybridMultilevel"/>
    <w:tmpl w:val="E87EAA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6CA4640"/>
    <w:multiLevelType w:val="hybridMultilevel"/>
    <w:tmpl w:val="C96272BE"/>
    <w:lvl w:ilvl="0" w:tplc="841A3B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220117"/>
    <w:multiLevelType w:val="hybridMultilevel"/>
    <w:tmpl w:val="3578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A245B"/>
    <w:multiLevelType w:val="hybridMultilevel"/>
    <w:tmpl w:val="829A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07767A"/>
    <w:multiLevelType w:val="multilevel"/>
    <w:tmpl w:val="FB626E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AB26DD3"/>
    <w:multiLevelType w:val="hybridMultilevel"/>
    <w:tmpl w:val="0E34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270900"/>
    <w:multiLevelType w:val="hybridMultilevel"/>
    <w:tmpl w:val="92809BCC"/>
    <w:lvl w:ilvl="0" w:tplc="834CA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72423"/>
    <w:multiLevelType w:val="hybridMultilevel"/>
    <w:tmpl w:val="3CD89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63E98"/>
    <w:multiLevelType w:val="hybridMultilevel"/>
    <w:tmpl w:val="FCA28DB6"/>
    <w:lvl w:ilvl="0" w:tplc="1DB029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9D2209"/>
    <w:multiLevelType w:val="hybridMultilevel"/>
    <w:tmpl w:val="DE144914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EB36E1"/>
    <w:multiLevelType w:val="hybridMultilevel"/>
    <w:tmpl w:val="0204B692"/>
    <w:lvl w:ilvl="0" w:tplc="C6A8B3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4C9F36AA"/>
    <w:multiLevelType w:val="hybridMultilevel"/>
    <w:tmpl w:val="BF3C0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E316DA2"/>
    <w:multiLevelType w:val="hybridMultilevel"/>
    <w:tmpl w:val="6D32A020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4E5F626C"/>
    <w:multiLevelType w:val="hybridMultilevel"/>
    <w:tmpl w:val="D78A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A2E79"/>
    <w:multiLevelType w:val="hybridMultilevel"/>
    <w:tmpl w:val="7A884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EF5527D"/>
    <w:multiLevelType w:val="hybridMultilevel"/>
    <w:tmpl w:val="04324AFE"/>
    <w:lvl w:ilvl="0" w:tplc="06E247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28624E7"/>
    <w:multiLevelType w:val="hybridMultilevel"/>
    <w:tmpl w:val="4DE251B8"/>
    <w:lvl w:ilvl="0" w:tplc="7662F83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81866"/>
    <w:multiLevelType w:val="hybridMultilevel"/>
    <w:tmpl w:val="FF40E046"/>
    <w:lvl w:ilvl="0" w:tplc="1472CF44">
      <w:start w:val="1"/>
      <w:numFmt w:val="decimal"/>
      <w:lvlText w:val="%1."/>
      <w:lvlJc w:val="left"/>
      <w:pPr>
        <w:ind w:left="720" w:hanging="360"/>
      </w:pPr>
      <w:rPr>
        <w:rFonts w:eastAsia="A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EF59C2"/>
    <w:multiLevelType w:val="hybridMultilevel"/>
    <w:tmpl w:val="E65632F4"/>
    <w:lvl w:ilvl="0" w:tplc="76E80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96A03F0"/>
    <w:multiLevelType w:val="hybridMultilevel"/>
    <w:tmpl w:val="9682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757E90"/>
    <w:multiLevelType w:val="hybridMultilevel"/>
    <w:tmpl w:val="59D6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346D49"/>
    <w:multiLevelType w:val="hybridMultilevel"/>
    <w:tmpl w:val="904089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413523"/>
    <w:multiLevelType w:val="hybridMultilevel"/>
    <w:tmpl w:val="AF0036CC"/>
    <w:lvl w:ilvl="0" w:tplc="9E70C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15649E"/>
    <w:multiLevelType w:val="hybridMultilevel"/>
    <w:tmpl w:val="EFCAAF64"/>
    <w:lvl w:ilvl="0" w:tplc="389AFA58">
      <w:start w:val="1"/>
      <w:numFmt w:val="decimal"/>
      <w:lvlText w:val="%1)"/>
      <w:lvlJc w:val="left"/>
      <w:pPr>
        <w:ind w:left="1080" w:hanging="360"/>
      </w:pPr>
      <w:rPr>
        <w:rFonts w:ascii="Times New Roman" w:eastAsia="font290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BD06AB0"/>
    <w:multiLevelType w:val="hybridMultilevel"/>
    <w:tmpl w:val="C3BEC212"/>
    <w:lvl w:ilvl="0" w:tplc="2FD67E0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0">
    <w:nsid w:val="73375B29"/>
    <w:multiLevelType w:val="hybridMultilevel"/>
    <w:tmpl w:val="DF4AA0A0"/>
    <w:lvl w:ilvl="0" w:tplc="8E827A1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20A3E"/>
    <w:multiLevelType w:val="hybridMultilevel"/>
    <w:tmpl w:val="C52E24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8A2CB1"/>
    <w:multiLevelType w:val="hybridMultilevel"/>
    <w:tmpl w:val="8EB89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57E85"/>
    <w:multiLevelType w:val="hybridMultilevel"/>
    <w:tmpl w:val="1518BB58"/>
    <w:lvl w:ilvl="0" w:tplc="D53260A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1605D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5">
    <w:nsid w:val="7DC95CE0"/>
    <w:multiLevelType w:val="multilevel"/>
    <w:tmpl w:val="20E415A8"/>
    <w:lvl w:ilvl="0">
      <w:start w:val="1"/>
      <w:numFmt w:val="decimal"/>
      <w:lvlText w:val="%1."/>
      <w:lvlJc w:val="left"/>
      <w:pPr>
        <w:ind w:left="1069" w:hanging="360"/>
      </w:pPr>
      <w:rPr>
        <w:rFonts w:eastAsia="A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>
    <w:nsid w:val="7DF733B9"/>
    <w:multiLevelType w:val="hybridMultilevel"/>
    <w:tmpl w:val="FF06465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>
    <w:nsid w:val="7F0710DD"/>
    <w:multiLevelType w:val="hybridMultilevel"/>
    <w:tmpl w:val="55C28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622606"/>
    <w:multiLevelType w:val="hybridMultilevel"/>
    <w:tmpl w:val="B31AA19C"/>
    <w:lvl w:ilvl="0" w:tplc="2396A6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4"/>
  </w:num>
  <w:num w:numId="2">
    <w:abstractNumId w:val="27"/>
  </w:num>
  <w:num w:numId="3">
    <w:abstractNumId w:val="48"/>
  </w:num>
  <w:num w:numId="4">
    <w:abstractNumId w:val="29"/>
  </w:num>
  <w:num w:numId="5">
    <w:abstractNumId w:val="39"/>
  </w:num>
  <w:num w:numId="6">
    <w:abstractNumId w:val="37"/>
  </w:num>
  <w:num w:numId="7">
    <w:abstractNumId w:val="42"/>
  </w:num>
  <w:num w:numId="8">
    <w:abstractNumId w:val="18"/>
  </w:num>
  <w:num w:numId="9">
    <w:abstractNumId w:val="8"/>
  </w:num>
  <w:num w:numId="10">
    <w:abstractNumId w:val="41"/>
  </w:num>
  <w:num w:numId="11">
    <w:abstractNumId w:val="11"/>
  </w:num>
  <w:num w:numId="12">
    <w:abstractNumId w:val="45"/>
  </w:num>
  <w:num w:numId="13">
    <w:abstractNumId w:val="3"/>
  </w:num>
  <w:num w:numId="14">
    <w:abstractNumId w:val="38"/>
  </w:num>
  <w:num w:numId="15">
    <w:abstractNumId w:val="31"/>
  </w:num>
  <w:num w:numId="16">
    <w:abstractNumId w:val="32"/>
  </w:num>
  <w:num w:numId="17">
    <w:abstractNumId w:val="15"/>
  </w:num>
  <w:num w:numId="18">
    <w:abstractNumId w:val="30"/>
  </w:num>
  <w:num w:numId="19">
    <w:abstractNumId w:val="7"/>
  </w:num>
  <w:num w:numId="20">
    <w:abstractNumId w:val="40"/>
  </w:num>
  <w:num w:numId="21">
    <w:abstractNumId w:val="23"/>
  </w:num>
  <w:num w:numId="22">
    <w:abstractNumId w:val="43"/>
  </w:num>
  <w:num w:numId="23">
    <w:abstractNumId w:val="22"/>
  </w:num>
  <w:num w:numId="24">
    <w:abstractNumId w:val="9"/>
  </w:num>
  <w:num w:numId="25">
    <w:abstractNumId w:val="46"/>
  </w:num>
  <w:num w:numId="26">
    <w:abstractNumId w:val="34"/>
  </w:num>
  <w:num w:numId="27">
    <w:abstractNumId w:val="2"/>
  </w:num>
  <w:num w:numId="28">
    <w:abstractNumId w:val="19"/>
  </w:num>
  <w:num w:numId="29">
    <w:abstractNumId w:val="26"/>
  </w:num>
  <w:num w:numId="30">
    <w:abstractNumId w:val="10"/>
  </w:num>
  <w:num w:numId="31">
    <w:abstractNumId w:val="0"/>
  </w:num>
  <w:num w:numId="32">
    <w:abstractNumId w:val="33"/>
  </w:num>
  <w:num w:numId="33">
    <w:abstractNumId w:val="12"/>
  </w:num>
  <w:num w:numId="34">
    <w:abstractNumId w:val="28"/>
  </w:num>
  <w:num w:numId="35">
    <w:abstractNumId w:val="6"/>
  </w:num>
  <w:num w:numId="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"/>
  </w:num>
  <w:num w:numId="39">
    <w:abstractNumId w:val="13"/>
  </w:num>
  <w:num w:numId="40">
    <w:abstractNumId w:val="24"/>
  </w:num>
  <w:num w:numId="41">
    <w:abstractNumId w:val="16"/>
  </w:num>
  <w:num w:numId="42">
    <w:abstractNumId w:val="35"/>
  </w:num>
  <w:num w:numId="43">
    <w:abstractNumId w:val="4"/>
  </w:num>
  <w:num w:numId="44">
    <w:abstractNumId w:val="36"/>
  </w:num>
  <w:num w:numId="45">
    <w:abstractNumId w:val="25"/>
  </w:num>
  <w:num w:numId="46">
    <w:abstractNumId w:val="14"/>
  </w:num>
  <w:num w:numId="47">
    <w:abstractNumId w:val="5"/>
  </w:num>
  <w:num w:numId="48">
    <w:abstractNumId w:val="20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A9"/>
    <w:rsid w:val="00004186"/>
    <w:rsid w:val="00011ADC"/>
    <w:rsid w:val="000423E8"/>
    <w:rsid w:val="00043BF5"/>
    <w:rsid w:val="0005387F"/>
    <w:rsid w:val="00083342"/>
    <w:rsid w:val="000873DB"/>
    <w:rsid w:val="000B5776"/>
    <w:rsid w:val="000D34E1"/>
    <w:rsid w:val="000E420D"/>
    <w:rsid w:val="000F1395"/>
    <w:rsid w:val="00176E33"/>
    <w:rsid w:val="00196051"/>
    <w:rsid w:val="001A593F"/>
    <w:rsid w:val="001B50BC"/>
    <w:rsid w:val="00211464"/>
    <w:rsid w:val="002424AF"/>
    <w:rsid w:val="00251934"/>
    <w:rsid w:val="002F19FA"/>
    <w:rsid w:val="003035D9"/>
    <w:rsid w:val="00316B67"/>
    <w:rsid w:val="0032090B"/>
    <w:rsid w:val="003866A6"/>
    <w:rsid w:val="003A5FAA"/>
    <w:rsid w:val="003E7716"/>
    <w:rsid w:val="004141DB"/>
    <w:rsid w:val="00440F38"/>
    <w:rsid w:val="00463049"/>
    <w:rsid w:val="004D6BDA"/>
    <w:rsid w:val="004E14A7"/>
    <w:rsid w:val="006016A9"/>
    <w:rsid w:val="006B3349"/>
    <w:rsid w:val="006C5DF6"/>
    <w:rsid w:val="006D19C5"/>
    <w:rsid w:val="006E2A52"/>
    <w:rsid w:val="006E4E6A"/>
    <w:rsid w:val="00742822"/>
    <w:rsid w:val="007C78A9"/>
    <w:rsid w:val="00844EEA"/>
    <w:rsid w:val="008B1646"/>
    <w:rsid w:val="008D2A16"/>
    <w:rsid w:val="008D7020"/>
    <w:rsid w:val="00961E88"/>
    <w:rsid w:val="00A11A89"/>
    <w:rsid w:val="00A223AD"/>
    <w:rsid w:val="00A520B2"/>
    <w:rsid w:val="00A82A0A"/>
    <w:rsid w:val="00A86846"/>
    <w:rsid w:val="00AF4C83"/>
    <w:rsid w:val="00B4296B"/>
    <w:rsid w:val="00BC65CC"/>
    <w:rsid w:val="00BD134A"/>
    <w:rsid w:val="00BE193E"/>
    <w:rsid w:val="00C604B3"/>
    <w:rsid w:val="00C7301D"/>
    <w:rsid w:val="00CA0B10"/>
    <w:rsid w:val="00CF726B"/>
    <w:rsid w:val="00D01689"/>
    <w:rsid w:val="00D04A0C"/>
    <w:rsid w:val="00D73563"/>
    <w:rsid w:val="00E11F46"/>
    <w:rsid w:val="00E90AD6"/>
    <w:rsid w:val="00EB4158"/>
    <w:rsid w:val="00EB48B6"/>
    <w:rsid w:val="00F332D8"/>
    <w:rsid w:val="00F3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3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F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3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43B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4E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E6A"/>
    <w:rPr>
      <w:color w:val="605E5C"/>
      <w:shd w:val="clear" w:color="auto" w:fill="E1DFDD"/>
    </w:rPr>
  </w:style>
  <w:style w:type="paragraph" w:customStyle="1" w:styleId="ConsPlusTitle">
    <w:name w:val="ConsPlusTitle"/>
    <w:rsid w:val="00CA0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A0B10"/>
    <w:rPr>
      <w:i/>
      <w:iCs/>
    </w:rPr>
  </w:style>
  <w:style w:type="paragraph" w:styleId="ad">
    <w:name w:val="No Spacing"/>
    <w:uiPriority w:val="1"/>
    <w:qFormat/>
    <w:rsid w:val="00CA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C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F7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3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43B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E4E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E4E6A"/>
    <w:rPr>
      <w:color w:val="605E5C"/>
      <w:shd w:val="clear" w:color="auto" w:fill="E1DFDD"/>
    </w:rPr>
  </w:style>
  <w:style w:type="paragraph" w:customStyle="1" w:styleId="ConsPlusTitle">
    <w:name w:val="ConsPlusTitle"/>
    <w:rsid w:val="00CA0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0B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A0B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CA0B10"/>
    <w:rPr>
      <w:i/>
      <w:iCs/>
    </w:rPr>
  </w:style>
  <w:style w:type="paragraph" w:styleId="ad">
    <w:name w:val="No Spacing"/>
    <w:uiPriority w:val="1"/>
    <w:qFormat/>
    <w:rsid w:val="00CA0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C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30E2-230C-431D-9307-8FD419C9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cp:lastPrinted>2024-11-28T08:02:00Z</cp:lastPrinted>
  <dcterms:created xsi:type="dcterms:W3CDTF">2023-09-07T11:05:00Z</dcterms:created>
  <dcterms:modified xsi:type="dcterms:W3CDTF">2024-11-28T08:55:00Z</dcterms:modified>
</cp:coreProperties>
</file>