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9B" w:rsidRPr="00887E9B" w:rsidRDefault="00672BA8" w:rsidP="00887E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87E9B"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87E9B" w:rsidRPr="00887E9B" w:rsidRDefault="00887E9B" w:rsidP="00887E9B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администрации   сельского  поселения  «Выльгорт»</w:t>
      </w:r>
    </w:p>
    <w:p w:rsidR="00887E9B" w:rsidRPr="00887E9B" w:rsidRDefault="00887E9B" w:rsidP="00887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3FD0BEC" wp14:editId="7DBF3DD7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bookmarkStart w:id="0" w:name="_GoBack"/>
      <w:bookmarkEnd w:id="0"/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7E9B" w:rsidRPr="00887E9B" w:rsidRDefault="00887E9B" w:rsidP="0088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7E9B" w:rsidRP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Pr="00887E9B" w:rsidRDefault="00887E9B" w:rsidP="00887E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887E9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88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887E9B" w:rsidRPr="00887E9B" w:rsidRDefault="00887E9B" w:rsidP="0088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P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8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88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8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03/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887E9B" w:rsidRPr="00887E9B" w:rsidRDefault="00887E9B" w:rsidP="0088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Default="00887E9B" w:rsidP="00887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внесении изменений</w:t>
      </w:r>
    </w:p>
    <w:p w:rsidR="00887E9B" w:rsidRDefault="00887E9B" w:rsidP="00887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Постановление администрации</w:t>
      </w:r>
    </w:p>
    <w:p w:rsidR="00887E9B" w:rsidRDefault="00887E9B" w:rsidP="00887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«Выльгорт» </w:t>
      </w:r>
    </w:p>
    <w:p w:rsidR="00887E9B" w:rsidRDefault="00887E9B" w:rsidP="00887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01.03.2017 г. № 03/110 «</w:t>
      </w:r>
      <w:r w:rsidRPr="00887E9B">
        <w:rPr>
          <w:rFonts w:ascii="Times New Roman" w:eastAsia="Calibri" w:hAnsi="Times New Roman" w:cs="Times New Roman"/>
          <w:sz w:val="24"/>
          <w:szCs w:val="24"/>
        </w:rPr>
        <w:t xml:space="preserve">О комиссии </w:t>
      </w:r>
    </w:p>
    <w:p w:rsidR="00887E9B" w:rsidRPr="00887E9B" w:rsidRDefault="00887E9B" w:rsidP="00887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9B">
        <w:rPr>
          <w:rFonts w:ascii="Times New Roman" w:eastAsia="Calibri" w:hAnsi="Times New Roman" w:cs="Times New Roman"/>
          <w:sz w:val="24"/>
          <w:szCs w:val="24"/>
        </w:rPr>
        <w:t>по предоставлению</w:t>
      </w:r>
    </w:p>
    <w:p w:rsidR="00887E9B" w:rsidRPr="00887E9B" w:rsidRDefault="00887E9B" w:rsidP="00887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9B">
        <w:rPr>
          <w:rFonts w:ascii="Times New Roman" w:eastAsia="Calibri" w:hAnsi="Times New Roman" w:cs="Times New Roman"/>
          <w:sz w:val="24"/>
          <w:szCs w:val="24"/>
        </w:rPr>
        <w:t>социальной помощи гражданам,</w:t>
      </w:r>
    </w:p>
    <w:p w:rsidR="00887E9B" w:rsidRPr="00887E9B" w:rsidRDefault="00887E9B" w:rsidP="00887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7E9B">
        <w:rPr>
          <w:rFonts w:ascii="Times New Roman" w:eastAsia="Calibri" w:hAnsi="Times New Roman" w:cs="Times New Roman"/>
          <w:sz w:val="24"/>
          <w:szCs w:val="24"/>
        </w:rPr>
        <w:t>оказавшимся в трудной жизненной ситуации</w:t>
      </w:r>
      <w:proofErr w:type="gramEnd"/>
    </w:p>
    <w:p w:rsidR="00887E9B" w:rsidRDefault="00887E9B" w:rsidP="00887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9B">
        <w:rPr>
          <w:rFonts w:ascii="Times New Roman" w:eastAsia="Calibri" w:hAnsi="Times New Roman" w:cs="Times New Roman"/>
          <w:sz w:val="24"/>
          <w:szCs w:val="24"/>
        </w:rPr>
        <w:t>по независящим от них обстоятельствам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87E9B" w:rsidRPr="00887E9B" w:rsidRDefault="00887E9B" w:rsidP="0088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Pr="00887E9B" w:rsidRDefault="00887E9B" w:rsidP="000C1B5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9B">
        <w:rPr>
          <w:rFonts w:ascii="Times New Roman" w:eastAsia="Calibri" w:hAnsi="Times New Roman" w:cs="Times New Roman"/>
          <w:sz w:val="24"/>
          <w:szCs w:val="24"/>
        </w:rPr>
        <w:t>Руководствуясь пунктом 5 статьи 3 и пунктом 4 статьи 81 Бюджетного кодекса Российской  Федерации,  пунктом  4 Положения о порядке расходования средств резервного фонда  администрации сельского поселения «Выльгорт»,  утвержденного постановлением администрации сельского поселения «Выльгорт» от 11 июля 2008 года № 07/129, администрация сельского поселения «Выльгорт»</w:t>
      </w:r>
    </w:p>
    <w:p w:rsidR="00887E9B" w:rsidRPr="00887E9B" w:rsidRDefault="00887E9B" w:rsidP="000C1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87E9B" w:rsidRDefault="00887E9B" w:rsidP="00887E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</w:t>
      </w:r>
      <w:r w:rsidRPr="00887E9B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E9B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«Выльгорт» от 01.03.2017 г. № 03/110 «О комиссии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E9B">
        <w:rPr>
          <w:rFonts w:ascii="Times New Roman" w:eastAsia="Calibri" w:hAnsi="Times New Roman" w:cs="Times New Roman"/>
          <w:sz w:val="24"/>
          <w:szCs w:val="24"/>
        </w:rPr>
        <w:t>по предоставлению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E9B">
        <w:rPr>
          <w:rFonts w:ascii="Times New Roman" w:eastAsia="Calibri" w:hAnsi="Times New Roman" w:cs="Times New Roman"/>
          <w:sz w:val="24"/>
          <w:szCs w:val="24"/>
        </w:rPr>
        <w:t>социальной помощи гражданам,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E9B">
        <w:rPr>
          <w:rFonts w:ascii="Times New Roman" w:eastAsia="Calibri" w:hAnsi="Times New Roman" w:cs="Times New Roman"/>
          <w:sz w:val="24"/>
          <w:szCs w:val="24"/>
        </w:rPr>
        <w:t>оказавшимся в трудной жизненной ситуации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E9B">
        <w:rPr>
          <w:rFonts w:ascii="Times New Roman" w:eastAsia="Calibri" w:hAnsi="Times New Roman" w:cs="Times New Roman"/>
          <w:sz w:val="24"/>
          <w:szCs w:val="24"/>
        </w:rPr>
        <w:t>по независящим от них обстоятельствам»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887E9B" w:rsidRDefault="00887E9B" w:rsidP="00034B4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Изложить п.2 </w:t>
      </w:r>
      <w:r w:rsidR="000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Приложения</w:t>
      </w:r>
      <w:r w:rsidRPr="00887E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E9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E9B">
        <w:rPr>
          <w:rFonts w:ascii="Times New Roman" w:hAnsi="Times New Roman" w:cs="Times New Roman"/>
          <w:sz w:val="24"/>
          <w:szCs w:val="24"/>
        </w:rPr>
        <w:t>сельского поселения «Выльгорт» от 01 марта 2017 г. N 03/110</w:t>
      </w:r>
      <w:r w:rsidR="000C1B54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0C1B54" w:rsidRDefault="000C1B54" w:rsidP="000C1B5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1B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C1B54" w:rsidRPr="000C1B54" w:rsidRDefault="000C1B54" w:rsidP="000C1B54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1B54">
        <w:rPr>
          <w:rFonts w:ascii="Times New Roman" w:hAnsi="Times New Roman" w:cs="Times New Roman"/>
          <w:sz w:val="24"/>
          <w:szCs w:val="24"/>
        </w:rPr>
        <w:t>2. Виды и размеры социальной помощи</w:t>
      </w:r>
    </w:p>
    <w:p w:rsidR="000C1B54" w:rsidRPr="000C1B54" w:rsidRDefault="000C1B54" w:rsidP="000C1B5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1B54" w:rsidRPr="000C1B54" w:rsidRDefault="000C1B54" w:rsidP="000C1B5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1B54">
        <w:rPr>
          <w:rFonts w:ascii="Times New Roman" w:hAnsi="Times New Roman" w:cs="Times New Roman"/>
          <w:sz w:val="24"/>
          <w:szCs w:val="24"/>
        </w:rPr>
        <w:t xml:space="preserve">2.1. Семьям, оказавшимся в экстремальной ситуации (пожар, стихийные бедствия, смерть обоих родителей несовершеннолетних детей), выдается единовременная </w:t>
      </w:r>
      <w:r>
        <w:rPr>
          <w:rFonts w:ascii="Times New Roman" w:hAnsi="Times New Roman" w:cs="Times New Roman"/>
          <w:sz w:val="24"/>
          <w:szCs w:val="24"/>
        </w:rPr>
        <w:t>социальная помощь в размере до 8</w:t>
      </w:r>
      <w:r w:rsidRPr="000C1B54">
        <w:rPr>
          <w:rFonts w:ascii="Times New Roman" w:hAnsi="Times New Roman" w:cs="Times New Roman"/>
          <w:sz w:val="24"/>
          <w:szCs w:val="24"/>
        </w:rPr>
        <w:t>000 рублей на каждого члена семьи.</w:t>
      </w:r>
    </w:p>
    <w:p w:rsidR="000C1B54" w:rsidRPr="00887E9B" w:rsidRDefault="000C1B54" w:rsidP="000C1B5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1B54">
        <w:rPr>
          <w:rFonts w:ascii="Times New Roman" w:hAnsi="Times New Roman" w:cs="Times New Roman"/>
          <w:sz w:val="24"/>
          <w:szCs w:val="24"/>
        </w:rPr>
        <w:t xml:space="preserve">2.2. Семьям, оказавшимся в трудной жизненной ситуации (отсутствие средств к существованию, внезапная болезнь и другие остросоциальные нужды), выдается единовременная </w:t>
      </w:r>
      <w:r>
        <w:rPr>
          <w:rFonts w:ascii="Times New Roman" w:hAnsi="Times New Roman" w:cs="Times New Roman"/>
          <w:sz w:val="24"/>
          <w:szCs w:val="24"/>
        </w:rPr>
        <w:t>социальная помощь в размере до 8</w:t>
      </w:r>
      <w:r w:rsidRPr="000C1B54">
        <w:rPr>
          <w:rFonts w:ascii="Times New Roman" w:hAnsi="Times New Roman" w:cs="Times New Roman"/>
          <w:sz w:val="24"/>
          <w:szCs w:val="24"/>
        </w:rPr>
        <w:t>000 рублей на семью</w:t>
      </w:r>
      <w:proofErr w:type="gramStart"/>
      <w:r w:rsidRPr="000C1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87E9B" w:rsidRPr="00887E9B" w:rsidRDefault="00887E9B" w:rsidP="00034B47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E9B" w:rsidRPr="000C1B54" w:rsidRDefault="00887E9B" w:rsidP="000C1B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87E9B" w:rsidRPr="00887E9B" w:rsidRDefault="00887E9B" w:rsidP="000C1B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обнародования.</w:t>
      </w:r>
    </w:p>
    <w:p w:rsidR="00887E9B" w:rsidRP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Pr="00887E9B" w:rsidRDefault="00887E9B" w:rsidP="00887E9B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P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P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887E9B" w:rsidRP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                                                                     Е.В. Доронина</w:t>
      </w:r>
    </w:p>
    <w:p w:rsid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P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E9B" w:rsidRPr="00887E9B" w:rsidRDefault="00887E9B" w:rsidP="00887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41" w:rsidRDefault="00952F41"/>
    <w:sectPr w:rsidR="0095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5DD5"/>
    <w:multiLevelType w:val="hybridMultilevel"/>
    <w:tmpl w:val="012ADF92"/>
    <w:lvl w:ilvl="0" w:tplc="A4ACEF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5D11"/>
    <w:multiLevelType w:val="hybridMultilevel"/>
    <w:tmpl w:val="DA42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765D"/>
    <w:multiLevelType w:val="hybridMultilevel"/>
    <w:tmpl w:val="7C322194"/>
    <w:lvl w:ilvl="0" w:tplc="534E5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B0852"/>
    <w:multiLevelType w:val="hybridMultilevel"/>
    <w:tmpl w:val="32124332"/>
    <w:lvl w:ilvl="0" w:tplc="646859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056B9"/>
    <w:multiLevelType w:val="hybridMultilevel"/>
    <w:tmpl w:val="DE02B1F6"/>
    <w:lvl w:ilvl="0" w:tplc="4460907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6F"/>
    <w:rsid w:val="00034B47"/>
    <w:rsid w:val="000C1B54"/>
    <w:rsid w:val="00672BA8"/>
    <w:rsid w:val="00887E9B"/>
    <w:rsid w:val="00952F41"/>
    <w:rsid w:val="009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9B"/>
    <w:pPr>
      <w:ind w:left="720"/>
      <w:contextualSpacing/>
    </w:pPr>
  </w:style>
  <w:style w:type="paragraph" w:customStyle="1" w:styleId="ConsPlusNormal">
    <w:name w:val="ConsPlusNormal"/>
    <w:rsid w:val="00887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9B"/>
    <w:pPr>
      <w:ind w:left="720"/>
      <w:contextualSpacing/>
    </w:pPr>
  </w:style>
  <w:style w:type="paragraph" w:customStyle="1" w:styleId="ConsPlusNormal">
    <w:name w:val="ConsPlusNormal"/>
    <w:rsid w:val="00887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2021-03-15T06:27:00Z</cp:lastPrinted>
  <dcterms:created xsi:type="dcterms:W3CDTF">2021-03-15T06:01:00Z</dcterms:created>
  <dcterms:modified xsi:type="dcterms:W3CDTF">2023-03-23T11:34:00Z</dcterms:modified>
</cp:coreProperties>
</file>