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F0D0" w14:textId="77777777" w:rsidR="00E545A6" w:rsidRPr="002A5AE1" w:rsidRDefault="0055509F" w:rsidP="002A5AE1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C1B6C3" wp14:editId="1E8EA783">
            <wp:extent cx="6285865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A0A3F" w14:textId="76326A58" w:rsidR="00E545A6" w:rsidRPr="00396236" w:rsidRDefault="00D124A2" w:rsidP="00E545A6">
      <w:r>
        <w:t>1</w:t>
      </w:r>
      <w:r w:rsidR="00BF34F8">
        <w:t>8</w:t>
      </w:r>
      <w:r w:rsidR="00160F40">
        <w:t xml:space="preserve"> апреля</w:t>
      </w:r>
      <w:r w:rsidR="00396236" w:rsidRPr="007A3B99">
        <w:t xml:space="preserve"> </w:t>
      </w:r>
      <w:r w:rsidR="00E545A6">
        <w:t>20</w:t>
      </w:r>
      <w:r w:rsidR="00A42A38">
        <w:t>2</w:t>
      </w:r>
      <w:r>
        <w:t>4</w:t>
      </w:r>
      <w:r w:rsidR="00E545A6">
        <w:t xml:space="preserve"> года                    </w:t>
      </w:r>
      <w:r w:rsidR="00260489">
        <w:t xml:space="preserve">                           </w:t>
      </w:r>
      <w:r w:rsidR="00E545A6">
        <w:t xml:space="preserve">                    </w:t>
      </w:r>
      <w:r w:rsidR="00EB69B9">
        <w:t xml:space="preserve">             </w:t>
      </w:r>
      <w:r w:rsidR="00EB69B9">
        <w:tab/>
        <w:t xml:space="preserve">              </w:t>
      </w:r>
      <w:r w:rsidR="00E545A6">
        <w:t xml:space="preserve">    </w:t>
      </w:r>
      <w:r w:rsidR="00AC36E8">
        <w:t>№</w:t>
      </w:r>
      <w:r w:rsidR="00160F40">
        <w:t xml:space="preserve"> </w:t>
      </w:r>
      <w:r w:rsidR="002A5AE1">
        <w:t>04/</w:t>
      </w:r>
      <w:r w:rsidR="00BF34F8">
        <w:t>190</w:t>
      </w:r>
    </w:p>
    <w:p w14:paraId="2C17CC95" w14:textId="77777777" w:rsidR="00E545A6" w:rsidRDefault="00E545A6" w:rsidP="00E545A6"/>
    <w:p w14:paraId="281044BA" w14:textId="4116E8E4" w:rsidR="00E80370" w:rsidRDefault="00E80370" w:rsidP="00D124A2">
      <w:pPr>
        <w:ind w:right="-1"/>
        <w:rPr>
          <w:b/>
        </w:rPr>
      </w:pPr>
      <w:r>
        <w:rPr>
          <w:b/>
        </w:rPr>
        <w:t xml:space="preserve">О проведении </w:t>
      </w:r>
      <w:r w:rsidR="00160F40">
        <w:rPr>
          <w:b/>
        </w:rPr>
        <w:t xml:space="preserve"> </w:t>
      </w:r>
      <w:r>
        <w:rPr>
          <w:b/>
        </w:rPr>
        <w:t xml:space="preserve"> субботника</w:t>
      </w:r>
      <w:r w:rsidR="002A5AE1">
        <w:rPr>
          <w:b/>
        </w:rPr>
        <w:t xml:space="preserve"> в 20</w:t>
      </w:r>
      <w:r w:rsidR="00A42A38">
        <w:rPr>
          <w:b/>
        </w:rPr>
        <w:t>2</w:t>
      </w:r>
      <w:r w:rsidR="00D124A2">
        <w:rPr>
          <w:b/>
        </w:rPr>
        <w:t>4</w:t>
      </w:r>
      <w:r w:rsidR="00160F40">
        <w:rPr>
          <w:b/>
        </w:rPr>
        <w:t xml:space="preserve"> году</w:t>
      </w:r>
    </w:p>
    <w:p w14:paraId="132949D2" w14:textId="77777777" w:rsidR="00260489" w:rsidRPr="00DB38C1" w:rsidRDefault="00E80370" w:rsidP="00D124A2">
      <w:pPr>
        <w:ind w:right="-1"/>
        <w:rPr>
          <w:b/>
        </w:rPr>
      </w:pPr>
      <w:r>
        <w:rPr>
          <w:b/>
        </w:rPr>
        <w:t>на территории сельского поселения «Выльгорт»</w:t>
      </w:r>
    </w:p>
    <w:p w14:paraId="3201C43F" w14:textId="77777777" w:rsidR="00E545A6" w:rsidRDefault="00E545A6" w:rsidP="00D124A2">
      <w:pPr>
        <w:ind w:right="-1"/>
      </w:pPr>
    </w:p>
    <w:p w14:paraId="08D27F41" w14:textId="78DA6870" w:rsidR="00EB4A19" w:rsidRDefault="00E545A6" w:rsidP="00D124A2">
      <w:pPr>
        <w:ind w:right="-1"/>
        <w:jc w:val="both"/>
      </w:pPr>
      <w:r>
        <w:tab/>
      </w:r>
      <w:r w:rsidR="00E80370">
        <w:t xml:space="preserve">Руководствуясь </w:t>
      </w:r>
      <w:r w:rsidR="00E80370" w:rsidRPr="00E80370">
        <w:t>ст. 7</w:t>
      </w:r>
      <w:r w:rsidR="007A3B99">
        <w:t>, 14</w:t>
      </w:r>
      <w:r w:rsidR="00E80370" w:rsidRPr="00E80370">
        <w:t xml:space="preserve"> Федерального закона от 06.10.2003 №131-ФЗ «Об общих принципах местного самоуправления в Российской Федерации» администрация сельского поселения «Выльгорт»,</w:t>
      </w:r>
      <w:r w:rsidR="00160F40">
        <w:t xml:space="preserve"> </w:t>
      </w:r>
      <w:r w:rsidR="00651D31">
        <w:t xml:space="preserve">ст.9 </w:t>
      </w:r>
      <w:r w:rsidR="00160F40">
        <w:t>Устав</w:t>
      </w:r>
      <w:r w:rsidR="00651D31">
        <w:t xml:space="preserve">а муниципального образования </w:t>
      </w:r>
      <w:r w:rsidR="00160F40">
        <w:t>сельского поселения «Выльгорт» и в целях</w:t>
      </w:r>
      <w:r w:rsidR="00651D31">
        <w:t xml:space="preserve"> санитарной очистки территорий сельского поселения «Выльгорт» </w:t>
      </w:r>
      <w:r w:rsidR="00160F40">
        <w:t>после окончания зимнего периода, обеспечения экологически благоприятной среды для проживания населения, поддержания чистоты и порядка, надлежа</w:t>
      </w:r>
      <w:r w:rsidR="002A5AE1">
        <w:t>щей подготовки к празднованию 7</w:t>
      </w:r>
      <w:r w:rsidR="00D124A2">
        <w:t>9</w:t>
      </w:r>
      <w:r w:rsidR="00160F40">
        <w:t>-</w:t>
      </w:r>
      <w:r w:rsidR="00396236">
        <w:t xml:space="preserve">й </w:t>
      </w:r>
      <w:r w:rsidR="00160F40">
        <w:t xml:space="preserve">годовщины Победы в </w:t>
      </w:r>
      <w:r w:rsidR="00580A63">
        <w:t>В</w:t>
      </w:r>
      <w:r w:rsidR="00160F40">
        <w:t>еликой отечественной войне,</w:t>
      </w:r>
      <w:r w:rsidR="004B30F7">
        <w:t xml:space="preserve"> администрация сельского поселения «Выльгорт»</w:t>
      </w:r>
      <w:r w:rsidR="00687FC7">
        <w:t xml:space="preserve">       </w:t>
      </w:r>
    </w:p>
    <w:p w14:paraId="0E689657" w14:textId="77777777" w:rsidR="00160F40" w:rsidRDefault="00160F40" w:rsidP="00D124A2">
      <w:pPr>
        <w:ind w:right="-1"/>
        <w:jc w:val="both"/>
      </w:pPr>
    </w:p>
    <w:p w14:paraId="5D5C4425" w14:textId="77777777" w:rsidR="00E545A6" w:rsidRDefault="00EB4A19" w:rsidP="00D124A2">
      <w:pPr>
        <w:ind w:right="-1"/>
        <w:jc w:val="center"/>
      </w:pPr>
      <w:r>
        <w:t>ПОСТАНОВЛЯЕТ:</w:t>
      </w:r>
    </w:p>
    <w:p w14:paraId="57D07E22" w14:textId="69454BE4" w:rsidR="00C15D90" w:rsidRDefault="00E80370" w:rsidP="00D124A2">
      <w:pPr>
        <w:pStyle w:val="a3"/>
        <w:numPr>
          <w:ilvl w:val="0"/>
          <w:numId w:val="1"/>
        </w:numPr>
        <w:ind w:left="284" w:right="-1" w:hanging="284"/>
        <w:jc w:val="both"/>
      </w:pPr>
      <w:r>
        <w:t>Провести</w:t>
      </w:r>
      <w:r w:rsidR="002A5AE1">
        <w:t xml:space="preserve"> </w:t>
      </w:r>
      <w:r w:rsidR="00396236">
        <w:t xml:space="preserve">с </w:t>
      </w:r>
      <w:r w:rsidR="002A5AE1">
        <w:t>2</w:t>
      </w:r>
      <w:r w:rsidR="002566D0">
        <w:t>0</w:t>
      </w:r>
      <w:r w:rsidR="002A5AE1">
        <w:t xml:space="preserve"> апреля по 0</w:t>
      </w:r>
      <w:r w:rsidR="00580A63">
        <w:t>8</w:t>
      </w:r>
      <w:r w:rsidR="002A5AE1">
        <w:t xml:space="preserve"> мая 20</w:t>
      </w:r>
      <w:r w:rsidR="00A42A38">
        <w:t>2</w:t>
      </w:r>
      <w:r w:rsidR="00060F84">
        <w:t xml:space="preserve">4 </w:t>
      </w:r>
      <w:r w:rsidR="00A32CEB">
        <w:t>года субботник</w:t>
      </w:r>
      <w:r w:rsidR="00C15D90">
        <w:t xml:space="preserve">   по очистке, благоустройству и озеленению на территории сельского поселения «Выльгорт» Сыктывдинского района</w:t>
      </w:r>
      <w:r w:rsidR="00580A63">
        <w:t>.</w:t>
      </w:r>
    </w:p>
    <w:p w14:paraId="7483B38B" w14:textId="77777777" w:rsidR="008F21E5" w:rsidRDefault="008F21E5" w:rsidP="00D124A2">
      <w:pPr>
        <w:pStyle w:val="a3"/>
        <w:numPr>
          <w:ilvl w:val="0"/>
          <w:numId w:val="1"/>
        </w:numPr>
        <w:ind w:left="284" w:right="-1" w:hanging="284"/>
        <w:jc w:val="both"/>
      </w:pPr>
      <w:r>
        <w:t>Рекомендовать руководителям организаций</w:t>
      </w:r>
      <w:r w:rsidR="009E1DE6">
        <w:t>,</w:t>
      </w:r>
      <w:r>
        <w:t xml:space="preserve"> учреждений и предприятий всех форм собственности, индивидуальных предпринимателей, жителям населенных пунктов:</w:t>
      </w:r>
    </w:p>
    <w:p w14:paraId="7B8BC97D" w14:textId="227D6935" w:rsidR="008F21E5" w:rsidRDefault="008F21E5" w:rsidP="00D124A2">
      <w:pPr>
        <w:pStyle w:val="a3"/>
        <w:ind w:left="284" w:right="-1" w:hanging="284"/>
        <w:jc w:val="both"/>
      </w:pPr>
      <w:r>
        <w:t>- принять меры по привидению в надлежащий порядок производственных помещений, общественных и жилых зданий, дворов, улиц, дорог, территорий населенных пунктов, закрепленных за предприятиями, учреждениями и организациями;</w:t>
      </w:r>
    </w:p>
    <w:p w14:paraId="3CBDB320" w14:textId="77777777" w:rsidR="009E1DE6" w:rsidRDefault="008F21E5" w:rsidP="00D124A2">
      <w:pPr>
        <w:pStyle w:val="a3"/>
        <w:ind w:left="284" w:right="-1" w:hanging="284"/>
        <w:jc w:val="both"/>
      </w:pPr>
      <w:r>
        <w:t>- обеспечить проведение субботников по очистке и озеленению</w:t>
      </w:r>
      <w:r w:rsidR="009E1DE6">
        <w:t xml:space="preserve"> придомовых территорий населенного пункта по благоустройству территории объектов  </w:t>
      </w:r>
      <w:r w:rsidR="009E1DE6" w:rsidRPr="009E1DE6">
        <w:rPr>
          <w:b/>
        </w:rPr>
        <w:t>образования, здравоохранения, культуры</w:t>
      </w:r>
      <w:r w:rsidR="009E1DE6">
        <w:t>;</w:t>
      </w:r>
    </w:p>
    <w:p w14:paraId="548DB00F" w14:textId="77777777" w:rsidR="00AA6EA3" w:rsidRDefault="002A5AE1" w:rsidP="00D124A2">
      <w:pPr>
        <w:pStyle w:val="a3"/>
        <w:ind w:left="284" w:right="-1" w:hanging="284"/>
        <w:jc w:val="both"/>
      </w:pPr>
      <w:r>
        <w:t>- м</w:t>
      </w:r>
      <w:r w:rsidR="00833161" w:rsidRPr="00833161">
        <w:t xml:space="preserve">обилизовать руководителей предприятий и организаций различных форм собственности на проведение работ по очистке </w:t>
      </w:r>
      <w:r w:rsidR="00833161" w:rsidRPr="00833161">
        <w:rPr>
          <w:b/>
        </w:rPr>
        <w:t>закрепленных и прилегающих территорий</w:t>
      </w:r>
      <w:r w:rsidR="00AA6EA3">
        <w:rPr>
          <w:b/>
        </w:rPr>
        <w:t>;</w:t>
      </w:r>
    </w:p>
    <w:p w14:paraId="5AA81CB2" w14:textId="478A6E04" w:rsidR="008F21E5" w:rsidRDefault="009E1DE6" w:rsidP="00D124A2">
      <w:pPr>
        <w:pStyle w:val="a3"/>
        <w:ind w:left="284" w:right="-1" w:hanging="284"/>
        <w:jc w:val="both"/>
      </w:pPr>
      <w:r>
        <w:t>-  ликвидировать и не допускать самовольные свалки вдоль дорог, берегов рек и оврагов при въезде</w:t>
      </w:r>
      <w:r w:rsidR="00D124A2">
        <w:t xml:space="preserve"> </w:t>
      </w:r>
      <w:r>
        <w:t xml:space="preserve">в населенный пункт, провести благоустройство </w:t>
      </w:r>
      <w:proofErr w:type="spellStart"/>
      <w:r>
        <w:t>мусоросвалок</w:t>
      </w:r>
      <w:proofErr w:type="spellEnd"/>
      <w:r>
        <w:t>;</w:t>
      </w:r>
    </w:p>
    <w:p w14:paraId="7E61AC0E" w14:textId="77777777" w:rsidR="009E1DE6" w:rsidRDefault="009E1DE6" w:rsidP="00D124A2">
      <w:pPr>
        <w:pStyle w:val="a3"/>
        <w:ind w:left="284" w:right="-1" w:hanging="284"/>
        <w:jc w:val="both"/>
      </w:pPr>
      <w:r>
        <w:t>- индивидуальным предпринимателям рекомендовать соблюдать санитарные правила и нормы содержания торговых точек;</w:t>
      </w:r>
    </w:p>
    <w:p w14:paraId="04129BA9" w14:textId="77777777" w:rsidR="00AA6EA3" w:rsidRDefault="009E1DE6" w:rsidP="00D124A2">
      <w:pPr>
        <w:pStyle w:val="a3"/>
        <w:ind w:left="284" w:right="-1" w:hanging="284"/>
        <w:jc w:val="both"/>
      </w:pPr>
      <w:r>
        <w:t>- провести работы по благоустройству памятных мест и гражданских кладбищ</w:t>
      </w:r>
      <w:r w:rsidR="00833161">
        <w:t>, расположенных на территории сельского поселения «Выльгорт»</w:t>
      </w:r>
      <w:r w:rsidR="002A5AE1">
        <w:t>;</w:t>
      </w:r>
    </w:p>
    <w:p w14:paraId="58EA5E90" w14:textId="7A77D62B" w:rsidR="008F21E5" w:rsidRDefault="00833161" w:rsidP="00D124A2">
      <w:pPr>
        <w:pStyle w:val="a3"/>
        <w:ind w:left="284" w:right="-1" w:hanging="284"/>
        <w:jc w:val="both"/>
      </w:pPr>
      <w:r>
        <w:t xml:space="preserve">- оказать техническую помощь в уборке и организовать вывоз мусора </w:t>
      </w:r>
      <w:r w:rsidR="002566D0">
        <w:t>с</w:t>
      </w:r>
      <w:r>
        <w:t xml:space="preserve"> </w:t>
      </w:r>
      <w:r w:rsidR="006D5654">
        <w:t>территории</w:t>
      </w:r>
      <w:r>
        <w:t xml:space="preserve"> сельского поселения «Выльгорт» на полигон</w:t>
      </w:r>
      <w:r w:rsidR="002A5AE1">
        <w:t>;</w:t>
      </w:r>
    </w:p>
    <w:p w14:paraId="5F38787A" w14:textId="21E477DF" w:rsidR="00543BA3" w:rsidRDefault="008F21E5" w:rsidP="002566D0">
      <w:pPr>
        <w:pStyle w:val="a3"/>
        <w:ind w:left="284" w:right="-1" w:hanging="284"/>
        <w:jc w:val="both"/>
      </w:pPr>
      <w:r>
        <w:t xml:space="preserve"> </w:t>
      </w:r>
      <w:r w:rsidR="00E80370">
        <w:t xml:space="preserve"> </w:t>
      </w:r>
      <w:r w:rsidR="00C15D90">
        <w:t xml:space="preserve"> </w:t>
      </w:r>
      <w:r w:rsidR="00E80370">
        <w:t>Назначить ответственным лицом за проведени</w:t>
      </w:r>
      <w:r w:rsidR="002566D0">
        <w:t>е</w:t>
      </w:r>
      <w:r w:rsidR="00E80370">
        <w:t xml:space="preserve"> </w:t>
      </w:r>
      <w:r w:rsidR="00580A63">
        <w:t>субботник</w:t>
      </w:r>
      <w:r w:rsidR="002566D0">
        <w:t>ов</w:t>
      </w:r>
      <w:r w:rsidR="00580A63">
        <w:t xml:space="preserve"> заместителя</w:t>
      </w:r>
      <w:r w:rsidR="00E80370">
        <w:t xml:space="preserve"> руководителя администрации сельского поселения «Выльгорт» </w:t>
      </w:r>
      <w:r w:rsidR="002A5AE1">
        <w:t>(</w:t>
      </w:r>
      <w:r w:rsidR="00396236">
        <w:t>Гуляеву Е.И</w:t>
      </w:r>
      <w:r w:rsidR="002A5AE1">
        <w:t>.).</w:t>
      </w:r>
    </w:p>
    <w:p w14:paraId="1472B990" w14:textId="562C1495" w:rsidR="00E80370" w:rsidRDefault="00E80370" w:rsidP="00D124A2">
      <w:pPr>
        <w:pStyle w:val="a3"/>
        <w:numPr>
          <w:ilvl w:val="0"/>
          <w:numId w:val="1"/>
        </w:numPr>
        <w:ind w:left="284" w:right="-1" w:hanging="284"/>
        <w:jc w:val="both"/>
      </w:pPr>
      <w:r>
        <w:t xml:space="preserve">Определить места проведения очистки (уборки) </w:t>
      </w:r>
      <w:r w:rsidR="002566D0">
        <w:t xml:space="preserve">территории </w:t>
      </w:r>
      <w:r>
        <w:t>согласно Приложению.</w:t>
      </w:r>
    </w:p>
    <w:p w14:paraId="1045899B" w14:textId="77777777" w:rsidR="00BC6C29" w:rsidRDefault="00BC6C29" w:rsidP="00D124A2">
      <w:pPr>
        <w:pStyle w:val="a3"/>
        <w:numPr>
          <w:ilvl w:val="0"/>
          <w:numId w:val="1"/>
        </w:numPr>
        <w:ind w:left="284" w:right="-1" w:hanging="284"/>
        <w:jc w:val="both"/>
      </w:pPr>
      <w:r w:rsidRPr="00BC6C29">
        <w:t xml:space="preserve">Контроль за исполнением данного </w:t>
      </w:r>
      <w:r w:rsidR="00B444EB">
        <w:t>постановления</w:t>
      </w:r>
      <w:r w:rsidRPr="00BC6C29">
        <w:t xml:space="preserve"> оставляю за собой.</w:t>
      </w:r>
    </w:p>
    <w:p w14:paraId="56BCACF0" w14:textId="77777777" w:rsidR="00B444EB" w:rsidRPr="00B444EB" w:rsidRDefault="00B444EB" w:rsidP="00D124A2">
      <w:pPr>
        <w:pStyle w:val="a3"/>
        <w:numPr>
          <w:ilvl w:val="0"/>
          <w:numId w:val="1"/>
        </w:numPr>
        <w:ind w:left="284" w:right="-1" w:hanging="284"/>
        <w:jc w:val="both"/>
      </w:pPr>
      <w:r w:rsidRPr="00B444EB">
        <w:t xml:space="preserve">Настоящее постановление вступает в силу со дня </w:t>
      </w:r>
      <w:r>
        <w:t xml:space="preserve">официального </w:t>
      </w:r>
      <w:r w:rsidRPr="00B444EB">
        <w:t>обнародования.</w:t>
      </w:r>
    </w:p>
    <w:p w14:paraId="6CEF8529" w14:textId="77777777" w:rsidR="00E545A6" w:rsidRDefault="00E545A6" w:rsidP="00D124A2">
      <w:pPr>
        <w:ind w:right="-1"/>
        <w:jc w:val="both"/>
      </w:pPr>
    </w:p>
    <w:p w14:paraId="3BD47220" w14:textId="77777777" w:rsidR="002D2656" w:rsidRDefault="00396236" w:rsidP="00D124A2">
      <w:pPr>
        <w:ind w:right="-1"/>
      </w:pPr>
      <w:r>
        <w:t>Р</w:t>
      </w:r>
      <w:r w:rsidR="002A5AE1">
        <w:t>уководител</w:t>
      </w:r>
      <w:r>
        <w:t>ь</w:t>
      </w:r>
      <w:r w:rsidR="002A5AE1">
        <w:t xml:space="preserve"> администрации</w:t>
      </w:r>
    </w:p>
    <w:p w14:paraId="602B15C2" w14:textId="77777777" w:rsidR="002A5AE1" w:rsidRDefault="002A5AE1" w:rsidP="00D124A2">
      <w:pPr>
        <w:ind w:right="-1"/>
      </w:pPr>
      <w:r>
        <w:t>сельского поселения «</w:t>
      </w:r>
      <w:proofErr w:type="gramStart"/>
      <w:r>
        <w:t xml:space="preserve">Выльгорт»   </w:t>
      </w:r>
      <w:proofErr w:type="gramEnd"/>
      <w:r>
        <w:t xml:space="preserve">                                                                       </w:t>
      </w:r>
      <w:r w:rsidR="00396236">
        <w:t>Е.В.Доронина</w:t>
      </w:r>
    </w:p>
    <w:p w14:paraId="6FEE8F09" w14:textId="77777777" w:rsidR="00604951" w:rsidRDefault="00B444EB">
      <w:r>
        <w:t xml:space="preserve"> </w:t>
      </w:r>
    </w:p>
    <w:p w14:paraId="3C764645" w14:textId="77777777" w:rsidR="00D124A2" w:rsidRDefault="00D124A2" w:rsidP="00637375">
      <w:pPr>
        <w:jc w:val="right"/>
      </w:pPr>
    </w:p>
    <w:p w14:paraId="2CE604C3" w14:textId="77777777" w:rsidR="002566D0" w:rsidRDefault="002566D0" w:rsidP="00637375">
      <w:pPr>
        <w:jc w:val="right"/>
      </w:pPr>
    </w:p>
    <w:p w14:paraId="5A798B55" w14:textId="61BD0E9A" w:rsidR="00540257" w:rsidRDefault="00637375" w:rsidP="00637375">
      <w:pPr>
        <w:jc w:val="right"/>
      </w:pPr>
      <w:r>
        <w:lastRenderedPageBreak/>
        <w:t xml:space="preserve">Приложение </w:t>
      </w:r>
      <w:r w:rsidR="00540257">
        <w:t xml:space="preserve">к Постановлению </w:t>
      </w:r>
    </w:p>
    <w:p w14:paraId="03E31041" w14:textId="77777777" w:rsidR="00540257" w:rsidRDefault="00540257" w:rsidP="00540257">
      <w:pPr>
        <w:jc w:val="right"/>
      </w:pPr>
      <w:r>
        <w:t xml:space="preserve">администрации сельского поселения «Выльгорт» </w:t>
      </w:r>
    </w:p>
    <w:p w14:paraId="38F32EF5" w14:textId="62E6ED86" w:rsidR="00540257" w:rsidRDefault="00540257" w:rsidP="00540257">
      <w:pPr>
        <w:jc w:val="right"/>
      </w:pPr>
      <w:r>
        <w:t xml:space="preserve">от </w:t>
      </w:r>
      <w:r w:rsidR="00D124A2">
        <w:t>1</w:t>
      </w:r>
      <w:r w:rsidR="00BF34F8">
        <w:t>8</w:t>
      </w:r>
      <w:r w:rsidR="00637375">
        <w:t>.04.20</w:t>
      </w:r>
      <w:r w:rsidR="00A42A38">
        <w:t>2</w:t>
      </w:r>
      <w:r w:rsidR="00D124A2">
        <w:t>4</w:t>
      </w:r>
      <w:r w:rsidR="00580A63">
        <w:t xml:space="preserve"> г.</w:t>
      </w:r>
      <w:r w:rsidR="006D5654">
        <w:t xml:space="preserve"> №</w:t>
      </w:r>
      <w:r w:rsidR="00637375">
        <w:t>04/</w:t>
      </w:r>
      <w:r w:rsidR="006D5654">
        <w:t xml:space="preserve"> </w:t>
      </w:r>
      <w:r w:rsidR="00BF34F8">
        <w:t>190</w:t>
      </w:r>
    </w:p>
    <w:p w14:paraId="645D4053" w14:textId="77777777" w:rsidR="00540257" w:rsidRPr="00540257" w:rsidRDefault="00540257" w:rsidP="00540257">
      <w:pPr>
        <w:jc w:val="center"/>
        <w:rPr>
          <w:b/>
        </w:rPr>
      </w:pPr>
    </w:p>
    <w:p w14:paraId="68798964" w14:textId="77777777" w:rsidR="00540257" w:rsidRDefault="00637375" w:rsidP="00540257">
      <w:pPr>
        <w:jc w:val="center"/>
        <w:rPr>
          <w:b/>
        </w:rPr>
      </w:pPr>
      <w:r>
        <w:rPr>
          <w:b/>
        </w:rPr>
        <w:t>П</w:t>
      </w:r>
      <w:r w:rsidR="006D5654" w:rsidRPr="006D5654">
        <w:rPr>
          <w:b/>
        </w:rPr>
        <w:t>редприяти</w:t>
      </w:r>
      <w:r w:rsidR="00903F46">
        <w:rPr>
          <w:b/>
        </w:rPr>
        <w:t>я</w:t>
      </w:r>
      <w:r w:rsidR="006D5654" w:rsidRPr="006D5654">
        <w:rPr>
          <w:b/>
        </w:rPr>
        <w:t xml:space="preserve"> и организаци</w:t>
      </w:r>
      <w:r w:rsidR="00903F46">
        <w:rPr>
          <w:b/>
        </w:rPr>
        <w:t>и</w:t>
      </w:r>
      <w:r w:rsidR="006D5654" w:rsidRPr="006D5654">
        <w:rPr>
          <w:b/>
        </w:rPr>
        <w:t xml:space="preserve"> различных форм собственности</w:t>
      </w:r>
      <w:r w:rsidR="006D5654">
        <w:rPr>
          <w:b/>
        </w:rPr>
        <w:t xml:space="preserve"> </w:t>
      </w:r>
      <w:r w:rsidR="006D5654" w:rsidRPr="006D5654">
        <w:rPr>
          <w:b/>
        </w:rPr>
        <w:t>закрепленных и прилегающих территорий</w:t>
      </w:r>
      <w:r w:rsidR="006D5654">
        <w:rPr>
          <w:b/>
        </w:rPr>
        <w:t xml:space="preserve"> </w:t>
      </w:r>
    </w:p>
    <w:p w14:paraId="1998A7FC" w14:textId="77777777" w:rsidR="00651D31" w:rsidRDefault="00651D31" w:rsidP="00540257">
      <w:pPr>
        <w:jc w:val="center"/>
        <w:rPr>
          <w:b/>
        </w:rPr>
      </w:pP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4678"/>
        <w:gridCol w:w="5098"/>
      </w:tblGrid>
      <w:tr w:rsidR="00637375" w:rsidRPr="00580A63" w14:paraId="2BCC6E1D" w14:textId="77777777" w:rsidTr="00D124A2">
        <w:trPr>
          <w:jc w:val="center"/>
        </w:trPr>
        <w:tc>
          <w:tcPr>
            <w:tcW w:w="4678" w:type="dxa"/>
            <w:vAlign w:val="center"/>
          </w:tcPr>
          <w:p w14:paraId="10711C2E" w14:textId="6F6FD89E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Администрация МР «Сыктывдинский»</w:t>
            </w:r>
            <w:r w:rsidR="005A4A33">
              <w:rPr>
                <w:rFonts w:eastAsia="Calibri"/>
                <w:lang w:eastAsia="en-US"/>
              </w:rPr>
              <w:t xml:space="preserve"> Республики Коми</w:t>
            </w:r>
          </w:p>
        </w:tc>
        <w:tc>
          <w:tcPr>
            <w:tcW w:w="5098" w:type="dxa"/>
            <w:vAlign w:val="center"/>
          </w:tcPr>
          <w:p w14:paraId="1E468F27" w14:textId="77777777" w:rsidR="00637375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  <w:p w14:paraId="5E52DBF0" w14:textId="48D8BAC0" w:rsidR="005A4A33" w:rsidRPr="00580A63" w:rsidRDefault="005A4A3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Сквер К. Жакова</w:t>
            </w:r>
          </w:p>
        </w:tc>
      </w:tr>
      <w:tr w:rsidR="005A4A33" w:rsidRPr="00580A63" w14:paraId="1F39E5CE" w14:textId="77777777" w:rsidTr="00D124A2">
        <w:trPr>
          <w:jc w:val="center"/>
        </w:trPr>
        <w:tc>
          <w:tcPr>
            <w:tcW w:w="4678" w:type="dxa"/>
            <w:vAlign w:val="center"/>
          </w:tcPr>
          <w:p w14:paraId="60639834" w14:textId="6BB76EC2" w:rsidR="005A4A33" w:rsidRPr="00580A63" w:rsidRDefault="005A4A3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культуры и спорта</w:t>
            </w:r>
            <w:r w:rsidRPr="00580A63">
              <w:rPr>
                <w:rFonts w:eastAsia="Calibri"/>
                <w:lang w:eastAsia="en-US"/>
              </w:rPr>
              <w:t xml:space="preserve"> Администрация МР «Сыктывдинский»</w:t>
            </w:r>
            <w:r>
              <w:rPr>
                <w:rFonts w:eastAsia="Calibri"/>
                <w:lang w:eastAsia="en-US"/>
              </w:rPr>
              <w:t xml:space="preserve"> Республики Коми </w:t>
            </w:r>
          </w:p>
        </w:tc>
        <w:tc>
          <w:tcPr>
            <w:tcW w:w="5098" w:type="dxa"/>
            <w:vAlign w:val="center"/>
          </w:tcPr>
          <w:p w14:paraId="3DD52ACB" w14:textId="77777777" w:rsidR="005A4A33" w:rsidRDefault="005A4A33" w:rsidP="005A4A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  <w:p w14:paraId="43EE32C8" w14:textId="77777777" w:rsidR="005A4A33" w:rsidRDefault="005A4A3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Площадка для сдачи ГТО</w:t>
            </w:r>
          </w:p>
          <w:p w14:paraId="2FE60BEA" w14:textId="77777777" w:rsidR="005A4A33" w:rsidRDefault="005A4A3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Территория спортивного клуба «Колосок»</w:t>
            </w:r>
          </w:p>
          <w:p w14:paraId="67D2DB74" w14:textId="2187C737" w:rsidR="005A4A33" w:rsidRPr="00580A63" w:rsidRDefault="005A4A3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Сквер «Дружбы» по ул. Северная </w:t>
            </w:r>
          </w:p>
        </w:tc>
      </w:tr>
      <w:tr w:rsidR="00637375" w:rsidRPr="00580A63" w14:paraId="420079DB" w14:textId="77777777" w:rsidTr="00D124A2">
        <w:trPr>
          <w:jc w:val="center"/>
        </w:trPr>
        <w:tc>
          <w:tcPr>
            <w:tcW w:w="4678" w:type="dxa"/>
            <w:vAlign w:val="center"/>
          </w:tcPr>
          <w:p w14:paraId="5CA925E6" w14:textId="77777777" w:rsidR="00637375" w:rsidRPr="00580A63" w:rsidRDefault="00637375" w:rsidP="00D124A2">
            <w:pPr>
              <w:spacing w:line="276" w:lineRule="auto"/>
              <w:ind w:left="-120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Администрация сельского поселения «Выльгорт»</w:t>
            </w:r>
          </w:p>
        </w:tc>
        <w:tc>
          <w:tcPr>
            <w:tcW w:w="5098" w:type="dxa"/>
            <w:vAlign w:val="center"/>
          </w:tcPr>
          <w:p w14:paraId="1FF0C42F" w14:textId="77777777" w:rsidR="00637375" w:rsidRDefault="00580A6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  <w:p w14:paraId="1BA69C68" w14:textId="77777777" w:rsidR="005A4A33" w:rsidRDefault="005A4A3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Сквер «Семейный дворик»</w:t>
            </w:r>
          </w:p>
          <w:p w14:paraId="601FE0D0" w14:textId="122D7D0C" w:rsidR="005A4A33" w:rsidRPr="00580A63" w:rsidRDefault="005A4A3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Детские спортивные площадки по ул. Гагарина, Садовая, Огородная, Ёля-ты</w:t>
            </w:r>
          </w:p>
        </w:tc>
      </w:tr>
      <w:tr w:rsidR="00637375" w:rsidRPr="00580A63" w14:paraId="5BAE35F7" w14:textId="77777777" w:rsidTr="00D124A2">
        <w:trPr>
          <w:jc w:val="center"/>
        </w:trPr>
        <w:tc>
          <w:tcPr>
            <w:tcW w:w="4678" w:type="dxa"/>
            <w:vAlign w:val="center"/>
          </w:tcPr>
          <w:p w14:paraId="274FAEC9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МУК «Сыктывдинское музейное объединение»</w:t>
            </w:r>
          </w:p>
        </w:tc>
        <w:tc>
          <w:tcPr>
            <w:tcW w:w="5098" w:type="dxa"/>
            <w:vAlign w:val="center"/>
          </w:tcPr>
          <w:p w14:paraId="36F121E6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</w:tc>
      </w:tr>
      <w:tr w:rsidR="00637375" w:rsidRPr="00580A63" w14:paraId="73E48978" w14:textId="77777777" w:rsidTr="00D124A2">
        <w:trPr>
          <w:jc w:val="center"/>
        </w:trPr>
        <w:tc>
          <w:tcPr>
            <w:tcW w:w="4678" w:type="dxa"/>
            <w:vAlign w:val="center"/>
          </w:tcPr>
          <w:p w14:paraId="45593486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ОМВД ГИБДД по Сыктывдинскому району</w:t>
            </w:r>
          </w:p>
        </w:tc>
        <w:tc>
          <w:tcPr>
            <w:tcW w:w="5098" w:type="dxa"/>
            <w:vAlign w:val="center"/>
          </w:tcPr>
          <w:p w14:paraId="0A40D2D2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 Прилегающая территория</w:t>
            </w:r>
          </w:p>
        </w:tc>
      </w:tr>
      <w:tr w:rsidR="00637375" w:rsidRPr="00580A63" w14:paraId="3999EDA1" w14:textId="77777777" w:rsidTr="00D124A2">
        <w:trPr>
          <w:jc w:val="center"/>
        </w:trPr>
        <w:tc>
          <w:tcPr>
            <w:tcW w:w="4678" w:type="dxa"/>
            <w:vAlign w:val="center"/>
          </w:tcPr>
          <w:p w14:paraId="217AAFDD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ГБУЗ «Сыктывдинская ЦРБ»</w:t>
            </w:r>
          </w:p>
        </w:tc>
        <w:tc>
          <w:tcPr>
            <w:tcW w:w="5098" w:type="dxa"/>
            <w:vAlign w:val="center"/>
          </w:tcPr>
          <w:p w14:paraId="7AB98115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</w:tc>
      </w:tr>
      <w:tr w:rsidR="00637375" w:rsidRPr="00580A63" w14:paraId="74980860" w14:textId="77777777" w:rsidTr="00D124A2">
        <w:trPr>
          <w:jc w:val="center"/>
        </w:trPr>
        <w:tc>
          <w:tcPr>
            <w:tcW w:w="4678" w:type="dxa"/>
            <w:vAlign w:val="center"/>
          </w:tcPr>
          <w:p w14:paraId="613DFBA6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Межрайонная ИФНС России № 1</w:t>
            </w:r>
          </w:p>
        </w:tc>
        <w:tc>
          <w:tcPr>
            <w:tcW w:w="5098" w:type="dxa"/>
            <w:vAlign w:val="center"/>
          </w:tcPr>
          <w:p w14:paraId="21EBF80E" w14:textId="77777777" w:rsidR="00637375" w:rsidRPr="00580A63" w:rsidRDefault="0046389E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Детская площадка (возле площади)</w:t>
            </w:r>
          </w:p>
        </w:tc>
      </w:tr>
      <w:tr w:rsidR="00637375" w:rsidRPr="00580A63" w14:paraId="279DFAA4" w14:textId="77777777" w:rsidTr="00D124A2">
        <w:trPr>
          <w:jc w:val="center"/>
        </w:trPr>
        <w:tc>
          <w:tcPr>
            <w:tcW w:w="4678" w:type="dxa"/>
            <w:vAlign w:val="center"/>
          </w:tcPr>
          <w:p w14:paraId="07863C2C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 xml:space="preserve">МУ «Управление образования МР </w:t>
            </w:r>
            <w:r w:rsidR="0046389E" w:rsidRPr="00580A63">
              <w:rPr>
                <w:rFonts w:eastAsia="Calibri"/>
                <w:lang w:eastAsia="en-US"/>
              </w:rPr>
              <w:t xml:space="preserve">           </w:t>
            </w:r>
            <w:proofErr w:type="gramStart"/>
            <w:r w:rsidR="0046389E" w:rsidRPr="00580A63">
              <w:rPr>
                <w:rFonts w:eastAsia="Calibri"/>
                <w:lang w:eastAsia="en-US"/>
              </w:rPr>
              <w:t xml:space="preserve">   </w:t>
            </w:r>
            <w:r w:rsidRPr="00580A63">
              <w:rPr>
                <w:rFonts w:eastAsia="Calibri"/>
                <w:lang w:eastAsia="en-US"/>
              </w:rPr>
              <w:t>«</w:t>
            </w:r>
            <w:proofErr w:type="gramEnd"/>
            <w:r w:rsidRPr="00580A63">
              <w:rPr>
                <w:rFonts w:eastAsia="Calibri"/>
                <w:lang w:eastAsia="en-US"/>
              </w:rPr>
              <w:t>Сыктывдинский»</w:t>
            </w:r>
          </w:p>
        </w:tc>
        <w:tc>
          <w:tcPr>
            <w:tcW w:w="5098" w:type="dxa"/>
            <w:vAlign w:val="center"/>
          </w:tcPr>
          <w:p w14:paraId="43BF09AC" w14:textId="4598068C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  <w:r w:rsidR="005A4A33">
              <w:rPr>
                <w:rFonts w:eastAsia="Calibri"/>
                <w:lang w:eastAsia="en-US"/>
              </w:rPr>
              <w:t xml:space="preserve"> и</w:t>
            </w:r>
          </w:p>
          <w:p w14:paraId="12E2F357" w14:textId="3DDB8EED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 xml:space="preserve"> </w:t>
            </w:r>
            <w:r w:rsidRPr="005A4A33">
              <w:rPr>
                <w:rFonts w:eastAsia="Calibri"/>
                <w:lang w:eastAsia="en-US"/>
              </w:rPr>
              <w:t>Мемориал</w:t>
            </w:r>
            <w:r w:rsidR="005A4A33" w:rsidRPr="005A4A33">
              <w:rPr>
                <w:rFonts w:eastAsia="Calibri"/>
                <w:lang w:eastAsia="en-US"/>
              </w:rPr>
              <w:t xml:space="preserve"> памяти павших участников ВОВ 1941-1945г</w:t>
            </w:r>
            <w:r w:rsidR="005A4A33">
              <w:rPr>
                <w:rFonts w:eastAsia="Calibri"/>
                <w:lang w:eastAsia="en-US"/>
              </w:rPr>
              <w:t>г</w:t>
            </w:r>
            <w:r w:rsidR="005A4A33" w:rsidRPr="005A4A33">
              <w:rPr>
                <w:rFonts w:eastAsia="Calibri"/>
                <w:lang w:eastAsia="en-US"/>
              </w:rPr>
              <w:t>.</w:t>
            </w:r>
          </w:p>
        </w:tc>
      </w:tr>
      <w:tr w:rsidR="00637375" w:rsidRPr="00580A63" w14:paraId="49333E89" w14:textId="77777777" w:rsidTr="00D124A2">
        <w:trPr>
          <w:jc w:val="center"/>
        </w:trPr>
        <w:tc>
          <w:tcPr>
            <w:tcW w:w="4678" w:type="dxa"/>
            <w:vAlign w:val="center"/>
          </w:tcPr>
          <w:p w14:paraId="72A53B98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ООО «Расчетный Центр»</w:t>
            </w:r>
          </w:p>
        </w:tc>
        <w:tc>
          <w:tcPr>
            <w:tcW w:w="5098" w:type="dxa"/>
            <w:vAlign w:val="center"/>
          </w:tcPr>
          <w:p w14:paraId="03D3B11C" w14:textId="77777777" w:rsidR="005A4A33" w:rsidRDefault="005A4A33" w:rsidP="005A4A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  <w:p w14:paraId="47EC2423" w14:textId="081231E8" w:rsidR="00637375" w:rsidRPr="005A4A33" w:rsidRDefault="005A4A3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МКД</w:t>
            </w:r>
          </w:p>
        </w:tc>
      </w:tr>
      <w:tr w:rsidR="00637375" w:rsidRPr="00580A63" w14:paraId="5992B92F" w14:textId="77777777" w:rsidTr="00D124A2">
        <w:trPr>
          <w:jc w:val="center"/>
        </w:trPr>
        <w:tc>
          <w:tcPr>
            <w:tcW w:w="4678" w:type="dxa"/>
            <w:vAlign w:val="center"/>
          </w:tcPr>
          <w:p w14:paraId="4DF2F638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ФГУ РК филиал «Почта России»</w:t>
            </w:r>
          </w:p>
          <w:p w14:paraId="7CDCA41F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98" w:type="dxa"/>
            <w:vAlign w:val="center"/>
          </w:tcPr>
          <w:p w14:paraId="37913B0A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 При</w:t>
            </w:r>
            <w:r w:rsidR="0046389E" w:rsidRPr="00580A63">
              <w:rPr>
                <w:rFonts w:eastAsia="Calibri"/>
                <w:lang w:eastAsia="en-US"/>
              </w:rPr>
              <w:t>легающая территория (между музее</w:t>
            </w:r>
            <w:r w:rsidRPr="00580A63">
              <w:rPr>
                <w:rFonts w:eastAsia="Calibri"/>
                <w:lang w:eastAsia="en-US"/>
              </w:rPr>
              <w:t>м и почтой)</w:t>
            </w:r>
          </w:p>
        </w:tc>
      </w:tr>
      <w:tr w:rsidR="00637375" w:rsidRPr="00580A63" w14:paraId="0994C4AD" w14:textId="77777777" w:rsidTr="00D124A2">
        <w:trPr>
          <w:jc w:val="center"/>
        </w:trPr>
        <w:tc>
          <w:tcPr>
            <w:tcW w:w="4678" w:type="dxa"/>
            <w:vAlign w:val="center"/>
          </w:tcPr>
          <w:p w14:paraId="6CD73602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Сыктывдинское МУ культуры «Центр народных ремесел «</w:t>
            </w:r>
            <w:proofErr w:type="spellStart"/>
            <w:r w:rsidRPr="00580A63">
              <w:rPr>
                <w:rFonts w:eastAsia="Calibri"/>
                <w:lang w:eastAsia="en-US"/>
              </w:rPr>
              <w:t>Зарань</w:t>
            </w:r>
            <w:proofErr w:type="spellEnd"/>
            <w:r w:rsidRPr="00580A6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098" w:type="dxa"/>
            <w:vAlign w:val="center"/>
          </w:tcPr>
          <w:p w14:paraId="173FE72F" w14:textId="6924A505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  <w:r w:rsidR="005A4A3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37375" w:rsidRPr="00580A63" w14:paraId="527B0163" w14:textId="77777777" w:rsidTr="00D124A2">
        <w:trPr>
          <w:jc w:val="center"/>
        </w:trPr>
        <w:tc>
          <w:tcPr>
            <w:tcW w:w="4678" w:type="dxa"/>
            <w:vAlign w:val="center"/>
          </w:tcPr>
          <w:p w14:paraId="2B49E915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ГБУ РК «Центр по предоставлению государственных услуг в сфере социальной защиты населения» в Сыктывдинском районе»</w:t>
            </w:r>
          </w:p>
        </w:tc>
        <w:tc>
          <w:tcPr>
            <w:tcW w:w="5098" w:type="dxa"/>
            <w:vAlign w:val="center"/>
          </w:tcPr>
          <w:p w14:paraId="4C74EB82" w14:textId="77777777" w:rsidR="005A4A3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Территория вокруг Фонтана</w:t>
            </w:r>
            <w:r w:rsidR="005A4A33">
              <w:rPr>
                <w:rFonts w:eastAsia="Calibri"/>
                <w:lang w:eastAsia="en-US"/>
              </w:rPr>
              <w:t xml:space="preserve"> и </w:t>
            </w:r>
          </w:p>
          <w:p w14:paraId="4D7F8200" w14:textId="046FB4BA" w:rsidR="00637375" w:rsidRPr="00580A63" w:rsidRDefault="005A4A33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детской площадки на Центральной площади с.Выльгорт</w:t>
            </w:r>
          </w:p>
          <w:p w14:paraId="2FAB1CC2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7375" w:rsidRPr="00580A63" w14:paraId="031F1F24" w14:textId="77777777" w:rsidTr="00D124A2">
        <w:trPr>
          <w:jc w:val="center"/>
        </w:trPr>
        <w:tc>
          <w:tcPr>
            <w:tcW w:w="4678" w:type="dxa"/>
            <w:vAlign w:val="center"/>
          </w:tcPr>
          <w:p w14:paraId="53F114AC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color w:val="222222"/>
                <w:lang w:eastAsia="en-US"/>
              </w:rPr>
              <w:t>Сыктывдинская централизованная библиотечная система</w:t>
            </w:r>
          </w:p>
        </w:tc>
        <w:tc>
          <w:tcPr>
            <w:tcW w:w="5098" w:type="dxa"/>
            <w:vAlign w:val="center"/>
          </w:tcPr>
          <w:p w14:paraId="62B2DEED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Сквер им. Налимова</w:t>
            </w:r>
          </w:p>
        </w:tc>
      </w:tr>
      <w:tr w:rsidR="00637375" w:rsidRPr="00580A63" w14:paraId="4CE19FE5" w14:textId="77777777" w:rsidTr="00D124A2">
        <w:trPr>
          <w:jc w:val="center"/>
        </w:trPr>
        <w:tc>
          <w:tcPr>
            <w:tcW w:w="4678" w:type="dxa"/>
            <w:vAlign w:val="center"/>
          </w:tcPr>
          <w:p w14:paraId="5BFA50EA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МБОУ «Выльгортская СОШ № 1»</w:t>
            </w:r>
          </w:p>
        </w:tc>
        <w:tc>
          <w:tcPr>
            <w:tcW w:w="5098" w:type="dxa"/>
            <w:vAlign w:val="center"/>
          </w:tcPr>
          <w:p w14:paraId="2CFEFAA0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</w:tc>
      </w:tr>
      <w:tr w:rsidR="00637375" w:rsidRPr="00580A63" w14:paraId="73AE10FF" w14:textId="77777777" w:rsidTr="00D124A2">
        <w:trPr>
          <w:jc w:val="center"/>
        </w:trPr>
        <w:tc>
          <w:tcPr>
            <w:tcW w:w="4678" w:type="dxa"/>
            <w:vAlign w:val="center"/>
          </w:tcPr>
          <w:p w14:paraId="06BFF0E2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МБОУ «Выльгортская СОШ № 2»</w:t>
            </w:r>
          </w:p>
        </w:tc>
        <w:tc>
          <w:tcPr>
            <w:tcW w:w="5098" w:type="dxa"/>
            <w:vAlign w:val="center"/>
          </w:tcPr>
          <w:p w14:paraId="0C88B5AB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</w:tc>
      </w:tr>
      <w:tr w:rsidR="00637375" w:rsidRPr="00580A63" w14:paraId="04B652CB" w14:textId="77777777" w:rsidTr="00D124A2">
        <w:trPr>
          <w:jc w:val="center"/>
        </w:trPr>
        <w:tc>
          <w:tcPr>
            <w:tcW w:w="4678" w:type="dxa"/>
            <w:vAlign w:val="center"/>
          </w:tcPr>
          <w:p w14:paraId="71C4008C" w14:textId="51068170" w:rsidR="00637375" w:rsidRPr="00580A63" w:rsidRDefault="00D124A2" w:rsidP="00580A63">
            <w:pPr>
              <w:spacing w:line="276" w:lineRule="auto"/>
              <w:jc w:val="center"/>
              <w:rPr>
                <w:rFonts w:eastAsia="Calibri"/>
                <w:color w:val="222222"/>
                <w:lang w:eastAsia="en-US"/>
              </w:rPr>
            </w:pPr>
            <w:r>
              <w:rPr>
                <w:rFonts w:eastAsia="Calibri"/>
                <w:color w:val="222222"/>
                <w:lang w:eastAsia="en-US"/>
              </w:rPr>
              <w:t>ООО «</w:t>
            </w:r>
            <w:r w:rsidR="00637375" w:rsidRPr="00580A63">
              <w:rPr>
                <w:rFonts w:eastAsia="Calibri"/>
                <w:color w:val="222222"/>
                <w:lang w:eastAsia="en-US"/>
              </w:rPr>
              <w:t>С</w:t>
            </w:r>
            <w:r>
              <w:rPr>
                <w:rFonts w:eastAsia="Calibri"/>
                <w:color w:val="222222"/>
                <w:lang w:eastAsia="en-US"/>
              </w:rPr>
              <w:t>ыктывдинская тепловая компания»</w:t>
            </w:r>
          </w:p>
        </w:tc>
        <w:tc>
          <w:tcPr>
            <w:tcW w:w="5098" w:type="dxa"/>
            <w:vAlign w:val="center"/>
          </w:tcPr>
          <w:p w14:paraId="0755E171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</w:tc>
      </w:tr>
      <w:tr w:rsidR="00637375" w:rsidRPr="00580A63" w14:paraId="0E77D78E" w14:textId="77777777" w:rsidTr="00D124A2">
        <w:trPr>
          <w:jc w:val="center"/>
        </w:trPr>
        <w:tc>
          <w:tcPr>
            <w:tcW w:w="4678" w:type="dxa"/>
            <w:vAlign w:val="center"/>
          </w:tcPr>
          <w:p w14:paraId="4F38982F" w14:textId="5FD2D462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color w:val="222222"/>
                <w:lang w:eastAsia="en-US"/>
              </w:rPr>
              <w:t>ООО «</w:t>
            </w:r>
            <w:r w:rsidR="00D124A2">
              <w:rPr>
                <w:rFonts w:eastAsia="Calibri"/>
                <w:lang w:eastAsia="en-US"/>
              </w:rPr>
              <w:t>Дом Сервис</w:t>
            </w:r>
            <w:r w:rsidRPr="00580A63">
              <w:rPr>
                <w:rFonts w:eastAsia="Calibri"/>
                <w:lang w:eastAsia="en-US"/>
              </w:rPr>
              <w:t>»,</w:t>
            </w:r>
          </w:p>
          <w:p w14:paraId="49331AE4" w14:textId="75FBC34F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color w:val="222222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ООО «</w:t>
            </w:r>
            <w:r w:rsidR="005A4A33">
              <w:rPr>
                <w:rFonts w:eastAsia="Calibri"/>
                <w:lang w:eastAsia="en-US"/>
              </w:rPr>
              <w:t>РемДом</w:t>
            </w:r>
            <w:r w:rsidRPr="00580A6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098" w:type="dxa"/>
            <w:vAlign w:val="center"/>
          </w:tcPr>
          <w:p w14:paraId="489B722C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Территория обслуживаемых домов</w:t>
            </w:r>
          </w:p>
        </w:tc>
      </w:tr>
      <w:tr w:rsidR="00637375" w:rsidRPr="00580A63" w14:paraId="192C832B" w14:textId="77777777" w:rsidTr="00D124A2">
        <w:trPr>
          <w:jc w:val="center"/>
        </w:trPr>
        <w:tc>
          <w:tcPr>
            <w:tcW w:w="4678" w:type="dxa"/>
            <w:vAlign w:val="center"/>
          </w:tcPr>
          <w:p w14:paraId="269526B3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color w:val="222222"/>
                <w:lang w:eastAsia="en-US"/>
              </w:rPr>
            </w:pPr>
            <w:r w:rsidRPr="00580A63">
              <w:rPr>
                <w:rFonts w:eastAsia="Calibri"/>
                <w:color w:val="222222"/>
                <w:lang w:eastAsia="en-US"/>
              </w:rPr>
              <w:t>ПО «Сыктывдин»</w:t>
            </w:r>
          </w:p>
        </w:tc>
        <w:tc>
          <w:tcPr>
            <w:tcW w:w="5098" w:type="dxa"/>
            <w:vAlign w:val="center"/>
          </w:tcPr>
          <w:p w14:paraId="42FA58C6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</w:tc>
      </w:tr>
      <w:tr w:rsidR="00637375" w:rsidRPr="00580A63" w14:paraId="6923270B" w14:textId="77777777" w:rsidTr="00D124A2">
        <w:trPr>
          <w:jc w:val="center"/>
        </w:trPr>
        <w:tc>
          <w:tcPr>
            <w:tcW w:w="4678" w:type="dxa"/>
            <w:vAlign w:val="center"/>
          </w:tcPr>
          <w:p w14:paraId="5BB0B6ED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color w:val="222222"/>
                <w:lang w:eastAsia="en-US"/>
              </w:rPr>
            </w:pPr>
            <w:r w:rsidRPr="00580A63">
              <w:rPr>
                <w:rFonts w:eastAsia="Calibri"/>
                <w:color w:val="222222"/>
                <w:lang w:eastAsia="en-US"/>
              </w:rPr>
              <w:t>Начальная школа, Птицефабрика</w:t>
            </w:r>
          </w:p>
        </w:tc>
        <w:tc>
          <w:tcPr>
            <w:tcW w:w="5098" w:type="dxa"/>
            <w:vAlign w:val="center"/>
          </w:tcPr>
          <w:p w14:paraId="256685AE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</w:tc>
      </w:tr>
      <w:tr w:rsidR="00637375" w:rsidRPr="00580A63" w14:paraId="388A6B9B" w14:textId="77777777" w:rsidTr="00D124A2">
        <w:trPr>
          <w:jc w:val="center"/>
        </w:trPr>
        <w:tc>
          <w:tcPr>
            <w:tcW w:w="4678" w:type="dxa"/>
            <w:vAlign w:val="center"/>
          </w:tcPr>
          <w:p w14:paraId="049DD21A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ООО «Выльгортская сапоговаляльная фабрика»</w:t>
            </w:r>
          </w:p>
        </w:tc>
        <w:tc>
          <w:tcPr>
            <w:tcW w:w="5098" w:type="dxa"/>
            <w:vAlign w:val="center"/>
          </w:tcPr>
          <w:p w14:paraId="3591E1A6" w14:textId="77777777" w:rsidR="00637375" w:rsidRPr="00580A63" w:rsidRDefault="00637375" w:rsidP="00580A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80A63">
              <w:rPr>
                <w:rFonts w:eastAsia="Calibri"/>
                <w:lang w:eastAsia="en-US"/>
              </w:rPr>
              <w:t>Закрепленная территория</w:t>
            </w:r>
          </w:p>
        </w:tc>
      </w:tr>
    </w:tbl>
    <w:p w14:paraId="314EEC08" w14:textId="77777777" w:rsidR="00540257" w:rsidRPr="00540257" w:rsidRDefault="00540257" w:rsidP="00060F84">
      <w:pPr>
        <w:rPr>
          <w:b/>
        </w:rPr>
      </w:pPr>
    </w:p>
    <w:sectPr w:rsidR="00540257" w:rsidRPr="00540257" w:rsidSect="00D124A2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943C8"/>
    <w:multiLevelType w:val="multilevel"/>
    <w:tmpl w:val="B030D67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7962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ED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0F84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01C1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5A8"/>
    <w:rsid w:val="00151670"/>
    <w:rsid w:val="00154621"/>
    <w:rsid w:val="00156DDE"/>
    <w:rsid w:val="001574F8"/>
    <w:rsid w:val="00157653"/>
    <w:rsid w:val="00160F40"/>
    <w:rsid w:val="001637FF"/>
    <w:rsid w:val="00163AA4"/>
    <w:rsid w:val="00172C57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1F7E27"/>
    <w:rsid w:val="00201717"/>
    <w:rsid w:val="00205646"/>
    <w:rsid w:val="002068F6"/>
    <w:rsid w:val="00207040"/>
    <w:rsid w:val="0021481F"/>
    <w:rsid w:val="00214931"/>
    <w:rsid w:val="00214B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66D0"/>
    <w:rsid w:val="00257521"/>
    <w:rsid w:val="00260489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A5AE1"/>
    <w:rsid w:val="002B2247"/>
    <w:rsid w:val="002B24DB"/>
    <w:rsid w:val="002B292A"/>
    <w:rsid w:val="002B63BB"/>
    <w:rsid w:val="002B6DFE"/>
    <w:rsid w:val="002C7790"/>
    <w:rsid w:val="002D2656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1FD1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9623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918"/>
    <w:rsid w:val="003F5A2E"/>
    <w:rsid w:val="00400D3B"/>
    <w:rsid w:val="00402176"/>
    <w:rsid w:val="00404219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89E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30F7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0257"/>
    <w:rsid w:val="00543300"/>
    <w:rsid w:val="00543BA3"/>
    <w:rsid w:val="0054707B"/>
    <w:rsid w:val="0055509F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63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4A3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4951"/>
    <w:rsid w:val="006061EF"/>
    <w:rsid w:val="00610383"/>
    <w:rsid w:val="00610BB0"/>
    <w:rsid w:val="00612508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37375"/>
    <w:rsid w:val="00643E28"/>
    <w:rsid w:val="00646ABE"/>
    <w:rsid w:val="00651D31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87FC7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654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B99"/>
    <w:rsid w:val="007A3E48"/>
    <w:rsid w:val="007A742F"/>
    <w:rsid w:val="007B10A0"/>
    <w:rsid w:val="007B190F"/>
    <w:rsid w:val="007B62FB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3161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21E5"/>
    <w:rsid w:val="00900E9C"/>
    <w:rsid w:val="00902C8F"/>
    <w:rsid w:val="00903F46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1DE6"/>
    <w:rsid w:val="009E55EC"/>
    <w:rsid w:val="009F1AAF"/>
    <w:rsid w:val="009F1BD4"/>
    <w:rsid w:val="00A15E28"/>
    <w:rsid w:val="00A17D22"/>
    <w:rsid w:val="00A311BE"/>
    <w:rsid w:val="00A32CEB"/>
    <w:rsid w:val="00A36419"/>
    <w:rsid w:val="00A368B5"/>
    <w:rsid w:val="00A42A38"/>
    <w:rsid w:val="00A44909"/>
    <w:rsid w:val="00A60987"/>
    <w:rsid w:val="00A60B6F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A6EA3"/>
    <w:rsid w:val="00AB06D5"/>
    <w:rsid w:val="00AB1A88"/>
    <w:rsid w:val="00AB5F97"/>
    <w:rsid w:val="00AB653F"/>
    <w:rsid w:val="00AC36E8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AF76D2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44EB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EB7"/>
    <w:rsid w:val="00BC6C29"/>
    <w:rsid w:val="00BE05B6"/>
    <w:rsid w:val="00BE3EB1"/>
    <w:rsid w:val="00BE446A"/>
    <w:rsid w:val="00BF0578"/>
    <w:rsid w:val="00BF32EB"/>
    <w:rsid w:val="00BF34F8"/>
    <w:rsid w:val="00BF46C1"/>
    <w:rsid w:val="00BF4C1B"/>
    <w:rsid w:val="00BF55BB"/>
    <w:rsid w:val="00BF7410"/>
    <w:rsid w:val="00C0233D"/>
    <w:rsid w:val="00C03344"/>
    <w:rsid w:val="00C14F2F"/>
    <w:rsid w:val="00C15D90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4A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3D7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38C1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1DD1"/>
    <w:rsid w:val="00E370D7"/>
    <w:rsid w:val="00E40D9B"/>
    <w:rsid w:val="00E43935"/>
    <w:rsid w:val="00E53F2A"/>
    <w:rsid w:val="00E545A6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0370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4A19"/>
    <w:rsid w:val="00EB69B9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4F9D"/>
    <w:rsid w:val="00F459F5"/>
    <w:rsid w:val="00F50126"/>
    <w:rsid w:val="00F51BAF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D51ED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2EAB"/>
  <w15:docId w15:val="{46B8D9E3-7BC6-4FEC-BB7D-E5382C88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5A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4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4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3593-EAC9-45F6-9CE0-BD98A8CE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2024-04-19T08:17:00Z</cp:lastPrinted>
  <dcterms:created xsi:type="dcterms:W3CDTF">2024-04-19T07:37:00Z</dcterms:created>
  <dcterms:modified xsi:type="dcterms:W3CDTF">2024-04-19T08:17:00Z</dcterms:modified>
</cp:coreProperties>
</file>