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A1" w:rsidRPr="0051064E" w:rsidRDefault="004630A1" w:rsidP="00463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630A1" w:rsidRPr="0051064E" w:rsidRDefault="004630A1" w:rsidP="004630A1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4630A1" w:rsidRPr="0051064E" w:rsidRDefault="00B65B6B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</w:pict>
      </w:r>
    </w:p>
    <w:p w:rsidR="004630A1" w:rsidRPr="0051064E" w:rsidRDefault="004630A1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4630A1" w:rsidRPr="0051064E" w:rsidRDefault="004630A1" w:rsidP="0046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51064E" w:rsidRDefault="004630A1" w:rsidP="004630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51064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51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4630A1" w:rsidRPr="0051064E" w:rsidRDefault="004630A1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21B4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03/</w:t>
      </w:r>
      <w:r w:rsidR="00375FE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4630A1" w:rsidRPr="0051064E" w:rsidRDefault="004630A1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Default="004630A1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4630A1" w:rsidRDefault="00375FED" w:rsidP="00463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0A1" w:rsidRPr="004630A1">
        <w:rPr>
          <w:rFonts w:ascii="Times New Roman" w:eastAsia="Calibri" w:hAnsi="Times New Roman" w:cs="Times New Roman"/>
          <w:sz w:val="24"/>
          <w:szCs w:val="24"/>
        </w:rPr>
        <w:t>О комиссии по предоставлению</w:t>
      </w:r>
    </w:p>
    <w:p w:rsidR="004630A1" w:rsidRPr="004630A1" w:rsidRDefault="004630A1" w:rsidP="00463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A1">
        <w:rPr>
          <w:rFonts w:ascii="Times New Roman" w:eastAsia="Calibri" w:hAnsi="Times New Roman" w:cs="Times New Roman"/>
          <w:sz w:val="24"/>
          <w:szCs w:val="24"/>
        </w:rPr>
        <w:t xml:space="preserve"> социальной помощи гражданам,</w:t>
      </w:r>
    </w:p>
    <w:p w:rsidR="004630A1" w:rsidRPr="004630A1" w:rsidRDefault="004630A1" w:rsidP="004630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30A1">
        <w:rPr>
          <w:rFonts w:ascii="Times New Roman" w:eastAsia="Calibri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:rsidR="004630A1" w:rsidRPr="004630A1" w:rsidRDefault="004630A1" w:rsidP="0046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1">
        <w:rPr>
          <w:rFonts w:ascii="Times New Roman" w:eastAsia="Calibri" w:hAnsi="Times New Roman" w:cs="Times New Roman"/>
          <w:sz w:val="24"/>
          <w:szCs w:val="24"/>
        </w:rPr>
        <w:t xml:space="preserve"> по независящим от них обстоятельствам</w:t>
      </w: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4630A1" w:rsidRDefault="004630A1" w:rsidP="00463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A1">
        <w:rPr>
          <w:rFonts w:ascii="Times New Roman" w:hAnsi="Times New Roman" w:cs="Times New Roman"/>
          <w:sz w:val="24"/>
          <w:szCs w:val="24"/>
        </w:rPr>
        <w:t xml:space="preserve">Руководствуясь пунктом </w:t>
      </w:r>
      <w:r w:rsidRPr="00375FED">
        <w:rPr>
          <w:rFonts w:ascii="Times New Roman" w:hAnsi="Times New Roman" w:cs="Times New Roman"/>
          <w:sz w:val="24"/>
          <w:szCs w:val="24"/>
        </w:rPr>
        <w:t>5 статьи 3 и пунктом 4 статьи 81 Бюджетного</w:t>
      </w:r>
      <w:r w:rsidRPr="004630A1">
        <w:rPr>
          <w:rFonts w:ascii="Times New Roman" w:hAnsi="Times New Roman" w:cs="Times New Roman"/>
          <w:sz w:val="24"/>
          <w:szCs w:val="24"/>
        </w:rPr>
        <w:t xml:space="preserve"> кодекса Российской  Федерации,  пунктом  4 Положения о порядке расходования средств резервного фонда  администрации сельского поселения «Выльгорт»,  утвержденного постановлением администрации сельского поселения «Выльгорт» от 11 июля 20</w:t>
      </w:r>
      <w:r w:rsidR="00375FED">
        <w:rPr>
          <w:rFonts w:ascii="Times New Roman" w:hAnsi="Times New Roman" w:cs="Times New Roman"/>
          <w:sz w:val="24"/>
          <w:szCs w:val="24"/>
        </w:rPr>
        <w:t>0</w:t>
      </w:r>
      <w:r w:rsidRPr="004630A1">
        <w:rPr>
          <w:rFonts w:ascii="Times New Roman" w:hAnsi="Times New Roman" w:cs="Times New Roman"/>
          <w:sz w:val="24"/>
          <w:szCs w:val="24"/>
        </w:rPr>
        <w:t>8 года № 07/129, администрация сельского поселения «Выльгорт»</w:t>
      </w:r>
    </w:p>
    <w:p w:rsidR="004630A1" w:rsidRPr="0051064E" w:rsidRDefault="004630A1" w:rsidP="0046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630A1" w:rsidRP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Утвердить с</w:t>
      </w:r>
      <w:r w:rsidRPr="004630A1">
        <w:rPr>
          <w:rFonts w:ascii="Times New Roman" w:hAnsi="Times New Roman" w:cs="Times New Roman"/>
          <w:sz w:val="24"/>
          <w:szCs w:val="24"/>
        </w:rPr>
        <w:t>остав комиссии по предоставлению социальной помощи гражданам, оказавшимся в трудной жизненной ситуации по независящим от них обстоятельствам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1;</w:t>
      </w:r>
    </w:p>
    <w:p w:rsidR="004630A1" w:rsidRP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1">
        <w:rPr>
          <w:rFonts w:ascii="Times New Roman" w:hAnsi="Times New Roman" w:cs="Times New Roman"/>
          <w:sz w:val="24"/>
          <w:szCs w:val="24"/>
        </w:rPr>
        <w:t>Утвердить Положение о комиссии</w:t>
      </w:r>
      <w:r w:rsidRPr="004630A1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социальной помощи гражданам, оказавшимся в трудной жизненной ситуации по независящим от них обстоятельствам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2;</w:t>
      </w:r>
    </w:p>
    <w:p w:rsidR="004630A1" w:rsidRP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предоставления </w:t>
      </w:r>
      <w:r w:rsidRPr="004630A1">
        <w:rPr>
          <w:rFonts w:ascii="Times New Roman" w:hAnsi="Times New Roman" w:cs="Times New Roman"/>
          <w:sz w:val="24"/>
          <w:szCs w:val="24"/>
        </w:rPr>
        <w:t>социальной помощи гражданам, оказавшимся в трудной жизненной ситуации по независящим от них обстоятельствам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4630A1" w:rsidRP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сельского поселения «Выльгорт» от 11.03.2009 г. № 03/55 «Об оказании адресной социальной помощи малоимущим семьям, социально незащищенным категориям граждан и семьям, оказавшимся в трудной жизненной ситуации, за счет средств бюджета сельского поселения «Выльгорт».</w:t>
      </w:r>
    </w:p>
    <w:p w:rsid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4630A1" w:rsidRPr="004630A1" w:rsidRDefault="004630A1" w:rsidP="00463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51064E" w:rsidRDefault="004630A1" w:rsidP="004630A1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1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Pr="0051064E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Default="004630A1" w:rsidP="00463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1" w:rsidRDefault="004630A1" w:rsidP="004630A1"/>
    <w:p w:rsidR="004630A1" w:rsidRDefault="004630A1" w:rsidP="004630A1"/>
    <w:p w:rsidR="004630A1" w:rsidRDefault="004630A1" w:rsidP="004630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0A1" w:rsidRPr="004630A1" w:rsidRDefault="004630A1" w:rsidP="004630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0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630A1">
        <w:rPr>
          <w:rFonts w:ascii="Times New Roman" w:hAnsi="Times New Roman" w:cs="Times New Roman"/>
          <w:sz w:val="24"/>
          <w:szCs w:val="24"/>
        </w:rPr>
        <w:t>1</w:t>
      </w:r>
    </w:p>
    <w:p w:rsidR="004630A1" w:rsidRPr="004630A1" w:rsidRDefault="004630A1" w:rsidP="004630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0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630A1" w:rsidRDefault="004630A1" w:rsidP="004630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«Выльгорт» </w:t>
      </w:r>
    </w:p>
    <w:p w:rsidR="004630A1" w:rsidRPr="004630A1" w:rsidRDefault="004630A1" w:rsidP="004630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0A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B44">
        <w:rPr>
          <w:rFonts w:ascii="Times New Roman" w:hAnsi="Times New Roman" w:cs="Times New Roman"/>
          <w:sz w:val="24"/>
          <w:szCs w:val="24"/>
        </w:rPr>
        <w:t>01</w:t>
      </w:r>
      <w:r w:rsidR="00375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46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4630A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03/</w:t>
      </w:r>
      <w:r w:rsidR="00375FED">
        <w:rPr>
          <w:rFonts w:ascii="Times New Roman" w:hAnsi="Times New Roman" w:cs="Times New Roman"/>
          <w:sz w:val="24"/>
          <w:szCs w:val="24"/>
        </w:rPr>
        <w:t>110</w:t>
      </w:r>
      <w:r w:rsidRPr="0046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0A1" w:rsidRDefault="004630A1" w:rsidP="004630A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</w:rPr>
      </w:pPr>
    </w:p>
    <w:p w:rsidR="004630A1" w:rsidRPr="00522F7A" w:rsidRDefault="004630A1" w:rsidP="004630A1">
      <w:pPr>
        <w:jc w:val="right"/>
      </w:pPr>
      <w:r w:rsidRPr="00522F7A">
        <w:t xml:space="preserve">                                                                          </w:t>
      </w:r>
    </w:p>
    <w:p w:rsidR="004630A1" w:rsidRPr="004630A1" w:rsidRDefault="004630A1" w:rsidP="004630A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A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4630A1" w:rsidRPr="004630A1" w:rsidRDefault="004630A1" w:rsidP="004630A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A1">
        <w:rPr>
          <w:rFonts w:ascii="Times New Roman" w:hAnsi="Times New Roman" w:cs="Times New Roman"/>
          <w:b/>
          <w:sz w:val="24"/>
          <w:szCs w:val="24"/>
        </w:rPr>
        <w:t>по предоставлению социальной помощи гражданам, оказавшимся в трудной жизненной ситуации по независящим от них обстоятельствам</w:t>
      </w:r>
    </w:p>
    <w:tbl>
      <w:tblPr>
        <w:tblpPr w:leftFromText="180" w:rightFromText="180" w:vertAnchor="text" w:tblpY="370"/>
        <w:tblW w:w="0" w:type="auto"/>
        <w:tblLook w:val="04A0" w:firstRow="1" w:lastRow="0" w:firstColumn="1" w:lastColumn="0" w:noHBand="0" w:noVBand="1"/>
      </w:tblPr>
      <w:tblGrid>
        <w:gridCol w:w="817"/>
        <w:gridCol w:w="5213"/>
        <w:gridCol w:w="3541"/>
      </w:tblGrid>
      <w:tr w:rsidR="004630A1" w:rsidTr="004630A1">
        <w:tc>
          <w:tcPr>
            <w:tcW w:w="817" w:type="dxa"/>
            <w:tcBorders>
              <w:bottom w:val="single" w:sz="4" w:space="0" w:color="auto"/>
            </w:tcBorders>
          </w:tcPr>
          <w:p w:rsidR="004630A1" w:rsidRPr="009A4072" w:rsidRDefault="004630A1" w:rsidP="004630A1">
            <w:pPr>
              <w:pStyle w:val="2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5213" w:type="dxa"/>
            <w:tcBorders>
              <w:bottom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4630A1" w:rsidTr="0046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1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proofErr w:type="spellStart"/>
            <w:r>
              <w:rPr>
                <w:rFonts w:eastAsia="Calibri"/>
                <w:sz w:val="24"/>
                <w:szCs w:val="22"/>
              </w:rPr>
              <w:t>Чукичев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А.М. – Председатель комиссии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Руководитель отдела по хозяйственным и жилищным вопросам администрации сельского поселения « Выльгорт»</w:t>
            </w:r>
          </w:p>
        </w:tc>
      </w:tr>
      <w:tr w:rsidR="004630A1" w:rsidTr="0046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1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Уляшева Т.А. – Секретарь комиссии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Заведующий сектором по организационным вопросам администрации сельского поселения «Выльгорт»</w:t>
            </w:r>
          </w:p>
        </w:tc>
      </w:tr>
      <w:tr w:rsidR="004630A1" w:rsidTr="0046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1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Селянина А.И. – Член комиссии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Руководитель отдела бухгалтерского учета и отчетности администрации сельского поселения «Выльгорт»</w:t>
            </w:r>
          </w:p>
        </w:tc>
      </w:tr>
      <w:tr w:rsidR="004630A1" w:rsidTr="0046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1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Сахнюк Ю.В. – Заместитель председателя комиссии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З</w:t>
            </w:r>
            <w:r w:rsidRPr="009A4072">
              <w:rPr>
                <w:rFonts w:eastAsia="Calibri"/>
                <w:sz w:val="24"/>
                <w:szCs w:val="22"/>
              </w:rPr>
              <w:t xml:space="preserve">аведующий </w:t>
            </w:r>
            <w:r>
              <w:rPr>
                <w:rFonts w:eastAsia="Calibri"/>
                <w:sz w:val="24"/>
                <w:szCs w:val="22"/>
              </w:rPr>
              <w:t xml:space="preserve">сектором по юридическим вопросам </w:t>
            </w:r>
            <w:r w:rsidRPr="009A4072">
              <w:rPr>
                <w:rFonts w:eastAsia="Calibri"/>
                <w:sz w:val="24"/>
                <w:szCs w:val="22"/>
              </w:rPr>
              <w:t xml:space="preserve">администрации  </w:t>
            </w:r>
            <w:r>
              <w:rPr>
                <w:rFonts w:eastAsia="Calibri"/>
                <w:sz w:val="24"/>
                <w:szCs w:val="22"/>
              </w:rPr>
              <w:t>сельского поселения «Выльгорт»</w:t>
            </w:r>
          </w:p>
        </w:tc>
      </w:tr>
      <w:tr w:rsidR="004630A1" w:rsidTr="004630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1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rPr>
                <w:rFonts w:eastAsia="Calibri"/>
                <w:sz w:val="24"/>
                <w:szCs w:val="22"/>
              </w:rPr>
            </w:pPr>
            <w:proofErr w:type="spellStart"/>
            <w:r>
              <w:rPr>
                <w:rFonts w:eastAsia="Calibri"/>
                <w:sz w:val="24"/>
                <w:szCs w:val="22"/>
              </w:rPr>
              <w:t>Горинова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Г.Р. – Член комиссии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A1" w:rsidRPr="009A4072" w:rsidRDefault="004630A1" w:rsidP="004630A1">
            <w:pPr>
              <w:pStyle w:val="2"/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Ведущий специалист отдела по хозяйственным и жилищным вопросам администрации сельского поселения «Выльгорт»</w:t>
            </w:r>
          </w:p>
        </w:tc>
      </w:tr>
    </w:tbl>
    <w:p w:rsidR="004630A1" w:rsidRDefault="004630A1" w:rsidP="004630A1">
      <w:pPr>
        <w:tabs>
          <w:tab w:val="left" w:pos="7458"/>
          <w:tab w:val="right" w:pos="9355"/>
        </w:tabs>
      </w:pP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630A1">
        <w:rPr>
          <w:rFonts w:ascii="Times New Roman" w:hAnsi="Times New Roman" w:cs="Times New Roman"/>
          <w:sz w:val="18"/>
          <w:szCs w:val="18"/>
        </w:rPr>
        <w:t>Ознакомлен:</w:t>
      </w: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630A1">
        <w:rPr>
          <w:rFonts w:ascii="Times New Roman" w:hAnsi="Times New Roman" w:cs="Times New Roman"/>
          <w:sz w:val="18"/>
          <w:szCs w:val="18"/>
        </w:rPr>
        <w:t>Чукичев</w:t>
      </w:r>
      <w:proofErr w:type="spellEnd"/>
      <w:r w:rsidRPr="004630A1">
        <w:rPr>
          <w:rFonts w:ascii="Times New Roman" w:hAnsi="Times New Roman" w:cs="Times New Roman"/>
          <w:sz w:val="18"/>
          <w:szCs w:val="18"/>
        </w:rPr>
        <w:t xml:space="preserve"> А.М.     /____________________/</w:t>
      </w: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630A1">
        <w:rPr>
          <w:rFonts w:ascii="Times New Roman" w:hAnsi="Times New Roman" w:cs="Times New Roman"/>
          <w:sz w:val="18"/>
          <w:szCs w:val="18"/>
        </w:rPr>
        <w:t>Уляшева Т.А.     /____________________/</w:t>
      </w: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630A1">
        <w:rPr>
          <w:rFonts w:ascii="Times New Roman" w:hAnsi="Times New Roman" w:cs="Times New Roman"/>
          <w:sz w:val="18"/>
          <w:szCs w:val="18"/>
        </w:rPr>
        <w:t>Селянина А.И.  /____________________/</w:t>
      </w: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630A1">
        <w:rPr>
          <w:rFonts w:ascii="Times New Roman" w:hAnsi="Times New Roman" w:cs="Times New Roman"/>
          <w:sz w:val="18"/>
          <w:szCs w:val="18"/>
        </w:rPr>
        <w:t>Сахнюк Ю.В.    /____________________/</w:t>
      </w:r>
    </w:p>
    <w:p w:rsidR="004630A1" w:rsidRPr="004630A1" w:rsidRDefault="004630A1" w:rsidP="004630A1">
      <w:pPr>
        <w:tabs>
          <w:tab w:val="left" w:pos="7458"/>
          <w:tab w:val="right" w:pos="93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630A1">
        <w:rPr>
          <w:rFonts w:ascii="Times New Roman" w:hAnsi="Times New Roman" w:cs="Times New Roman"/>
          <w:sz w:val="18"/>
          <w:szCs w:val="18"/>
        </w:rPr>
        <w:t>Горинова</w:t>
      </w:r>
      <w:proofErr w:type="spellEnd"/>
      <w:r w:rsidRPr="004630A1">
        <w:rPr>
          <w:rFonts w:ascii="Times New Roman" w:hAnsi="Times New Roman" w:cs="Times New Roman"/>
          <w:sz w:val="18"/>
          <w:szCs w:val="18"/>
        </w:rPr>
        <w:t xml:space="preserve"> Г.Р.   /____________________/</w:t>
      </w:r>
    </w:p>
    <w:p w:rsidR="004630A1" w:rsidRDefault="004630A1" w:rsidP="004630A1">
      <w:pPr>
        <w:tabs>
          <w:tab w:val="left" w:pos="7458"/>
          <w:tab w:val="right" w:pos="9355"/>
        </w:tabs>
      </w:pPr>
      <w:r>
        <w:tab/>
      </w:r>
    </w:p>
    <w:p w:rsidR="004630A1" w:rsidRPr="004630A1" w:rsidRDefault="004630A1" w:rsidP="004630A1">
      <w:pPr>
        <w:tabs>
          <w:tab w:val="left" w:pos="7458"/>
          <w:tab w:val="right" w:pos="9355"/>
        </w:tabs>
      </w:pP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95234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23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421B44">
        <w:rPr>
          <w:rFonts w:ascii="Times New Roman" w:hAnsi="Times New Roman" w:cs="Times New Roman"/>
          <w:sz w:val="24"/>
          <w:szCs w:val="24"/>
        </w:rPr>
        <w:t>01</w:t>
      </w:r>
      <w:r w:rsidR="00375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 2017</w:t>
      </w:r>
      <w:r w:rsidRPr="00E95234">
        <w:rPr>
          <w:rFonts w:ascii="Times New Roman" w:hAnsi="Times New Roman" w:cs="Times New Roman"/>
          <w:sz w:val="24"/>
          <w:szCs w:val="24"/>
        </w:rPr>
        <w:t xml:space="preserve"> г. N </w:t>
      </w:r>
      <w:r w:rsidR="00375FED">
        <w:rPr>
          <w:rFonts w:ascii="Times New Roman" w:hAnsi="Times New Roman" w:cs="Times New Roman"/>
          <w:sz w:val="24"/>
          <w:szCs w:val="24"/>
        </w:rPr>
        <w:t>03/110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E95234">
        <w:rPr>
          <w:rFonts w:ascii="Times New Roman" w:hAnsi="Times New Roman" w:cs="Times New Roman"/>
          <w:sz w:val="24"/>
          <w:szCs w:val="24"/>
        </w:rPr>
        <w:t>ПОЛОЖЕНИЕ</w:t>
      </w: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О КОМИССИИ ПО ПРЕДОСТАВЛЕНИЮ СОЦИАЛЬНОЙ ПОМОЩИ ГРАЖДАНАМ,</w:t>
      </w: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5234">
        <w:rPr>
          <w:rFonts w:ascii="Times New Roman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ПО НЕЗАВИСЯЩИМ ОТ НИХ ОБСТОЯТЕЛЬСТВАМ</w:t>
      </w: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95234">
        <w:rPr>
          <w:rFonts w:ascii="Times New Roman" w:hAnsi="Times New Roman" w:cs="Times New Roman"/>
          <w:sz w:val="24"/>
          <w:szCs w:val="24"/>
        </w:rPr>
        <w:t xml:space="preserve">Комиссия по предоставлению социальной помощи гражданам, оказавшимся в трудной жизненной ситуации по независящим от них обстоятельствам (далее - комиссия), создана в целях рассмотрения вопросов назначения и выплаты единовременной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E95234">
        <w:rPr>
          <w:rFonts w:ascii="Times New Roman" w:hAnsi="Times New Roman" w:cs="Times New Roman"/>
          <w:sz w:val="24"/>
          <w:szCs w:val="24"/>
        </w:rPr>
        <w:t xml:space="preserve"> помощи и других видов материальной и натуральной помощи следующим категориям граждан:</w:t>
      </w:r>
      <w:proofErr w:type="gramEnd"/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 семьям, оказавшимся в трудной жизненной ситуации;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1.2. Состав комиссии, а также внесения в нее </w:t>
      </w:r>
      <w:r>
        <w:rPr>
          <w:rFonts w:ascii="Times New Roman" w:hAnsi="Times New Roman" w:cs="Times New Roman"/>
          <w:sz w:val="24"/>
          <w:szCs w:val="24"/>
        </w:rPr>
        <w:t>изменений утверждаю</w:t>
      </w:r>
      <w:r w:rsidRPr="00E95234">
        <w:rPr>
          <w:rFonts w:ascii="Times New Roman" w:hAnsi="Times New Roman" w:cs="Times New Roman"/>
          <w:sz w:val="24"/>
          <w:szCs w:val="24"/>
        </w:rPr>
        <w:t xml:space="preserve">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1.3. Заседания комиссии проводятся один раз в месяц по мере поступления заявлений от граждан.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2.1. Комиссия в своей работе руководствуется решениями Совета МО </w:t>
      </w:r>
      <w:r>
        <w:rPr>
          <w:rFonts w:ascii="Times New Roman" w:hAnsi="Times New Roman" w:cs="Times New Roman"/>
          <w:sz w:val="24"/>
          <w:szCs w:val="24"/>
        </w:rPr>
        <w:t>СП "Выльгорт»</w:t>
      </w:r>
      <w:r w:rsidRPr="00E95234">
        <w:rPr>
          <w:rFonts w:ascii="Times New Roman" w:hAnsi="Times New Roman" w:cs="Times New Roman"/>
          <w:sz w:val="24"/>
          <w:szCs w:val="24"/>
        </w:rPr>
        <w:t>", постановлениями и распоряжениями руководителя администрации муниципального района и другими нормативными актами Российской Федерации и Республики Коми по вопросам оказания социальной помощи населению.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2.2. Все члены комиссии пользуются равными правами в решении всех вопросов, рассматриваемых на заседаниях комиссии.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2.3. Заседания комиссии правомочны при участии не менее половины всех членов комиссии.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2.4. Комиссия рассматривает подготовленные документы и принимает решение о назначении либо отказе в социальной помощи. Определяет вид, форму и размер социальной помощи.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2.5. Заявления и документы по вопросам оказания социальной помощи рассматриваются комиссией не позднее месячного срока со дня поступления (по дате регистрации).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2.6. Комиссия устанавливает право заявителя на социальную помощь на основе всестороннего, полного и объективного рассмотрения всех представленных материалов дела.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2.7. По каждому рассмотренному заявлению о назначении социальной помощи комиссия выносит решение, оформляется протокол, где указывается состав семьи, вид помощи, форма, размер или объем, в котором они назначены.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2.8. При отказе в назначении социальной помощи комиссия выносит решение с указанием обоснований отказа и с разъяснением порядка обжалования.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2.9. Решение комиссии принимается простым большинством голосов и подписывается председателем комиссии, а при отсутствии председателя, его заместителем.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2.10. Решение комиссии может быть обжаловано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3.1. Социальная помощь назначается решением комиссии на основании заявления гражданина в письменной форме о</w:t>
      </w:r>
      <w:r>
        <w:rPr>
          <w:rFonts w:ascii="Times New Roman" w:hAnsi="Times New Roman" w:cs="Times New Roman"/>
          <w:sz w:val="24"/>
          <w:szCs w:val="24"/>
        </w:rPr>
        <w:t>т себя или от имени своей семьи</w:t>
      </w:r>
      <w:r w:rsidRPr="00E95234">
        <w:rPr>
          <w:rFonts w:ascii="Times New Roman" w:hAnsi="Times New Roman" w:cs="Times New Roman"/>
          <w:sz w:val="24"/>
          <w:szCs w:val="24"/>
        </w:rPr>
        <w:t xml:space="preserve"> и на основании соответствующего поручения руководства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«Выльгорт» </w:t>
      </w:r>
      <w:r w:rsidRPr="00E95234">
        <w:rPr>
          <w:rFonts w:ascii="Times New Roman" w:hAnsi="Times New Roman" w:cs="Times New Roman"/>
          <w:sz w:val="24"/>
          <w:szCs w:val="24"/>
        </w:rPr>
        <w:t>по данному поручению.</w:t>
      </w:r>
    </w:p>
    <w:p w:rsidR="004630A1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3.2. Лицам, не имеющим сре</w:t>
      </w:r>
      <w:proofErr w:type="gramStart"/>
      <w:r w:rsidRPr="00E95234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E95234">
        <w:rPr>
          <w:rFonts w:ascii="Times New Roman" w:hAnsi="Times New Roman" w:cs="Times New Roman"/>
          <w:sz w:val="24"/>
          <w:szCs w:val="24"/>
        </w:rPr>
        <w:t>уществованию, и гражданам, оказавшимся в экстремальной ситуации (пожары, наводнения и др.)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социальная помощь,  как в денежной форме, так и в натуральной форме. 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3.3. Материалы на комиссию и по итогам проведения заседания комиссии готовит секретарь комиссии.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3.4. Решение комиссии оформляется протоколом. Протокол комиссии предоставляется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3.5. На основании протокола комиссии оформляется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«Выльгорт» </w:t>
      </w:r>
      <w:r w:rsidRPr="00E95234">
        <w:rPr>
          <w:rFonts w:ascii="Times New Roman" w:hAnsi="Times New Roman" w:cs="Times New Roman"/>
          <w:sz w:val="24"/>
          <w:szCs w:val="24"/>
        </w:rPr>
        <w:t>о назначении социальной помощи.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Pr="00E95234">
        <w:rPr>
          <w:rFonts w:ascii="Times New Roman" w:hAnsi="Times New Roman" w:cs="Times New Roman"/>
          <w:sz w:val="24"/>
          <w:szCs w:val="24"/>
        </w:rPr>
        <w:t xml:space="preserve"> помощь оказывается единовременно в соответствии и в пределах утвержденных средств резервного фонда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3.7. При необходимости комиссия имеет право приглашать на свои заседания руководителей, специалистов учреждений и организаций, отделов</w:t>
      </w:r>
      <w:r>
        <w:rPr>
          <w:rFonts w:ascii="Times New Roman" w:hAnsi="Times New Roman" w:cs="Times New Roman"/>
          <w:sz w:val="24"/>
          <w:szCs w:val="24"/>
        </w:rPr>
        <w:t xml:space="preserve"> и секторов</w:t>
      </w:r>
      <w:r w:rsidRPr="00E952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, запрашивать дополнительный материал от заявителей, учреждений и предприятий в целях принятия объективного решения.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3.8. В некоторых случаях, при необходимости личного присутствия заявителя, комиссия приглашает заявителя на свое заседание, где принимается решение в его присутствии.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3.9. Председатель имеет право в промежутках между заседаниями комиссии принимать решения о выделении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E95234">
        <w:rPr>
          <w:rFonts w:ascii="Times New Roman" w:hAnsi="Times New Roman" w:cs="Times New Roman"/>
          <w:sz w:val="24"/>
          <w:szCs w:val="24"/>
        </w:rPr>
        <w:t xml:space="preserve"> помощи лицам из числа малоимущих граждан в случаях, не терпящих отлагательств, с последующим докладом на очередном заседании комиссии.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3.10. Комиссия не позднее 5 дней после вынесения решения извещает заявителей в письменной форме о принятом решении.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3.11. В случае отказа в назначении социальной помощи комиссия в тот же срок в письменной форме извещает заявителя об отказе в назначении социальной помощи с указанием причин отказа и порядка обжалования.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3.12. Комиссия имеет право перераспределять ранее назначенную </w:t>
      </w:r>
      <w:r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Pr="00E95234">
        <w:rPr>
          <w:rFonts w:ascii="Times New Roman" w:hAnsi="Times New Roman" w:cs="Times New Roman"/>
          <w:sz w:val="24"/>
          <w:szCs w:val="24"/>
        </w:rPr>
        <w:t>помощь другому лицу в случае, если заявитель отказался от назначенной помощи или не может ее получить по не зависящим от него причинам (перее</w:t>
      </w:r>
      <w:proofErr w:type="gramStart"/>
      <w:r w:rsidRPr="00E95234">
        <w:rPr>
          <w:rFonts w:ascii="Times New Roman" w:hAnsi="Times New Roman" w:cs="Times New Roman"/>
          <w:sz w:val="24"/>
          <w:szCs w:val="24"/>
        </w:rPr>
        <w:t>зд в др</w:t>
      </w:r>
      <w:proofErr w:type="gramEnd"/>
      <w:r w:rsidRPr="00E95234">
        <w:rPr>
          <w:rFonts w:ascii="Times New Roman" w:hAnsi="Times New Roman" w:cs="Times New Roman"/>
          <w:sz w:val="24"/>
          <w:szCs w:val="24"/>
        </w:rPr>
        <w:t>угое место жительства, смерть и т.д.).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4.1. Делопроизводство комиссии ведет секретарь комиссии.</w:t>
      </w:r>
    </w:p>
    <w:p w:rsidR="00C2245C" w:rsidRDefault="00C2245C"/>
    <w:p w:rsidR="004630A1" w:rsidRDefault="004630A1"/>
    <w:p w:rsidR="004630A1" w:rsidRDefault="004630A1"/>
    <w:p w:rsidR="004630A1" w:rsidRDefault="004630A1"/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95234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23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630A1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:rsidR="004630A1" w:rsidRPr="00E95234" w:rsidRDefault="004630A1" w:rsidP="00463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234">
        <w:rPr>
          <w:rFonts w:ascii="Times New Roman" w:hAnsi="Times New Roman" w:cs="Times New Roman"/>
          <w:sz w:val="24"/>
          <w:szCs w:val="24"/>
        </w:rPr>
        <w:t xml:space="preserve">от </w:t>
      </w:r>
      <w:r w:rsidR="00421B44">
        <w:rPr>
          <w:rFonts w:ascii="Times New Roman" w:hAnsi="Times New Roman" w:cs="Times New Roman"/>
          <w:sz w:val="24"/>
          <w:szCs w:val="24"/>
        </w:rPr>
        <w:t>01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марта 2017 г. N 03/</w:t>
      </w:r>
      <w:r w:rsidR="00375FED">
        <w:rPr>
          <w:rFonts w:ascii="Times New Roman" w:hAnsi="Times New Roman" w:cs="Times New Roman"/>
          <w:sz w:val="24"/>
          <w:szCs w:val="24"/>
        </w:rPr>
        <w:t>110</w:t>
      </w: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E95234">
        <w:rPr>
          <w:rFonts w:ascii="Times New Roman" w:hAnsi="Times New Roman" w:cs="Times New Roman"/>
          <w:sz w:val="24"/>
          <w:szCs w:val="24"/>
        </w:rPr>
        <w:t>ПОЛОЖЕНИЕ</w:t>
      </w: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О ПОРЯДКЕ ПРЕДОСТАВЛЕНИЯ СОЦИАЛЬНОЙ ПОМОЩИ ГРАЖДАНАМ,</w:t>
      </w:r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5234">
        <w:rPr>
          <w:rFonts w:ascii="Times New Roman" w:hAnsi="Times New Roman" w:cs="Times New Roman"/>
          <w:sz w:val="24"/>
          <w:szCs w:val="24"/>
        </w:rPr>
        <w:t>ОКАЗАВШИМСЯ В ТРУДНОЙ ЖИЗНЕННОЙ СИТУАЦИИ</w:t>
      </w:r>
      <w:proofErr w:type="gramEnd"/>
    </w:p>
    <w:p w:rsidR="004630A1" w:rsidRPr="00E95234" w:rsidRDefault="004630A1" w:rsidP="004630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ПО НЕЗАВИСЯЩИМ ОТ НИХ ОБСТОЯТЕЛЬСТВАМ</w:t>
      </w: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1.1. Социальная помощь за счет средств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«Выльгорт» </w:t>
      </w:r>
      <w:r w:rsidRPr="00E95234">
        <w:rPr>
          <w:rFonts w:ascii="Times New Roman" w:hAnsi="Times New Roman" w:cs="Times New Roman"/>
          <w:sz w:val="24"/>
          <w:szCs w:val="24"/>
        </w:rPr>
        <w:t>(далее - социальная помощь)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имеющим регистрацию (в т.ч. временную) по месту жительства на территории 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: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234">
        <w:rPr>
          <w:rFonts w:ascii="Times New Roman" w:hAnsi="Times New Roman" w:cs="Times New Roman"/>
          <w:sz w:val="24"/>
          <w:szCs w:val="24"/>
        </w:rPr>
        <w:t>семьям, оказавшимся в трудной жизненной ситуации;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E42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E95234">
        <w:rPr>
          <w:rFonts w:ascii="Times New Roman" w:hAnsi="Times New Roman" w:cs="Times New Roman"/>
          <w:sz w:val="24"/>
          <w:szCs w:val="24"/>
        </w:rPr>
        <w:t>1.2. Социальная помощь оказывается на основании личного заявления гражданина. Гражданин собственноручно заполняет заявление по утвержденной форме и прилагает к нему следующие документы:</w:t>
      </w:r>
    </w:p>
    <w:p w:rsidR="004630A1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- копию паспорта заявителя 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234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временную регистрацию </w:t>
      </w:r>
      <w:r>
        <w:rPr>
          <w:rFonts w:ascii="Times New Roman" w:hAnsi="Times New Roman" w:cs="Times New Roman"/>
          <w:sz w:val="24"/>
          <w:szCs w:val="24"/>
        </w:rPr>
        <w:t>по месту</w:t>
      </w:r>
      <w:r w:rsidRPr="00E95234">
        <w:rPr>
          <w:rFonts w:ascii="Times New Roman" w:hAnsi="Times New Roman" w:cs="Times New Roman"/>
          <w:sz w:val="24"/>
          <w:szCs w:val="24"/>
        </w:rPr>
        <w:t xml:space="preserve"> жительства на терри</w:t>
      </w:r>
      <w:r>
        <w:rPr>
          <w:rFonts w:ascii="Times New Roman" w:hAnsi="Times New Roman" w:cs="Times New Roman"/>
          <w:sz w:val="24"/>
          <w:szCs w:val="24"/>
        </w:rPr>
        <w:t>тории сельского поселения «Выльгорт»</w:t>
      </w:r>
      <w:r w:rsidRPr="00E95234">
        <w:rPr>
          <w:rFonts w:ascii="Times New Roman" w:hAnsi="Times New Roman" w:cs="Times New Roman"/>
          <w:sz w:val="24"/>
          <w:szCs w:val="24"/>
        </w:rPr>
        <w:t>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копию свидетельства о пенсионном страховании заявителя;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копию ИНН заявителя;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акт обследования жилищно-бытовых условий проживания, за исключением случаев, когда гражданин оказался в экстремальной ситуации - пожар, стихийные бедствия, смерть близких родственников.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1.3. В случае экстремальной ситуации </w:t>
      </w:r>
      <w:proofErr w:type="gramStart"/>
      <w:r w:rsidRPr="00E95234">
        <w:rPr>
          <w:rFonts w:ascii="Times New Roman" w:hAnsi="Times New Roman" w:cs="Times New Roman"/>
          <w:sz w:val="24"/>
          <w:szCs w:val="24"/>
        </w:rPr>
        <w:t>предоставляются справки</w:t>
      </w:r>
      <w:proofErr w:type="gramEnd"/>
      <w:r w:rsidRPr="00E95234">
        <w:rPr>
          <w:rFonts w:ascii="Times New Roman" w:hAnsi="Times New Roman" w:cs="Times New Roman"/>
          <w:sz w:val="24"/>
          <w:szCs w:val="24"/>
        </w:rPr>
        <w:t xml:space="preserve"> и иные документы, подтверждающие сложную жизненную ситуацию или экстремальное положение, а именно: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- справка о пожаре (выданная отделом </w:t>
      </w:r>
      <w:proofErr w:type="spellStart"/>
      <w:r w:rsidRPr="00E95234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95234">
        <w:rPr>
          <w:rFonts w:ascii="Times New Roman" w:hAnsi="Times New Roman" w:cs="Times New Roman"/>
          <w:sz w:val="24"/>
          <w:szCs w:val="24"/>
        </w:rPr>
        <w:t xml:space="preserve"> Сыктывдинского района УГПН ГУМЧС России по РК (с. Выльгорт, ул. Шоссейная, д. 52);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копия свидетельства о смерти близкого родственника;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- копия вызова в республиканское или федеральное лечебное заведение.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1.4. Гражданин вправе по собственной инициативе представить с заявлением справку о составе семьи.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1.5. Документы, указанные в </w:t>
      </w:r>
      <w:hyperlink w:anchor="P144" w:history="1">
        <w:r w:rsidRPr="00E95234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95234">
        <w:rPr>
          <w:rFonts w:ascii="Times New Roman" w:hAnsi="Times New Roman" w:cs="Times New Roman"/>
          <w:sz w:val="24"/>
          <w:szCs w:val="24"/>
        </w:rPr>
        <w:t xml:space="preserve"> в случае непредставления их заявителем по собственной инициативе запрашиваются Администрацией в порядке межведомственного информационного взаимодействия в органах местного самоуправления и организациях, уполномоченных на выдачу соответствующих документов.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1.6. Социальная помощь оказывается единовременно не чаще одного раза в два календарных года.</w:t>
      </w:r>
    </w:p>
    <w:p w:rsidR="004630A1" w:rsidRDefault="004630A1" w:rsidP="004630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630A1" w:rsidRPr="00E95234" w:rsidRDefault="004630A1" w:rsidP="004630A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95234">
        <w:rPr>
          <w:rFonts w:ascii="Times New Roman" w:hAnsi="Times New Roman" w:cs="Times New Roman"/>
          <w:sz w:val="24"/>
          <w:szCs w:val="24"/>
        </w:rPr>
        <w:t>2. Виды и размеры социальной помощи</w:t>
      </w: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A1" w:rsidRPr="00E95234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E42">
        <w:rPr>
          <w:rFonts w:ascii="Times New Roman" w:hAnsi="Times New Roman" w:cs="Times New Roman"/>
          <w:sz w:val="24"/>
          <w:szCs w:val="24"/>
        </w:rPr>
        <w:t xml:space="preserve">2.1. Семьям, оказавшимся в экстремальной ситуации (пожар, стихийные бедствия, смерть обоих родителей несовершеннолетних детей), выдается единовременная </w:t>
      </w:r>
      <w:r>
        <w:rPr>
          <w:rFonts w:ascii="Times New Roman" w:hAnsi="Times New Roman" w:cs="Times New Roman"/>
          <w:sz w:val="24"/>
          <w:szCs w:val="24"/>
        </w:rPr>
        <w:t>социальная помощь в размере до 3</w:t>
      </w:r>
      <w:r w:rsidRPr="00FE5E42">
        <w:rPr>
          <w:rFonts w:ascii="Times New Roman" w:hAnsi="Times New Roman" w:cs="Times New Roman"/>
          <w:sz w:val="24"/>
          <w:szCs w:val="24"/>
        </w:rPr>
        <w:t>000 рублей на каждого члена семьи.</w:t>
      </w:r>
    </w:p>
    <w:p w:rsidR="004630A1" w:rsidRPr="004630A1" w:rsidRDefault="004630A1" w:rsidP="00463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</w:t>
      </w:r>
      <w:r w:rsidRPr="00E95234">
        <w:rPr>
          <w:rFonts w:ascii="Times New Roman" w:hAnsi="Times New Roman" w:cs="Times New Roman"/>
          <w:sz w:val="24"/>
          <w:szCs w:val="24"/>
        </w:rPr>
        <w:t>емьям, оказавшимся в трудной жизненной ситуации (отсутствие сре</w:t>
      </w:r>
      <w:proofErr w:type="gramStart"/>
      <w:r w:rsidRPr="00E95234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E95234">
        <w:rPr>
          <w:rFonts w:ascii="Times New Roman" w:hAnsi="Times New Roman" w:cs="Times New Roman"/>
          <w:sz w:val="24"/>
          <w:szCs w:val="24"/>
        </w:rPr>
        <w:t>уществованию, внезапная болезнь и другие остросоциальные нужды), выдается единовременная социальная помощь в размере до 3000 рублей на семью.</w:t>
      </w:r>
    </w:p>
    <w:sectPr w:rsidR="004630A1" w:rsidRPr="004630A1" w:rsidSect="004630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852"/>
    <w:multiLevelType w:val="hybridMultilevel"/>
    <w:tmpl w:val="32124332"/>
    <w:lvl w:ilvl="0" w:tplc="646859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B84"/>
    <w:multiLevelType w:val="hybridMultilevel"/>
    <w:tmpl w:val="146CC728"/>
    <w:lvl w:ilvl="0" w:tplc="44B67C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0A1"/>
    <w:rsid w:val="0000417C"/>
    <w:rsid w:val="0001638F"/>
    <w:rsid w:val="00017393"/>
    <w:rsid w:val="000240F9"/>
    <w:rsid w:val="0002612F"/>
    <w:rsid w:val="00027F91"/>
    <w:rsid w:val="00046475"/>
    <w:rsid w:val="00052385"/>
    <w:rsid w:val="00060655"/>
    <w:rsid w:val="00067752"/>
    <w:rsid w:val="000733CD"/>
    <w:rsid w:val="00081227"/>
    <w:rsid w:val="00083DC7"/>
    <w:rsid w:val="00085FA0"/>
    <w:rsid w:val="00086EE2"/>
    <w:rsid w:val="00097DB5"/>
    <w:rsid w:val="000A0D0E"/>
    <w:rsid w:val="000A5FAF"/>
    <w:rsid w:val="000B3B7C"/>
    <w:rsid w:val="000C6233"/>
    <w:rsid w:val="000E1943"/>
    <w:rsid w:val="000F2EAE"/>
    <w:rsid w:val="00102E13"/>
    <w:rsid w:val="001040DD"/>
    <w:rsid w:val="00106A26"/>
    <w:rsid w:val="001070E5"/>
    <w:rsid w:val="00113B65"/>
    <w:rsid w:val="001215D3"/>
    <w:rsid w:val="00125542"/>
    <w:rsid w:val="00126B9B"/>
    <w:rsid w:val="001552A2"/>
    <w:rsid w:val="00155CD7"/>
    <w:rsid w:val="001673B4"/>
    <w:rsid w:val="00170C5E"/>
    <w:rsid w:val="00175E6F"/>
    <w:rsid w:val="00180D88"/>
    <w:rsid w:val="00181898"/>
    <w:rsid w:val="00185156"/>
    <w:rsid w:val="001A28DC"/>
    <w:rsid w:val="001A2B4D"/>
    <w:rsid w:val="001B6A38"/>
    <w:rsid w:val="001C13D6"/>
    <w:rsid w:val="001D60A0"/>
    <w:rsid w:val="001D65C2"/>
    <w:rsid w:val="001E02A9"/>
    <w:rsid w:val="001E045E"/>
    <w:rsid w:val="001F16E3"/>
    <w:rsid w:val="001F19B4"/>
    <w:rsid w:val="001F5C5C"/>
    <w:rsid w:val="002139CE"/>
    <w:rsid w:val="0021598B"/>
    <w:rsid w:val="00242384"/>
    <w:rsid w:val="00242E64"/>
    <w:rsid w:val="00260ABE"/>
    <w:rsid w:val="00271931"/>
    <w:rsid w:val="0029580A"/>
    <w:rsid w:val="002A3DC5"/>
    <w:rsid w:val="002B0C13"/>
    <w:rsid w:val="002C0239"/>
    <w:rsid w:val="002C505A"/>
    <w:rsid w:val="002F052D"/>
    <w:rsid w:val="002F2BF0"/>
    <w:rsid w:val="002F460D"/>
    <w:rsid w:val="002F47AA"/>
    <w:rsid w:val="00302197"/>
    <w:rsid w:val="00303FC6"/>
    <w:rsid w:val="00305194"/>
    <w:rsid w:val="003124FC"/>
    <w:rsid w:val="003141F1"/>
    <w:rsid w:val="00314BCE"/>
    <w:rsid w:val="003170BF"/>
    <w:rsid w:val="00321A79"/>
    <w:rsid w:val="00330471"/>
    <w:rsid w:val="0033330C"/>
    <w:rsid w:val="00336848"/>
    <w:rsid w:val="00336C55"/>
    <w:rsid w:val="003473A3"/>
    <w:rsid w:val="00352008"/>
    <w:rsid w:val="00363BFC"/>
    <w:rsid w:val="003724D9"/>
    <w:rsid w:val="00375FED"/>
    <w:rsid w:val="0037615F"/>
    <w:rsid w:val="00377775"/>
    <w:rsid w:val="00382531"/>
    <w:rsid w:val="0039100E"/>
    <w:rsid w:val="00394CA8"/>
    <w:rsid w:val="003A7067"/>
    <w:rsid w:val="003B320E"/>
    <w:rsid w:val="003B6214"/>
    <w:rsid w:val="003C7C1E"/>
    <w:rsid w:val="003E5DFF"/>
    <w:rsid w:val="00401547"/>
    <w:rsid w:val="00405830"/>
    <w:rsid w:val="004074EF"/>
    <w:rsid w:val="0041094F"/>
    <w:rsid w:val="00413329"/>
    <w:rsid w:val="00413C92"/>
    <w:rsid w:val="00421B44"/>
    <w:rsid w:val="00421E2B"/>
    <w:rsid w:val="00425AE2"/>
    <w:rsid w:val="0043584E"/>
    <w:rsid w:val="00436E87"/>
    <w:rsid w:val="00443996"/>
    <w:rsid w:val="004461A9"/>
    <w:rsid w:val="0045482C"/>
    <w:rsid w:val="004630A1"/>
    <w:rsid w:val="00463B50"/>
    <w:rsid w:val="0047243E"/>
    <w:rsid w:val="004765A6"/>
    <w:rsid w:val="0048086E"/>
    <w:rsid w:val="004868B5"/>
    <w:rsid w:val="004A2FC2"/>
    <w:rsid w:val="004B1E55"/>
    <w:rsid w:val="004C2161"/>
    <w:rsid w:val="004C3B12"/>
    <w:rsid w:val="004E0150"/>
    <w:rsid w:val="004F11D1"/>
    <w:rsid w:val="00504234"/>
    <w:rsid w:val="00510F7A"/>
    <w:rsid w:val="00520F68"/>
    <w:rsid w:val="00540CAD"/>
    <w:rsid w:val="00552B18"/>
    <w:rsid w:val="0055332F"/>
    <w:rsid w:val="00560490"/>
    <w:rsid w:val="00565D43"/>
    <w:rsid w:val="005A543A"/>
    <w:rsid w:val="005A646B"/>
    <w:rsid w:val="005D409A"/>
    <w:rsid w:val="005D6A9E"/>
    <w:rsid w:val="005E7FD2"/>
    <w:rsid w:val="005F46A1"/>
    <w:rsid w:val="005F53E3"/>
    <w:rsid w:val="005F7833"/>
    <w:rsid w:val="005F798E"/>
    <w:rsid w:val="00600FAA"/>
    <w:rsid w:val="00604532"/>
    <w:rsid w:val="00604EC9"/>
    <w:rsid w:val="0061752B"/>
    <w:rsid w:val="00644995"/>
    <w:rsid w:val="00644BA2"/>
    <w:rsid w:val="0064689A"/>
    <w:rsid w:val="00650F8C"/>
    <w:rsid w:val="0065343E"/>
    <w:rsid w:val="006549EE"/>
    <w:rsid w:val="00661F34"/>
    <w:rsid w:val="00665C05"/>
    <w:rsid w:val="00677B62"/>
    <w:rsid w:val="00681F86"/>
    <w:rsid w:val="006932B0"/>
    <w:rsid w:val="00694547"/>
    <w:rsid w:val="0069561E"/>
    <w:rsid w:val="006A14F9"/>
    <w:rsid w:val="006A2D8E"/>
    <w:rsid w:val="006C3211"/>
    <w:rsid w:val="006D0DB0"/>
    <w:rsid w:val="006E7748"/>
    <w:rsid w:val="007162C0"/>
    <w:rsid w:val="00716C69"/>
    <w:rsid w:val="0071730D"/>
    <w:rsid w:val="00720774"/>
    <w:rsid w:val="007213F5"/>
    <w:rsid w:val="007401DC"/>
    <w:rsid w:val="00744E5D"/>
    <w:rsid w:val="00755916"/>
    <w:rsid w:val="00760428"/>
    <w:rsid w:val="00761606"/>
    <w:rsid w:val="00763CEA"/>
    <w:rsid w:val="0076516A"/>
    <w:rsid w:val="00765E26"/>
    <w:rsid w:val="0076669A"/>
    <w:rsid w:val="00766A01"/>
    <w:rsid w:val="00781245"/>
    <w:rsid w:val="007901BD"/>
    <w:rsid w:val="0079266D"/>
    <w:rsid w:val="0079305E"/>
    <w:rsid w:val="007932AE"/>
    <w:rsid w:val="007A14EB"/>
    <w:rsid w:val="007A2614"/>
    <w:rsid w:val="007A3617"/>
    <w:rsid w:val="007B02FD"/>
    <w:rsid w:val="007B5BC6"/>
    <w:rsid w:val="007C7358"/>
    <w:rsid w:val="007D0892"/>
    <w:rsid w:val="007D490B"/>
    <w:rsid w:val="007E2C8E"/>
    <w:rsid w:val="007E7143"/>
    <w:rsid w:val="007F7100"/>
    <w:rsid w:val="00800A76"/>
    <w:rsid w:val="00803D3E"/>
    <w:rsid w:val="00804E6D"/>
    <w:rsid w:val="008102AA"/>
    <w:rsid w:val="00817FDC"/>
    <w:rsid w:val="00821466"/>
    <w:rsid w:val="008263D7"/>
    <w:rsid w:val="00830043"/>
    <w:rsid w:val="008374B7"/>
    <w:rsid w:val="00841A4F"/>
    <w:rsid w:val="00844CCE"/>
    <w:rsid w:val="008502EB"/>
    <w:rsid w:val="00851BA0"/>
    <w:rsid w:val="00852253"/>
    <w:rsid w:val="00862FC9"/>
    <w:rsid w:val="0089548D"/>
    <w:rsid w:val="008B0B55"/>
    <w:rsid w:val="008B128F"/>
    <w:rsid w:val="008B5B87"/>
    <w:rsid w:val="008C3EDC"/>
    <w:rsid w:val="008C4D4E"/>
    <w:rsid w:val="008D6D41"/>
    <w:rsid w:val="00900D89"/>
    <w:rsid w:val="00902FB6"/>
    <w:rsid w:val="0091712B"/>
    <w:rsid w:val="00920382"/>
    <w:rsid w:val="00925A1D"/>
    <w:rsid w:val="0094134B"/>
    <w:rsid w:val="00955F3E"/>
    <w:rsid w:val="0096471D"/>
    <w:rsid w:val="00975C2C"/>
    <w:rsid w:val="009A1883"/>
    <w:rsid w:val="009A5462"/>
    <w:rsid w:val="009B3A32"/>
    <w:rsid w:val="009C0F57"/>
    <w:rsid w:val="009C2BA3"/>
    <w:rsid w:val="009C7635"/>
    <w:rsid w:val="009D170C"/>
    <w:rsid w:val="009F7443"/>
    <w:rsid w:val="00A22CFC"/>
    <w:rsid w:val="00A233F0"/>
    <w:rsid w:val="00A42DB6"/>
    <w:rsid w:val="00A57989"/>
    <w:rsid w:val="00A6035A"/>
    <w:rsid w:val="00A6176C"/>
    <w:rsid w:val="00A775B5"/>
    <w:rsid w:val="00A83F27"/>
    <w:rsid w:val="00A84060"/>
    <w:rsid w:val="00A91F3E"/>
    <w:rsid w:val="00A94033"/>
    <w:rsid w:val="00AA32DD"/>
    <w:rsid w:val="00AB286C"/>
    <w:rsid w:val="00AB293A"/>
    <w:rsid w:val="00AB39F8"/>
    <w:rsid w:val="00AB6FAD"/>
    <w:rsid w:val="00AD1FB9"/>
    <w:rsid w:val="00AF7881"/>
    <w:rsid w:val="00B0258B"/>
    <w:rsid w:val="00B02C38"/>
    <w:rsid w:val="00B03219"/>
    <w:rsid w:val="00B03338"/>
    <w:rsid w:val="00B07835"/>
    <w:rsid w:val="00B11000"/>
    <w:rsid w:val="00B15C70"/>
    <w:rsid w:val="00B31416"/>
    <w:rsid w:val="00B32A84"/>
    <w:rsid w:val="00B46C89"/>
    <w:rsid w:val="00B577ED"/>
    <w:rsid w:val="00B60852"/>
    <w:rsid w:val="00B633F2"/>
    <w:rsid w:val="00B65B6B"/>
    <w:rsid w:val="00B739AC"/>
    <w:rsid w:val="00B7759A"/>
    <w:rsid w:val="00B87980"/>
    <w:rsid w:val="00B938CD"/>
    <w:rsid w:val="00BA4F3B"/>
    <w:rsid w:val="00BC57C8"/>
    <w:rsid w:val="00BD16D9"/>
    <w:rsid w:val="00BD60F0"/>
    <w:rsid w:val="00BD6D32"/>
    <w:rsid w:val="00BE5ABA"/>
    <w:rsid w:val="00BE6A84"/>
    <w:rsid w:val="00BF0CB8"/>
    <w:rsid w:val="00BF3541"/>
    <w:rsid w:val="00C01979"/>
    <w:rsid w:val="00C02C96"/>
    <w:rsid w:val="00C06408"/>
    <w:rsid w:val="00C06ED7"/>
    <w:rsid w:val="00C10180"/>
    <w:rsid w:val="00C10781"/>
    <w:rsid w:val="00C11ABD"/>
    <w:rsid w:val="00C12038"/>
    <w:rsid w:val="00C2245C"/>
    <w:rsid w:val="00C24B9E"/>
    <w:rsid w:val="00C369B5"/>
    <w:rsid w:val="00C36C68"/>
    <w:rsid w:val="00C43760"/>
    <w:rsid w:val="00C571DD"/>
    <w:rsid w:val="00C6163F"/>
    <w:rsid w:val="00C63895"/>
    <w:rsid w:val="00C67236"/>
    <w:rsid w:val="00C71608"/>
    <w:rsid w:val="00C75856"/>
    <w:rsid w:val="00C836AA"/>
    <w:rsid w:val="00C83FD4"/>
    <w:rsid w:val="00C86A56"/>
    <w:rsid w:val="00C86ED0"/>
    <w:rsid w:val="00C96455"/>
    <w:rsid w:val="00CA3C84"/>
    <w:rsid w:val="00CA3D7B"/>
    <w:rsid w:val="00CB5B00"/>
    <w:rsid w:val="00CC26A5"/>
    <w:rsid w:val="00CC4AFB"/>
    <w:rsid w:val="00CC7148"/>
    <w:rsid w:val="00CC730E"/>
    <w:rsid w:val="00CD392C"/>
    <w:rsid w:val="00CF2748"/>
    <w:rsid w:val="00D030F2"/>
    <w:rsid w:val="00D169A8"/>
    <w:rsid w:val="00D26461"/>
    <w:rsid w:val="00D27A48"/>
    <w:rsid w:val="00D34B17"/>
    <w:rsid w:val="00D35123"/>
    <w:rsid w:val="00D44743"/>
    <w:rsid w:val="00D569D2"/>
    <w:rsid w:val="00D62C14"/>
    <w:rsid w:val="00D66739"/>
    <w:rsid w:val="00D96A66"/>
    <w:rsid w:val="00DB48F2"/>
    <w:rsid w:val="00DC19D3"/>
    <w:rsid w:val="00DC640C"/>
    <w:rsid w:val="00DD559C"/>
    <w:rsid w:val="00DE0C91"/>
    <w:rsid w:val="00DE0FC7"/>
    <w:rsid w:val="00DE14E9"/>
    <w:rsid w:val="00DE59A2"/>
    <w:rsid w:val="00DE59E8"/>
    <w:rsid w:val="00DE5B9C"/>
    <w:rsid w:val="00DF412D"/>
    <w:rsid w:val="00DF6FD5"/>
    <w:rsid w:val="00E03AD9"/>
    <w:rsid w:val="00E0591D"/>
    <w:rsid w:val="00E15840"/>
    <w:rsid w:val="00E2228C"/>
    <w:rsid w:val="00E22E82"/>
    <w:rsid w:val="00E369BC"/>
    <w:rsid w:val="00E50857"/>
    <w:rsid w:val="00E64554"/>
    <w:rsid w:val="00E670EE"/>
    <w:rsid w:val="00E812AB"/>
    <w:rsid w:val="00E9085F"/>
    <w:rsid w:val="00E956D7"/>
    <w:rsid w:val="00E9790A"/>
    <w:rsid w:val="00EB794E"/>
    <w:rsid w:val="00EB7E00"/>
    <w:rsid w:val="00ED2669"/>
    <w:rsid w:val="00ED32A8"/>
    <w:rsid w:val="00EE158F"/>
    <w:rsid w:val="00EE4756"/>
    <w:rsid w:val="00F1101A"/>
    <w:rsid w:val="00F126BB"/>
    <w:rsid w:val="00F129C3"/>
    <w:rsid w:val="00F2375B"/>
    <w:rsid w:val="00F26FDD"/>
    <w:rsid w:val="00F30817"/>
    <w:rsid w:val="00F309F3"/>
    <w:rsid w:val="00F32B18"/>
    <w:rsid w:val="00F40305"/>
    <w:rsid w:val="00F4512F"/>
    <w:rsid w:val="00F52014"/>
    <w:rsid w:val="00F64B94"/>
    <w:rsid w:val="00F70BA5"/>
    <w:rsid w:val="00F716ED"/>
    <w:rsid w:val="00F84F93"/>
    <w:rsid w:val="00F92E43"/>
    <w:rsid w:val="00F9550F"/>
    <w:rsid w:val="00FB16EE"/>
    <w:rsid w:val="00FD1FB0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A1"/>
    <w:pPr>
      <w:ind w:left="720"/>
      <w:contextualSpacing/>
    </w:pPr>
  </w:style>
  <w:style w:type="paragraph" w:customStyle="1" w:styleId="ConsPlusNormal">
    <w:name w:val="ConsPlusNormal"/>
    <w:rsid w:val="0046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463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2017-03-28T09:31:00Z</cp:lastPrinted>
  <dcterms:created xsi:type="dcterms:W3CDTF">2017-03-05T19:43:00Z</dcterms:created>
  <dcterms:modified xsi:type="dcterms:W3CDTF">2017-03-28T16:04:00Z</dcterms:modified>
</cp:coreProperties>
</file>