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126" w:rsidRPr="0023307E" w:rsidRDefault="008F1126" w:rsidP="008F112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30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8F1126" w:rsidRPr="0023307E" w:rsidRDefault="001D1C3B" w:rsidP="001D1C3B">
      <w:pPr>
        <w:spacing w:after="0" w:line="240" w:lineRule="auto"/>
        <w:ind w:firstLine="90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</w:t>
      </w:r>
      <w:r w:rsidR="008F1126" w:rsidRPr="002330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   сельского  поселения  «Выльгорт»</w:t>
      </w:r>
    </w:p>
    <w:p w:rsidR="008F1126" w:rsidRPr="0023307E" w:rsidRDefault="008F1126" w:rsidP="008F11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307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10A7709" wp14:editId="49856A10">
                <wp:simplePos x="0" y="0"/>
                <wp:positionH relativeFrom="column">
                  <wp:posOffset>836930</wp:posOffset>
                </wp:positionH>
                <wp:positionV relativeFrom="paragraph">
                  <wp:posOffset>130810</wp:posOffset>
                </wp:positionV>
                <wp:extent cx="4297680" cy="0"/>
                <wp:effectExtent l="12065" t="10795" r="5080" b="825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976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9pt,10.3pt" to="404.3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" o:allowincell="f"/>
            </w:pict>
          </mc:Fallback>
        </mc:AlternateContent>
      </w:r>
    </w:p>
    <w:p w:rsidR="008F1126" w:rsidRPr="0023307E" w:rsidRDefault="008F1126" w:rsidP="008F11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30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</w:t>
      </w:r>
    </w:p>
    <w:p w:rsidR="008F1126" w:rsidRPr="0023307E" w:rsidRDefault="008F1126" w:rsidP="008F11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30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«Выльгорт» </w:t>
      </w:r>
      <w:proofErr w:type="spellStart"/>
      <w:r w:rsidRPr="002330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сикт</w:t>
      </w:r>
      <w:proofErr w:type="spellEnd"/>
      <w:r w:rsidRPr="002330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2330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овмöдчöминлöн</w:t>
      </w:r>
      <w:proofErr w:type="spellEnd"/>
      <w:r w:rsidRPr="002330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2330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администрацияса</w:t>
      </w:r>
      <w:proofErr w:type="spellEnd"/>
      <w:r w:rsidRPr="002330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8F1126" w:rsidRPr="0023307E" w:rsidRDefault="008F1126" w:rsidP="008F11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1126" w:rsidRPr="0023307E" w:rsidRDefault="008F1126" w:rsidP="008F112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2330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ШУ</w:t>
      </w:r>
      <w:r w:rsidRPr="0023307E"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  <w:t>Ö</w:t>
      </w:r>
      <w:r w:rsidRPr="002330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</w:t>
      </w:r>
      <w:proofErr w:type="gramEnd"/>
    </w:p>
    <w:p w:rsidR="008F1126" w:rsidRDefault="008F1126" w:rsidP="008F11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1126" w:rsidRDefault="008F1126" w:rsidP="008F11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1126" w:rsidRDefault="008F1126" w:rsidP="008F11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1D1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мая 2023 г.                                                                                                        </w:t>
      </w:r>
      <w:r w:rsidR="001D1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№</w:t>
      </w:r>
      <w:r w:rsidR="001D1C3B">
        <w:rPr>
          <w:rFonts w:ascii="Times New Roman" w:eastAsia="Times New Roman" w:hAnsi="Times New Roman" w:cs="Times New Roman"/>
          <w:sz w:val="24"/>
          <w:szCs w:val="24"/>
          <w:lang w:eastAsia="ru-RU"/>
        </w:rPr>
        <w:t>05/220</w:t>
      </w:r>
    </w:p>
    <w:p w:rsidR="008F1126" w:rsidRDefault="008F1126" w:rsidP="008F11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1126" w:rsidRDefault="008F1126" w:rsidP="008F11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</w:t>
      </w:r>
    </w:p>
    <w:p w:rsidR="008F1126" w:rsidRDefault="008F1126" w:rsidP="008F11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Постановление администрации</w:t>
      </w:r>
    </w:p>
    <w:p w:rsidR="008F1126" w:rsidRDefault="008F1126" w:rsidP="008F11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«Выльгорт» </w:t>
      </w:r>
    </w:p>
    <w:p w:rsidR="008F1126" w:rsidRPr="0023307E" w:rsidRDefault="008F1126" w:rsidP="008F11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28 декабря 2021</w:t>
      </w:r>
      <w:r w:rsidRPr="0023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 № 12/566</w:t>
      </w:r>
    </w:p>
    <w:p w:rsidR="008F1126" w:rsidRPr="0023307E" w:rsidRDefault="008F1126" w:rsidP="008F11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23307E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муниципальных программ</w:t>
      </w:r>
    </w:p>
    <w:p w:rsidR="008F1126" w:rsidRPr="0023307E" w:rsidRDefault="008F1126" w:rsidP="008F11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07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сельского поселения  «Выльгорт»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23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bookmarkEnd w:id="0"/>
    <w:p w:rsidR="008F1126" w:rsidRPr="0023307E" w:rsidRDefault="008F1126" w:rsidP="008F11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1126" w:rsidRPr="0023307E" w:rsidRDefault="008F1126" w:rsidP="008F1126">
      <w:pPr>
        <w:widowControl w:val="0"/>
        <w:shd w:val="clear" w:color="auto" w:fill="FFFFFF"/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07E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ст.179 Бюджетного кодекса РФ, п.1 ч.1 ст.14 Федерального закона от 06.10.2003 г. №131-ФЗ «Об общих принципах организации местного самоуправления в Российской Федерации», Порядком разработки и реализации муниципальных программ МО СП «Выльгорт», утвержденным Постановлением администрации сельского поселения «Выльгорт» от 18.05.2009г. № 05/93</w:t>
      </w:r>
    </w:p>
    <w:p w:rsidR="008F1126" w:rsidRDefault="008F1126" w:rsidP="008F1126">
      <w:pPr>
        <w:widowControl w:val="0"/>
        <w:shd w:val="clear" w:color="auto" w:fill="FFFFFF"/>
        <w:spacing w:after="0" w:line="240" w:lineRule="auto"/>
        <w:ind w:right="-5" w:firstLine="720"/>
        <w:jc w:val="center"/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</w:pPr>
      <w:proofErr w:type="gramStart"/>
      <w:r w:rsidRPr="0023307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П</w:t>
      </w:r>
      <w:proofErr w:type="gramEnd"/>
      <w:r w:rsidRPr="0023307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 О С Т А Н О В Л Я Ю:</w:t>
      </w:r>
    </w:p>
    <w:p w:rsidR="008F1126" w:rsidRPr="0023307E" w:rsidRDefault="008F1126" w:rsidP="008F1126">
      <w:pPr>
        <w:widowControl w:val="0"/>
        <w:shd w:val="clear" w:color="auto" w:fill="FFFFFF"/>
        <w:spacing w:after="0" w:line="240" w:lineRule="auto"/>
        <w:ind w:right="-5" w:firstLine="720"/>
        <w:jc w:val="center"/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</w:pPr>
    </w:p>
    <w:p w:rsidR="008F1126" w:rsidRPr="0023307E" w:rsidRDefault="008F1126" w:rsidP="008F1126">
      <w:pPr>
        <w:widowControl w:val="0"/>
        <w:shd w:val="clear" w:color="auto" w:fill="FFFFFF"/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1</w:t>
      </w:r>
      <w:r w:rsidRPr="0023307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Внести изменения в </w:t>
      </w:r>
      <w:r w:rsidRPr="0023307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муниципальную программу «Содействие занятости населения на территории сельск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ого поселения «Выльгорт» на 2022-2024 годы» согласно Приложению  к данному постановлению</w:t>
      </w:r>
      <w:r w:rsidRPr="0023307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.</w:t>
      </w:r>
    </w:p>
    <w:p w:rsidR="008F1126" w:rsidRPr="0023307E" w:rsidRDefault="008F1126" w:rsidP="008F1126">
      <w:pPr>
        <w:widowControl w:val="0"/>
        <w:shd w:val="clear" w:color="auto" w:fill="FFFFFF"/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2</w:t>
      </w:r>
      <w:r w:rsidRPr="0023307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. Ответственным лицом  за исполнение настоящего постановления назначить заведующего сектором по организационным вопросам администрации сельского поселения «Выльгорт» </w:t>
      </w:r>
      <w:proofErr w:type="spellStart"/>
      <w:r w:rsidRPr="0023307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Уляшеву</w:t>
      </w:r>
      <w:proofErr w:type="spellEnd"/>
      <w:r w:rsidRPr="0023307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 Т.А.</w:t>
      </w:r>
    </w:p>
    <w:p w:rsidR="008F1126" w:rsidRPr="0023307E" w:rsidRDefault="008F1126" w:rsidP="008F1126">
      <w:pPr>
        <w:widowControl w:val="0"/>
        <w:shd w:val="clear" w:color="auto" w:fill="FFFFFF"/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3</w:t>
      </w:r>
      <w:r w:rsidRPr="0023307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. Настоящее постановление вступает в силу с момента обнародования.</w:t>
      </w:r>
    </w:p>
    <w:p w:rsidR="008F1126" w:rsidRPr="0023307E" w:rsidRDefault="008F1126" w:rsidP="008F1126">
      <w:pPr>
        <w:widowControl w:val="0"/>
        <w:shd w:val="clear" w:color="auto" w:fill="FFFFFF"/>
        <w:spacing w:after="0" w:line="240" w:lineRule="auto"/>
        <w:ind w:right="-5" w:firstLine="720"/>
        <w:jc w:val="center"/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</w:pPr>
    </w:p>
    <w:p w:rsidR="008F1126" w:rsidRPr="0023307E" w:rsidRDefault="008F1126" w:rsidP="008F1126">
      <w:pPr>
        <w:widowControl w:val="0"/>
        <w:shd w:val="clear" w:color="auto" w:fill="FFFFFF"/>
        <w:spacing w:after="0" w:line="240" w:lineRule="auto"/>
        <w:ind w:right="-5" w:firstLine="720"/>
        <w:jc w:val="center"/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</w:pPr>
    </w:p>
    <w:p w:rsidR="008F1126" w:rsidRPr="0023307E" w:rsidRDefault="008F1126" w:rsidP="008F11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</w:t>
      </w:r>
      <w:r w:rsidRPr="0023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</w:p>
    <w:p w:rsidR="008F1126" w:rsidRPr="0023307E" w:rsidRDefault="008F1126" w:rsidP="008F11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«Выльгорт»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23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Е.В. Доронина</w:t>
      </w:r>
    </w:p>
    <w:p w:rsidR="008F1126" w:rsidRDefault="008F1126" w:rsidP="008F112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F1126" w:rsidRDefault="008F1126" w:rsidP="008F112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F1126" w:rsidRDefault="008F1126" w:rsidP="008F112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F1126" w:rsidRDefault="008F1126" w:rsidP="008F112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F1126" w:rsidRDefault="008F1126" w:rsidP="008F112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F1126" w:rsidRDefault="008F1126" w:rsidP="008F112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F1126" w:rsidRDefault="008F1126" w:rsidP="008F112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F1126" w:rsidRDefault="008F1126" w:rsidP="008F112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F1126" w:rsidRDefault="008F1126" w:rsidP="008F112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F1126" w:rsidRDefault="008F1126" w:rsidP="008F112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F1126" w:rsidRDefault="008F1126" w:rsidP="008F112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F1126" w:rsidRDefault="008F1126" w:rsidP="008F112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F1126" w:rsidRDefault="008F1126" w:rsidP="008F112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F1126" w:rsidRDefault="008F1126" w:rsidP="008F112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D1C3B" w:rsidRDefault="001D1C3B" w:rsidP="008F112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D1C3B" w:rsidRDefault="001D1C3B" w:rsidP="008F112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F1126" w:rsidRPr="00C93C97" w:rsidRDefault="008F1126" w:rsidP="008F112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Приложение  </w:t>
      </w:r>
    </w:p>
    <w:p w:rsidR="008F1126" w:rsidRPr="00C93C97" w:rsidRDefault="008F1126" w:rsidP="008F112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93C97">
        <w:rPr>
          <w:rFonts w:ascii="Times New Roman" w:eastAsia="Times New Roman" w:hAnsi="Times New Roman" w:cs="Times New Roman"/>
          <w:sz w:val="24"/>
          <w:szCs w:val="24"/>
          <w:lang w:eastAsia="ar-SA"/>
        </w:rPr>
        <w:t>к постановлению  администрации</w:t>
      </w:r>
    </w:p>
    <w:p w:rsidR="008F1126" w:rsidRPr="00C93C97" w:rsidRDefault="008F1126" w:rsidP="008F112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93C97">
        <w:rPr>
          <w:rFonts w:ascii="Times New Roman" w:eastAsia="Times New Roman" w:hAnsi="Times New Roman" w:cs="Times New Roman"/>
          <w:sz w:val="24"/>
          <w:szCs w:val="24"/>
          <w:lang w:eastAsia="ar-SA"/>
        </w:rPr>
        <w:t>сельского поселения «Выльгорт»</w:t>
      </w:r>
    </w:p>
    <w:p w:rsidR="008F1126" w:rsidRPr="00E75F50" w:rsidRDefault="008F1126" w:rsidP="008F112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F5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от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D1C3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24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мая 2023 г.  </w:t>
      </w:r>
      <w:r w:rsidRPr="00E75F5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№ </w:t>
      </w:r>
      <w:r w:rsidR="001D1C3B">
        <w:rPr>
          <w:rFonts w:ascii="Times New Roman" w:eastAsia="Times New Roman" w:hAnsi="Times New Roman" w:cs="Times New Roman"/>
          <w:sz w:val="24"/>
          <w:szCs w:val="24"/>
          <w:lang w:eastAsia="ar-SA"/>
        </w:rPr>
        <w:t>05/220</w:t>
      </w:r>
    </w:p>
    <w:p w:rsidR="008F1126" w:rsidRDefault="008F1126" w:rsidP="008F112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F1126" w:rsidRPr="00C93C97" w:rsidRDefault="008F1126" w:rsidP="008F112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Приложение 4</w:t>
      </w:r>
    </w:p>
    <w:p w:rsidR="008F1126" w:rsidRPr="00C93C97" w:rsidRDefault="008F1126" w:rsidP="008F112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93C97">
        <w:rPr>
          <w:rFonts w:ascii="Times New Roman" w:eastAsia="Times New Roman" w:hAnsi="Times New Roman" w:cs="Times New Roman"/>
          <w:sz w:val="24"/>
          <w:szCs w:val="24"/>
          <w:lang w:eastAsia="ar-SA"/>
        </w:rPr>
        <w:t>к постановлению  администрации</w:t>
      </w:r>
    </w:p>
    <w:p w:rsidR="008F1126" w:rsidRPr="00C93C97" w:rsidRDefault="008F1126" w:rsidP="008F112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93C97">
        <w:rPr>
          <w:rFonts w:ascii="Times New Roman" w:eastAsia="Times New Roman" w:hAnsi="Times New Roman" w:cs="Times New Roman"/>
          <w:sz w:val="24"/>
          <w:szCs w:val="24"/>
          <w:lang w:eastAsia="ar-SA"/>
        </w:rPr>
        <w:t>сельского поселения «Выльгорт»</w:t>
      </w:r>
    </w:p>
    <w:p w:rsidR="008F1126" w:rsidRPr="00C93C97" w:rsidRDefault="008F1126" w:rsidP="008F112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93C9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28 декабря 2021 г.  </w:t>
      </w:r>
      <w:r w:rsidRPr="00C93C9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12/566</w:t>
      </w:r>
    </w:p>
    <w:p w:rsidR="008F1126" w:rsidRPr="00C93C97" w:rsidRDefault="008F1126" w:rsidP="008F112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F1126" w:rsidRPr="00C93C97" w:rsidRDefault="008F1126" w:rsidP="008F112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F1126" w:rsidRPr="00C93C97" w:rsidRDefault="008F1126" w:rsidP="008F112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F1126" w:rsidRPr="00C93C97" w:rsidRDefault="008F1126" w:rsidP="008F112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F1126" w:rsidRPr="00C93C97" w:rsidRDefault="008F1126" w:rsidP="008F112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F1126" w:rsidRPr="00C93C97" w:rsidRDefault="008F1126" w:rsidP="008F112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F1126" w:rsidRPr="00C93C97" w:rsidRDefault="008F1126" w:rsidP="008F112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F1126" w:rsidRPr="00C93C97" w:rsidRDefault="008F1126" w:rsidP="008F112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F1126" w:rsidRPr="00C93C97" w:rsidRDefault="008F1126" w:rsidP="008F112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F1126" w:rsidRPr="00C93C97" w:rsidRDefault="008F1126" w:rsidP="008F112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F1126" w:rsidRPr="00C93C97" w:rsidRDefault="008F1126" w:rsidP="008F1126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F1126" w:rsidRPr="00C93C97" w:rsidRDefault="008F1126" w:rsidP="008F1126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C93C97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МУНИЦИПАЛЬНАЯ ПРОГРАММА</w:t>
      </w:r>
    </w:p>
    <w:p w:rsidR="008F1126" w:rsidRPr="00C93C97" w:rsidRDefault="008F1126" w:rsidP="008F1126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C93C97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 «СОДЕЙСТВИЕ ЗАНЯТОСТИ НАСЕЛЕНИЯ</w:t>
      </w:r>
    </w:p>
    <w:p w:rsidR="008F1126" w:rsidRPr="00C93C97" w:rsidRDefault="008F1126" w:rsidP="008F1126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C93C97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НА ТЕРРИТОРИИ СЕЛЬСКОГО ПОСЕЛЕНИЯ «ВЫЛЬГОРТ»  </w:t>
      </w:r>
    </w:p>
    <w:p w:rsidR="008F1126" w:rsidRPr="00C93C97" w:rsidRDefault="008F1126" w:rsidP="008F1126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НА 2022-2024</w:t>
      </w:r>
      <w:r w:rsidRPr="00C93C97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 ГОДЫ».</w:t>
      </w:r>
    </w:p>
    <w:p w:rsidR="008F1126" w:rsidRPr="00C93C97" w:rsidRDefault="008F1126" w:rsidP="008F112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F1126" w:rsidRPr="00C93C97" w:rsidRDefault="008F1126" w:rsidP="008F112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F1126" w:rsidRPr="00C93C97" w:rsidRDefault="008F1126" w:rsidP="008F112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F1126" w:rsidRPr="00C93C97" w:rsidRDefault="008F1126" w:rsidP="008F112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F1126" w:rsidRPr="00C93C97" w:rsidRDefault="008F1126" w:rsidP="008F112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F1126" w:rsidRPr="00C93C97" w:rsidRDefault="008F1126" w:rsidP="008F112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F1126" w:rsidRPr="00C93C97" w:rsidRDefault="008F1126" w:rsidP="008F112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F1126" w:rsidRPr="00C93C97" w:rsidRDefault="008F1126" w:rsidP="008F112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F1126" w:rsidRPr="00C93C97" w:rsidRDefault="008F1126" w:rsidP="008F112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F1126" w:rsidRPr="00C93C97" w:rsidRDefault="008F1126" w:rsidP="008F112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F1126" w:rsidRPr="00C93C97" w:rsidRDefault="008F1126" w:rsidP="008F112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F1126" w:rsidRPr="00C93C97" w:rsidRDefault="008F1126" w:rsidP="008F112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F1126" w:rsidRPr="00C93C97" w:rsidRDefault="008F1126" w:rsidP="008F112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F1126" w:rsidRPr="00C93C97" w:rsidRDefault="008F1126" w:rsidP="008F112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F1126" w:rsidRPr="00C93C97" w:rsidRDefault="008F1126" w:rsidP="008F112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F1126" w:rsidRPr="00C93C97" w:rsidRDefault="008F1126" w:rsidP="008F112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F1126" w:rsidRPr="00C93C97" w:rsidRDefault="008F1126" w:rsidP="008F112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F1126" w:rsidRPr="00C93C97" w:rsidRDefault="008F1126" w:rsidP="008F112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F1126" w:rsidRPr="00C93C97" w:rsidRDefault="008F1126" w:rsidP="008F112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F1126" w:rsidRPr="00530524" w:rsidRDefault="008F1126" w:rsidP="008F112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Выльгорт, 2021</w:t>
      </w:r>
      <w:r w:rsidRPr="0053052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год</w:t>
      </w:r>
      <w:r w:rsidRPr="0053052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br w:type="page"/>
      </w:r>
    </w:p>
    <w:p w:rsidR="008F1126" w:rsidRPr="00C93C97" w:rsidRDefault="008F1126" w:rsidP="008F1126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F1126" w:rsidRPr="00C93C97" w:rsidRDefault="008F1126" w:rsidP="008F1126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93C9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Паспорт муниципальной программы «Содействие занятости населения на территории  сельск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ого поселения «Выльгорт» на 2022-2024</w:t>
      </w:r>
      <w:r w:rsidRPr="00C93C9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годы».</w:t>
      </w:r>
    </w:p>
    <w:p w:rsidR="008F1126" w:rsidRPr="00C93C97" w:rsidRDefault="008F1126" w:rsidP="008F1126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8"/>
        <w:gridCol w:w="6665"/>
      </w:tblGrid>
      <w:tr w:rsidR="008F1126" w:rsidRPr="00C93C97" w:rsidTr="008F1126"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126" w:rsidRPr="00C93C97" w:rsidRDefault="008F1126" w:rsidP="008F112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3C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Наименование программы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126" w:rsidRPr="00C93C97" w:rsidRDefault="008F1126" w:rsidP="008F112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3C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Содействие занятости населения на территории  сельского поселения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«Выльгорт» на 2022-2024 </w:t>
            </w:r>
            <w:r w:rsidRPr="00C93C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годы</w:t>
            </w:r>
          </w:p>
        </w:tc>
      </w:tr>
      <w:tr w:rsidR="008F1126" w:rsidRPr="00C93C97" w:rsidTr="008F1126"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126" w:rsidRPr="00C93C97" w:rsidRDefault="008F1126" w:rsidP="008F112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3C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Основание для разработки программы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126" w:rsidRPr="00C93C97" w:rsidRDefault="008F1126" w:rsidP="008F1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 РФ от 19.04.1991 N 1032-1 (ред. от 02.07.2013, с изм. от 05.05.2014) "О занятости населения в Российской Федерации" </w:t>
            </w:r>
          </w:p>
        </w:tc>
      </w:tr>
      <w:tr w:rsidR="008F1126" w:rsidRPr="00C93C97" w:rsidTr="008F1126"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126" w:rsidRPr="00C93C97" w:rsidRDefault="008F1126" w:rsidP="008F112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3C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Заказчик программы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126" w:rsidRPr="00C93C97" w:rsidRDefault="008F1126" w:rsidP="008F112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3C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Совет сельского поселения «Выльгорт»</w:t>
            </w:r>
          </w:p>
        </w:tc>
      </w:tr>
      <w:tr w:rsidR="008F1126" w:rsidRPr="00C93C97" w:rsidTr="008F1126"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126" w:rsidRPr="00C93C97" w:rsidRDefault="008F1126" w:rsidP="008F112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3C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Разработчик программы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126" w:rsidRPr="00C93C97" w:rsidRDefault="008F1126" w:rsidP="008F112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3C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 сельского поселения «Выльгорт»</w:t>
            </w:r>
          </w:p>
        </w:tc>
      </w:tr>
      <w:tr w:rsidR="008F1126" w:rsidRPr="00C93C97" w:rsidTr="008F1126"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126" w:rsidRPr="00C93C97" w:rsidRDefault="008F1126" w:rsidP="008F112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3C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Цели и задачи Программы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126" w:rsidRPr="00C93C97" w:rsidRDefault="008F1126" w:rsidP="008F112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3C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Основной целью программы является обеспечение эффективной занятости населения сельского поселения «Выльгорт» Сплотить активную часть молодежи для реализации цели и мероприятий программы</w:t>
            </w:r>
          </w:p>
          <w:p w:rsidR="008F1126" w:rsidRPr="00C93C97" w:rsidRDefault="008F1126" w:rsidP="008F112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3C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Для достижения этой цели необходимо решить ряд задач:</w:t>
            </w:r>
          </w:p>
          <w:p w:rsidR="008F1126" w:rsidRPr="00C93C97" w:rsidRDefault="008F1126" w:rsidP="008F1126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3C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Содействие в трудоустройстве граждан, ищущих работу</w:t>
            </w:r>
          </w:p>
          <w:p w:rsidR="008F1126" w:rsidRPr="00C93C97" w:rsidRDefault="008F1126" w:rsidP="008F1126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3C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Организация временного трудоустройства безработных граждан</w:t>
            </w:r>
          </w:p>
          <w:p w:rsidR="008F1126" w:rsidRPr="00C93C97" w:rsidRDefault="008F1126" w:rsidP="008F1126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3C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Организация временного трудоустройства несовершеннолетних граждан</w:t>
            </w:r>
          </w:p>
          <w:p w:rsidR="008F1126" w:rsidRPr="00C93C97" w:rsidRDefault="008F1126" w:rsidP="008F112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F1126" w:rsidRPr="00C93C97" w:rsidTr="008F1126"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126" w:rsidRPr="00C93C97" w:rsidRDefault="008F1126" w:rsidP="008F112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3C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Исполнители программы 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126" w:rsidRPr="00C93C97" w:rsidRDefault="008F1126" w:rsidP="008F112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3C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 сельского поселения «Выльгорт»</w:t>
            </w:r>
          </w:p>
          <w:p w:rsidR="008F1126" w:rsidRPr="00C93C97" w:rsidRDefault="008F1126" w:rsidP="008F112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3C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ГУ РК «Центр занятости населения Сыктывдинского  района» (по согласованию)</w:t>
            </w:r>
          </w:p>
          <w:p w:rsidR="008F1126" w:rsidRPr="00C93C97" w:rsidRDefault="008F1126" w:rsidP="008F112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3C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Предприятия и учреждения, расположенные на территории сельского поселения «Выльгорт» (по согласованию)</w:t>
            </w:r>
          </w:p>
        </w:tc>
      </w:tr>
      <w:tr w:rsidR="008F1126" w:rsidRPr="00C93C97" w:rsidTr="008F1126"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126" w:rsidRPr="00C93C97" w:rsidRDefault="008F1126" w:rsidP="008F112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Объем финансирования на 2022</w:t>
            </w:r>
            <w:r w:rsidRPr="00C93C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год из местного бюджета в рублях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126" w:rsidRPr="00F41292" w:rsidRDefault="008F1126" w:rsidP="008F112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270 151,37</w:t>
            </w:r>
          </w:p>
        </w:tc>
      </w:tr>
      <w:tr w:rsidR="008F1126" w:rsidRPr="00C93C97" w:rsidTr="008F1126"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126" w:rsidRDefault="008F1126" w:rsidP="008F112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Объем финансирования на 2023</w:t>
            </w:r>
            <w:r w:rsidRPr="00C93C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год из местного бюджета в рублях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126" w:rsidRPr="00F41292" w:rsidRDefault="008F1126" w:rsidP="008F112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356 555,00</w:t>
            </w:r>
          </w:p>
        </w:tc>
      </w:tr>
      <w:tr w:rsidR="008F1126" w:rsidRPr="00C93C97" w:rsidTr="008F1126"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126" w:rsidRDefault="008F1126" w:rsidP="008F112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Объем финансирования на 2024</w:t>
            </w:r>
            <w:r w:rsidRPr="00C93C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год из местного бюджета в рублях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126" w:rsidRPr="00F41292" w:rsidRDefault="008F1126" w:rsidP="008F112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206 555,00</w:t>
            </w:r>
          </w:p>
        </w:tc>
      </w:tr>
      <w:tr w:rsidR="008F1126" w:rsidRPr="00C93C97" w:rsidTr="008F1126"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126" w:rsidRPr="00C93C97" w:rsidRDefault="008F1126" w:rsidP="008F112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3C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Ожидаемые конечные результаты программы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126" w:rsidRPr="00C93C97" w:rsidRDefault="008F1126" w:rsidP="008F1126">
            <w:pPr>
              <w:tabs>
                <w:tab w:val="left" w:pos="1620"/>
                <w:tab w:val="left" w:pos="180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3C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Реализация мероприятий Программы будет способствовать: </w:t>
            </w:r>
          </w:p>
          <w:p w:rsidR="008F1126" w:rsidRPr="00C93C97" w:rsidRDefault="008F1126" w:rsidP="008F1126">
            <w:pPr>
              <w:numPr>
                <w:ilvl w:val="0"/>
                <w:numId w:val="2"/>
              </w:numPr>
              <w:tabs>
                <w:tab w:val="left" w:pos="1620"/>
                <w:tab w:val="left" w:pos="180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3C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Стабилизации на рынке труда</w:t>
            </w:r>
          </w:p>
          <w:p w:rsidR="008F1126" w:rsidRPr="00C93C97" w:rsidRDefault="008F1126" w:rsidP="008F1126">
            <w:pPr>
              <w:numPr>
                <w:ilvl w:val="0"/>
                <w:numId w:val="2"/>
              </w:numPr>
              <w:tabs>
                <w:tab w:val="left" w:pos="1620"/>
                <w:tab w:val="left" w:pos="180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3C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Социальной адаптации несовершеннолетних граждан</w:t>
            </w:r>
          </w:p>
          <w:p w:rsidR="008F1126" w:rsidRPr="00C93C97" w:rsidRDefault="008F1126" w:rsidP="008F112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F1126" w:rsidRPr="00C93C97" w:rsidTr="008F1126"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126" w:rsidRPr="00C93C97" w:rsidRDefault="008F1126" w:rsidP="008F112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3C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Целевые индикаторы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126" w:rsidRPr="00C93C97" w:rsidRDefault="008F1126" w:rsidP="008F112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3C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уровень регистрируемой безработицы</w:t>
            </w:r>
          </w:p>
          <w:p w:rsidR="008F1126" w:rsidRPr="00C93C97" w:rsidRDefault="008F1126" w:rsidP="008F112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3C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количество трудоустроенных подростков</w:t>
            </w:r>
          </w:p>
        </w:tc>
      </w:tr>
      <w:tr w:rsidR="008F1126" w:rsidRPr="00C93C97" w:rsidTr="008F1126"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126" w:rsidRPr="00C93C97" w:rsidRDefault="008F1126" w:rsidP="008F112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C93C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Контроль за</w:t>
            </w:r>
            <w:proofErr w:type="gramEnd"/>
            <w:r w:rsidRPr="00C93C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исполнением программы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126" w:rsidRPr="00C93C97" w:rsidRDefault="008F1126" w:rsidP="008F112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3C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Общий </w:t>
            </w:r>
            <w:proofErr w:type="gramStart"/>
            <w:r w:rsidRPr="00C93C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контроль за</w:t>
            </w:r>
            <w:proofErr w:type="gramEnd"/>
            <w:r w:rsidRPr="00C93C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исполнением  муниципальной программы осуществляет администрация сельского поселения «Выльгорт»</w:t>
            </w:r>
          </w:p>
        </w:tc>
      </w:tr>
    </w:tbl>
    <w:p w:rsidR="008F1126" w:rsidRPr="00C93C97" w:rsidRDefault="008F1126" w:rsidP="008F1126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93C9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Характеристика проблемы и обоснование необходимости её решения программными методами</w:t>
      </w:r>
    </w:p>
    <w:p w:rsidR="008F1126" w:rsidRPr="00C93C97" w:rsidRDefault="008F1126" w:rsidP="008F11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На 01.01.2017</w:t>
      </w:r>
      <w:r w:rsidRPr="00C93C9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уровень зарегистрированной безработицы в сельском поселении «Выльгорт» составил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101 человек</w:t>
      </w:r>
      <w:r w:rsidRPr="00C93C97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C93C9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C93C97">
        <w:rPr>
          <w:rFonts w:ascii="Times New Roman" w:eastAsia="Times New Roman" w:hAnsi="Times New Roman" w:cs="Times New Roman"/>
          <w:sz w:val="24"/>
          <w:szCs w:val="24"/>
          <w:lang w:eastAsia="ar-SA"/>
        </w:rPr>
        <w:t>Это самый низкий показатель по району, обусловленный  близостью к г.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C93C9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Сыктывкар. Близость города (доступность 30-40 минут до мест приложения </w:t>
      </w:r>
      <w:r w:rsidRPr="00C93C97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труда) дает возможность реализовать обеспечение работой часть населения дополнительно к существующим местам приложения труда в селе Выльгорт. Тем не менее, проблема занятости населения по-прежнему существует. Растет количество подростков, изъявивших желание в свободное от учебы время принять участие в работах по благоустройству села Выльгорт. Через трудовое воспитание решается задача социальной адаптации подростков, формирование навыков коллективного труда. Трудоустройство является одновременно формой социальной поддержкой подростков, в том числе из малообеспеченных, многодетных семей и находящихся в трудной жизненной ситуации.</w:t>
      </w:r>
    </w:p>
    <w:p w:rsidR="008F1126" w:rsidRPr="00C93C97" w:rsidRDefault="008F1126" w:rsidP="008F112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F1126" w:rsidRPr="00C93C97" w:rsidRDefault="008F1126" w:rsidP="008F1126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93C9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Цель и задачи программы</w:t>
      </w:r>
    </w:p>
    <w:p w:rsidR="008F1126" w:rsidRPr="00C93C97" w:rsidRDefault="008F1126" w:rsidP="008F1126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F1126" w:rsidRPr="00C93C97" w:rsidRDefault="008F1126" w:rsidP="008F11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93C9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Основной целью программы является обеспечение эффективной занятости населения сельского поселения «Выльгорт» Сплотить активную часть молодежи для реализации цели и мероприятий программы</w:t>
      </w:r>
    </w:p>
    <w:p w:rsidR="008F1126" w:rsidRPr="00C93C97" w:rsidRDefault="008F1126" w:rsidP="008F11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93C9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Для достижения этой цели необходимо решить ряд задач:</w:t>
      </w:r>
    </w:p>
    <w:p w:rsidR="008F1126" w:rsidRPr="00C93C97" w:rsidRDefault="008F1126" w:rsidP="008F1126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93C97">
        <w:rPr>
          <w:rFonts w:ascii="Times New Roman" w:eastAsia="Times New Roman" w:hAnsi="Times New Roman" w:cs="Times New Roman"/>
          <w:sz w:val="24"/>
          <w:szCs w:val="24"/>
          <w:lang w:eastAsia="ar-SA"/>
        </w:rPr>
        <w:t>Содействие в трудоустройстве граждан, ищущих работу</w:t>
      </w:r>
    </w:p>
    <w:p w:rsidR="008F1126" w:rsidRPr="00C93C97" w:rsidRDefault="008F1126" w:rsidP="008F1126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93C97">
        <w:rPr>
          <w:rFonts w:ascii="Times New Roman" w:eastAsia="Times New Roman" w:hAnsi="Times New Roman" w:cs="Times New Roman"/>
          <w:sz w:val="24"/>
          <w:szCs w:val="24"/>
          <w:lang w:eastAsia="ar-SA"/>
        </w:rPr>
        <w:t>Организация временного трудоустройства безработных граждан</w:t>
      </w:r>
    </w:p>
    <w:p w:rsidR="008F1126" w:rsidRPr="00C93C97" w:rsidRDefault="008F1126" w:rsidP="008F1126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93C97">
        <w:rPr>
          <w:rFonts w:ascii="Times New Roman" w:eastAsia="Times New Roman" w:hAnsi="Times New Roman" w:cs="Times New Roman"/>
          <w:sz w:val="24"/>
          <w:szCs w:val="24"/>
          <w:lang w:eastAsia="ar-SA"/>
        </w:rPr>
        <w:t>Организация временного трудоустройства несовершеннолетних граждан</w:t>
      </w:r>
    </w:p>
    <w:p w:rsidR="008F1126" w:rsidRPr="00C93C97" w:rsidRDefault="008F1126" w:rsidP="008F1126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F1126" w:rsidRPr="00C93C97" w:rsidRDefault="008F1126" w:rsidP="008F1126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93C9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Механизм реализации и управления программой</w:t>
      </w:r>
    </w:p>
    <w:p w:rsidR="008F1126" w:rsidRPr="00C93C97" w:rsidRDefault="008F1126" w:rsidP="008F112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93C9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</w:t>
      </w:r>
    </w:p>
    <w:p w:rsidR="008F1126" w:rsidRPr="00C93C97" w:rsidRDefault="008F1126" w:rsidP="008F11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93C97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Разработчиком Программы является администрация сельского поселения «Выльгорт». Исполнителями Программы являются Администрация сельского поселения «Выльгорт»,</w:t>
      </w:r>
    </w:p>
    <w:p w:rsidR="008F1126" w:rsidRPr="00C93C97" w:rsidRDefault="008F1126" w:rsidP="008F11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93C97">
        <w:rPr>
          <w:rFonts w:ascii="Times New Roman" w:eastAsia="Times New Roman" w:hAnsi="Times New Roman" w:cs="Times New Roman"/>
          <w:sz w:val="24"/>
          <w:szCs w:val="24"/>
          <w:lang w:eastAsia="ar-SA"/>
        </w:rPr>
        <w:t>ГУ РК «Центр занятости населения Сыктывдинского  района» (по согласованию),</w:t>
      </w:r>
    </w:p>
    <w:p w:rsidR="008F1126" w:rsidRPr="00C93C97" w:rsidRDefault="008F1126" w:rsidP="008F11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93C97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Предприятия и учреждения, расположенные на территории сельского поселения «Выльгорт» (по согласованию)</w:t>
      </w:r>
    </w:p>
    <w:p w:rsidR="008F1126" w:rsidRPr="00C93C97" w:rsidRDefault="008F1126" w:rsidP="008F1126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93C9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Оценка эффективности и социально – экономических последствий от реализации программы</w:t>
      </w:r>
    </w:p>
    <w:p w:rsidR="008F1126" w:rsidRPr="00C93C97" w:rsidRDefault="008F1126" w:rsidP="008F1126">
      <w:pPr>
        <w:suppressAutoHyphens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93C97">
        <w:rPr>
          <w:rFonts w:ascii="Times New Roman" w:eastAsia="Times New Roman" w:hAnsi="Times New Roman" w:cs="Times New Roman"/>
          <w:sz w:val="24"/>
          <w:szCs w:val="24"/>
          <w:lang w:eastAsia="ar-SA"/>
        </w:rPr>
        <w:t>Осуществляется по следующим показателям:</w:t>
      </w:r>
    </w:p>
    <w:p w:rsidR="008F1126" w:rsidRPr="00C93C97" w:rsidRDefault="008F1126" w:rsidP="008F1126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93C97">
        <w:rPr>
          <w:rFonts w:ascii="Times New Roman" w:eastAsia="Times New Roman" w:hAnsi="Times New Roman" w:cs="Times New Roman"/>
          <w:sz w:val="24"/>
          <w:szCs w:val="24"/>
          <w:lang w:eastAsia="ar-SA"/>
        </w:rPr>
        <w:t>- уровень регистрируемой безработицы – 0,7 %</w:t>
      </w:r>
    </w:p>
    <w:p w:rsidR="008F1126" w:rsidRPr="00C93C97" w:rsidRDefault="008F1126" w:rsidP="008F1126">
      <w:pPr>
        <w:suppressAutoHyphens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93C97">
        <w:rPr>
          <w:rFonts w:ascii="Times New Roman" w:eastAsia="Times New Roman" w:hAnsi="Times New Roman" w:cs="Times New Roman"/>
          <w:sz w:val="24"/>
          <w:szCs w:val="24"/>
          <w:lang w:eastAsia="ar-SA"/>
        </w:rPr>
        <w:t>- количество трудоустроенных подростков – 10 чел.</w:t>
      </w:r>
    </w:p>
    <w:p w:rsidR="008F1126" w:rsidRPr="00C93C97" w:rsidRDefault="008F1126" w:rsidP="008F1126">
      <w:pPr>
        <w:suppressAutoHyphens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93C97">
        <w:rPr>
          <w:rFonts w:ascii="Times New Roman" w:eastAsia="Times New Roman" w:hAnsi="Times New Roman" w:cs="Times New Roman"/>
          <w:sz w:val="24"/>
          <w:szCs w:val="24"/>
          <w:lang w:eastAsia="ar-SA"/>
        </w:rPr>
        <w:t>Степень достижения показателя рассчитывается по формуле: С</w:t>
      </w:r>
      <w:r w:rsidRPr="00C93C97">
        <w:rPr>
          <w:rFonts w:ascii="Times New Roman" w:eastAsia="Times New Roman" w:hAnsi="Times New Roman" w:cs="Times New Roman"/>
          <w:sz w:val="24"/>
          <w:szCs w:val="24"/>
          <w:vertAlign w:val="subscript"/>
          <w:lang w:eastAsia="ar-SA"/>
        </w:rPr>
        <w:t>ДП</w:t>
      </w:r>
      <w:r w:rsidRPr="00C93C9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= </w:t>
      </w:r>
      <w:proofErr w:type="spellStart"/>
      <w:r w:rsidRPr="00C93C97">
        <w:rPr>
          <w:rFonts w:ascii="Times New Roman" w:eastAsia="Times New Roman" w:hAnsi="Times New Roman" w:cs="Times New Roman"/>
          <w:sz w:val="24"/>
          <w:szCs w:val="24"/>
          <w:lang w:eastAsia="ar-SA"/>
        </w:rPr>
        <w:t>З</w:t>
      </w:r>
      <w:r w:rsidRPr="00C93C97">
        <w:rPr>
          <w:rFonts w:ascii="Times New Roman" w:eastAsia="Times New Roman" w:hAnsi="Times New Roman" w:cs="Times New Roman"/>
          <w:sz w:val="24"/>
          <w:szCs w:val="24"/>
          <w:vertAlign w:val="subscript"/>
          <w:lang w:eastAsia="ar-SA"/>
        </w:rPr>
        <w:t>ф</w:t>
      </w:r>
      <w:proofErr w:type="spellEnd"/>
      <w:r w:rsidRPr="00C93C97">
        <w:rPr>
          <w:rFonts w:ascii="Times New Roman" w:eastAsia="Times New Roman" w:hAnsi="Times New Roman" w:cs="Times New Roman"/>
          <w:sz w:val="24"/>
          <w:szCs w:val="24"/>
          <w:vertAlign w:val="subscript"/>
          <w:lang w:eastAsia="ar-SA"/>
        </w:rPr>
        <w:t xml:space="preserve"> </w:t>
      </w:r>
      <w:r w:rsidRPr="00C93C9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/ </w:t>
      </w:r>
      <w:proofErr w:type="spellStart"/>
      <w:r w:rsidRPr="00C93C97">
        <w:rPr>
          <w:rFonts w:ascii="Times New Roman" w:eastAsia="Times New Roman" w:hAnsi="Times New Roman" w:cs="Times New Roman"/>
          <w:sz w:val="24"/>
          <w:szCs w:val="24"/>
          <w:lang w:eastAsia="ar-SA"/>
        </w:rPr>
        <w:t>З</w:t>
      </w:r>
      <w:r w:rsidRPr="00C93C97">
        <w:rPr>
          <w:rFonts w:ascii="Times New Roman" w:eastAsia="Times New Roman" w:hAnsi="Times New Roman" w:cs="Times New Roman"/>
          <w:sz w:val="24"/>
          <w:szCs w:val="24"/>
          <w:vertAlign w:val="subscript"/>
          <w:lang w:eastAsia="ar-SA"/>
        </w:rPr>
        <w:t>п</w:t>
      </w:r>
      <w:proofErr w:type="spellEnd"/>
      <w:proofErr w:type="gramStart"/>
      <w:r w:rsidRPr="00C93C9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,</w:t>
      </w:r>
      <w:proofErr w:type="gramEnd"/>
      <w:r w:rsidRPr="00C93C9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где </w:t>
      </w:r>
      <w:proofErr w:type="spellStart"/>
      <w:r w:rsidRPr="00C93C97">
        <w:rPr>
          <w:rFonts w:ascii="Times New Roman" w:eastAsia="Times New Roman" w:hAnsi="Times New Roman" w:cs="Times New Roman"/>
          <w:sz w:val="24"/>
          <w:szCs w:val="24"/>
          <w:lang w:eastAsia="ar-SA"/>
        </w:rPr>
        <w:t>З</w:t>
      </w:r>
      <w:r w:rsidRPr="00C93C97">
        <w:rPr>
          <w:rFonts w:ascii="Times New Roman" w:eastAsia="Times New Roman" w:hAnsi="Times New Roman" w:cs="Times New Roman"/>
          <w:sz w:val="24"/>
          <w:szCs w:val="24"/>
          <w:vertAlign w:val="subscript"/>
          <w:lang w:eastAsia="ar-SA"/>
        </w:rPr>
        <w:t>ф</w:t>
      </w:r>
      <w:proofErr w:type="spellEnd"/>
      <w:r w:rsidRPr="00C93C9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фактическое значение показателя, </w:t>
      </w:r>
      <w:proofErr w:type="spellStart"/>
      <w:r w:rsidRPr="00C93C97">
        <w:rPr>
          <w:rFonts w:ascii="Times New Roman" w:eastAsia="Times New Roman" w:hAnsi="Times New Roman" w:cs="Times New Roman"/>
          <w:sz w:val="24"/>
          <w:szCs w:val="24"/>
          <w:lang w:eastAsia="ar-SA"/>
        </w:rPr>
        <w:t>З</w:t>
      </w:r>
      <w:r w:rsidRPr="00C93C97">
        <w:rPr>
          <w:rFonts w:ascii="Times New Roman" w:eastAsia="Times New Roman" w:hAnsi="Times New Roman" w:cs="Times New Roman"/>
          <w:sz w:val="24"/>
          <w:szCs w:val="24"/>
          <w:vertAlign w:val="subscript"/>
          <w:lang w:eastAsia="ar-SA"/>
        </w:rPr>
        <w:t>п</w:t>
      </w:r>
      <w:proofErr w:type="spellEnd"/>
      <w:r w:rsidRPr="00C93C9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плановое значение показателя.</w:t>
      </w:r>
    </w:p>
    <w:p w:rsidR="008F1126" w:rsidRPr="00C93C97" w:rsidRDefault="008F1126" w:rsidP="008F1126">
      <w:pPr>
        <w:suppressAutoHyphens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  <w:r w:rsidRPr="00C93C97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 значении С</w:t>
      </w:r>
      <w:r w:rsidRPr="00C93C97">
        <w:rPr>
          <w:rFonts w:ascii="Times New Roman" w:eastAsia="Times New Roman" w:hAnsi="Times New Roman" w:cs="Times New Roman"/>
          <w:sz w:val="24"/>
          <w:szCs w:val="24"/>
          <w:vertAlign w:val="subscript"/>
          <w:lang w:eastAsia="ar-SA"/>
        </w:rPr>
        <w:t xml:space="preserve">ДП  </w:t>
      </w:r>
      <w:r w:rsidRPr="00C93C97">
        <w:rPr>
          <w:rFonts w:ascii="Times New Roman" w:eastAsia="Times New Roman" w:hAnsi="Times New Roman" w:cs="Times New Roman"/>
          <w:sz w:val="24"/>
          <w:szCs w:val="24"/>
          <w:lang w:eastAsia="ar-SA"/>
        </w:rPr>
        <w:t>менее 0,5 уровень реализации программы считать неэффективным, значении С</w:t>
      </w:r>
      <w:r w:rsidRPr="00C93C97">
        <w:rPr>
          <w:rFonts w:ascii="Times New Roman" w:eastAsia="Times New Roman" w:hAnsi="Times New Roman" w:cs="Times New Roman"/>
          <w:sz w:val="24"/>
          <w:szCs w:val="24"/>
          <w:vertAlign w:val="subscript"/>
          <w:lang w:eastAsia="ar-SA"/>
        </w:rPr>
        <w:t xml:space="preserve">ДП  </w:t>
      </w:r>
      <w:r w:rsidRPr="00C93C97">
        <w:rPr>
          <w:rFonts w:ascii="Times New Roman" w:eastAsia="Times New Roman" w:hAnsi="Times New Roman" w:cs="Times New Roman"/>
          <w:sz w:val="24"/>
          <w:szCs w:val="24"/>
          <w:lang w:eastAsia="ar-SA"/>
        </w:rPr>
        <w:t>равном 0,5 – 0,79 – уровень эффективности удовлетворительный, значении С</w:t>
      </w:r>
      <w:r w:rsidRPr="00C93C97">
        <w:rPr>
          <w:rFonts w:ascii="Times New Roman" w:eastAsia="Times New Roman" w:hAnsi="Times New Roman" w:cs="Times New Roman"/>
          <w:sz w:val="24"/>
          <w:szCs w:val="24"/>
          <w:vertAlign w:val="subscript"/>
          <w:lang w:eastAsia="ar-SA"/>
        </w:rPr>
        <w:t xml:space="preserve">ДП  </w:t>
      </w:r>
      <w:r w:rsidRPr="00C93C97">
        <w:rPr>
          <w:rFonts w:ascii="Times New Roman" w:eastAsia="Times New Roman" w:hAnsi="Times New Roman" w:cs="Times New Roman"/>
          <w:sz w:val="24"/>
          <w:szCs w:val="24"/>
          <w:lang w:eastAsia="ar-SA"/>
        </w:rPr>
        <w:t>равном 0,8 – 1 – уровень реализации программы считать эффективным,  значении С</w:t>
      </w:r>
      <w:r w:rsidRPr="00C93C97">
        <w:rPr>
          <w:rFonts w:ascii="Times New Roman" w:eastAsia="Times New Roman" w:hAnsi="Times New Roman" w:cs="Times New Roman"/>
          <w:sz w:val="24"/>
          <w:szCs w:val="24"/>
          <w:vertAlign w:val="subscript"/>
          <w:lang w:eastAsia="ar-SA"/>
        </w:rPr>
        <w:t xml:space="preserve">ДП  </w:t>
      </w:r>
      <w:r w:rsidRPr="00C93C97">
        <w:rPr>
          <w:rFonts w:ascii="Times New Roman" w:eastAsia="Times New Roman" w:hAnsi="Times New Roman" w:cs="Times New Roman"/>
          <w:sz w:val="24"/>
          <w:szCs w:val="24"/>
          <w:lang w:eastAsia="ar-SA"/>
        </w:rPr>
        <w:t>более 1 – высокоэффективным.</w:t>
      </w:r>
    </w:p>
    <w:p w:rsidR="008F1126" w:rsidRPr="00C93C97" w:rsidRDefault="008F1126" w:rsidP="008F112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</w:p>
    <w:p w:rsidR="008F1126" w:rsidRPr="00C93C97" w:rsidRDefault="008F1126" w:rsidP="008F112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</w:p>
    <w:p w:rsidR="008F1126" w:rsidRPr="00C93C97" w:rsidRDefault="008F1126" w:rsidP="008F112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</w:p>
    <w:p w:rsidR="008F1126" w:rsidRPr="00C93C97" w:rsidRDefault="008F1126" w:rsidP="008F112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</w:p>
    <w:p w:rsidR="008F1126" w:rsidRPr="00C93C97" w:rsidRDefault="008F1126" w:rsidP="008F112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</w:p>
    <w:p w:rsidR="008F1126" w:rsidRPr="00C93C97" w:rsidRDefault="008F1126" w:rsidP="008F112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</w:p>
    <w:p w:rsidR="008F1126" w:rsidRPr="00C93C97" w:rsidRDefault="008F1126" w:rsidP="008F112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</w:p>
    <w:p w:rsidR="008F1126" w:rsidRPr="00C93C97" w:rsidRDefault="008F1126" w:rsidP="008F112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  <w:sectPr w:rsidR="008F1126" w:rsidRPr="00C93C97" w:rsidSect="008F1126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8F1126" w:rsidRPr="00C93C97" w:rsidRDefault="008F1126" w:rsidP="008F112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  <w:r w:rsidRPr="00C93C97"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  <w:lastRenderedPageBreak/>
        <w:t>Основные направления программы.</w:t>
      </w:r>
    </w:p>
    <w:p w:rsidR="008F1126" w:rsidRPr="00C93C97" w:rsidRDefault="008F1126" w:rsidP="008F1126">
      <w:pPr>
        <w:numPr>
          <w:ilvl w:val="0"/>
          <w:numId w:val="6"/>
        </w:numPr>
        <w:tabs>
          <w:tab w:val="left" w:pos="1620"/>
          <w:tab w:val="left" w:pos="180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C93C97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0рганизация деятельности по содействию занятости населения и эффективной работе рынка труда.</w:t>
      </w:r>
    </w:p>
    <w:p w:rsidR="008F1126" w:rsidRPr="00C93C97" w:rsidRDefault="008F1126" w:rsidP="008F1126">
      <w:pPr>
        <w:tabs>
          <w:tab w:val="left" w:pos="1620"/>
          <w:tab w:val="left" w:pos="1800"/>
        </w:tabs>
        <w:suppressAutoHyphens/>
        <w:spacing w:after="0" w:line="240" w:lineRule="auto"/>
        <w:ind w:left="1575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tbl>
      <w:tblPr>
        <w:tblW w:w="1504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53"/>
        <w:gridCol w:w="3288"/>
        <w:gridCol w:w="2268"/>
        <w:gridCol w:w="1559"/>
        <w:gridCol w:w="1200"/>
        <w:gridCol w:w="236"/>
        <w:gridCol w:w="1115"/>
        <w:gridCol w:w="1276"/>
        <w:gridCol w:w="1276"/>
        <w:gridCol w:w="2172"/>
      </w:tblGrid>
      <w:tr w:rsidR="008F1126" w:rsidRPr="00C93C97" w:rsidTr="008F1126">
        <w:trPr>
          <w:trHeight w:val="345"/>
        </w:trPr>
        <w:tc>
          <w:tcPr>
            <w:tcW w:w="65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:rsidR="008F1126" w:rsidRPr="00C93C97" w:rsidRDefault="008F1126" w:rsidP="008F112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93C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</w:t>
            </w:r>
          </w:p>
          <w:p w:rsidR="008F1126" w:rsidRPr="00C93C97" w:rsidRDefault="008F1126" w:rsidP="008F1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gramStart"/>
            <w:r w:rsidRPr="00C93C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</w:t>
            </w:r>
            <w:proofErr w:type="gramEnd"/>
            <w:r w:rsidRPr="00C93C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328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:rsidR="008F1126" w:rsidRPr="00C93C97" w:rsidRDefault="008F1126" w:rsidP="008F112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93C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Наименование мероприятий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:rsidR="008F1126" w:rsidRPr="00C93C97" w:rsidRDefault="008F1126" w:rsidP="008F112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93C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Исполнители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:rsidR="008F1126" w:rsidRPr="00C93C97" w:rsidRDefault="008F1126" w:rsidP="008F112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93C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Сроки исполнения</w:t>
            </w:r>
          </w:p>
        </w:tc>
        <w:tc>
          <w:tcPr>
            <w:tcW w:w="5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8F1126" w:rsidRPr="00C93C97" w:rsidRDefault="008F1126" w:rsidP="008F112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93C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Объемы финансирования</w:t>
            </w:r>
          </w:p>
        </w:tc>
        <w:tc>
          <w:tcPr>
            <w:tcW w:w="21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1126" w:rsidRPr="00C93C97" w:rsidRDefault="008F1126" w:rsidP="008F112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93C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Источник финансирования</w:t>
            </w:r>
          </w:p>
        </w:tc>
      </w:tr>
      <w:tr w:rsidR="008F1126" w:rsidRPr="00C93C97" w:rsidTr="008F1126">
        <w:trPr>
          <w:trHeight w:val="267"/>
        </w:trPr>
        <w:tc>
          <w:tcPr>
            <w:tcW w:w="653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8F1126" w:rsidRPr="00C93C97" w:rsidRDefault="008F1126" w:rsidP="008F112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88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8F1126" w:rsidRPr="00C93C97" w:rsidRDefault="008F1126" w:rsidP="008F112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8F1126" w:rsidRPr="00C93C97" w:rsidRDefault="008F1126" w:rsidP="008F112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8F1126" w:rsidRPr="00C93C97" w:rsidRDefault="008F1126" w:rsidP="008F112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126" w:rsidRPr="00C93C97" w:rsidRDefault="008F1126" w:rsidP="008F112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8F1126" w:rsidRPr="00C93C97" w:rsidRDefault="008F1126" w:rsidP="008F112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93C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3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F1126" w:rsidRPr="00C93C97" w:rsidRDefault="008F1126" w:rsidP="008F112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93C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 том числе по годам</w:t>
            </w:r>
          </w:p>
        </w:tc>
        <w:tc>
          <w:tcPr>
            <w:tcW w:w="21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1126" w:rsidRPr="00C93C97" w:rsidRDefault="008F1126" w:rsidP="008F112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8F1126" w:rsidRPr="00C93C97" w:rsidTr="008F1126">
        <w:trPr>
          <w:trHeight w:val="270"/>
        </w:trPr>
        <w:tc>
          <w:tcPr>
            <w:tcW w:w="65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F1126" w:rsidRPr="00C93C97" w:rsidRDefault="008F1126" w:rsidP="008F112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8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F1126" w:rsidRPr="00C93C97" w:rsidRDefault="008F1126" w:rsidP="008F112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F1126" w:rsidRPr="00C93C97" w:rsidRDefault="008F1126" w:rsidP="008F112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F1126" w:rsidRPr="00C93C97" w:rsidRDefault="008F1126" w:rsidP="008F112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F1126" w:rsidRPr="00C93C97" w:rsidRDefault="008F1126" w:rsidP="008F112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F1126" w:rsidRPr="00C93C97" w:rsidRDefault="008F1126" w:rsidP="008F11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8F1126" w:rsidRPr="00C93C97" w:rsidRDefault="008F1126" w:rsidP="008F11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8F1126" w:rsidRPr="00C93C97" w:rsidRDefault="008F1126" w:rsidP="008F11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21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126" w:rsidRPr="00C93C97" w:rsidRDefault="008F1126" w:rsidP="008F112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8F1126" w:rsidRPr="00C93C97" w:rsidTr="008F1126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F1126" w:rsidRPr="00C93C97" w:rsidRDefault="008F1126" w:rsidP="008F112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C93C9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F1126" w:rsidRPr="00C93C97" w:rsidRDefault="008F1126" w:rsidP="008F112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3C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Деятельность Комиссии по содействию занятости населения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F1126" w:rsidRPr="00C93C97" w:rsidRDefault="008F1126" w:rsidP="008F112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3C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 с/</w:t>
            </w:r>
            <w:proofErr w:type="gramStart"/>
            <w:r w:rsidRPr="00C93C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C93C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«Выльгорт»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F1126" w:rsidRPr="00C93C97" w:rsidRDefault="008F1126" w:rsidP="008F112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3C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F1126" w:rsidRPr="00C93C97" w:rsidRDefault="008F1126" w:rsidP="008F112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3C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 затрат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8F1126" w:rsidRPr="00C93C97" w:rsidRDefault="008F1126" w:rsidP="008F112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8F1126" w:rsidRPr="00C93C97" w:rsidRDefault="008F1126" w:rsidP="008F112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8F1126" w:rsidRPr="00C93C97" w:rsidRDefault="008F1126" w:rsidP="008F112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126" w:rsidRPr="00C93C97" w:rsidRDefault="008F1126" w:rsidP="008F112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F1126" w:rsidRPr="00C93C97" w:rsidTr="008F1126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F1126" w:rsidRPr="00C93C97" w:rsidRDefault="008F1126" w:rsidP="008F112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3C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F1126" w:rsidRPr="00C93C97" w:rsidRDefault="008F1126" w:rsidP="008F112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3C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Проведение Ярмарки вакансий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F1126" w:rsidRPr="00C93C97" w:rsidRDefault="008F1126" w:rsidP="008F112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3C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 с/</w:t>
            </w:r>
            <w:proofErr w:type="gramStart"/>
            <w:r w:rsidRPr="00C93C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C93C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«Выльгорт»</w:t>
            </w:r>
          </w:p>
          <w:p w:rsidR="008F1126" w:rsidRPr="00C93C97" w:rsidRDefault="008F1126" w:rsidP="008F112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3C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ГУ РК «ЦЗН Сыктывдинского района» (по согласованию)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F1126" w:rsidRPr="00C93C97" w:rsidRDefault="008F1126" w:rsidP="008F112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3C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один раз в год</w:t>
            </w:r>
          </w:p>
          <w:p w:rsidR="008F1126" w:rsidRPr="00C93C97" w:rsidRDefault="008F1126" w:rsidP="008F112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F1126" w:rsidRPr="00C93C97" w:rsidRDefault="008F1126" w:rsidP="008F1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3C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 затрат</w:t>
            </w:r>
          </w:p>
        </w:tc>
        <w:tc>
          <w:tcPr>
            <w:tcW w:w="23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8F1126" w:rsidRPr="00C93C97" w:rsidRDefault="008F1126" w:rsidP="008F112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8F1126" w:rsidRPr="00C93C97" w:rsidRDefault="008F1126" w:rsidP="008F1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8F1126" w:rsidRPr="00C93C97" w:rsidRDefault="008F1126" w:rsidP="008F1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8F1126" w:rsidRPr="00C93C97" w:rsidRDefault="008F1126" w:rsidP="008F1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126" w:rsidRPr="00C93C97" w:rsidRDefault="008F1126" w:rsidP="008F112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F1126" w:rsidRPr="00C93C97" w:rsidTr="008F1126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F1126" w:rsidRPr="00C93C97" w:rsidRDefault="008F1126" w:rsidP="008F112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3C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F1126" w:rsidRPr="00C93C97" w:rsidRDefault="008F1126" w:rsidP="008F112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3C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Временное трудоустройство безработных граждан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(4 человека)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F1126" w:rsidRPr="00C93C97" w:rsidRDefault="008F1126" w:rsidP="008F1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3C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 с/</w:t>
            </w:r>
            <w:proofErr w:type="gramStart"/>
            <w:r w:rsidRPr="00C93C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C93C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«Выльгорт»</w:t>
            </w:r>
          </w:p>
          <w:p w:rsidR="008F1126" w:rsidRPr="00C93C97" w:rsidRDefault="008F1126" w:rsidP="008F1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F1126" w:rsidRPr="00C93C97" w:rsidRDefault="008F1126" w:rsidP="008F112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3C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F1126" w:rsidRPr="00C93C97" w:rsidRDefault="008F1126" w:rsidP="008F112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121 770,40</w:t>
            </w: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F1126" w:rsidRPr="00C93C97" w:rsidRDefault="008F1126" w:rsidP="008F112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8F1126" w:rsidRPr="00F41292" w:rsidRDefault="008F1126" w:rsidP="008F112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1610,4</w:t>
            </w:r>
            <w:r w:rsidRPr="00F4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8F1126" w:rsidRPr="00F41292" w:rsidRDefault="008F1126" w:rsidP="008F112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60 08</w:t>
            </w:r>
            <w:r w:rsidRPr="00F4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8F1126" w:rsidRPr="00F41292" w:rsidRDefault="008F1126" w:rsidP="008F112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60 08</w:t>
            </w:r>
            <w:r w:rsidRPr="00F4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126" w:rsidRPr="00C93C97" w:rsidRDefault="008F1126" w:rsidP="008F112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3C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Бюджет с/</w:t>
            </w:r>
            <w:proofErr w:type="gramStart"/>
            <w:r w:rsidRPr="00C93C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C93C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«Выльгорт»</w:t>
            </w:r>
          </w:p>
          <w:p w:rsidR="008F1126" w:rsidRPr="00C93C97" w:rsidRDefault="008F1126" w:rsidP="008F112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F1126" w:rsidRPr="00C93C97" w:rsidTr="008F1126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F1126" w:rsidRPr="00C93C97" w:rsidRDefault="008F1126" w:rsidP="008F112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F1126" w:rsidRPr="00C93C97" w:rsidRDefault="008F1126" w:rsidP="008F112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F1126" w:rsidRPr="00C93C97" w:rsidRDefault="008F1126" w:rsidP="008F1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F1126" w:rsidRPr="00C93C97" w:rsidRDefault="008F1126" w:rsidP="008F112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3C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Итого: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F1126" w:rsidRPr="00C93C97" w:rsidRDefault="008F1126" w:rsidP="008F112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121 770,40</w:t>
            </w:r>
          </w:p>
        </w:tc>
        <w:tc>
          <w:tcPr>
            <w:tcW w:w="1351" w:type="dxa"/>
            <w:gridSpan w:val="2"/>
            <w:tcBorders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8F1126" w:rsidRPr="00F41292" w:rsidRDefault="008F1126" w:rsidP="008F11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1610,4</w:t>
            </w:r>
            <w:r w:rsidRPr="00F4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8F1126" w:rsidRPr="00F41292" w:rsidRDefault="008F1126" w:rsidP="008F112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60 08</w:t>
            </w:r>
            <w:r w:rsidRPr="00F4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8F1126" w:rsidRPr="00F41292" w:rsidRDefault="008F1126" w:rsidP="008F112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60 08</w:t>
            </w:r>
            <w:r w:rsidRPr="00F4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126" w:rsidRPr="00C93C97" w:rsidRDefault="008F1126" w:rsidP="008F112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3C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Бюджет с/</w:t>
            </w:r>
            <w:proofErr w:type="gramStart"/>
            <w:r w:rsidRPr="00C93C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C93C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«Выльгорт»</w:t>
            </w:r>
          </w:p>
          <w:p w:rsidR="008F1126" w:rsidRPr="00C93C97" w:rsidRDefault="008F1126" w:rsidP="008F112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8F1126" w:rsidRPr="00C93C97" w:rsidRDefault="008F1126" w:rsidP="008F1126">
      <w:pPr>
        <w:tabs>
          <w:tab w:val="left" w:pos="1620"/>
          <w:tab w:val="left" w:pos="1800"/>
        </w:tabs>
        <w:suppressAutoHyphens/>
        <w:spacing w:after="0" w:line="240" w:lineRule="auto"/>
        <w:ind w:left="1575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8F1126" w:rsidRPr="00C93C97" w:rsidRDefault="008F1126" w:rsidP="008F1126">
      <w:pPr>
        <w:tabs>
          <w:tab w:val="left" w:pos="1620"/>
          <w:tab w:val="left" w:pos="1800"/>
        </w:tabs>
        <w:suppressAutoHyphens/>
        <w:spacing w:after="0" w:line="240" w:lineRule="auto"/>
        <w:ind w:left="1575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8F1126" w:rsidRPr="00C93C97" w:rsidRDefault="008F1126" w:rsidP="008F112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F1126" w:rsidRPr="00C93C97" w:rsidRDefault="008F1126" w:rsidP="008F1126">
      <w:pPr>
        <w:numPr>
          <w:ilvl w:val="0"/>
          <w:numId w:val="6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C93C97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Мероприятия по трудоустройству несовершеннолетних граждан.</w:t>
      </w:r>
    </w:p>
    <w:tbl>
      <w:tblPr>
        <w:tblW w:w="1528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53"/>
        <w:gridCol w:w="3288"/>
        <w:gridCol w:w="2268"/>
        <w:gridCol w:w="1559"/>
        <w:gridCol w:w="1417"/>
        <w:gridCol w:w="284"/>
        <w:gridCol w:w="992"/>
        <w:gridCol w:w="1418"/>
        <w:gridCol w:w="1701"/>
        <w:gridCol w:w="1701"/>
      </w:tblGrid>
      <w:tr w:rsidR="008F1126" w:rsidRPr="00C93C97" w:rsidTr="008F1126">
        <w:trPr>
          <w:trHeight w:val="345"/>
        </w:trPr>
        <w:tc>
          <w:tcPr>
            <w:tcW w:w="65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:rsidR="008F1126" w:rsidRPr="00C93C97" w:rsidRDefault="008F1126" w:rsidP="008F112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93C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</w:t>
            </w:r>
          </w:p>
          <w:p w:rsidR="008F1126" w:rsidRPr="00C93C97" w:rsidRDefault="008F1126" w:rsidP="008F1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gramStart"/>
            <w:r w:rsidRPr="00C93C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</w:t>
            </w:r>
            <w:proofErr w:type="gramEnd"/>
            <w:r w:rsidRPr="00C93C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328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:rsidR="008F1126" w:rsidRPr="00C93C97" w:rsidRDefault="008F1126" w:rsidP="008F112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93C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Наименование мероприятий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:rsidR="008F1126" w:rsidRPr="00C93C97" w:rsidRDefault="008F1126" w:rsidP="008F112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93C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Исполнители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:rsidR="008F1126" w:rsidRPr="00C93C97" w:rsidRDefault="008F1126" w:rsidP="008F112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93C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Сроки исполнения</w:t>
            </w:r>
          </w:p>
        </w:tc>
        <w:tc>
          <w:tcPr>
            <w:tcW w:w="58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8F1126" w:rsidRPr="00C93C97" w:rsidRDefault="008F1126" w:rsidP="008F112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93C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Объемы финансирования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1126" w:rsidRPr="00C93C97" w:rsidRDefault="008F1126" w:rsidP="008F112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93C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Источник финансирования</w:t>
            </w:r>
          </w:p>
        </w:tc>
      </w:tr>
      <w:tr w:rsidR="008F1126" w:rsidRPr="00C93C97" w:rsidTr="008F1126">
        <w:trPr>
          <w:trHeight w:val="267"/>
        </w:trPr>
        <w:tc>
          <w:tcPr>
            <w:tcW w:w="653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8F1126" w:rsidRPr="00C93C97" w:rsidRDefault="008F1126" w:rsidP="008F112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88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8F1126" w:rsidRPr="00C93C97" w:rsidRDefault="008F1126" w:rsidP="008F112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8F1126" w:rsidRPr="00C93C97" w:rsidRDefault="008F1126" w:rsidP="008F112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8F1126" w:rsidRPr="00C93C97" w:rsidRDefault="008F1126" w:rsidP="008F112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8F1126" w:rsidRPr="00C93C97" w:rsidRDefault="008F1126" w:rsidP="008F112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8F1126" w:rsidRPr="00C93C97" w:rsidRDefault="008F1126" w:rsidP="008F112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93C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F1126" w:rsidRPr="00C93C97" w:rsidRDefault="008F1126" w:rsidP="008F112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93C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 том числе по годам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1126" w:rsidRPr="00C93C97" w:rsidRDefault="008F1126" w:rsidP="008F112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8F1126" w:rsidRPr="00C93C97" w:rsidTr="008F1126">
        <w:trPr>
          <w:trHeight w:val="270"/>
        </w:trPr>
        <w:tc>
          <w:tcPr>
            <w:tcW w:w="65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F1126" w:rsidRPr="00C93C97" w:rsidRDefault="008F1126" w:rsidP="008F112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8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F1126" w:rsidRPr="00C93C97" w:rsidRDefault="008F1126" w:rsidP="008F112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F1126" w:rsidRPr="00C93C97" w:rsidRDefault="008F1126" w:rsidP="008F112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F1126" w:rsidRPr="00C93C97" w:rsidRDefault="008F1126" w:rsidP="008F112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F1126" w:rsidRPr="00C93C97" w:rsidRDefault="008F1126" w:rsidP="008F112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F1126" w:rsidRPr="00C93C97" w:rsidRDefault="008F1126" w:rsidP="008F112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8F1126" w:rsidRPr="00C93C97" w:rsidRDefault="008F1126" w:rsidP="008F11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8F1126" w:rsidRPr="00C93C97" w:rsidRDefault="008F1126" w:rsidP="008F11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8F1126" w:rsidRPr="00C93C97" w:rsidRDefault="008F1126" w:rsidP="008F11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126" w:rsidRPr="00C93C97" w:rsidRDefault="008F1126" w:rsidP="008F112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8F1126" w:rsidRPr="00C93C97" w:rsidTr="008F1126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F1126" w:rsidRPr="00C93C97" w:rsidRDefault="008F1126" w:rsidP="008F112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C93C9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F1126" w:rsidRPr="00C93C97" w:rsidRDefault="008F1126" w:rsidP="008F112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3C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Информирование населения о трудоустройстве несовершеннолетних в </w:t>
            </w:r>
            <w:r w:rsidRPr="00C93C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«Отряд Главы сельского поселения «Выльгорт», прием заявлений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F1126" w:rsidRPr="00C93C97" w:rsidRDefault="008F1126" w:rsidP="008F112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3C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Сектор по организационным вопросам  </w:t>
            </w:r>
            <w:r w:rsidRPr="00C93C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администрации с/</w:t>
            </w:r>
            <w:proofErr w:type="gramStart"/>
            <w:r w:rsidRPr="00C93C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C93C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«Выльгорт»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F1126" w:rsidRPr="00C93C97" w:rsidRDefault="008F1126" w:rsidP="008F112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3C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апрель - май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F1126" w:rsidRPr="00C93C97" w:rsidRDefault="008F1126" w:rsidP="008F112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3C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 затрат</w:t>
            </w:r>
          </w:p>
        </w:tc>
        <w:tc>
          <w:tcPr>
            <w:tcW w:w="28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F1126" w:rsidRPr="00C93C97" w:rsidRDefault="008F1126" w:rsidP="008F112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8F1126" w:rsidRPr="00C93C97" w:rsidRDefault="008F1126" w:rsidP="008F112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8F1126" w:rsidRPr="00C93C97" w:rsidRDefault="008F1126" w:rsidP="008F112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8F1126" w:rsidRPr="00C93C97" w:rsidRDefault="008F1126" w:rsidP="008F112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126" w:rsidRPr="00C93C97" w:rsidRDefault="008F1126" w:rsidP="008F112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F1126" w:rsidRPr="00C93C97" w:rsidTr="008F1126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F1126" w:rsidRPr="00C93C97" w:rsidRDefault="008F1126" w:rsidP="008F112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3C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2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F1126" w:rsidRPr="00C93C97" w:rsidRDefault="008F1126" w:rsidP="008F112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3C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Заседание Общественной комиссии по вопросам семейной, детской и молодёжной политики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F1126" w:rsidRPr="00C93C97" w:rsidRDefault="008F1126" w:rsidP="008F112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3C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Председатель комиссии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F1126" w:rsidRPr="00C93C97" w:rsidRDefault="008F1126" w:rsidP="008F112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3C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май</w:t>
            </w:r>
          </w:p>
          <w:p w:rsidR="008F1126" w:rsidRPr="00C93C97" w:rsidRDefault="008F1126" w:rsidP="008F112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F1126" w:rsidRPr="00C93C97" w:rsidRDefault="008F1126" w:rsidP="008F1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3C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 затрат</w:t>
            </w:r>
          </w:p>
        </w:tc>
        <w:tc>
          <w:tcPr>
            <w:tcW w:w="28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F1126" w:rsidRPr="00C93C97" w:rsidRDefault="008F1126" w:rsidP="008F112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8F1126" w:rsidRPr="00C93C97" w:rsidRDefault="008F1126" w:rsidP="008F1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8F1126" w:rsidRPr="00C93C97" w:rsidRDefault="008F1126" w:rsidP="008F1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8F1126" w:rsidRPr="00C93C97" w:rsidRDefault="008F1126" w:rsidP="008F1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126" w:rsidRPr="00C93C97" w:rsidRDefault="008F1126" w:rsidP="008F112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F1126" w:rsidRPr="00C93C97" w:rsidTr="008F1126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F1126" w:rsidRPr="00C93C97" w:rsidRDefault="008F1126" w:rsidP="008F112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3C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F1126" w:rsidRPr="00C93C97" w:rsidRDefault="008F1126" w:rsidP="008F112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3C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Организация работы по благоустройству и озеленению села несовершеннолетними из «Отряда Главы сельского поселения «Выльгорт»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F1126" w:rsidRPr="00C93C97" w:rsidRDefault="008F1126" w:rsidP="008F1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3C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 с/</w:t>
            </w:r>
            <w:proofErr w:type="gramStart"/>
            <w:r w:rsidRPr="00C93C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C93C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«Выльгорт»</w:t>
            </w:r>
          </w:p>
          <w:p w:rsidR="008F1126" w:rsidRPr="00C93C97" w:rsidRDefault="008F1126" w:rsidP="008F1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F1126" w:rsidRPr="00C93C97" w:rsidRDefault="008F1126" w:rsidP="008F112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3C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июнь-август</w:t>
            </w:r>
          </w:p>
          <w:p w:rsidR="008F1126" w:rsidRPr="00C93C97" w:rsidRDefault="008F1126" w:rsidP="008F112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F1126" w:rsidRPr="00C93C97" w:rsidRDefault="008F1126" w:rsidP="008F112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711490,97</w:t>
            </w:r>
          </w:p>
        </w:tc>
        <w:tc>
          <w:tcPr>
            <w:tcW w:w="28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F1126" w:rsidRPr="00C93C97" w:rsidRDefault="008F1126" w:rsidP="008F112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8F1126" w:rsidRPr="00F41292" w:rsidRDefault="008F1126" w:rsidP="008F112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268 540,97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8F1126" w:rsidRPr="00F41292" w:rsidRDefault="008F1126" w:rsidP="008F11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296475</w:t>
            </w:r>
            <w:r w:rsidRPr="00F4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8F1126" w:rsidRPr="00F41292" w:rsidRDefault="008F1126" w:rsidP="008F11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146475</w:t>
            </w:r>
            <w:r w:rsidRPr="00F4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126" w:rsidRPr="00C93C97" w:rsidRDefault="008F1126" w:rsidP="008F112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3C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Бюджет с/</w:t>
            </w:r>
            <w:proofErr w:type="gramStart"/>
            <w:r w:rsidRPr="00C93C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C93C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«Выльгорт»</w:t>
            </w:r>
          </w:p>
          <w:p w:rsidR="008F1126" w:rsidRPr="00C93C97" w:rsidRDefault="008F1126" w:rsidP="008F112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F1126" w:rsidRPr="00C93C97" w:rsidTr="008F1126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F1126" w:rsidRPr="00C93C97" w:rsidRDefault="008F1126" w:rsidP="008F112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F1126" w:rsidRPr="00C93C97" w:rsidRDefault="008F1126" w:rsidP="008F112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F1126" w:rsidRPr="00C93C97" w:rsidRDefault="008F1126" w:rsidP="008F1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F1126" w:rsidRPr="00C93C97" w:rsidRDefault="008F1126" w:rsidP="008F112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3C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Итого: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F1126" w:rsidRPr="00C93C97" w:rsidRDefault="008F1126" w:rsidP="008F112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711490,97</w:t>
            </w:r>
          </w:p>
        </w:tc>
        <w:tc>
          <w:tcPr>
            <w:tcW w:w="284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F1126" w:rsidRPr="00C93C97" w:rsidRDefault="008F1126" w:rsidP="008F112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8F1126" w:rsidRPr="00F41292" w:rsidRDefault="008F1126" w:rsidP="008F112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268 540,97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8F1126" w:rsidRPr="00F41292" w:rsidRDefault="008F1126" w:rsidP="008F11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296475</w:t>
            </w:r>
            <w:r w:rsidRPr="00F4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8F1126" w:rsidRPr="00F41292" w:rsidRDefault="008F1126" w:rsidP="008F11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146475</w:t>
            </w:r>
            <w:r w:rsidRPr="00F4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126" w:rsidRPr="00C93C97" w:rsidRDefault="008F1126" w:rsidP="008F112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3C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Бюджет с/</w:t>
            </w:r>
            <w:proofErr w:type="gramStart"/>
            <w:r w:rsidRPr="00C93C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C93C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«Выльгорт»</w:t>
            </w:r>
          </w:p>
        </w:tc>
      </w:tr>
    </w:tbl>
    <w:p w:rsidR="008F1126" w:rsidRPr="00C93C97" w:rsidRDefault="008F1126" w:rsidP="008F112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8"/>
        <w:gridCol w:w="2625"/>
        <w:gridCol w:w="236"/>
        <w:gridCol w:w="2627"/>
        <w:gridCol w:w="2552"/>
        <w:gridCol w:w="1984"/>
      </w:tblGrid>
      <w:tr w:rsidR="008F1126" w:rsidRPr="00C93C97" w:rsidTr="008F1126">
        <w:trPr>
          <w:trHeight w:val="600"/>
        </w:trPr>
        <w:tc>
          <w:tcPr>
            <w:tcW w:w="49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1126" w:rsidRPr="00C93C97" w:rsidRDefault="008F1126" w:rsidP="008F1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93C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Источники</w:t>
            </w:r>
            <w:r w:rsidRPr="00C93C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C93C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финансирования</w:t>
            </w:r>
          </w:p>
        </w:tc>
        <w:tc>
          <w:tcPr>
            <w:tcW w:w="1002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1126" w:rsidRPr="00C93C97" w:rsidRDefault="008F1126" w:rsidP="008F1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F1126" w:rsidRPr="00C93C97" w:rsidRDefault="008F1126" w:rsidP="008F11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3C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Общий объём финансирования из бюджета сельского поселения «Выльгорт»</w:t>
            </w:r>
          </w:p>
        </w:tc>
      </w:tr>
      <w:tr w:rsidR="008F1126" w:rsidRPr="00C93C97" w:rsidTr="008F1126">
        <w:trPr>
          <w:trHeight w:val="213"/>
        </w:trPr>
        <w:tc>
          <w:tcPr>
            <w:tcW w:w="49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1126" w:rsidRPr="00C93C97" w:rsidRDefault="008F1126" w:rsidP="008F1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1126" w:rsidRPr="00C93C97" w:rsidRDefault="008F1126" w:rsidP="008F1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3C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Всего</w:t>
            </w:r>
          </w:p>
          <w:p w:rsidR="008F1126" w:rsidRPr="00C93C97" w:rsidRDefault="008F1126" w:rsidP="008F1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39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1126" w:rsidRPr="00C93C97" w:rsidRDefault="008F1126" w:rsidP="008F11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3C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том числе по годам</w:t>
            </w:r>
          </w:p>
        </w:tc>
      </w:tr>
      <w:tr w:rsidR="008F1126" w:rsidRPr="00C93C97" w:rsidTr="008F1126">
        <w:trPr>
          <w:trHeight w:val="395"/>
        </w:trPr>
        <w:tc>
          <w:tcPr>
            <w:tcW w:w="49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1126" w:rsidRPr="00C93C97" w:rsidRDefault="008F1126" w:rsidP="008F1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1126" w:rsidRPr="00C93C97" w:rsidRDefault="008F1126" w:rsidP="008F1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8F1126" w:rsidRPr="00C93C97" w:rsidRDefault="008F1126" w:rsidP="008F1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126" w:rsidRPr="00C93C97" w:rsidRDefault="008F1126" w:rsidP="008F1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2022</w:t>
            </w:r>
          </w:p>
          <w:p w:rsidR="008F1126" w:rsidRPr="00C93C97" w:rsidRDefault="008F1126" w:rsidP="008F1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126" w:rsidRDefault="008F1126" w:rsidP="008F11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2023</w:t>
            </w:r>
          </w:p>
          <w:p w:rsidR="008F1126" w:rsidRPr="00C93C97" w:rsidRDefault="008F1126" w:rsidP="008F1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126" w:rsidRDefault="008F1126" w:rsidP="008F11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2024</w:t>
            </w:r>
          </w:p>
          <w:p w:rsidR="008F1126" w:rsidRPr="00C93C97" w:rsidRDefault="008F1126" w:rsidP="008F1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F1126" w:rsidRPr="00C93C97" w:rsidTr="008F1126">
        <w:trPr>
          <w:trHeight w:val="416"/>
        </w:trPr>
        <w:tc>
          <w:tcPr>
            <w:tcW w:w="49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126" w:rsidRPr="00C93C97" w:rsidRDefault="008F1126" w:rsidP="008F1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126" w:rsidRPr="00C93C97" w:rsidRDefault="008F1126" w:rsidP="008F1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833 261,37</w:t>
            </w:r>
          </w:p>
        </w:tc>
        <w:tc>
          <w:tcPr>
            <w:tcW w:w="23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F1126" w:rsidRPr="00C93C97" w:rsidRDefault="008F1126" w:rsidP="008F1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126" w:rsidRPr="00C93C97" w:rsidRDefault="008F1126" w:rsidP="008F11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270151,37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126" w:rsidRPr="00C93C97" w:rsidRDefault="008F1126" w:rsidP="008F11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356 555,00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126" w:rsidRPr="00C93C97" w:rsidRDefault="008F1126" w:rsidP="008F11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206 555,00</w:t>
            </w:r>
          </w:p>
        </w:tc>
      </w:tr>
    </w:tbl>
    <w:p w:rsidR="008F1126" w:rsidRDefault="008F1126" w:rsidP="008F112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  <w:sectPr w:rsidR="008F1126" w:rsidSect="008F1126">
          <w:pgSz w:w="16838" w:h="11906" w:orient="landscape"/>
          <w:pgMar w:top="851" w:right="1134" w:bottom="1134" w:left="1134" w:header="709" w:footer="709" w:gutter="0"/>
          <w:cols w:space="708"/>
          <w:docGrid w:linePitch="360"/>
        </w:sectPr>
      </w:pPr>
    </w:p>
    <w:p w:rsidR="001F66BC" w:rsidRPr="008F1126" w:rsidRDefault="001F66BC" w:rsidP="008F1126"/>
    <w:sectPr w:rsidR="001F66BC" w:rsidRPr="008F1126" w:rsidSect="0010196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11F93"/>
    <w:multiLevelType w:val="hybridMultilevel"/>
    <w:tmpl w:val="2F682B4E"/>
    <w:lvl w:ilvl="0" w:tplc="39446C6E">
      <w:start w:val="3"/>
      <w:numFmt w:val="upperRoman"/>
      <w:lvlText w:val="%1."/>
      <w:lvlJc w:val="left"/>
      <w:pPr>
        <w:ind w:left="157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">
    <w:nsid w:val="0AF75107"/>
    <w:multiLevelType w:val="hybridMultilevel"/>
    <w:tmpl w:val="F9AA954C"/>
    <w:lvl w:ilvl="0" w:tplc="60FE59FE">
      <w:start w:val="1"/>
      <w:numFmt w:val="decimal"/>
      <w:lvlText w:val="%1."/>
      <w:lvlJc w:val="left"/>
      <w:pPr>
        <w:tabs>
          <w:tab w:val="num" w:pos="1470"/>
        </w:tabs>
        <w:ind w:left="1470" w:hanging="6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A26833"/>
    <w:multiLevelType w:val="hybridMultilevel"/>
    <w:tmpl w:val="DD801316"/>
    <w:lvl w:ilvl="0" w:tplc="42F05D96">
      <w:start w:val="4"/>
      <w:numFmt w:val="upperRoman"/>
      <w:lvlText w:val="%1."/>
      <w:lvlJc w:val="left"/>
      <w:pPr>
        <w:tabs>
          <w:tab w:val="num" w:pos="1575"/>
        </w:tabs>
        <w:ind w:left="1575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F20711"/>
    <w:multiLevelType w:val="hybridMultilevel"/>
    <w:tmpl w:val="DB248CA0"/>
    <w:lvl w:ilvl="0" w:tplc="AB88F280">
      <w:start w:val="1"/>
      <w:numFmt w:val="upperRoman"/>
      <w:lvlText w:val="%1."/>
      <w:lvlJc w:val="left"/>
      <w:pPr>
        <w:ind w:left="157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4">
    <w:nsid w:val="69703BE8"/>
    <w:multiLevelType w:val="hybridMultilevel"/>
    <w:tmpl w:val="BC20AF4A"/>
    <w:lvl w:ilvl="0" w:tplc="20C48B18">
      <w:start w:val="1"/>
      <w:numFmt w:val="upperRoman"/>
      <w:lvlText w:val="%1."/>
      <w:lvlJc w:val="left"/>
      <w:pPr>
        <w:tabs>
          <w:tab w:val="num" w:pos="1575"/>
        </w:tabs>
        <w:ind w:left="1575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785A0F"/>
    <w:multiLevelType w:val="hybridMultilevel"/>
    <w:tmpl w:val="8526780C"/>
    <w:lvl w:ilvl="0" w:tplc="07CED69C">
      <w:start w:val="1"/>
      <w:numFmt w:val="bullet"/>
      <w:lvlText w:val="▪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AAD"/>
    <w:rsid w:val="00101963"/>
    <w:rsid w:val="001D1C3B"/>
    <w:rsid w:val="001F66BC"/>
    <w:rsid w:val="002B1AAD"/>
    <w:rsid w:val="008F1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7</Pages>
  <Words>1227</Words>
  <Characters>7000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2023-05-24T08:22:00Z</cp:lastPrinted>
  <dcterms:created xsi:type="dcterms:W3CDTF">2023-05-24T08:11:00Z</dcterms:created>
  <dcterms:modified xsi:type="dcterms:W3CDTF">2023-05-24T08:50:00Z</dcterms:modified>
</cp:coreProperties>
</file>