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E3" w:rsidRPr="00CA011A" w:rsidRDefault="006C6DE3" w:rsidP="006C6D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C6DE3" w:rsidRPr="00CA011A" w:rsidRDefault="006C6DE3" w:rsidP="006C6D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6C6DE3" w:rsidRPr="00CA011A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AB1DE4" wp14:editId="72A6844C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6C6DE3" w:rsidRPr="00CA011A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C6DE3" w:rsidRPr="00CA011A" w:rsidRDefault="006C6DE3" w:rsidP="006C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6DE3" w:rsidRPr="00CA011A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Pr="00CA011A" w:rsidRDefault="006C6DE3" w:rsidP="006C6D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CA011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CA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6C6DE3" w:rsidRPr="00CA011A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Pr="00CA011A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феврал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2019</w:t>
      </w:r>
      <w:r w:rsidRPr="00CA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02/81</w:t>
      </w:r>
    </w:p>
    <w:p w:rsidR="006C6DE3" w:rsidRPr="00CA011A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P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6DE3" w:rsidRP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</w:p>
    <w:p w:rsidR="006C6DE3" w:rsidRP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«Выльгорт» </w:t>
      </w:r>
    </w:p>
    <w:p w:rsidR="006C6DE3" w:rsidRPr="006C6DE3" w:rsidRDefault="00AE3B9E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 марта 2017</w:t>
      </w:r>
      <w:r w:rsidR="006C6DE3"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03/110 </w:t>
      </w:r>
    </w:p>
    <w:p w:rsidR="006C6DE3" w:rsidRP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О комиссии по предоставлению </w:t>
      </w:r>
    </w:p>
    <w:p w:rsidR="006C6DE3" w:rsidRP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помощи гражданам,</w:t>
      </w:r>
    </w:p>
    <w:p w:rsidR="006C6DE3" w:rsidRP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оказавшимся </w:t>
      </w:r>
      <w:proofErr w:type="gramStart"/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трудной жизненной</w:t>
      </w:r>
    </w:p>
    <w:p w:rsidR="006C6DE3" w:rsidRP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ситуации по независящим от них обстоятельствам</w:t>
      </w:r>
    </w:p>
    <w:p w:rsidR="006C6DE3" w:rsidRPr="00CA011A" w:rsidRDefault="00A30EDA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DE3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п.1.2.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комиссии по предоставлению социальной помощи гражданам, оказавшимся в трудной жизненной ситуации по независящим от них обстоятельствам, утвержденного постановлением администрации сельского поселения «Выльгорт»</w:t>
      </w:r>
      <w:r w:rsidR="00AE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марта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03/110 «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предоставлению социальной помощи гражданам, оказавшимся в трудной жизненной ситуации по независящим от них обстоятельствам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</w:t>
      </w:r>
      <w:r w:rsid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предоставлению социальной помощи гражданам, оказавшимся в трудной жизненной ситуации</w:t>
      </w:r>
      <w:proofErr w:type="gramEnd"/>
      <w:r w:rsid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независящим от них обстоятельствам</w:t>
      </w:r>
      <w:r w:rsid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26.10.2019 г. № 75,</w:t>
      </w:r>
    </w:p>
    <w:p w:rsidR="006C6DE3" w:rsidRPr="00CA011A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«Выльгорт»</w:t>
      </w:r>
    </w:p>
    <w:p w:rsidR="006C6DE3" w:rsidRPr="00CA011A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Pr="00CA011A" w:rsidRDefault="006C6DE3" w:rsidP="006C6D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C6DE3" w:rsidRDefault="006C6DE3" w:rsidP="006C6D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2</w:t>
      </w:r>
      <w:r w:rsidRPr="006C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«Выльгорт»</w:t>
      </w:r>
      <w:r w:rsidR="00AE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марта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03/110 « О комиссии по предоставлению социальной помощи гражданам, оказавшимся в трудной жизненной ситуации по независящим от них обстоятельствам»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0EDA" w:rsidRDefault="00A30EDA" w:rsidP="00A30E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состава комиссии Сахнюк Ю.В., в связи с увольнением;</w:t>
      </w:r>
    </w:p>
    <w:p w:rsidR="00A30EDA" w:rsidRDefault="00A30EDA" w:rsidP="00A30E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комиссии в качестве заместителя председателя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Бадрянову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Борисовну, руководителя отдела по юридическим вопросам администрации сельского поселения «Выльгорт».</w:t>
      </w:r>
    </w:p>
    <w:p w:rsidR="006C6DE3" w:rsidRPr="00A30EDA" w:rsidRDefault="00A30EDA" w:rsidP="00A30ED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="006C6DE3" w:rsidRP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6DE3" w:rsidRP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C6DE3" w:rsidRP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DE3" w:rsidRPr="00A30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сектором по организационным вопросам администрации сельского поселения «Выльгорт» Уляшеву Т.А.</w:t>
      </w:r>
    </w:p>
    <w:p w:rsidR="006C6DE3" w:rsidRPr="00CA011A" w:rsidRDefault="00A30EDA" w:rsidP="006C6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6DE3" w:rsidRPr="00CA01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6C6DE3" w:rsidRPr="00CA011A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Pr="00CA011A" w:rsidRDefault="006C6DE3" w:rsidP="006C6D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Pr="00CA011A" w:rsidRDefault="006C6DE3" w:rsidP="006C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6DE3" w:rsidRPr="00CA011A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A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C6DE3" w:rsidRPr="00CA011A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    Е.В. Доронина</w:t>
      </w:r>
    </w:p>
    <w:p w:rsidR="006C6DE3" w:rsidRPr="00CA011A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DA" w:rsidRPr="00CA011A" w:rsidRDefault="00A30EDA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E3" w:rsidRPr="00CA011A" w:rsidRDefault="006C6DE3" w:rsidP="006C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DA" w:rsidRPr="00A30EDA" w:rsidRDefault="00A30EDA" w:rsidP="00A30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</w:t>
      </w:r>
    </w:p>
    <w:p w:rsidR="00A30EDA" w:rsidRPr="00A30EDA" w:rsidRDefault="00A30EDA" w:rsidP="00A3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EDA">
        <w:rPr>
          <w:rFonts w:ascii="Times New Roman" w:hAnsi="Times New Roman" w:cs="Times New Roman"/>
          <w:b/>
          <w:sz w:val="24"/>
          <w:szCs w:val="24"/>
        </w:rPr>
        <w:t>с постановлением администрации сельского поселения «Выльгорт» от 18.02.2019 г. №02/81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«Выльгорт» </w:t>
      </w:r>
      <w:r w:rsidR="00AE3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 марта 2017</w:t>
      </w:r>
      <w:bookmarkStart w:id="0" w:name="_GoBack"/>
      <w:bookmarkEnd w:id="0"/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03/110 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О комиссии по предоставлению 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помощи гражданам,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оказавшимся в трудной жизненной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ситуации по независящим от них обстоятельствам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0EDA" w:rsidRPr="00CA011A" w:rsidRDefault="00A30EDA" w:rsidP="00A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EDA" w:rsidRDefault="00A30EDA" w:rsidP="00A30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EDA" w:rsidRDefault="00A30EDA" w:rsidP="006C6DE3">
      <w:pPr>
        <w:rPr>
          <w:rFonts w:ascii="Times New Roman" w:hAnsi="Times New Roman" w:cs="Times New Roman"/>
          <w:sz w:val="24"/>
          <w:szCs w:val="24"/>
        </w:rPr>
      </w:pPr>
    </w:p>
    <w:p w:rsidR="006C6DE3" w:rsidRPr="00A30EDA" w:rsidRDefault="00A30EDA" w:rsidP="006C6DE3">
      <w:pPr>
        <w:rPr>
          <w:rFonts w:ascii="Times New Roman" w:hAnsi="Times New Roman" w:cs="Times New Roman"/>
          <w:sz w:val="24"/>
          <w:szCs w:val="24"/>
        </w:rPr>
      </w:pPr>
      <w:r w:rsidRPr="00A30EDA">
        <w:rPr>
          <w:rFonts w:ascii="Times New Roman" w:hAnsi="Times New Roman" w:cs="Times New Roman"/>
          <w:sz w:val="24"/>
          <w:szCs w:val="24"/>
        </w:rPr>
        <w:t>Ознакомлен:</w:t>
      </w:r>
      <w:r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Бадрянова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                                                     18.02.2019 г.</w:t>
      </w:r>
    </w:p>
    <w:p w:rsidR="006C6DE3" w:rsidRDefault="006C6DE3" w:rsidP="006C6DE3"/>
    <w:p w:rsidR="006C6DE3" w:rsidRDefault="006C6DE3" w:rsidP="006C6DE3"/>
    <w:p w:rsidR="00487393" w:rsidRDefault="00015A56"/>
    <w:sectPr w:rsidR="0048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181"/>
    <w:multiLevelType w:val="multilevel"/>
    <w:tmpl w:val="27E606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D8"/>
    <w:rsid w:val="00015A56"/>
    <w:rsid w:val="003428F6"/>
    <w:rsid w:val="006752D8"/>
    <w:rsid w:val="006C6DE3"/>
    <w:rsid w:val="00860717"/>
    <w:rsid w:val="00A30EDA"/>
    <w:rsid w:val="00A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2019-02-28T11:00:00Z</cp:lastPrinted>
  <dcterms:created xsi:type="dcterms:W3CDTF">2019-02-28T09:42:00Z</dcterms:created>
  <dcterms:modified xsi:type="dcterms:W3CDTF">2019-02-28T16:20:00Z</dcterms:modified>
</cp:coreProperties>
</file>