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45" w:rsidRPr="00F22C45" w:rsidRDefault="00F22C45" w:rsidP="00F22C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F2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22C45" w:rsidRPr="00F22C45" w:rsidRDefault="00F22C45" w:rsidP="00F22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F2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администрации сельского  поселения  «Выльгорт»</w:t>
      </w:r>
    </w:p>
    <w:p w:rsidR="00F22C45" w:rsidRPr="00F22C45" w:rsidRDefault="00F22C45" w:rsidP="00F22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C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1B6372" wp14:editId="57C2CD13">
                <wp:simplePos x="0" y="0"/>
                <wp:positionH relativeFrom="column">
                  <wp:posOffset>747478</wp:posOffset>
                </wp:positionH>
                <wp:positionV relativeFrom="paragraph">
                  <wp:posOffset>130810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10.3pt" to="39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" o:allowincell="f"/>
            </w:pict>
          </mc:Fallback>
        </mc:AlternateContent>
      </w:r>
    </w:p>
    <w:p w:rsidR="00F22C45" w:rsidRPr="00F22C45" w:rsidRDefault="00F22C45" w:rsidP="00F22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«Выльгорт» </w:t>
      </w:r>
      <w:proofErr w:type="spellStart"/>
      <w:r w:rsidRPr="00F2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F2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2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F2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2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F2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2C45" w:rsidRPr="00F22C45" w:rsidRDefault="00F22C45" w:rsidP="00F22C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gramStart"/>
      <w:r w:rsidRPr="00F2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F22C45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F22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F22C45" w:rsidRPr="00F22C45" w:rsidRDefault="00F22C45" w:rsidP="00F2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45" w:rsidRPr="00F22C45" w:rsidRDefault="00D36E21" w:rsidP="00F2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</w:t>
      </w:r>
      <w:r w:rsidR="00F22C45"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 2023 года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12/553</w:t>
      </w:r>
    </w:p>
    <w:p w:rsidR="00F22C45" w:rsidRPr="00F22C45" w:rsidRDefault="00F22C45" w:rsidP="00F2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A6" w:rsidRDefault="00F22C45" w:rsidP="00C9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C96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1,№ 2</w:t>
      </w:r>
    </w:p>
    <w:p w:rsidR="00C968A6" w:rsidRPr="00F22C45" w:rsidRDefault="00C968A6" w:rsidP="00C9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C9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сельского поселения «Выльгорт»</w:t>
      </w:r>
    </w:p>
    <w:p w:rsidR="00C968A6" w:rsidRDefault="00C968A6" w:rsidP="00C9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января 2023 года</w:t>
      </w:r>
      <w:r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01/15</w:t>
      </w:r>
    </w:p>
    <w:p w:rsidR="00F22C45" w:rsidRDefault="00C968A6" w:rsidP="00F2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F22C45"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дружине,</w:t>
      </w:r>
      <w:r w:rsid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C45"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</w:p>
    <w:p w:rsidR="00F22C45" w:rsidRPr="00F22C45" w:rsidRDefault="00F22C45" w:rsidP="00F2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C968A6" w:rsidRPr="00F22C45" w:rsidRDefault="00F22C45" w:rsidP="00F2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</w:t>
      </w:r>
    </w:p>
    <w:p w:rsidR="00F22C45" w:rsidRPr="00F22C45" w:rsidRDefault="00F22C45" w:rsidP="00F2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45" w:rsidRPr="00F22C45" w:rsidRDefault="00F22C45" w:rsidP="00F2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19 мая 1995 года № 82-ФЗ «Об общественных объединениях», от 06 октября 2003 года  № 131-ФЗ «Об общих принципах организации местного самоуправления в Российской Федерации», от 02 апреля 2014 года №44-ФЗ «Об участии граждан в охране общественного порядка», Законом Республики Коми от 10 ноября 2014 года № 134 – РЗ «О некоторых вопросах участия граждан в охране общественного</w:t>
      </w:r>
      <w:proofErr w:type="gramEnd"/>
      <w:r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на территории Республики Коми» п.13 ч.1. ст.9 Устава муниципального образования сельского поселения «Выльгорт», муниципальной программой «Правопорядок на территории сельского поселения «Выльгорт»,                                  администрация сельского поселения «Выльгорт»</w:t>
      </w:r>
    </w:p>
    <w:p w:rsidR="00F22C45" w:rsidRPr="00F22C45" w:rsidRDefault="00F22C45" w:rsidP="00F22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968A6" w:rsidRDefault="00783AC0" w:rsidP="00D36E21">
      <w:pPr>
        <w:pStyle w:val="a6"/>
        <w:numPr>
          <w:ilvl w:val="0"/>
          <w:numId w:val="5"/>
        </w:numPr>
        <w:ind w:left="284" w:hanging="284"/>
        <w:jc w:val="both"/>
      </w:pPr>
      <w:r>
        <w:t xml:space="preserve">Внести </w:t>
      </w:r>
      <w:r w:rsidRPr="00783AC0">
        <w:t xml:space="preserve"> в Приложения № 1,№ 2 к постановлению администрации сельского поселения «Выльгорт»</w:t>
      </w:r>
      <w:r>
        <w:t xml:space="preserve"> </w:t>
      </w:r>
      <w:r w:rsidRPr="00783AC0">
        <w:t>от 16 января 2023 года № 01/15</w:t>
      </w:r>
      <w:r>
        <w:t xml:space="preserve"> </w:t>
      </w:r>
      <w:r w:rsidRPr="00783AC0">
        <w:t>«О Народной дружине, действующей</w:t>
      </w:r>
      <w:r>
        <w:t xml:space="preserve"> </w:t>
      </w:r>
      <w:r w:rsidRPr="00783AC0">
        <w:t>на территории муниципального образования сельского поселения «Выльгорт»</w:t>
      </w:r>
      <w:r>
        <w:t xml:space="preserve"> </w:t>
      </w:r>
      <w:r w:rsidR="00C968A6">
        <w:t>следующие изменения:</w:t>
      </w:r>
    </w:p>
    <w:p w:rsidR="00C968A6" w:rsidRPr="00F22C45" w:rsidRDefault="00C968A6" w:rsidP="0078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1)</w:t>
      </w:r>
      <w:r w:rsidRPr="00C9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proofErr w:type="spellStart"/>
      <w:r w:rsid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8.12 п.8 </w:t>
      </w:r>
      <w:r w:rsidR="00783AC0"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 к постановлению администрации сельского поселения «Выльгорт»</w:t>
      </w:r>
      <w:r w:rsidR="00783AC0">
        <w:t xml:space="preserve"> </w:t>
      </w:r>
      <w:r w:rsidR="00783AC0"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января 2023 года № 01/15</w:t>
      </w:r>
      <w:r w:rsidR="00783AC0">
        <w:t xml:space="preserve"> </w:t>
      </w:r>
      <w:r w:rsidR="00783AC0"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Народной дружине, действу</w:t>
      </w:r>
      <w:bookmarkStart w:id="0" w:name="_GoBack"/>
      <w:bookmarkEnd w:id="0"/>
      <w:r w:rsidR="00783AC0"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</w:t>
      </w:r>
      <w:r w:rsidR="00783AC0">
        <w:t xml:space="preserve"> </w:t>
      </w:r>
      <w:r w:rsidR="00783AC0"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сельского поселения «Выльгорт»</w:t>
      </w:r>
      <w:r w:rsid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C968A6" w:rsidRPr="00F22C45" w:rsidRDefault="00783AC0" w:rsidP="00C968A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C968A6" w:rsidRPr="00F22C45">
        <w:rPr>
          <w:rFonts w:ascii="Times New Roman" w:hAnsi="Times New Roman" w:cs="Times New Roman"/>
          <w:sz w:val="24"/>
          <w:szCs w:val="24"/>
        </w:rPr>
        <w:t xml:space="preserve">8.12. </w:t>
      </w:r>
      <w:proofErr w:type="gramStart"/>
      <w:r w:rsidR="00C968A6" w:rsidRPr="00F22C45">
        <w:rPr>
          <w:rFonts w:ascii="Times New Roman" w:hAnsi="Times New Roman" w:cs="Times New Roman"/>
          <w:sz w:val="24"/>
          <w:szCs w:val="24"/>
        </w:rPr>
        <w:t>Меры материального и нематериального стимулирования, предусмотренные настоящим положением, распространяются на лиц являющихся членами НД, за исключением членов НД замещающих должности государственной гражданской или муниципальной службы по основному месту работы, а так же члены НД, являющиеся депутатами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 осуществляющих полномочия на постоянной основе</w:t>
      </w:r>
      <w:r w:rsidR="00C968A6" w:rsidRPr="00F22C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83AC0" w:rsidRPr="00783AC0" w:rsidRDefault="00D36E21" w:rsidP="0078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2</w:t>
      </w:r>
      <w:r w:rsidR="00783AC0">
        <w:t>)</w:t>
      </w:r>
      <w:r w:rsidR="00783AC0" w:rsidRPr="00C9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3.2</w:t>
      </w:r>
      <w:r w:rsid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п.3 Приложения № 2</w:t>
      </w:r>
      <w:r w:rsidR="00783AC0"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сельского поселения «Выльгорт»</w:t>
      </w:r>
      <w:r w:rsidR="00783AC0">
        <w:t xml:space="preserve"> </w:t>
      </w:r>
      <w:r w:rsidR="00783AC0"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января 2023 года № 01/15</w:t>
      </w:r>
      <w:r w:rsidR="00783AC0">
        <w:t xml:space="preserve"> </w:t>
      </w:r>
      <w:r w:rsidR="00783AC0"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Народной дружине, действующей</w:t>
      </w:r>
      <w:r w:rsidR="00783AC0">
        <w:t xml:space="preserve"> </w:t>
      </w:r>
      <w:r w:rsidR="00783AC0"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сельского поселения «Выльгорт»</w:t>
      </w:r>
      <w:r w:rsid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783AC0" w:rsidRPr="00F22C45" w:rsidRDefault="00D36E21" w:rsidP="00783AC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783AC0" w:rsidRPr="00F22C45">
        <w:rPr>
          <w:rFonts w:ascii="Times New Roman" w:hAnsi="Times New Roman" w:cs="Times New Roman"/>
          <w:sz w:val="24"/>
          <w:szCs w:val="24"/>
        </w:rPr>
        <w:t>3.2. Право на получение материального поощрения имеют члены НД, получившие удостоверения народного дружинника установленного образца, которые о</w:t>
      </w:r>
      <w:r>
        <w:rPr>
          <w:rFonts w:ascii="Times New Roman" w:hAnsi="Times New Roman" w:cs="Times New Roman"/>
          <w:sz w:val="24"/>
          <w:szCs w:val="24"/>
        </w:rPr>
        <w:t xml:space="preserve">существляли дежурство не менее </w:t>
      </w:r>
      <w:r w:rsidR="00783AC0" w:rsidRPr="00F22C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(пяти)</w:t>
      </w:r>
      <w:r w:rsidR="00783AC0" w:rsidRPr="00F22C45">
        <w:rPr>
          <w:rFonts w:ascii="Times New Roman" w:hAnsi="Times New Roman" w:cs="Times New Roman"/>
          <w:sz w:val="24"/>
          <w:szCs w:val="24"/>
        </w:rPr>
        <w:t xml:space="preserve"> часов (большее количество часов допустимо) в течение года и не имеют дисциплинарных взысканий за указанный период со стороны командира НД.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83AC0" w:rsidRDefault="00783AC0" w:rsidP="00783AC0">
      <w:pPr>
        <w:spacing w:after="0" w:line="240" w:lineRule="auto"/>
        <w:jc w:val="both"/>
      </w:pPr>
    </w:p>
    <w:p w:rsidR="00C968A6" w:rsidRPr="00783AC0" w:rsidRDefault="00783AC0" w:rsidP="0078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3)</w:t>
      </w:r>
      <w:r w:rsidRPr="00C96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3.3 п.3 Приложения № 2</w:t>
      </w:r>
      <w:r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сельского поселения «Выльгорт»</w:t>
      </w:r>
      <w:r>
        <w:t xml:space="preserve"> </w:t>
      </w:r>
      <w:r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января 2023 года № 01/15</w:t>
      </w:r>
      <w:r>
        <w:t xml:space="preserve"> </w:t>
      </w:r>
      <w:r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Народной дружине, действующей</w:t>
      </w:r>
      <w:r>
        <w:t xml:space="preserve"> </w:t>
      </w:r>
      <w:r w:rsidRPr="00783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сельского поселения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783AC0" w:rsidRPr="00F22C45" w:rsidRDefault="00783AC0" w:rsidP="00783AC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C968A6" w:rsidRPr="00F22C45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="00C968A6" w:rsidRPr="00F22C45">
        <w:rPr>
          <w:rFonts w:ascii="Times New Roman" w:hAnsi="Times New Roman" w:cs="Times New Roman"/>
          <w:sz w:val="24"/>
          <w:szCs w:val="24"/>
        </w:rPr>
        <w:t>Меры материального и нематериального стимулирования, предусмотренные настоящим положением, распространяются на лиц являющихся членами НД, за исключением членов НД замещающих должности государственной гражданской или муниципальной службы по основному месту работы, а так же членов НД, являющихся депутатами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3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полномочия на постоянной основе</w:t>
      </w:r>
      <w:r w:rsidRPr="00F22C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22C45" w:rsidRPr="00D36E21" w:rsidRDefault="00F22C45" w:rsidP="00D36E21">
      <w:pPr>
        <w:pStyle w:val="a6"/>
        <w:numPr>
          <w:ilvl w:val="0"/>
          <w:numId w:val="5"/>
        </w:numPr>
        <w:autoSpaceDE w:val="0"/>
        <w:autoSpaceDN w:val="0"/>
        <w:adjustRightInd w:val="0"/>
        <w:spacing w:before="200"/>
        <w:ind w:left="284" w:hanging="284"/>
        <w:jc w:val="both"/>
        <w:rPr>
          <w:rFonts w:eastAsiaTheme="minorHAnsi"/>
          <w:lang w:eastAsia="en-US"/>
        </w:rPr>
      </w:pPr>
      <w:proofErr w:type="gramStart"/>
      <w:r w:rsidRPr="00D36E21">
        <w:t>Контроль за</w:t>
      </w:r>
      <w:proofErr w:type="gramEnd"/>
      <w:r w:rsidRPr="00D36E21">
        <w:t xml:space="preserve"> исполнением настоящего постановления оставляю за собой.</w:t>
      </w:r>
    </w:p>
    <w:p w:rsidR="00F22C45" w:rsidRPr="00F22C45" w:rsidRDefault="00D36E21" w:rsidP="00D36E2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C45"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обнародования и распространяется на правоотношения, возникшие с 01 января 2023 года.</w:t>
      </w:r>
    </w:p>
    <w:p w:rsidR="00F22C45" w:rsidRPr="00F22C45" w:rsidRDefault="00F22C45" w:rsidP="00F2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45" w:rsidRPr="00F22C45" w:rsidRDefault="00F22C45" w:rsidP="00F2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2C45" w:rsidRPr="00F22C45" w:rsidRDefault="00F22C45" w:rsidP="00F2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45" w:rsidRPr="00F22C45" w:rsidRDefault="00F22C45" w:rsidP="00F2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45" w:rsidRPr="00F22C45" w:rsidRDefault="00F22C45" w:rsidP="00F2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</w:p>
    <w:p w:rsidR="00F22C45" w:rsidRPr="00F22C45" w:rsidRDefault="00F22C45" w:rsidP="00F2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                                                                     Е.В. Доронина</w:t>
      </w:r>
    </w:p>
    <w:p w:rsidR="00F22C45" w:rsidRPr="00F22C45" w:rsidRDefault="00F22C45" w:rsidP="00F2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45" w:rsidRPr="00F22C45" w:rsidRDefault="00F22C45" w:rsidP="00F22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45" w:rsidRPr="00F22C45" w:rsidRDefault="00F22C45" w:rsidP="00F22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2C45" w:rsidRPr="00F22C45" w:rsidSect="00F22C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2E7"/>
    <w:multiLevelType w:val="multilevel"/>
    <w:tmpl w:val="6CF67AB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C0D07E5"/>
    <w:multiLevelType w:val="hybridMultilevel"/>
    <w:tmpl w:val="8012ABE2"/>
    <w:lvl w:ilvl="0" w:tplc="3D08B8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910EE"/>
    <w:multiLevelType w:val="multilevel"/>
    <w:tmpl w:val="5D98E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A84543E"/>
    <w:multiLevelType w:val="hybridMultilevel"/>
    <w:tmpl w:val="7926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23CE2"/>
    <w:multiLevelType w:val="hybridMultilevel"/>
    <w:tmpl w:val="50E4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61"/>
    <w:rsid w:val="002A52D6"/>
    <w:rsid w:val="00783AC0"/>
    <w:rsid w:val="00B60661"/>
    <w:rsid w:val="00C968A6"/>
    <w:rsid w:val="00D36E21"/>
    <w:rsid w:val="00F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2C45"/>
  </w:style>
  <w:style w:type="paragraph" w:customStyle="1" w:styleId="ConsPlusNormal">
    <w:name w:val="ConsPlusNormal"/>
    <w:rsid w:val="00F22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F22C4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22C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22C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2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2C45"/>
  </w:style>
  <w:style w:type="paragraph" w:customStyle="1" w:styleId="ConsPlusNormal">
    <w:name w:val="ConsPlusNormal"/>
    <w:rsid w:val="00F22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F22C4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22C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22C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2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2024-01-12T11:30:00Z</cp:lastPrinted>
  <dcterms:created xsi:type="dcterms:W3CDTF">2024-01-12T08:22:00Z</dcterms:created>
  <dcterms:modified xsi:type="dcterms:W3CDTF">2024-01-12T11:46:00Z</dcterms:modified>
</cp:coreProperties>
</file>