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00" w:rsidRPr="006750D1" w:rsidRDefault="00866A00" w:rsidP="00866A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66A00" w:rsidRPr="006750D1" w:rsidRDefault="00866A00" w:rsidP="00866A0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 сельского  поселения  «Выльгорт»</w:t>
      </w:r>
    </w:p>
    <w:p w:rsidR="00866A00" w:rsidRPr="006750D1" w:rsidRDefault="00866A00" w:rsidP="00866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C830DD" wp14:editId="1E077A0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0" t="0" r="2667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866A00" w:rsidRPr="006750D1" w:rsidRDefault="00866A00" w:rsidP="00866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866A00" w:rsidRPr="006750D1" w:rsidRDefault="00866A00" w:rsidP="0086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«Выльгорт»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сикт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овмöдчöминлöн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администрацияса</w:t>
      </w:r>
      <w:proofErr w:type="spellEnd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6A00" w:rsidRPr="006750D1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Pr="006750D1" w:rsidRDefault="00866A00" w:rsidP="00866A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</w:t>
      </w:r>
      <w:r w:rsidRPr="006750D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Ö</w:t>
      </w:r>
      <w:r w:rsidRPr="0067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</w:p>
    <w:p w:rsidR="00866A00" w:rsidRPr="006750D1" w:rsidRDefault="00866A00" w:rsidP="0086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Pr="006750D1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октября 2022 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7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№10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B031F">
        <w:rPr>
          <w:rFonts w:ascii="Times New Roman" w:eastAsia="Times New Roman" w:hAnsi="Times New Roman" w:cs="Times New Roman"/>
          <w:sz w:val="24"/>
          <w:szCs w:val="24"/>
          <w:lang w:eastAsia="ru-RU"/>
        </w:rPr>
        <w:t>599</w:t>
      </w:r>
      <w:bookmarkStart w:id="0" w:name="_GoBack"/>
      <w:bookmarkEnd w:id="0"/>
    </w:p>
    <w:p w:rsidR="00866A00" w:rsidRPr="006750D1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Pr="006750D1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866A00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«Выльгорт» </w:t>
      </w:r>
    </w:p>
    <w:p w:rsidR="00866A00" w:rsidRPr="006750D1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августа 2020 года №08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336</w:t>
      </w:r>
    </w:p>
    <w:p w:rsidR="00866A00" w:rsidRPr="006750D1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</w:p>
    <w:p w:rsidR="00866A00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стипендии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администрации </w:t>
      </w:r>
    </w:p>
    <w:p w:rsidR="00866A00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лучшим спортсменам</w:t>
      </w:r>
    </w:p>
    <w:p w:rsidR="00866A00" w:rsidRPr="006750D1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 17 лет»</w:t>
      </w:r>
    </w:p>
    <w:p w:rsidR="00866A00" w:rsidRPr="006750D1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66A00" w:rsidRPr="006750D1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Default="00866A00" w:rsidP="0086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п.30 ч.1. ст.14 Федерального закона от 06.10.2003 № 131-ФЗ «Об общих принципах организации местного самоуправлен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Российской Федерации», п.1.12 ч.1. ст.9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сельского поселения «Выльгорт», в целях организации и осуществления </w:t>
      </w:r>
      <w:r w:rsidRPr="00CB7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 по работе с детьми и молодёжью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CB73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поддержки спорта, выражения общественного признания и стимулирования высоких достижений спортсменов</w:t>
      </w:r>
      <w:r w:rsidRPr="00CE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14 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лет,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«Выльгорт»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66A00" w:rsidRPr="006750D1" w:rsidRDefault="00866A00" w:rsidP="0086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66A00" w:rsidRPr="007715E0" w:rsidRDefault="007715E0" w:rsidP="007715E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866A00" w:rsidRPr="007715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о стипендии руководителя администрации сельского поселения «Выльгорт» лучшим спортсменам в возрасте от 14 до 17 лет, утвержденное Постановлением администрации сельского поселения «Выльгорт» от 26 августа 2020 года №08/336 «Об утверждении Положения о стипендии руководителя администрации сельского поселения «Выльгорт» лучшим спортсменам в возрасте от 14 до 17 лет» следующие изменения:</w:t>
      </w:r>
      <w:proofErr w:type="gramEnd"/>
    </w:p>
    <w:p w:rsidR="00866A00" w:rsidRPr="008C66F0" w:rsidRDefault="007715E0" w:rsidP="007715E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A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п.1.5</w:t>
      </w:r>
      <w:r w:rsidR="00866A00" w:rsidRPr="00693F64">
        <w:rPr>
          <w:rFonts w:ascii="Times New Roman" w:eastAsia="Times New Roman" w:hAnsi="Times New Roman" w:cs="Times New Roman"/>
          <w:sz w:val="24"/>
          <w:szCs w:val="24"/>
          <w:lang w:eastAsia="ru-RU"/>
        </w:rPr>
        <w:t>. ч. 1 Положения в следующей редакции:</w:t>
      </w:r>
      <w:r w:rsidR="00866A00" w:rsidRPr="008C66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866A00" w:rsidRPr="007715E0" w:rsidRDefault="007715E0" w:rsidP="007715E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   </w:t>
      </w:r>
      <w:r w:rsidRPr="007715E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866A00" w:rsidRPr="007715E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«1.5. </w:t>
      </w:r>
      <w:r w:rsidR="00866A00" w:rsidRPr="00771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 назначается в размере 1500 (Одна тысяча</w:t>
      </w:r>
      <w:r w:rsidR="00525750" w:rsidRPr="0077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пятьсот</w:t>
      </w:r>
      <w:r w:rsidR="00866A00" w:rsidRPr="007715E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в месяц</w:t>
      </w:r>
      <w:proofErr w:type="gramStart"/>
      <w:r w:rsidRPr="007715E0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7715E0" w:rsidRDefault="007715E0" w:rsidP="007715E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866A00" w:rsidRPr="00771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66A00" w:rsidRPr="0077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заведующего сектором по организационным вопросам администрации сельского поселения «Выльгорт» </w:t>
      </w:r>
      <w:proofErr w:type="spellStart"/>
      <w:r w:rsidR="00866A00" w:rsidRPr="00771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Уляшеву</w:t>
      </w:r>
      <w:proofErr w:type="spellEnd"/>
      <w:r w:rsidR="00866A00" w:rsidRPr="0077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866A00" w:rsidRPr="007715E0" w:rsidRDefault="007715E0" w:rsidP="007715E0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A00" w:rsidRPr="00771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обнародования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1 сентября 2022 года.</w:t>
      </w:r>
    </w:p>
    <w:p w:rsidR="00866A00" w:rsidRPr="006750D1" w:rsidRDefault="00866A00" w:rsidP="0086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Pr="006750D1" w:rsidRDefault="00866A00" w:rsidP="00866A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Pr="006750D1" w:rsidRDefault="00866A00" w:rsidP="0086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866A00" w:rsidRPr="006750D1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«Выльгорт»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Доронина</w:t>
      </w:r>
    </w:p>
    <w:p w:rsidR="00866A00" w:rsidRPr="006750D1" w:rsidRDefault="00866A00" w:rsidP="00866A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Pr="006750D1" w:rsidRDefault="00866A00" w:rsidP="00866A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Pr="006750D1" w:rsidRDefault="00866A00" w:rsidP="00866A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Pr="006750D1" w:rsidRDefault="00866A00" w:rsidP="00866A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A00" w:rsidRDefault="00866A00" w:rsidP="0086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FEB" w:rsidRDefault="009F5FEB"/>
    <w:sectPr w:rsidR="009F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91F"/>
    <w:multiLevelType w:val="hybridMultilevel"/>
    <w:tmpl w:val="45D453AA"/>
    <w:lvl w:ilvl="0" w:tplc="C5EEB49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8910EE"/>
    <w:multiLevelType w:val="multilevel"/>
    <w:tmpl w:val="5D98E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E6F404B"/>
    <w:multiLevelType w:val="hybridMultilevel"/>
    <w:tmpl w:val="7056048E"/>
    <w:lvl w:ilvl="0" w:tplc="49E2E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0F"/>
    <w:rsid w:val="001B031F"/>
    <w:rsid w:val="00525750"/>
    <w:rsid w:val="0072700F"/>
    <w:rsid w:val="007715E0"/>
    <w:rsid w:val="00866A00"/>
    <w:rsid w:val="009F5FEB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2022-10-20T14:01:00Z</cp:lastPrinted>
  <dcterms:created xsi:type="dcterms:W3CDTF">2022-10-20T08:47:00Z</dcterms:created>
  <dcterms:modified xsi:type="dcterms:W3CDTF">2022-10-20T14:01:00Z</dcterms:modified>
</cp:coreProperties>
</file>