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91" w:rsidRPr="0023307E" w:rsidRDefault="00616691" w:rsidP="00616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16691" w:rsidRPr="0023307E" w:rsidRDefault="00616691" w:rsidP="00616691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616691" w:rsidRPr="0023307E" w:rsidRDefault="00616691" w:rsidP="00616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A3B0EE" wp14:editId="3BC79438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616691" w:rsidRPr="0023307E" w:rsidRDefault="00616691" w:rsidP="00616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6691" w:rsidRPr="0023307E" w:rsidRDefault="00616691" w:rsidP="006166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18 апреля 2023 года                                                                                                  № 04/</w:t>
      </w:r>
      <w:r w:rsidR="00E364CC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«Выльгорт» 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14.01.2021 г. №01/19 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7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 «Выльгорт» </w:t>
      </w:r>
    </w:p>
    <w:p w:rsidR="00616691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«Развитие физической культуры и спорта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территории </w:t>
      </w:r>
    </w:p>
    <w:p w:rsidR="00616691" w:rsidRPr="00BB7940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Выльгорт</w:t>
      </w: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 </w:t>
      </w: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п.14,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ст.14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Pr="00C1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законом</w:t>
      </w:r>
      <w:r w:rsidRPr="00C16415">
        <w:rPr>
          <w:rFonts w:ascii="Times New Roman" w:eastAsia="Calibri" w:hAnsi="Times New Roman" w:cs="Times New Roman"/>
          <w:sz w:val="24"/>
          <w:szCs w:val="24"/>
        </w:rPr>
        <w:t xml:space="preserve"> от 04.12.2007г.  № 329-ФЗ «О физической культуре и спорте»,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</w:t>
      </w:r>
      <w:r w:rsidRPr="002E2A9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.05.2009г. № 05/93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A9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proofErr w:type="gramEnd"/>
    </w:p>
    <w:p w:rsidR="00616691" w:rsidRPr="002E2A9B" w:rsidRDefault="00616691" w:rsidP="00616691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91" w:rsidRPr="0023307E" w:rsidRDefault="00616691" w:rsidP="0061669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616691" w:rsidRPr="003D4BC9" w:rsidRDefault="00616691" w:rsidP="006166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1. Внести в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муниципальную программу </w:t>
      </w: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«Развитие физической культуры и спорта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территории </w:t>
      </w: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Выльгорт</w:t>
      </w:r>
      <w:r w:rsidRPr="00BB794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согласно 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Приложению 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к данному Постановлению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616691" w:rsidRPr="0023307E" w:rsidRDefault="00616691" w:rsidP="00616691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616691" w:rsidRPr="0023307E" w:rsidRDefault="00616691" w:rsidP="00616691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616691" w:rsidRPr="0023307E" w:rsidRDefault="00616691" w:rsidP="0061669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16691" w:rsidRPr="0023307E" w:rsidRDefault="00616691" w:rsidP="0061669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Е.В. Доронина</w:t>
      </w: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16691" w:rsidRDefault="00616691" w:rsidP="00616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616691" w:rsidRDefault="00616691" w:rsidP="00616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616691" w:rsidRDefault="00616691" w:rsidP="00616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апреля 2023 года  № 04/</w:t>
      </w:r>
      <w:r w:rsidR="00D83009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14.01.2021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01/19</w:t>
      </w:r>
    </w:p>
    <w:p w:rsidR="00616691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C93C97" w:rsidRDefault="00616691" w:rsidP="006166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23707C" w:rsidRDefault="00616691" w:rsidP="006166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616691" w:rsidRPr="0023707C" w:rsidRDefault="00616691" w:rsidP="00616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23707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«Развитие физической культуры и спорта на территории</w:t>
      </w:r>
    </w:p>
    <w:p w:rsidR="00616691" w:rsidRPr="0023707C" w:rsidRDefault="00616691" w:rsidP="0061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707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сельского поселения «Выльгорт» на 2021 – 2023 </w:t>
      </w:r>
      <w:proofErr w:type="spellStart"/>
      <w:r w:rsidRPr="0023707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г.</w:t>
      </w:r>
      <w:proofErr w:type="gramStart"/>
      <w:r w:rsidRPr="0023707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г</w:t>
      </w:r>
      <w:proofErr w:type="spellEnd"/>
      <w:proofErr w:type="gramEnd"/>
      <w:r w:rsidRPr="0023707C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.»</w:t>
      </w:r>
    </w:p>
    <w:p w:rsidR="00616691" w:rsidRPr="0023307E" w:rsidRDefault="00616691" w:rsidP="0061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C93C97" w:rsidRDefault="00616691" w:rsidP="006166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Default="00616691" w:rsidP="00616691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Выльгорт, 2021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616691" w:rsidRPr="0050050A" w:rsidRDefault="00616691" w:rsidP="006166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5005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Паспорт муниципальной программы </w:t>
      </w:r>
      <w:r w:rsidRPr="0050050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«Развитие физической культуры и спорта на территории сельского поселения «Выльгорт» на 2021 – 2023 </w:t>
      </w:r>
      <w:proofErr w:type="spellStart"/>
      <w:r w:rsidRPr="0050050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г.</w:t>
      </w:r>
      <w:proofErr w:type="gramStart"/>
      <w:r w:rsidRPr="0050050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г</w:t>
      </w:r>
      <w:proofErr w:type="spellEnd"/>
      <w:proofErr w:type="gramEnd"/>
      <w:r w:rsidRPr="0050050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</w:t>
      </w:r>
    </w:p>
    <w:p w:rsidR="00616691" w:rsidRPr="002A4A04" w:rsidRDefault="00616691" w:rsidP="0061669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449"/>
      </w:tblGrid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«Развитие физической культуры и спорта на территории сельского поселения «Выльгорт» на 2021 – 2023 </w:t>
            </w:r>
            <w:proofErr w:type="spellStart"/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разработана  в соответствии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16691" w:rsidRPr="0050050A" w:rsidRDefault="00616691" w:rsidP="00E364C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</w:t>
            </w: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616691" w:rsidRPr="0050050A" w:rsidRDefault="00616691" w:rsidP="00E364C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</w:t>
            </w: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04.12.2007г.  № 329-ФЗ «О физической культуре и спорте»;</w:t>
            </w:r>
          </w:p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РК от 30.10.2019 N 513 (ред. от 18.12.2020) "Об утверждении Государственной программы Республики Коми "Развитие физической культуры и спорта",  Приказом министерства физической культуры и спорта Республики Коми от 23 декабря 2020 г. № 01-12/350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реализации в 2021 году Правил предоставления субсидий из Республиканского бюджета Республики Коми бюджетам муниципальных образований на создание безопасных условий в организациях в 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 Республике Коми»</w:t>
            </w:r>
          </w:p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Уставом МО СП «Выльгорт»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50050A" w:rsidRDefault="00616691" w:rsidP="00E364C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Создание благоприятных условий  для  развития физической  культуры  и  спорта  на  территории  муниципального образования 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</w:t>
            </w:r>
            <w:r w:rsidRPr="0050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16691" w:rsidRPr="0050050A" w:rsidRDefault="00616691" w:rsidP="00E36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условий для реализации прав граждан на занятие физической культурой и спортом</w:t>
            </w:r>
          </w:p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>3.  Развитие материально - технической базы физической культуры и спорта на территории сельского поселения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r w:rsidRPr="005005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6691" w:rsidRPr="009F60A6" w:rsidRDefault="00616691" w:rsidP="00E364C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" w:right="5" w:hanging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 населения муниципального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сельского поселения «Выльгорт»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»  устойчивого интереса к занятиям физической культурой и спортом, здоровому образу жизни</w:t>
            </w:r>
          </w:p>
          <w:p w:rsidR="00616691" w:rsidRPr="009F60A6" w:rsidRDefault="00616691" w:rsidP="00E364CC">
            <w:pPr>
              <w:autoSpaceDE w:val="0"/>
              <w:autoSpaceDN w:val="0"/>
              <w:adjustRightInd w:val="0"/>
              <w:spacing w:after="0" w:line="240" w:lineRule="auto"/>
              <w:ind w:left="5" w:right="5" w:hanging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охранение традиционных спортивных мероприятий, проводимых в поселении</w:t>
            </w:r>
          </w:p>
          <w:p w:rsidR="00616691" w:rsidRPr="009F60A6" w:rsidRDefault="00616691" w:rsidP="00E364CC">
            <w:pPr>
              <w:autoSpaceDE w:val="0"/>
              <w:autoSpaceDN w:val="0"/>
              <w:adjustRightInd w:val="0"/>
              <w:spacing w:after="0" w:line="240" w:lineRule="auto"/>
              <w:ind w:left="5" w:right="5" w:hanging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оптимальных условий для роста спортивного мастерства спортсменов муниципального образования сельского поселения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Выльгорт»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6691" w:rsidRPr="009F60A6" w:rsidRDefault="00616691" w:rsidP="00E364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овлечение различных социально – демографических групп населения в активные занятия физической культурой и спортом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новых форм организации физкультурн</w:t>
            </w:r>
            <w:proofErr w:type="gramStart"/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оздоровительной и спортивно-массовой работы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2021 – 2023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«Спортивный клуб «Колосок» села «Выльгорт» (по согласованию)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2021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бюджета в рублях.</w:t>
            </w:r>
          </w:p>
          <w:p w:rsidR="00616691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2021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бюджета</w:t>
            </w:r>
            <w:r w:rsidRPr="00AB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рублях.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3707C" w:rsidRDefault="00616691" w:rsidP="00E3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41502,97 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16691" w:rsidRPr="009F60A6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202728,05 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Объем финансирования на 2022 год из местного бюджета в рублях.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2022 год из бюджета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Коми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рублях.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72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64220,00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 руб.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2023 год из местного бюджета в рублях.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2023 год из бюджета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Коми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рублях.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72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51000,00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72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 w:rsidRPr="00072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616691" w:rsidRPr="0023707C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37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 руб.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616691" w:rsidRPr="009F60A6" w:rsidRDefault="00616691" w:rsidP="00E364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материально - технической базы физической культуры и спорта на терри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тории сельского поселения «Выльгорт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6691" w:rsidRDefault="00616691" w:rsidP="00E364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численности населения, занимающегося физической культурой и спортом</w:t>
            </w:r>
          </w:p>
          <w:p w:rsidR="00616691" w:rsidRPr="009F60A6" w:rsidRDefault="00616691" w:rsidP="00E364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Pr="009F60A6">
              <w:rPr>
                <w:rFonts w:ascii="Times New Roman" w:eastAsia="Times New Roman" w:hAnsi="Times New Roman" w:cs="Calibri"/>
                <w:sz w:val="24"/>
                <w:szCs w:val="24"/>
              </w:rPr>
              <w:t>физкультурно-массовых мероприятий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, проводимых на территории поселения 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9F60A6" w:rsidRDefault="00616691" w:rsidP="00E36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1. Количество реализованных мероприятий, направленных на развитие материально-технической базы физической культуры и спорта в  муниципальном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ании  сельского поселения «Выльгорт</w:t>
            </w:r>
            <w:r w:rsidRPr="009F60A6">
              <w:rPr>
                <w:rFonts w:ascii="Times New Roman" w:eastAsia="Calibri" w:hAnsi="Times New Roman" w:cs="Times New Roman"/>
                <w:sz w:val="24"/>
                <w:szCs w:val="24"/>
              </w:rPr>
              <w:t>» (ед., нарастающим итогом)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0A6">
              <w:rPr>
                <w:rFonts w:ascii="Times New Roman" w:eastAsia="Times New Roman" w:hAnsi="Times New Roman" w:cs="Calibri"/>
                <w:sz w:val="24"/>
                <w:szCs w:val="24"/>
              </w:rPr>
              <w:t>2. Количество физкультурно-массовых мероприятий (ед., нарастающим итогом)</w:t>
            </w:r>
          </w:p>
        </w:tc>
      </w:tr>
      <w:tr w:rsidR="00616691" w:rsidRPr="002A4A04" w:rsidTr="00E364C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Pr="002B1A67" w:rsidRDefault="00616691" w:rsidP="0061669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A6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Общая характеристика и анализ социально-экономической ситуации сферы жизнедеятельности поселения,</w:t>
      </w:r>
      <w:r w:rsidRPr="002B1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проблемы и обоснование необходимости её решения программными методами</w:t>
      </w:r>
    </w:p>
    <w:p w:rsidR="00616691" w:rsidRPr="00336BBD" w:rsidRDefault="00616691" w:rsidP="0061669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Сфера физической культуры и спорта выполняет множество функций и охватывает    все возрастные группы населения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». Физическая культура и спорт – это развитие физических, эстетических и нравственных качеств личности организация общественно - полезной деятельности, досуга населения, профилактика    заболеваний, воспитание подрастающего поколения. </w:t>
      </w:r>
    </w:p>
    <w:p w:rsidR="00616691" w:rsidRPr="00336BBD" w:rsidRDefault="00616691" w:rsidP="006166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616691" w:rsidRPr="00336BBD" w:rsidRDefault="00616691" w:rsidP="00616691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Главной целью социально-экономического развития муниципального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сельского поселения «Выльгорт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цели.  Важным элементом сохранения здоровья граждан поселения, определяющим </w:t>
      </w:r>
      <w:r w:rsidRPr="00336BBD">
        <w:rPr>
          <w:rFonts w:ascii="Times New Roman" w:eastAsia="Calibri" w:hAnsi="Times New Roman" w:cs="Times New Roman"/>
          <w:sz w:val="24"/>
          <w:szCs w:val="24"/>
        </w:rPr>
        <w:lastRenderedPageBreak/>
        <w:t>состояние здоровья населения, является поддержание физической активности в течение всей жизни.</w:t>
      </w:r>
    </w:p>
    <w:p w:rsidR="00616691" w:rsidRPr="00336BBD" w:rsidRDefault="00616691" w:rsidP="00616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В настоящее время в сельском поселении «</w:t>
      </w:r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>» имеется ряд проблем, сдерживающих полноценное развитие физической культуры и спорта:</w:t>
      </w:r>
    </w:p>
    <w:p w:rsidR="00616691" w:rsidRPr="00336BBD" w:rsidRDefault="00616691" w:rsidP="00616691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несоответствие материальной базы в поселении задачам развития физической культуры и спорта;</w:t>
      </w:r>
    </w:p>
    <w:p w:rsidR="00616691" w:rsidRPr="00336BBD" w:rsidRDefault="00616691" w:rsidP="00616691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сокращение количества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 участников в отдельных спортивных мероприятиях, проводимых в поселении</w:t>
      </w:r>
      <w:r>
        <w:rPr>
          <w:rFonts w:ascii="Times New Roman" w:eastAsia="Calibri" w:hAnsi="Times New Roman" w:cs="Times New Roman"/>
          <w:sz w:val="24"/>
          <w:szCs w:val="24"/>
        </w:rPr>
        <w:t>, сокращение количества массовых спортивных мероприятий</w:t>
      </w:r>
      <w:r w:rsidRPr="00336B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6691" w:rsidRPr="00336BBD" w:rsidRDefault="00616691" w:rsidP="00616691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отсутствие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достаточного оснащения 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спортивных сооружений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36BBD">
        <w:rPr>
          <w:rFonts w:ascii="Times New Roman" w:eastAsia="Calibri" w:hAnsi="Times New Roman" w:cs="Times New Roman"/>
          <w:sz w:val="24"/>
          <w:szCs w:val="24"/>
        </w:rPr>
        <w:t>селе, площадок для массового занятия спортом.</w:t>
      </w:r>
    </w:p>
    <w:p w:rsidR="00616691" w:rsidRPr="00336BBD" w:rsidRDefault="00616691" w:rsidP="006166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 В связи с этим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 в Программе предусмотрены массовые спортивные мероприятия и мероприятия для различных групп населения, содействие в выезде спортсменов для участия в районных, республиканских соревнованиях, турнирах.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Обеспечение команд сельского поселения «Выльгорт» спортивной формой, создание безопасных условий в организациях в сфере физической культуры и спорта </w:t>
      </w:r>
      <w:r w:rsidRPr="00336BBD">
        <w:rPr>
          <w:rFonts w:ascii="Times New Roman" w:eastAsia="Calibri" w:hAnsi="Times New Roman" w:cs="Times New Roman"/>
          <w:sz w:val="24"/>
          <w:szCs w:val="24"/>
        </w:rPr>
        <w:t>Поставленные задачи возможно и  необходимо решить программным методом.</w:t>
      </w:r>
    </w:p>
    <w:p w:rsidR="00616691" w:rsidRDefault="00616691" w:rsidP="0061669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Основные программные мероприятия связаны с развитием массового спорта,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включая: </w:t>
      </w:r>
    </w:p>
    <w:p w:rsidR="00616691" w:rsidRPr="00336BBD" w:rsidRDefault="00616691" w:rsidP="00616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- развитие физической культуры и спорта по месту жительства; </w:t>
      </w:r>
    </w:p>
    <w:p w:rsidR="00616691" w:rsidRDefault="00616691" w:rsidP="00616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- организацию пропаганды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и спорта; </w:t>
      </w:r>
    </w:p>
    <w:p w:rsidR="00616691" w:rsidRDefault="00616691" w:rsidP="00616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модернизацию спортивной инфраструктуры, </w:t>
      </w:r>
    </w:p>
    <w:p w:rsidR="00616691" w:rsidRPr="00336BBD" w:rsidRDefault="00616691" w:rsidP="00616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 организации пропаганды физической культуры и спорта; </w:t>
      </w:r>
    </w:p>
    <w:p w:rsidR="00616691" w:rsidRPr="00336BBD" w:rsidRDefault="00616691" w:rsidP="0061669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осуществление мониторинга оценки динамики доли жителей, систематически занимающихся физической культурой и спортом. </w:t>
      </w:r>
    </w:p>
    <w:p w:rsidR="00616691" w:rsidRPr="00336BBD" w:rsidRDefault="00616691" w:rsidP="00616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691" w:rsidRPr="00336BBD" w:rsidRDefault="00616691" w:rsidP="006166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BBD">
        <w:rPr>
          <w:rFonts w:ascii="Times New Roman" w:eastAsia="Calibri" w:hAnsi="Times New Roman" w:cs="Times New Roman"/>
          <w:b/>
          <w:sz w:val="24"/>
          <w:szCs w:val="24"/>
        </w:rPr>
        <w:t>2. Цели и задачи Программы</w:t>
      </w:r>
    </w:p>
    <w:p w:rsidR="00616691" w:rsidRPr="00336BBD" w:rsidRDefault="00616691" w:rsidP="006166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Программа является системно-комплексным подходом в развитии физической культуры и спорта на территории сельского поселения "</w:t>
      </w:r>
      <w:r>
        <w:rPr>
          <w:rFonts w:ascii="Times New Roman" w:eastAsia="Calibri" w:hAnsi="Times New Roman" w:cs="Times New Roman"/>
          <w:sz w:val="24"/>
          <w:szCs w:val="24"/>
        </w:rPr>
        <w:t>Выльгорт»» на 2021 – 2023</w:t>
      </w: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 гг. </w:t>
      </w:r>
    </w:p>
    <w:p w:rsidR="00616691" w:rsidRPr="00336BBD" w:rsidRDefault="00616691" w:rsidP="006166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Цели Программы: </w:t>
      </w:r>
    </w:p>
    <w:p w:rsidR="00616691" w:rsidRPr="00336BBD" w:rsidRDefault="00616691" w:rsidP="00616691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BB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Создание благоприятных условий  для  развития физической  культуры  и  спорта  на  территории  муниципального образования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Выльгорт</w:t>
      </w:r>
      <w:r w:rsidRPr="00336BB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16691" w:rsidRPr="00336BBD" w:rsidRDefault="00616691" w:rsidP="00616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2) Создание условий для реализации прав граждан на занятие физической культурой и спортом;</w:t>
      </w:r>
    </w:p>
    <w:p w:rsidR="00616691" w:rsidRPr="00336BBD" w:rsidRDefault="00616691" w:rsidP="006166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3)  Развитие материально - технической базы физической культуры и спорта на терри</w:t>
      </w:r>
      <w:r>
        <w:rPr>
          <w:rFonts w:ascii="Times New Roman" w:eastAsia="Calibri" w:hAnsi="Times New Roman" w:cs="Times New Roman"/>
          <w:sz w:val="24"/>
          <w:szCs w:val="24"/>
        </w:rPr>
        <w:t>тории сельского поселения «Выльгорт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16691" w:rsidRPr="00336BBD" w:rsidRDefault="00616691" w:rsidP="0061669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691" w:rsidRPr="00336BBD" w:rsidRDefault="00616691" w:rsidP="006166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616691" w:rsidRDefault="00616691" w:rsidP="006166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Программа направлена на обеспечение права граждан на охрану и укрепление здоровья, на обеспечение поддержки и развития детско - юношеского спорта для увеличения числа занимающи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хся спортом детей и юношества. </w:t>
      </w:r>
    </w:p>
    <w:p w:rsidR="00616691" w:rsidRPr="00336BBD" w:rsidRDefault="00616691" w:rsidP="0061669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616691" w:rsidRPr="00336BBD" w:rsidRDefault="00616691" w:rsidP="00616691">
      <w:pPr>
        <w:autoSpaceDE w:val="0"/>
        <w:autoSpaceDN w:val="0"/>
        <w:adjustRightInd w:val="0"/>
        <w:snapToGrid w:val="0"/>
        <w:spacing w:after="0" w:line="240" w:lineRule="auto"/>
        <w:ind w:left="5" w:right="5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lastRenderedPageBreak/>
        <w:t>1) формирование у населения муниципального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 сельского поселения «Выльгорт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>»  устойчивого интереса к занятиям физической культурой и спортом, здоровому образу жизни;</w:t>
      </w:r>
    </w:p>
    <w:p w:rsidR="00616691" w:rsidRPr="00336BBD" w:rsidRDefault="00616691" w:rsidP="00616691">
      <w:pPr>
        <w:autoSpaceDE w:val="0"/>
        <w:autoSpaceDN w:val="0"/>
        <w:adjustRightInd w:val="0"/>
        <w:spacing w:after="0" w:line="240" w:lineRule="auto"/>
        <w:ind w:left="5" w:right="5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2) сохранение традиционных спортивных мероприятий, проводимых в поселении;</w:t>
      </w:r>
    </w:p>
    <w:p w:rsidR="00616691" w:rsidRPr="00336BBD" w:rsidRDefault="00616691" w:rsidP="00616691">
      <w:pPr>
        <w:autoSpaceDE w:val="0"/>
        <w:autoSpaceDN w:val="0"/>
        <w:adjustRightInd w:val="0"/>
        <w:spacing w:after="0" w:line="240" w:lineRule="auto"/>
        <w:ind w:left="5" w:right="5"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3) обеспечение оптимальных условий для роста спортивного мастерства спортсменов муниципального образования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r w:rsidRPr="00336BB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16691" w:rsidRPr="00336BBD" w:rsidRDefault="00616691" w:rsidP="00616691">
      <w:pPr>
        <w:spacing w:after="0"/>
        <w:ind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 xml:space="preserve">4) вовлечение различных социально - демографических групп населения в активные занятия физической культурой и спортом; </w:t>
      </w:r>
    </w:p>
    <w:p w:rsidR="00616691" w:rsidRPr="002B1A67" w:rsidRDefault="00616691" w:rsidP="00616691">
      <w:pPr>
        <w:ind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BBD">
        <w:rPr>
          <w:rFonts w:ascii="Times New Roman" w:eastAsia="Calibri" w:hAnsi="Times New Roman" w:cs="Times New Roman"/>
          <w:sz w:val="24"/>
          <w:szCs w:val="24"/>
        </w:rPr>
        <w:t>5) внедрение новых форм организации физкультурно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BBD">
        <w:rPr>
          <w:rFonts w:ascii="Times New Roman" w:eastAsia="Calibri" w:hAnsi="Times New Roman" w:cs="Times New Roman"/>
          <w:sz w:val="24"/>
          <w:szCs w:val="24"/>
        </w:rPr>
        <w:t>- оздоровитель</w:t>
      </w:r>
      <w:r>
        <w:rPr>
          <w:rFonts w:ascii="Times New Roman" w:eastAsia="Calibri" w:hAnsi="Times New Roman" w:cs="Times New Roman"/>
          <w:sz w:val="24"/>
          <w:szCs w:val="24"/>
        </w:rPr>
        <w:t>ной и спортивно-массовой работы</w:t>
      </w:r>
    </w:p>
    <w:p w:rsidR="00616691" w:rsidRPr="002B1A67" w:rsidRDefault="00616691" w:rsidP="00616691">
      <w:pPr>
        <w:pStyle w:val="a3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2B1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616691" w:rsidRPr="002A4A04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администрация 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6691" w:rsidRPr="002B1A67" w:rsidRDefault="00616691" w:rsidP="00616691">
      <w:pPr>
        <w:pStyle w:val="a3"/>
        <w:numPr>
          <w:ilvl w:val="0"/>
          <w:numId w:val="2"/>
        </w:numPr>
        <w:ind w:right="-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67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616691" w:rsidRPr="002B1A67" w:rsidRDefault="00616691" w:rsidP="00616691">
      <w:pPr>
        <w:ind w:right="-2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поставленными целью и задачами реализация Программы осуществляется через систему программных мероприятий, </w:t>
      </w:r>
      <w:proofErr w:type="gramStart"/>
      <w:r w:rsidRPr="002B1A67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 w:rsidRPr="002B1A67">
        <w:rPr>
          <w:rFonts w:ascii="Times New Roman" w:eastAsia="Calibri" w:hAnsi="Times New Roman" w:cs="Times New Roman"/>
          <w:sz w:val="24"/>
          <w:szCs w:val="24"/>
        </w:rPr>
        <w:t xml:space="preserve"> № 1 к настоящей программе.</w:t>
      </w:r>
    </w:p>
    <w:p w:rsidR="00616691" w:rsidRDefault="00616691" w:rsidP="00616691">
      <w:pPr>
        <w:pStyle w:val="a3"/>
        <w:numPr>
          <w:ilvl w:val="0"/>
          <w:numId w:val="2"/>
        </w:numPr>
        <w:ind w:right="-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67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</w:t>
      </w:r>
    </w:p>
    <w:p w:rsidR="00616691" w:rsidRPr="00AB2404" w:rsidRDefault="00616691" w:rsidP="00616691">
      <w:pPr>
        <w:ind w:right="-29"/>
        <w:rPr>
          <w:rFonts w:ascii="Times New Roman" w:eastAsia="Calibri" w:hAnsi="Times New Roman" w:cs="Times New Roman"/>
          <w:b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Сроки реализации программы 2021-2023 гг.</w:t>
      </w:r>
    </w:p>
    <w:p w:rsidR="00616691" w:rsidRPr="002B1A67" w:rsidRDefault="00616691" w:rsidP="00616691">
      <w:pPr>
        <w:numPr>
          <w:ilvl w:val="0"/>
          <w:numId w:val="2"/>
        </w:numPr>
        <w:ind w:right="-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67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Программы</w:t>
      </w:r>
    </w:p>
    <w:p w:rsidR="00616691" w:rsidRPr="0023707C" w:rsidRDefault="00616691" w:rsidP="00616691">
      <w:pPr>
        <w:spacing w:after="0" w:line="240" w:lineRule="auto"/>
        <w:ind w:right="-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ab/>
      </w: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проведение плановых мероприятий в 2021 – 2022 гг. предусмотрено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359451,02 </w:t>
      </w: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руб., в том числе по годам:  </w:t>
      </w:r>
    </w:p>
    <w:p w:rsidR="00616691" w:rsidRPr="0023707C" w:rsidRDefault="00616691" w:rsidP="00616691">
      <w:pPr>
        <w:spacing w:after="0" w:line="240" w:lineRule="auto"/>
        <w:ind w:right="-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год 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244 231,02 </w:t>
      </w: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руб.</w:t>
      </w:r>
    </w:p>
    <w:p w:rsidR="00616691" w:rsidRPr="0023707C" w:rsidRDefault="00616691" w:rsidP="00616691">
      <w:pPr>
        <w:spacing w:after="0" w:line="240" w:lineRule="auto"/>
        <w:ind w:right="-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2022 год 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72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64220,00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руб.</w:t>
      </w:r>
    </w:p>
    <w:p w:rsidR="00616691" w:rsidRPr="0023707C" w:rsidRDefault="00616691" w:rsidP="00616691">
      <w:pPr>
        <w:spacing w:after="0" w:line="240" w:lineRule="auto"/>
        <w:ind w:right="-2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2023 год 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72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51000,00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70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руб.         </w:t>
      </w:r>
    </w:p>
    <w:p w:rsidR="00616691" w:rsidRPr="002B1A67" w:rsidRDefault="00616691" w:rsidP="00616691">
      <w:pPr>
        <w:ind w:right="-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ab/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поселения, а также возможности привлечения средств вышестоящих бюджетов.</w:t>
      </w:r>
    </w:p>
    <w:p w:rsidR="00616691" w:rsidRPr="002B1A67" w:rsidRDefault="00616691" w:rsidP="00616691">
      <w:pPr>
        <w:ind w:right="-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B1A67">
        <w:rPr>
          <w:rFonts w:ascii="Times New Roman" w:eastAsia="Calibri" w:hAnsi="Times New Roman" w:cs="Times New Roman"/>
          <w:b/>
          <w:sz w:val="24"/>
          <w:szCs w:val="24"/>
        </w:rPr>
        <w:t>. Управление реализацией Программы</w:t>
      </w:r>
    </w:p>
    <w:p w:rsidR="00616691" w:rsidRPr="002B1A67" w:rsidRDefault="00616691" w:rsidP="00616691">
      <w:pPr>
        <w:spacing w:after="0" w:line="240" w:lineRule="auto"/>
        <w:ind w:right="-2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Основным координатором по выполнению мероприятий Программы является администрация 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r w:rsidRPr="002B1A67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16691" w:rsidRPr="002B1A67" w:rsidRDefault="00616691" w:rsidP="00616691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разрабатывает нормативные и методические документы по обеспечению выполнения Программы;</w:t>
      </w:r>
    </w:p>
    <w:p w:rsidR="00616691" w:rsidRPr="002B1A67" w:rsidRDefault="00616691" w:rsidP="00616691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разрабатывает положения об организации и проведении мероприятий</w:t>
      </w:r>
      <w:r>
        <w:rPr>
          <w:rFonts w:ascii="Times New Roman" w:eastAsia="Calibri" w:hAnsi="Times New Roman" w:cs="Times New Roman"/>
          <w:sz w:val="24"/>
          <w:szCs w:val="24"/>
        </w:rPr>
        <w:t>, указанных в Приложении № 1 к П</w:t>
      </w:r>
      <w:r w:rsidRPr="002B1A67">
        <w:rPr>
          <w:rFonts w:ascii="Times New Roman" w:eastAsia="Calibri" w:hAnsi="Times New Roman" w:cs="Times New Roman"/>
          <w:sz w:val="24"/>
          <w:szCs w:val="24"/>
        </w:rPr>
        <w:t>рограмме;</w:t>
      </w:r>
    </w:p>
    <w:p w:rsidR="00616691" w:rsidRPr="002B1A67" w:rsidRDefault="00616691" w:rsidP="00616691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осуществляет текущий мониторинг реализации Программы;</w:t>
      </w:r>
    </w:p>
    <w:p w:rsidR="00616691" w:rsidRPr="002B1A67" w:rsidRDefault="00616691" w:rsidP="00616691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организует проведение мероприятий, предусмотренных Программой;</w:t>
      </w:r>
    </w:p>
    <w:p w:rsidR="00616691" w:rsidRPr="002B1A67" w:rsidRDefault="00616691" w:rsidP="00616691">
      <w:p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осуществляет меры по полному и качественному выполнению мероприятий Программы.</w:t>
      </w:r>
    </w:p>
    <w:p w:rsidR="00616691" w:rsidRPr="002B1A67" w:rsidRDefault="00616691" w:rsidP="00616691">
      <w:pPr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Основной механизм выполнения Программы 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 по мере необходимости.</w:t>
      </w:r>
    </w:p>
    <w:p w:rsidR="00616691" w:rsidRPr="002B1A67" w:rsidRDefault="00616691" w:rsidP="00616691">
      <w:pPr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Также для реализации Программы будут использованы механизмы:</w:t>
      </w:r>
    </w:p>
    <w:p w:rsidR="00616691" w:rsidRDefault="00616691" w:rsidP="00616691">
      <w:pPr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lastRenderedPageBreak/>
        <w:t>- информирование гр</w:t>
      </w:r>
      <w:r>
        <w:rPr>
          <w:rFonts w:ascii="Times New Roman" w:eastAsia="Calibri" w:hAnsi="Times New Roman" w:cs="Times New Roman"/>
          <w:sz w:val="24"/>
          <w:szCs w:val="24"/>
        </w:rPr>
        <w:t>аждан сельского поселения «Выльгорт</w:t>
      </w:r>
      <w:r w:rsidRPr="002B1A67">
        <w:rPr>
          <w:rFonts w:ascii="Times New Roman" w:eastAsia="Calibri" w:hAnsi="Times New Roman" w:cs="Times New Roman"/>
          <w:sz w:val="24"/>
          <w:szCs w:val="24"/>
        </w:rPr>
        <w:t xml:space="preserve">» о региональных, районных, </w:t>
      </w:r>
      <w:proofErr w:type="spellStart"/>
      <w:r w:rsidRPr="002B1A67">
        <w:rPr>
          <w:rFonts w:ascii="Times New Roman" w:eastAsia="Calibri" w:hAnsi="Times New Roman" w:cs="Times New Roman"/>
          <w:sz w:val="24"/>
          <w:szCs w:val="24"/>
        </w:rPr>
        <w:t>межпоселенческих</w:t>
      </w:r>
      <w:proofErr w:type="spellEnd"/>
      <w:r w:rsidRPr="002B1A67">
        <w:rPr>
          <w:rFonts w:ascii="Times New Roman" w:eastAsia="Calibri" w:hAnsi="Times New Roman" w:cs="Times New Roman"/>
          <w:sz w:val="24"/>
          <w:szCs w:val="24"/>
        </w:rPr>
        <w:t xml:space="preserve"> соревнованиях, участие в которых способствует реализации Программы;</w:t>
      </w:r>
    </w:p>
    <w:p w:rsidR="00616691" w:rsidRPr="00AB2404" w:rsidRDefault="00616691" w:rsidP="00616691">
      <w:pPr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- делегирование полномочий по выполнению отдельных направлений работы и отдельных мероприятий организациям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конкурсной, договорной основе.</w:t>
      </w:r>
    </w:p>
    <w:p w:rsidR="00616691" w:rsidRPr="002A4A04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Pr="002A4A04" w:rsidRDefault="00616691" w:rsidP="00616691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616691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616691" w:rsidRPr="004F55E3" w:rsidRDefault="00616691" w:rsidP="00616691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F55E3">
        <w:rPr>
          <w:rFonts w:ascii="Times New Roman" w:eastAsia="Calibri" w:hAnsi="Times New Roman" w:cs="Times New Roman"/>
          <w:sz w:val="24"/>
          <w:szCs w:val="24"/>
        </w:rPr>
        <w:t xml:space="preserve">ценка полноты финансирования (Q1) </w:t>
      </w:r>
      <w:hyperlink w:anchor="Par1007" w:history="1">
        <w:r w:rsidRPr="004F55E3">
          <w:rPr>
            <w:rFonts w:ascii="Times New Roman" w:eastAsia="Calibri" w:hAnsi="Times New Roman" w:cs="Times New Roman"/>
            <w:sz w:val="24"/>
            <w:szCs w:val="24"/>
            <w:u w:val="single"/>
          </w:rPr>
          <w:t>(таблица 1)</w:t>
        </w:r>
      </w:hyperlink>
      <w:r w:rsidRPr="004F55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6691" w:rsidRPr="004F55E3" w:rsidRDefault="00616691" w:rsidP="00616691">
      <w:pPr>
        <w:pStyle w:val="a3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5E3">
        <w:rPr>
          <w:rFonts w:ascii="Times New Roman" w:eastAsia="Calibri" w:hAnsi="Times New Roman" w:cs="Times New Roman"/>
          <w:sz w:val="24"/>
          <w:szCs w:val="24"/>
        </w:rPr>
        <w:t>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616691" w:rsidRPr="004F55E3" w:rsidRDefault="00616691" w:rsidP="00616691">
      <w:pPr>
        <w:pStyle w:val="a3"/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691" w:rsidRPr="004F55E3" w:rsidRDefault="00616691" w:rsidP="00616691">
      <w:pPr>
        <w:pStyle w:val="a3"/>
        <w:autoSpaceDE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55E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616691" w:rsidRPr="004F55E3" w:rsidRDefault="00616691" w:rsidP="00616691">
      <w:pPr>
        <w:pStyle w:val="a3"/>
        <w:autoSpaceDE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55E3">
        <w:rPr>
          <w:rFonts w:ascii="Times New Roman" w:eastAsia="Calibri" w:hAnsi="Times New Roman" w:cs="Times New Roman"/>
          <w:b/>
          <w:sz w:val="24"/>
          <w:szCs w:val="24"/>
        </w:rPr>
        <w:t>ШКАЛА ОЦЕНКИ ПОЛНОТЫ ФИНАНСИРОВАНИЯ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6"/>
        <w:gridCol w:w="6129"/>
      </w:tblGrid>
      <w:tr w:rsidR="00616691" w:rsidRPr="002B1A67" w:rsidTr="00E364CC">
        <w:trPr>
          <w:trHeight w:val="25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 Значение Q1   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           Оценка               </w:t>
            </w:r>
          </w:p>
        </w:tc>
      </w:tr>
      <w:tr w:rsidR="00616691" w:rsidRPr="002B1A67" w:rsidTr="00E364CC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0,98 &lt;= Q1 &lt;= 1,02 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полное финансирование              </w:t>
            </w:r>
          </w:p>
        </w:tc>
      </w:tr>
      <w:tr w:rsidR="00616691" w:rsidRPr="002B1A67" w:rsidTr="00E364CC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0,5 &lt;= Q1 &lt; 0,98  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неполное финансирование            </w:t>
            </w:r>
          </w:p>
        </w:tc>
      </w:tr>
      <w:tr w:rsidR="00616691" w:rsidRPr="002B1A67" w:rsidTr="00E364CC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1,02 &lt; Q1 &lt;= 1,5  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увеличенное финансирование         </w:t>
            </w:r>
          </w:p>
        </w:tc>
      </w:tr>
      <w:tr w:rsidR="00616691" w:rsidRPr="002B1A67" w:rsidTr="00E364CC">
        <w:trPr>
          <w:trHeight w:val="256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  Q1 &lt; 0,5      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существенное недофинансирование    </w:t>
            </w:r>
          </w:p>
        </w:tc>
      </w:tr>
      <w:tr w:rsidR="00616691" w:rsidRPr="002B1A67" w:rsidTr="00E364CC">
        <w:trPr>
          <w:trHeight w:val="270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  Q1 &gt; 1,5      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B1A67" w:rsidRDefault="00616691" w:rsidP="00E364C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B1A6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чрезмерное финансирование          </w:t>
            </w:r>
          </w:p>
        </w:tc>
      </w:tr>
    </w:tbl>
    <w:p w:rsidR="00616691" w:rsidRPr="004F55E3" w:rsidRDefault="00616691" w:rsidP="00616691">
      <w:pPr>
        <w:pStyle w:val="a3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691" w:rsidRPr="002A4A04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A67">
        <w:rPr>
          <w:rFonts w:ascii="Times New Roman" w:eastAsia="Calibri" w:hAnsi="Times New Roman" w:cs="Times New Roman"/>
          <w:sz w:val="24"/>
          <w:szCs w:val="24"/>
        </w:rPr>
        <w:t>2) оценка достижения плановых значений целевых показателей</w:t>
      </w:r>
    </w:p>
    <w:p w:rsidR="00616691" w:rsidRPr="002A4A04" w:rsidRDefault="00616691" w:rsidP="00616691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населения, включенного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программные мероприятия в качестве непосредственных участников (6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численности населения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проживающей в селе)</w:t>
      </w:r>
    </w:p>
    <w:p w:rsidR="00616691" w:rsidRPr="002A4A04" w:rsidRDefault="00616691" w:rsidP="00616691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616691" w:rsidRPr="002A4A04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616691" w:rsidRPr="002A4A04" w:rsidRDefault="00616691" w:rsidP="006166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616691" w:rsidSect="00E364CC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Основные направления программы.</w:t>
      </w:r>
    </w:p>
    <w:p w:rsidR="00616691" w:rsidRPr="00DD74F6" w:rsidRDefault="00616691" w:rsidP="00616691">
      <w:pPr>
        <w:widowControl w:val="0"/>
        <w:numPr>
          <w:ilvl w:val="1"/>
          <w:numId w:val="6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1. </w:t>
      </w:r>
      <w:r w:rsidRPr="00DD74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Осуществление информационной деятельности в области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физической культуры и спорта</w:t>
      </w:r>
    </w:p>
    <w:tbl>
      <w:tblPr>
        <w:tblpPr w:leftFromText="180" w:rightFromText="180" w:vertAnchor="text" w:horzAnchor="margin" w:tblpXSpec="center" w:tblpY="85"/>
        <w:tblW w:w="16126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394"/>
        <w:gridCol w:w="1559"/>
        <w:gridCol w:w="1559"/>
        <w:gridCol w:w="2410"/>
      </w:tblGrid>
      <w:tr w:rsidR="00616691" w:rsidRPr="002A4A04" w:rsidTr="00E364C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16691" w:rsidRPr="002A4A04" w:rsidTr="00E364C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639">
              <w:rPr>
                <w:rFonts w:ascii="Times New Roman" w:hAnsi="Times New Roman"/>
                <w:sz w:val="24"/>
                <w:szCs w:val="24"/>
              </w:rPr>
              <w:t>Освещение спортивных мероприятий  в  средствах массовой  информации и на сайте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«Выльгорт</w:t>
            </w:r>
            <w:r w:rsidRPr="007B56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64CC" w:rsidRDefault="00E364CC" w:rsidP="00E364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2A4A04" w:rsidRDefault="00616691" w:rsidP="00E364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 xml:space="preserve">Массовые мероприятия по физической культуре и спорту, проводимые </w:t>
      </w:r>
      <w:r>
        <w:rPr>
          <w:rFonts w:ascii="Times New Roman" w:hAnsi="Times New Roman"/>
          <w:b/>
          <w:bCs/>
          <w:iCs/>
          <w:sz w:val="24"/>
          <w:szCs w:val="24"/>
        </w:rPr>
        <w:t>на территории муниципального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 xml:space="preserve"> образован</w:t>
      </w:r>
      <w:r>
        <w:rPr>
          <w:rFonts w:ascii="Times New Roman" w:hAnsi="Times New Roman"/>
          <w:b/>
          <w:bCs/>
          <w:iCs/>
          <w:sz w:val="24"/>
          <w:szCs w:val="24"/>
        </w:rPr>
        <w:t>ии  сельского поселения «Выльгорт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>», организация учас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тия в районных 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>и республиканских соревнованиях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399"/>
        <w:gridCol w:w="1276"/>
        <w:gridCol w:w="1417"/>
        <w:gridCol w:w="1701"/>
      </w:tblGrid>
      <w:tr w:rsidR="00616691" w:rsidRPr="002A4A04" w:rsidTr="00E364C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16691" w:rsidRPr="002A4A04" w:rsidTr="00E364C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сельского поселения «Выльгорт» по бильярду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Турнир сельского поселения «Выльгорт» по </w:t>
            </w:r>
            <w:proofErr w:type="spellStart"/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дартс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 сельского поселения «Выльгорт» по лыжным гонкам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32660,00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13604,80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праздник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45653,00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25395,20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Первенство сельского поселения «Выльгорт» по 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Первенство сельского поселения «Выльгорт» по футболу на снегу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11990,00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ED28B2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Хоккей на валенках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сельского поселения «Выльгорт» по шахматам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890517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сельского поселения «Выльгорт» по шашкам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1769,97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1769,97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юношеские игры по самбо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футболу на снегу среди ветеранов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8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игре в нарды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D83009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616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Вступительные взносы на участие спортивных команд сельского поселения «Выльгорт» в соревнованиях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D83009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616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настольному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6560,00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153722,97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ind w:left="1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 xml:space="preserve">Развитие материально-технической базы </w:t>
      </w:r>
      <w:proofErr w:type="gramStart"/>
      <w:r w:rsidRPr="007B5639">
        <w:rPr>
          <w:rFonts w:ascii="Times New Roman" w:hAnsi="Times New Roman"/>
          <w:b/>
          <w:bCs/>
          <w:iCs/>
          <w:sz w:val="24"/>
          <w:szCs w:val="24"/>
        </w:rPr>
        <w:t>физической  культуры</w:t>
      </w:r>
      <w:proofErr w:type="gramEnd"/>
      <w:r w:rsidRPr="007B5639">
        <w:rPr>
          <w:rFonts w:ascii="Times New Roman" w:hAnsi="Times New Roman"/>
          <w:b/>
          <w:bCs/>
          <w:iCs/>
          <w:sz w:val="24"/>
          <w:szCs w:val="24"/>
        </w:rPr>
        <w:t xml:space="preserve"> и спорта в муниципальном образовании </w:t>
      </w:r>
      <w:r>
        <w:rPr>
          <w:rFonts w:ascii="Times New Roman" w:hAnsi="Times New Roman"/>
          <w:b/>
          <w:bCs/>
          <w:iCs/>
          <w:sz w:val="24"/>
          <w:szCs w:val="24"/>
        </w:rPr>
        <w:t>сельского поселения «Выльгорт</w:t>
      </w:r>
      <w:r w:rsidRPr="007B5639">
        <w:rPr>
          <w:rFonts w:ascii="Times New Roman" w:hAnsi="Times New Roman"/>
          <w:b/>
          <w:bCs/>
          <w:iCs/>
          <w:sz w:val="24"/>
          <w:szCs w:val="24"/>
        </w:rPr>
        <w:t>»</w:t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417"/>
        <w:gridCol w:w="1342"/>
        <w:gridCol w:w="236"/>
        <w:gridCol w:w="1541"/>
        <w:gridCol w:w="1134"/>
        <w:gridCol w:w="1559"/>
        <w:gridCol w:w="2126"/>
      </w:tblGrid>
      <w:tr w:rsidR="00616691" w:rsidRPr="002A4A04" w:rsidTr="00E364C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16691" w:rsidRPr="002A4A04" w:rsidTr="00E364C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спортивной формы командам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безопасных условий в организациях в сфере физической культуры и спорта на территории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205 728,00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РБ – 202 728,05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 -3000,00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 бюджет Республики Коми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691" w:rsidRPr="002A4A04" w:rsidTr="00E364C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205 728,00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205 728,00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16691" w:rsidRPr="002A4A04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6691" w:rsidRPr="002A4A04" w:rsidRDefault="00616691" w:rsidP="00616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097"/>
        <w:gridCol w:w="232"/>
        <w:gridCol w:w="2424"/>
        <w:gridCol w:w="3090"/>
        <w:gridCol w:w="2893"/>
      </w:tblGrid>
      <w:tr w:rsidR="00616691" w:rsidRPr="002A4A04" w:rsidTr="00E364CC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7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616691" w:rsidRPr="002A4A04" w:rsidTr="00E364CC">
        <w:trPr>
          <w:trHeight w:val="213"/>
        </w:trPr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616691" w:rsidRPr="002A4A04" w:rsidTr="00E364CC">
        <w:trPr>
          <w:trHeight w:val="395"/>
        </w:trPr>
        <w:tc>
          <w:tcPr>
            <w:tcW w:w="4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616691" w:rsidRPr="002A4A04" w:rsidTr="00E364CC">
        <w:trPr>
          <w:trHeight w:val="416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359451,02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244 231,02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91" w:rsidRPr="002A4A04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64220,00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91" w:rsidRDefault="00616691" w:rsidP="00E3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51000,00</w:t>
            </w:r>
          </w:p>
        </w:tc>
      </w:tr>
    </w:tbl>
    <w:p w:rsidR="00616691" w:rsidRPr="002A4A04" w:rsidRDefault="00616691" w:rsidP="00616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691" w:rsidRDefault="00616691" w:rsidP="0061669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     </w:t>
      </w:r>
    </w:p>
    <w:p w:rsidR="00616691" w:rsidRDefault="00616691" w:rsidP="00616691"/>
    <w:p w:rsidR="00616691" w:rsidRDefault="00616691" w:rsidP="00616691"/>
    <w:p w:rsidR="006A74FD" w:rsidRDefault="006A74FD"/>
    <w:sectPr w:rsidR="006A74FD" w:rsidSect="00E364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A2C879E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</w:abstractNum>
  <w:abstractNum w:abstractNumId="2">
    <w:nsid w:val="241B5EE4"/>
    <w:multiLevelType w:val="hybridMultilevel"/>
    <w:tmpl w:val="130AB124"/>
    <w:lvl w:ilvl="0" w:tplc="D1400ECC">
      <w:start w:val="1"/>
      <w:numFmt w:val="decimal"/>
      <w:lvlText w:val="%1."/>
      <w:lvlJc w:val="left"/>
      <w:pPr>
        <w:ind w:left="108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A73DE"/>
    <w:multiLevelType w:val="hybridMultilevel"/>
    <w:tmpl w:val="F438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317C1"/>
    <w:multiLevelType w:val="hybridMultilevel"/>
    <w:tmpl w:val="77F6A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3413F"/>
    <w:multiLevelType w:val="hybridMultilevel"/>
    <w:tmpl w:val="95344F32"/>
    <w:lvl w:ilvl="0" w:tplc="C7825E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7E"/>
    <w:rsid w:val="002C127E"/>
    <w:rsid w:val="00616691"/>
    <w:rsid w:val="006A74FD"/>
    <w:rsid w:val="00D83009"/>
    <w:rsid w:val="00E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2023-05-11T08:39:00Z</cp:lastPrinted>
  <dcterms:created xsi:type="dcterms:W3CDTF">2023-04-28T06:48:00Z</dcterms:created>
  <dcterms:modified xsi:type="dcterms:W3CDTF">2023-05-11T08:46:00Z</dcterms:modified>
</cp:coreProperties>
</file>