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8" w:rsidRPr="002B1A45" w:rsidRDefault="00F56AB8" w:rsidP="00F56A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Приложение № 2</w:t>
      </w:r>
    </w:p>
    <w:p w:rsidR="00F56AB8" w:rsidRPr="002B1A45" w:rsidRDefault="00F56AB8" w:rsidP="00F56A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56AB8" w:rsidRPr="002B1A45" w:rsidRDefault="00F56AB8" w:rsidP="00F56A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2B1A45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56AB8" w:rsidRPr="00764E9C" w:rsidRDefault="00F56AB8" w:rsidP="00F56A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764E9C">
        <w:rPr>
          <w:rFonts w:ascii="Times New Roman" w:hAnsi="Times New Roman"/>
          <w:sz w:val="24"/>
          <w:szCs w:val="24"/>
        </w:rPr>
        <w:t>«</w:t>
      </w:r>
      <w:r w:rsidRPr="00764E9C">
        <w:rPr>
          <w:rFonts w:ascii="Times New Roman" w:hAnsi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64E9C">
        <w:rPr>
          <w:rFonts w:ascii="Times New Roman" w:hAnsi="Times New Roman"/>
          <w:sz w:val="24"/>
          <w:szCs w:val="24"/>
        </w:rPr>
        <w:t>»</w:t>
      </w:r>
      <w:bookmarkEnd w:id="0"/>
    </w:p>
    <w:p w:rsidR="00F56AB8" w:rsidRDefault="00F56AB8" w:rsidP="00F56AB8">
      <w:pPr>
        <w:pStyle w:val="ConsPlusDocList"/>
        <w:jc w:val="center"/>
        <w:rPr>
          <w:rFonts w:eastAsia="Arial"/>
          <w:b/>
          <w:bCs/>
        </w:rPr>
      </w:pPr>
    </w:p>
    <w:p w:rsidR="00F56AB8" w:rsidRDefault="00F56AB8" w:rsidP="00F56AB8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>РЕКОМЕНДУЕМАЯ ФОРМА ЗАЯВЛЕНИЯ</w:t>
      </w:r>
    </w:p>
    <w:p w:rsidR="00F56AB8" w:rsidRPr="00306F65" w:rsidRDefault="00F56AB8" w:rsidP="00F56AB8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 xml:space="preserve">О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>
        <w:rPr>
          <w:rFonts w:eastAsia="Arial"/>
          <w:b/>
          <w:bCs/>
        </w:rPr>
        <w:t>(для юридических лиц)</w:t>
      </w:r>
    </w:p>
    <w:p w:rsidR="00F56AB8" w:rsidRPr="002B1A45" w:rsidRDefault="00F56AB8" w:rsidP="00F5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56AB8" w:rsidRDefault="00F56AB8" w:rsidP="00F56AB8">
      <w:pPr>
        <w:pStyle w:val="ConsPlusDocList"/>
        <w:jc w:val="center"/>
        <w:rPr>
          <w:rFonts w:ascii="Arial" w:eastAsia="Arial" w:hAnsi="Arial" w:cs="Arial"/>
          <w:b/>
          <w:bCs/>
        </w:rPr>
      </w:pPr>
    </w:p>
    <w:p w:rsidR="00F56AB8" w:rsidRPr="00AF6646" w:rsidRDefault="00F56AB8" w:rsidP="00F5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411"/>
        <w:tblOverlap w:val="never"/>
        <w:tblW w:w="9666" w:type="dxa"/>
        <w:tblLook w:val="04A0" w:firstRow="1" w:lastRow="0" w:firstColumn="1" w:lastColumn="0" w:noHBand="0" w:noVBand="1"/>
      </w:tblPr>
      <w:tblGrid>
        <w:gridCol w:w="1970"/>
        <w:gridCol w:w="1862"/>
        <w:gridCol w:w="1001"/>
        <w:gridCol w:w="4833"/>
      </w:tblGrid>
      <w:tr w:rsidR="00F56AB8" w:rsidRPr="00AF6646" w:rsidTr="00727BD8">
        <w:trPr>
          <w:trHeight w:val="15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B8" w:rsidRPr="0037748B" w:rsidRDefault="00F56AB8" w:rsidP="00727BD8">
            <w:pPr>
              <w:rPr>
                <w:rFonts w:ascii="Times New Roman" w:hAnsi="Times New Roman"/>
                <w:sz w:val="24"/>
                <w:szCs w:val="24"/>
              </w:rPr>
            </w:pPr>
            <w:r w:rsidRPr="0037748B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B8" w:rsidRPr="0037748B" w:rsidRDefault="00F56AB8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56AB8" w:rsidRPr="0037748B" w:rsidRDefault="00F56AB8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СЕЛЬСКОГО ПОСЕЛЕНИЯ «ВЫЛЬГОРТ»</w:t>
            </w:r>
          </w:p>
        </w:tc>
      </w:tr>
      <w:tr w:rsidR="00F56AB8" w:rsidRPr="00AF6646" w:rsidTr="00727BD8">
        <w:trPr>
          <w:trHeight w:val="493"/>
        </w:trPr>
        <w:tc>
          <w:tcPr>
            <w:tcW w:w="1019" w:type="pct"/>
            <w:tcBorders>
              <w:top w:val="single" w:sz="4" w:space="0" w:color="auto"/>
            </w:tcBorders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6AB8" w:rsidRPr="004D1E75" w:rsidRDefault="00F56AB8" w:rsidP="00F56AB8">
      <w:pPr>
        <w:spacing w:after="0"/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F56AB8" w:rsidRPr="00AF6646" w:rsidTr="00727BD8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F56AB8" w:rsidRPr="00AF6646" w:rsidTr="00727BD8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37748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7748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56AB8" w:rsidRPr="00AF6646" w:rsidTr="00727BD8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37748B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6AB8" w:rsidRPr="00AF6646" w:rsidRDefault="00F56AB8" w:rsidP="00F5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AB8" w:rsidRPr="00AF6646" w:rsidRDefault="00F56AB8" w:rsidP="00F56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AB8" w:rsidRPr="00AF6646" w:rsidRDefault="00F56AB8" w:rsidP="00F56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646">
        <w:rPr>
          <w:rFonts w:ascii="Times New Roman" w:hAnsi="Times New Roman"/>
          <w:sz w:val="24"/>
          <w:szCs w:val="24"/>
        </w:rPr>
        <w:t>ЗАЯВЛЕНИЕ</w:t>
      </w:r>
    </w:p>
    <w:p w:rsidR="00F56AB8" w:rsidRPr="00AF6646" w:rsidRDefault="00F56AB8" w:rsidP="00F56A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56AB8" w:rsidRPr="00AF6646" w:rsidRDefault="00F56AB8" w:rsidP="00F56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646">
        <w:rPr>
          <w:rFonts w:ascii="Times New Roman" w:hAnsi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F56AB8" w:rsidRPr="00AF6646" w:rsidRDefault="00F56AB8" w:rsidP="00F56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F56AB8" w:rsidRPr="00AF6646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64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AB8" w:rsidRPr="00AF6646" w:rsidTr="00727BD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56AB8" w:rsidRPr="00AF6646" w:rsidRDefault="00F56AB8" w:rsidP="00727B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6AB8" w:rsidRPr="00AF6646" w:rsidRDefault="00F56AB8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AB8" w:rsidRPr="00AF6646" w:rsidRDefault="00F56AB8" w:rsidP="00F56A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AB8" w:rsidRPr="00AF6646" w:rsidRDefault="00F56AB8" w:rsidP="00F56A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AB8" w:rsidRPr="00AF6646" w:rsidRDefault="00F56AB8" w:rsidP="00F56A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56AB8" w:rsidRPr="00AF6646" w:rsidTr="00727BD8">
        <w:tc>
          <w:tcPr>
            <w:tcW w:w="3190" w:type="dxa"/>
          </w:tcPr>
          <w:p w:rsidR="00F56AB8" w:rsidRPr="0037748B" w:rsidRDefault="00F56AB8" w:rsidP="0072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56AB8" w:rsidRPr="0037748B" w:rsidRDefault="00F56AB8" w:rsidP="0072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6AB8" w:rsidRPr="0037748B" w:rsidRDefault="00F56AB8" w:rsidP="00727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AB8" w:rsidRPr="00AF6646" w:rsidTr="00727BD8">
        <w:tc>
          <w:tcPr>
            <w:tcW w:w="3190" w:type="dxa"/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6AB8" w:rsidRPr="0037748B" w:rsidRDefault="00F56AB8" w:rsidP="00727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48B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F56AB8" w:rsidRPr="00AF6646" w:rsidRDefault="00F56AB8" w:rsidP="00F56A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B7"/>
    <w:rsid w:val="003D5662"/>
    <w:rsid w:val="00652BB7"/>
    <w:rsid w:val="00F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56A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56A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2024-01-18T11:27:00Z</dcterms:created>
  <dcterms:modified xsi:type="dcterms:W3CDTF">2024-01-18T11:27:00Z</dcterms:modified>
</cp:coreProperties>
</file>