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DAF85" w14:textId="77777777" w:rsidR="00A361B5" w:rsidRPr="00BB1B90" w:rsidRDefault="00A361B5" w:rsidP="00A361B5">
      <w:pPr>
        <w:jc w:val="center"/>
        <w:rPr>
          <w:b/>
          <w:bCs/>
        </w:rPr>
      </w:pPr>
      <w:r w:rsidRPr="00BB1B90">
        <w:rPr>
          <w:b/>
          <w:bCs/>
        </w:rPr>
        <w:t xml:space="preserve">«Выльгорт» сикт </w:t>
      </w:r>
      <w:proofErr w:type="spellStart"/>
      <w:r w:rsidRPr="00BB1B90">
        <w:rPr>
          <w:b/>
          <w:bCs/>
        </w:rPr>
        <w:t>овмöдчöминса</w:t>
      </w:r>
      <w:proofErr w:type="spellEnd"/>
      <w:r w:rsidRPr="00BB1B90">
        <w:rPr>
          <w:b/>
          <w:bCs/>
        </w:rPr>
        <w:t xml:space="preserve"> </w:t>
      </w:r>
      <w:proofErr w:type="spellStart"/>
      <w:r w:rsidRPr="00BB1B90">
        <w:rPr>
          <w:b/>
          <w:bCs/>
        </w:rPr>
        <w:t>Сöвет</w:t>
      </w:r>
      <w:proofErr w:type="spellEnd"/>
    </w:p>
    <w:p w14:paraId="35937109" w14:textId="77777777" w:rsidR="00A361B5" w:rsidRPr="00BB1B90" w:rsidRDefault="00A361B5" w:rsidP="00A361B5">
      <w:pPr>
        <w:jc w:val="center"/>
        <w:rPr>
          <w:b/>
          <w:bCs/>
        </w:rPr>
      </w:pPr>
      <w:r w:rsidRPr="00BB1B90">
        <w:rPr>
          <w:b/>
          <w:bCs/>
        </w:rPr>
        <w:t>Совет сельского поселения «Выльгорт»</w:t>
      </w:r>
    </w:p>
    <w:p w14:paraId="74643983" w14:textId="77777777" w:rsidR="00A361B5" w:rsidRPr="00BB1B90" w:rsidRDefault="00A361B5" w:rsidP="00A361B5">
      <w:pPr>
        <w:jc w:val="center"/>
        <w:rPr>
          <w:b/>
          <w:bCs/>
        </w:rPr>
      </w:pPr>
      <w:r w:rsidRPr="00BB1B90">
        <w:rPr>
          <w:b/>
          <w:bCs/>
        </w:rPr>
        <w:t xml:space="preserve">168220, Республика Коми, Сыктывдинский район, </w:t>
      </w:r>
    </w:p>
    <w:p w14:paraId="43FF4F39" w14:textId="77777777" w:rsidR="00A361B5" w:rsidRPr="00BB1B90" w:rsidRDefault="00A361B5" w:rsidP="00A361B5">
      <w:pPr>
        <w:jc w:val="center"/>
        <w:rPr>
          <w:b/>
          <w:bCs/>
        </w:rPr>
      </w:pPr>
      <w:r w:rsidRPr="00BB1B90">
        <w:rPr>
          <w:b/>
          <w:bCs/>
        </w:rPr>
        <w:t>с. Выльгорт, ул. Домны Каликовой, д.72</w:t>
      </w:r>
    </w:p>
    <w:p w14:paraId="348F28A1" w14:textId="77777777" w:rsidR="00A361B5" w:rsidRDefault="00A361B5" w:rsidP="00A361B5">
      <w:pPr>
        <w:jc w:val="center"/>
      </w:pPr>
    </w:p>
    <w:p w14:paraId="73168A0B" w14:textId="77777777" w:rsidR="00A361B5" w:rsidRPr="00F443EC" w:rsidRDefault="00A361B5" w:rsidP="00A361B5">
      <w:pPr>
        <w:jc w:val="center"/>
      </w:pPr>
    </w:p>
    <w:p w14:paraId="42BAB4DE" w14:textId="77777777" w:rsidR="00A361B5" w:rsidRPr="00F443EC" w:rsidRDefault="00A361B5" w:rsidP="00A361B5">
      <w:pPr>
        <w:widowControl w:val="0"/>
        <w:autoSpaceDE w:val="0"/>
        <w:autoSpaceDN w:val="0"/>
        <w:jc w:val="center"/>
        <w:rPr>
          <w:b/>
        </w:rPr>
      </w:pPr>
      <w:r w:rsidRPr="00F443EC">
        <w:rPr>
          <w:b/>
        </w:rPr>
        <w:t>ПОМШУÖМ</w:t>
      </w:r>
    </w:p>
    <w:p w14:paraId="0FB97FA5" w14:textId="77777777" w:rsidR="00A361B5" w:rsidRPr="00F443EC" w:rsidRDefault="00A361B5" w:rsidP="00A361B5">
      <w:pPr>
        <w:widowControl w:val="0"/>
        <w:autoSpaceDE w:val="0"/>
        <w:autoSpaceDN w:val="0"/>
        <w:jc w:val="center"/>
      </w:pPr>
      <w:r w:rsidRPr="00F443EC">
        <w:rPr>
          <w:b/>
        </w:rPr>
        <w:t>РЕШЕНИЕ</w:t>
      </w:r>
      <w:r w:rsidRPr="00F443EC">
        <w:t xml:space="preserve">       </w:t>
      </w:r>
    </w:p>
    <w:p w14:paraId="5A628BFF" w14:textId="77777777" w:rsidR="00A361B5" w:rsidRPr="00F443EC" w:rsidRDefault="00A361B5" w:rsidP="00A361B5">
      <w:pPr>
        <w:widowControl w:val="0"/>
      </w:pPr>
      <w:r w:rsidRPr="00F443EC">
        <w:t> </w:t>
      </w:r>
    </w:p>
    <w:p w14:paraId="56B5A05B" w14:textId="060C261A" w:rsidR="00A361B5" w:rsidRDefault="00BC7CA5" w:rsidP="00A361B5">
      <w:pPr>
        <w:widowControl w:val="0"/>
        <w:rPr>
          <w:b/>
          <w:bCs/>
          <w:color w:val="00000A"/>
        </w:rPr>
      </w:pPr>
      <w:bookmarkStart w:id="0" w:name="_Hlk90278888"/>
      <w:r>
        <w:rPr>
          <w:b/>
          <w:bCs/>
          <w:color w:val="00000A"/>
        </w:rPr>
        <w:t xml:space="preserve">Об учреждении периодического печатного </w:t>
      </w:r>
      <w:r w:rsidR="005564DF">
        <w:rPr>
          <w:b/>
          <w:bCs/>
          <w:color w:val="00000A"/>
        </w:rPr>
        <w:t>средства</w:t>
      </w:r>
    </w:p>
    <w:p w14:paraId="44E7A75B" w14:textId="1BF9CA01" w:rsidR="005564DF" w:rsidRDefault="005564DF" w:rsidP="00A361B5">
      <w:pPr>
        <w:widowControl w:val="0"/>
        <w:rPr>
          <w:b/>
          <w:bCs/>
          <w:color w:val="00000A"/>
        </w:rPr>
      </w:pPr>
      <w:r>
        <w:rPr>
          <w:b/>
          <w:bCs/>
          <w:color w:val="00000A"/>
        </w:rPr>
        <w:t>массовой информации (периодического печатного издания)</w:t>
      </w:r>
    </w:p>
    <w:p w14:paraId="07CE662B" w14:textId="77777777" w:rsidR="005564DF" w:rsidRDefault="005564DF" w:rsidP="00A361B5">
      <w:pPr>
        <w:widowControl w:val="0"/>
        <w:rPr>
          <w:b/>
          <w:bCs/>
          <w:color w:val="00000A"/>
        </w:rPr>
      </w:pPr>
      <w:r>
        <w:rPr>
          <w:b/>
          <w:bCs/>
          <w:color w:val="00000A"/>
        </w:rPr>
        <w:t xml:space="preserve">«Официальный вестник муниципального образования </w:t>
      </w:r>
    </w:p>
    <w:p w14:paraId="58C7371E" w14:textId="14322E01" w:rsidR="005564DF" w:rsidRPr="00BB1B90" w:rsidRDefault="005564DF" w:rsidP="00A361B5">
      <w:pPr>
        <w:widowControl w:val="0"/>
        <w:rPr>
          <w:b/>
          <w:bCs/>
          <w:color w:val="00000A"/>
        </w:rPr>
      </w:pPr>
      <w:r>
        <w:rPr>
          <w:b/>
          <w:bCs/>
          <w:color w:val="00000A"/>
        </w:rPr>
        <w:t>сельского поселения «Выльгорт»</w:t>
      </w:r>
    </w:p>
    <w:bookmarkEnd w:id="0"/>
    <w:p w14:paraId="10D5B075" w14:textId="1B89CFA0" w:rsidR="00A361B5" w:rsidRPr="009E738B" w:rsidRDefault="00A361B5" w:rsidP="00164803">
      <w:pPr>
        <w:jc w:val="right"/>
      </w:pPr>
    </w:p>
    <w:p w14:paraId="6F4BFDEF" w14:textId="77777777" w:rsidR="00164803" w:rsidRDefault="00164803" w:rsidP="00164803">
      <w:pPr>
        <w:jc w:val="right"/>
        <w:rPr>
          <w:b/>
        </w:rPr>
      </w:pPr>
    </w:p>
    <w:p w14:paraId="51599D07" w14:textId="77777777" w:rsidR="00164803" w:rsidRPr="00F443EC" w:rsidRDefault="00164803" w:rsidP="00164803">
      <w:pPr>
        <w:jc w:val="right"/>
        <w:rPr>
          <w:b/>
        </w:rPr>
      </w:pPr>
    </w:p>
    <w:p w14:paraId="3DC680EC" w14:textId="5341E867" w:rsidR="00A361B5" w:rsidRPr="00F443EC" w:rsidRDefault="00A361B5" w:rsidP="00A361B5">
      <w:pPr>
        <w:jc w:val="both"/>
      </w:pPr>
      <w:r w:rsidRPr="00F443EC">
        <w:t xml:space="preserve">Принято Советом сельского поселения «Выльгорт»                       </w:t>
      </w:r>
      <w:r>
        <w:tab/>
      </w:r>
      <w:r w:rsidR="00413F96">
        <w:t xml:space="preserve">    </w:t>
      </w:r>
      <w:r w:rsidRPr="00F443EC">
        <w:t>от</w:t>
      </w:r>
      <w:r w:rsidR="00413F96">
        <w:t xml:space="preserve"> </w:t>
      </w:r>
      <w:r w:rsidR="002C567B">
        <w:t>11</w:t>
      </w:r>
      <w:r w:rsidR="006F549E">
        <w:t xml:space="preserve"> </w:t>
      </w:r>
      <w:r w:rsidR="002C567B">
        <w:t>сентября</w:t>
      </w:r>
      <w:r w:rsidR="006F549E">
        <w:t xml:space="preserve"> </w:t>
      </w:r>
      <w:r w:rsidRPr="00F443EC">
        <w:t>202</w:t>
      </w:r>
      <w:r w:rsidR="008F21EE">
        <w:t>3</w:t>
      </w:r>
      <w:r w:rsidRPr="00F443EC">
        <w:t xml:space="preserve"> года</w:t>
      </w:r>
    </w:p>
    <w:p w14:paraId="034CC12B" w14:textId="17FB376B" w:rsidR="00A361B5" w:rsidRPr="00F443EC" w:rsidRDefault="00A361B5" w:rsidP="00A361B5">
      <w:pPr>
        <w:jc w:val="right"/>
      </w:pPr>
      <w:r w:rsidRPr="00F443EC">
        <w:t xml:space="preserve">                                                                                                              </w:t>
      </w:r>
      <w:r w:rsidR="00413F96" w:rsidRPr="00413F96">
        <w:t>№</w:t>
      </w:r>
      <w:r w:rsidR="002C567B">
        <w:t xml:space="preserve"> 16</w:t>
      </w:r>
      <w:r w:rsidR="00413F96" w:rsidRPr="00413F96">
        <w:t>/</w:t>
      </w:r>
      <w:r w:rsidR="002C567B">
        <w:t>09</w:t>
      </w:r>
      <w:r w:rsidR="00413F96" w:rsidRPr="00413F96">
        <w:t>-</w:t>
      </w:r>
      <w:r w:rsidR="002C567B">
        <w:t>01</w:t>
      </w:r>
      <w:r w:rsidR="00413F96" w:rsidRPr="00413F96">
        <w:t>-</w:t>
      </w:r>
      <w:r w:rsidR="002C567B">
        <w:t>78</w:t>
      </w:r>
    </w:p>
    <w:p w14:paraId="329B4386" w14:textId="77777777" w:rsidR="00A361B5" w:rsidRPr="00902579" w:rsidRDefault="00A361B5" w:rsidP="00A361B5">
      <w:pPr>
        <w:widowControl w:val="0"/>
      </w:pPr>
    </w:p>
    <w:p w14:paraId="097A284D" w14:textId="77777777" w:rsidR="00A361B5" w:rsidRPr="00902579" w:rsidRDefault="00A361B5" w:rsidP="00A361B5">
      <w:pPr>
        <w:widowControl w:val="0"/>
        <w:ind w:right="9"/>
        <w:jc w:val="both"/>
      </w:pPr>
      <w:r w:rsidRPr="00902579">
        <w:t> </w:t>
      </w:r>
    </w:p>
    <w:p w14:paraId="7EACD0B9" w14:textId="769DBF3F" w:rsidR="00A852FE" w:rsidRDefault="00A852FE" w:rsidP="00A361B5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Руководствуясь </w:t>
      </w:r>
      <w:r w:rsidR="00A361B5" w:rsidRPr="00BB1B90">
        <w:rPr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</w:rPr>
        <w:t>Федеральным законом от 09.02.2009 № 8-ФЗ «Об обеспечении доступа к информации государственных органов и органов местного самоуправления», Уставом муниципального образования сельского поселения «Выльгорт»</w:t>
      </w:r>
      <w:r w:rsidR="009E738B">
        <w:rPr>
          <w:color w:val="000000"/>
        </w:rPr>
        <w:t>,</w:t>
      </w:r>
    </w:p>
    <w:p w14:paraId="07907A3E" w14:textId="030B740B" w:rsidR="00A361B5" w:rsidRDefault="00A361B5" w:rsidP="00A361B5">
      <w:pPr>
        <w:widowControl w:val="0"/>
        <w:ind w:firstLine="709"/>
        <w:jc w:val="both"/>
        <w:rPr>
          <w:b/>
          <w:bCs/>
          <w:color w:val="000000"/>
        </w:rPr>
      </w:pPr>
      <w:r w:rsidRPr="00BB1B90">
        <w:rPr>
          <w:color w:val="000000"/>
        </w:rPr>
        <w:t>Совет сельского поселения «Выльгорт»</w:t>
      </w:r>
      <w:r w:rsidR="00413F96">
        <w:rPr>
          <w:b/>
          <w:bCs/>
          <w:color w:val="000000"/>
        </w:rPr>
        <w:t>,</w:t>
      </w:r>
      <w:r w:rsidRPr="00902579">
        <w:rPr>
          <w:b/>
          <w:bCs/>
          <w:color w:val="000000"/>
        </w:rPr>
        <w:t>         </w:t>
      </w:r>
    </w:p>
    <w:p w14:paraId="4CAE4C8D" w14:textId="77777777" w:rsidR="00A361B5" w:rsidRDefault="00A361B5" w:rsidP="00A361B5">
      <w:pPr>
        <w:widowControl w:val="0"/>
        <w:ind w:firstLine="709"/>
        <w:jc w:val="both"/>
        <w:rPr>
          <w:b/>
          <w:bCs/>
          <w:color w:val="000000"/>
        </w:rPr>
      </w:pPr>
      <w:r w:rsidRPr="00902579">
        <w:rPr>
          <w:b/>
          <w:bCs/>
          <w:color w:val="000000"/>
        </w:rPr>
        <w:t>                                  </w:t>
      </w:r>
    </w:p>
    <w:p w14:paraId="55BBA79F" w14:textId="77777777" w:rsidR="00A361B5" w:rsidRPr="00902579" w:rsidRDefault="00A361B5" w:rsidP="00A361B5">
      <w:pPr>
        <w:widowControl w:val="0"/>
        <w:jc w:val="center"/>
      </w:pPr>
      <w:r w:rsidRPr="00902579">
        <w:rPr>
          <w:b/>
          <w:bCs/>
          <w:color w:val="000000"/>
        </w:rPr>
        <w:t>РЕШИЛ:</w:t>
      </w:r>
    </w:p>
    <w:p w14:paraId="1B1A55E8" w14:textId="77777777" w:rsidR="00A361B5" w:rsidRPr="00902579" w:rsidRDefault="00A361B5" w:rsidP="00A361B5">
      <w:pPr>
        <w:widowControl w:val="0"/>
        <w:ind w:firstLine="720"/>
        <w:jc w:val="both"/>
      </w:pPr>
      <w:r w:rsidRPr="00902579">
        <w:t> </w:t>
      </w:r>
    </w:p>
    <w:p w14:paraId="3741A0A3" w14:textId="729AE665" w:rsidR="006162AB" w:rsidRDefault="00A361B5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 w:rsidRPr="00902579">
        <w:rPr>
          <w:color w:val="000000"/>
        </w:rPr>
        <w:t xml:space="preserve">1. </w:t>
      </w:r>
      <w:proofErr w:type="gramStart"/>
      <w:r w:rsidR="006162AB">
        <w:rPr>
          <w:color w:val="000000"/>
        </w:rPr>
        <w:t>Учредить в муниципальном образовании сельском поселении «Выльгорт» (далее – муниципальное образование)</w:t>
      </w:r>
      <w:r w:rsidR="004D0CD8">
        <w:rPr>
          <w:color w:val="000000"/>
        </w:rPr>
        <w:t xml:space="preserve"> </w:t>
      </w:r>
      <w:r w:rsidR="00770B8D">
        <w:rPr>
          <w:color w:val="000000"/>
        </w:rPr>
        <w:t>печатное средство массовой информации – периодическое печатное издание «Официальный вестник муниципального образования сельского поселения «Выльгорт»</w:t>
      </w:r>
      <w:r w:rsidR="004D0CD8">
        <w:rPr>
          <w:color w:val="000000"/>
        </w:rPr>
        <w:t xml:space="preserve"> (далее – периодическое печатное издание) для официального опубликования муниципальных правовых актов,</w:t>
      </w:r>
      <w:r w:rsidR="007F4A6B">
        <w:rPr>
          <w:color w:val="000000"/>
        </w:rPr>
        <w:t xml:space="preserve"> </w:t>
      </w:r>
      <w:r w:rsidR="004D0CD8">
        <w:rPr>
          <w:color w:val="000000"/>
        </w:rPr>
        <w:t xml:space="preserve">обсуждения проектов муниципальных правовых актов по вопросам местного значения, </w:t>
      </w:r>
      <w:r w:rsidR="004A04B4">
        <w:rPr>
          <w:color w:val="000000"/>
        </w:rPr>
        <w:t>доведения до сведений жителей муниципального образования официальной информации о социально-экономическом и культурном развитии муниципального образования, о развитии</w:t>
      </w:r>
      <w:proofErr w:type="gramEnd"/>
      <w:r w:rsidR="004A04B4">
        <w:rPr>
          <w:color w:val="000000"/>
        </w:rPr>
        <w:t xml:space="preserve"> его общественной инфраструктуры и иной официальной информации.</w:t>
      </w:r>
    </w:p>
    <w:p w14:paraId="3DD1B188" w14:textId="77777777" w:rsidR="005F650D" w:rsidRDefault="005F650D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</w:p>
    <w:p w14:paraId="1ED52078" w14:textId="5A5EE6CF" w:rsidR="007F4A6B" w:rsidRDefault="007F4A6B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2. Определить учредителем периодического печатного издания администрацию муниципального образования сельского поселения «Выльгорт»</w:t>
      </w:r>
      <w:r w:rsidR="008D6CCA">
        <w:rPr>
          <w:color w:val="000000"/>
        </w:rPr>
        <w:t>.</w:t>
      </w:r>
    </w:p>
    <w:p w14:paraId="3094778A" w14:textId="77777777" w:rsidR="005F650D" w:rsidRDefault="005F650D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</w:p>
    <w:p w14:paraId="421C7FC8" w14:textId="49F880F5" w:rsidR="008D6CCA" w:rsidRDefault="008D6CCA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3.  </w:t>
      </w:r>
      <w:r w:rsidR="005B699E">
        <w:rPr>
          <w:color w:val="000000"/>
        </w:rPr>
        <w:t xml:space="preserve">Тираж периодического печатного издания </w:t>
      </w:r>
      <w:r w:rsidR="008A313C">
        <w:rPr>
          <w:color w:val="000000"/>
        </w:rPr>
        <w:t xml:space="preserve">определяется главным редактором и не может быть менее </w:t>
      </w:r>
      <w:r w:rsidR="004A1313">
        <w:rPr>
          <w:color w:val="000000"/>
        </w:rPr>
        <w:t>12</w:t>
      </w:r>
      <w:r w:rsidR="008A313C">
        <w:rPr>
          <w:color w:val="000000"/>
        </w:rPr>
        <w:t xml:space="preserve"> (</w:t>
      </w:r>
      <w:r w:rsidR="004A1313">
        <w:rPr>
          <w:color w:val="000000"/>
        </w:rPr>
        <w:t>двенадцати</w:t>
      </w:r>
      <w:r w:rsidR="008A313C">
        <w:rPr>
          <w:color w:val="000000"/>
        </w:rPr>
        <w:t xml:space="preserve">) и более </w:t>
      </w:r>
      <w:r w:rsidR="004A1313">
        <w:rPr>
          <w:color w:val="000000"/>
        </w:rPr>
        <w:t>1000</w:t>
      </w:r>
      <w:r w:rsidR="008A313C">
        <w:rPr>
          <w:color w:val="000000"/>
        </w:rPr>
        <w:t xml:space="preserve"> (</w:t>
      </w:r>
      <w:r w:rsidR="004A1313">
        <w:rPr>
          <w:color w:val="000000"/>
        </w:rPr>
        <w:t>одной тысячи</w:t>
      </w:r>
      <w:r w:rsidR="008A313C">
        <w:rPr>
          <w:color w:val="000000"/>
        </w:rPr>
        <w:t>) экземпляров.</w:t>
      </w:r>
    </w:p>
    <w:p w14:paraId="4ABAB2DD" w14:textId="77777777" w:rsidR="005F650D" w:rsidRDefault="005F650D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</w:p>
    <w:p w14:paraId="5DF7C5B5" w14:textId="2F5A7466" w:rsidR="000E7440" w:rsidRDefault="000A51C2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4. Распространение периодического печатного издания для массового ознакомления населения, проживающего на территории муниципального образования сельского поселения «Выльгорт</w:t>
      </w:r>
      <w:r w:rsidR="000E7440">
        <w:rPr>
          <w:color w:val="000000"/>
        </w:rPr>
        <w:t>» осуществляется путем размещения на официальных стендах, установленных в муниципальном образовании</w:t>
      </w:r>
      <w:r w:rsidR="00FE5616">
        <w:rPr>
          <w:color w:val="000000"/>
        </w:rPr>
        <w:t xml:space="preserve"> </w:t>
      </w:r>
      <w:r w:rsidR="00BE7534">
        <w:rPr>
          <w:color w:val="000000"/>
        </w:rPr>
        <w:t>согласно Приложению 1 к настоящему решению.</w:t>
      </w:r>
    </w:p>
    <w:p w14:paraId="1A1A928B" w14:textId="75237862" w:rsidR="000E7440" w:rsidRDefault="00220747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Датой официального опубликования муниципального правового акта или соглашения, заключенного между органами местного самоуправления, признается размещение его полного текста в местах указанных в настоящем пункте решения.</w:t>
      </w:r>
    </w:p>
    <w:p w14:paraId="4E71028C" w14:textId="05B181DB" w:rsidR="0049588C" w:rsidRDefault="0049588C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Обязательный бесплатный экземпляр рассылается в соответствии с Федеральным законом от 29 декабря 2014 года № 77-ФЗ «Об обязательном экземпляре документов»</w:t>
      </w:r>
      <w:r w:rsidR="0054515F">
        <w:rPr>
          <w:color w:val="000000"/>
        </w:rPr>
        <w:t>.</w:t>
      </w:r>
    </w:p>
    <w:p w14:paraId="75390E79" w14:textId="77777777" w:rsidR="007356B4" w:rsidRDefault="007356B4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</w:p>
    <w:p w14:paraId="47F10DF6" w14:textId="004FA0AE" w:rsidR="0054515F" w:rsidRDefault="0054515F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5. Периодическое печатное издание распространяется на безвозмездной основе.</w:t>
      </w:r>
    </w:p>
    <w:p w14:paraId="28ED40C7" w14:textId="77777777" w:rsidR="007356B4" w:rsidRDefault="007356B4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</w:p>
    <w:p w14:paraId="05CF6483" w14:textId="57CA3B3B" w:rsidR="0054515F" w:rsidRDefault="0054515F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6. </w:t>
      </w:r>
      <w:r w:rsidR="00E6787F">
        <w:rPr>
          <w:color w:val="000000"/>
        </w:rPr>
        <w:t>Финансирование</w:t>
      </w:r>
      <w:r>
        <w:rPr>
          <w:color w:val="000000"/>
        </w:rPr>
        <w:t xml:space="preserve"> периодического печатного издания является расходным обязательством муниципального образования сельского поселения «Выльгорт</w:t>
      </w:r>
      <w:r w:rsidR="00E6787F">
        <w:rPr>
          <w:color w:val="000000"/>
        </w:rPr>
        <w:t xml:space="preserve"> и финансируется за счет средств бюджета муниципального образования сельского поселения «Выльгорт»</w:t>
      </w:r>
      <w:r w:rsidR="007356B4">
        <w:rPr>
          <w:color w:val="000000"/>
        </w:rPr>
        <w:t>.</w:t>
      </w:r>
    </w:p>
    <w:p w14:paraId="30DADFD8" w14:textId="77777777" w:rsidR="007356B4" w:rsidRDefault="007356B4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</w:p>
    <w:p w14:paraId="36D8899A" w14:textId="2D9E0C45" w:rsidR="006162AB" w:rsidRDefault="00C50852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7. Утвердить главным редактором периодического печатного издания Главу Совета сельского поселения «Выльгорт» - председателя совета.</w:t>
      </w:r>
    </w:p>
    <w:p w14:paraId="044F3781" w14:textId="77777777" w:rsidR="007356B4" w:rsidRDefault="007356B4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</w:p>
    <w:p w14:paraId="699E0DA8" w14:textId="218A6B0F" w:rsidR="00985BFE" w:rsidRDefault="00985BFE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8. </w:t>
      </w:r>
      <w:r w:rsidR="00CF5B45">
        <w:rPr>
          <w:color w:val="000000"/>
        </w:rPr>
        <w:t>Администрации сельского поселения «Выльгорт» осуществлять функции</w:t>
      </w:r>
      <w:r w:rsidR="005A0834">
        <w:rPr>
          <w:color w:val="000000"/>
        </w:rPr>
        <w:t xml:space="preserve"> редакции, издателя и распространителя периодического печатного издания «</w:t>
      </w:r>
      <w:r w:rsidR="006C3912">
        <w:rPr>
          <w:color w:val="000000"/>
        </w:rPr>
        <w:t>Официальный вестник муниципального образования сельского поселения «Выльгорт</w:t>
      </w:r>
      <w:r w:rsidR="005A0834">
        <w:rPr>
          <w:color w:val="000000"/>
        </w:rPr>
        <w:t>»</w:t>
      </w:r>
      <w:r w:rsidR="006C3912">
        <w:rPr>
          <w:color w:val="000000"/>
        </w:rPr>
        <w:t>.</w:t>
      </w:r>
    </w:p>
    <w:p w14:paraId="6E110702" w14:textId="77777777" w:rsidR="007356B4" w:rsidRDefault="007356B4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</w:p>
    <w:p w14:paraId="2C23AE97" w14:textId="1EB12FE6" w:rsidR="006162AB" w:rsidRDefault="00316360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9. Каждый выпуск периодического печатного издания должен содержать следующие сведения</w:t>
      </w:r>
      <w:r w:rsidR="00573A91">
        <w:rPr>
          <w:color w:val="000000"/>
        </w:rPr>
        <w:t>:</w:t>
      </w:r>
    </w:p>
    <w:p w14:paraId="091FA95E" w14:textId="0D6C0CAD" w:rsidR="00573A91" w:rsidRDefault="00573A91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1) наименование (название) периодического печатного издания;</w:t>
      </w:r>
    </w:p>
    <w:p w14:paraId="0201782D" w14:textId="33AD2D7E" w:rsidR="00573A91" w:rsidRDefault="00573A91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2) учредитель (соучредители);</w:t>
      </w:r>
    </w:p>
    <w:p w14:paraId="7EA5A4B8" w14:textId="556927C0" w:rsidR="00573A91" w:rsidRDefault="00573A91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3)</w:t>
      </w:r>
      <w:r w:rsidR="00483D3A">
        <w:rPr>
          <w:color w:val="000000"/>
        </w:rPr>
        <w:t xml:space="preserve"> фамилия, инициалы главного редактора;</w:t>
      </w:r>
    </w:p>
    <w:p w14:paraId="210ACCC8" w14:textId="745030D5" w:rsidR="00483D3A" w:rsidRDefault="00483D3A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4) порядковый номер выпуска и дата выхода его в свет;</w:t>
      </w:r>
    </w:p>
    <w:p w14:paraId="3E26DF45" w14:textId="78231BC5" w:rsidR="00483D3A" w:rsidRDefault="00483D3A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5) индекс – для изданий, распространяемых через средства связи;</w:t>
      </w:r>
    </w:p>
    <w:p w14:paraId="6A34F2DD" w14:textId="0B5D926E" w:rsidR="00483D3A" w:rsidRDefault="00483D3A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6) тираж;</w:t>
      </w:r>
    </w:p>
    <w:p w14:paraId="2DB1718A" w14:textId="1509C097" w:rsidR="00483D3A" w:rsidRDefault="00A25959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7) пометка «Бесплатно»;</w:t>
      </w:r>
    </w:p>
    <w:p w14:paraId="322E1F0C" w14:textId="2EC56AFA" w:rsidR="00A25959" w:rsidRDefault="00A25959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8) адрес редакции, издателя или типографии.</w:t>
      </w:r>
    </w:p>
    <w:p w14:paraId="1E46CBF1" w14:textId="77777777" w:rsidR="007356B4" w:rsidRDefault="007356B4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</w:p>
    <w:p w14:paraId="2E69E00F" w14:textId="421B99FC" w:rsidR="00A25959" w:rsidRDefault="00A25959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10. Обнародовать настоящее решение путем размещения его</w:t>
      </w:r>
      <w:r w:rsidR="00B07C43">
        <w:rPr>
          <w:color w:val="000000"/>
        </w:rPr>
        <w:t xml:space="preserve"> на информационн</w:t>
      </w:r>
      <w:r w:rsidR="008974A0">
        <w:rPr>
          <w:color w:val="000000"/>
        </w:rPr>
        <w:t>ом</w:t>
      </w:r>
      <w:r w:rsidR="00B07C43">
        <w:rPr>
          <w:color w:val="000000"/>
        </w:rPr>
        <w:t xml:space="preserve"> стенд</w:t>
      </w:r>
      <w:r w:rsidR="008974A0">
        <w:rPr>
          <w:color w:val="000000"/>
        </w:rPr>
        <w:t>е</w:t>
      </w:r>
      <w:r>
        <w:rPr>
          <w:color w:val="000000"/>
        </w:rPr>
        <w:t xml:space="preserve"> </w:t>
      </w:r>
      <w:r w:rsidR="008974A0" w:rsidRPr="00FE5616">
        <w:rPr>
          <w:color w:val="000000"/>
        </w:rPr>
        <w:t xml:space="preserve">в </w:t>
      </w:r>
      <w:r w:rsidR="008974A0">
        <w:rPr>
          <w:color w:val="000000"/>
        </w:rPr>
        <w:t xml:space="preserve">здании </w:t>
      </w:r>
      <w:r w:rsidR="008974A0" w:rsidRPr="00FE5616">
        <w:rPr>
          <w:color w:val="000000"/>
        </w:rPr>
        <w:t>администрации сельского поселения «Выльгорт» по адресу: Республика Коми, Сыктывдинский район, с. Выльгорт, ул. Д. Каликовой, д.72</w:t>
      </w:r>
      <w:r w:rsidR="008974A0">
        <w:rPr>
          <w:color w:val="000000"/>
        </w:rPr>
        <w:t>, а так же на информационных стендах расположенных возле объектов по следующим адресам:</w:t>
      </w:r>
      <w:r w:rsidR="00516AEC">
        <w:rPr>
          <w:color w:val="000000"/>
        </w:rPr>
        <w:t xml:space="preserve"> </w:t>
      </w:r>
      <w:proofErr w:type="gramStart"/>
      <w:r w:rsidR="00855F24" w:rsidRPr="00FE5616">
        <w:rPr>
          <w:color w:val="000000"/>
        </w:rPr>
        <w:t xml:space="preserve">Республика Коми, Сыктывдинский район, с. Выльгорт, ул. Кольцевая, </w:t>
      </w:r>
      <w:r w:rsidR="00516AEC">
        <w:rPr>
          <w:color w:val="000000"/>
        </w:rPr>
        <w:t>д.16;</w:t>
      </w:r>
      <w:r w:rsidR="00855F24" w:rsidRPr="00FE5616">
        <w:rPr>
          <w:color w:val="000000"/>
        </w:rPr>
        <w:t xml:space="preserve"> Республика Коми, Сыктывдинский район, с. Выльгорт,  ул. Северная, д.</w:t>
      </w:r>
      <w:r w:rsidR="00516AEC">
        <w:rPr>
          <w:color w:val="000000"/>
        </w:rPr>
        <w:t xml:space="preserve"> </w:t>
      </w:r>
      <w:r w:rsidR="00855F24" w:rsidRPr="00FE5616">
        <w:rPr>
          <w:color w:val="000000"/>
        </w:rPr>
        <w:t>22</w:t>
      </w:r>
      <w:r w:rsidR="00516AEC">
        <w:rPr>
          <w:color w:val="000000"/>
        </w:rPr>
        <w:t>;</w:t>
      </w:r>
      <w:r w:rsidR="00855F24" w:rsidRPr="00FE5616">
        <w:rPr>
          <w:color w:val="000000"/>
        </w:rPr>
        <w:t xml:space="preserve"> Республика Коми, Сыктывдинский район, с. Выльгорт, ул. </w:t>
      </w:r>
      <w:proofErr w:type="spellStart"/>
      <w:r w:rsidR="00855F24" w:rsidRPr="00FE5616">
        <w:rPr>
          <w:color w:val="000000"/>
        </w:rPr>
        <w:t>Ёля</w:t>
      </w:r>
      <w:proofErr w:type="spellEnd"/>
      <w:r w:rsidR="00855F24" w:rsidRPr="00FE5616">
        <w:rPr>
          <w:color w:val="000000"/>
        </w:rPr>
        <w:t xml:space="preserve"> – ты, д.15</w:t>
      </w:r>
      <w:r w:rsidR="00516AEC">
        <w:rPr>
          <w:color w:val="000000"/>
        </w:rPr>
        <w:t>;</w:t>
      </w:r>
      <w:r w:rsidR="00855F24" w:rsidRPr="00FE5616">
        <w:rPr>
          <w:color w:val="000000"/>
        </w:rPr>
        <w:t xml:space="preserve"> Республика Коми, Сыктывдинский район, с. Выльгорт, ул. Вавилина, д.26</w:t>
      </w:r>
      <w:r w:rsidR="00516AEC">
        <w:rPr>
          <w:color w:val="000000"/>
        </w:rPr>
        <w:t>;</w:t>
      </w:r>
      <w:proofErr w:type="gramEnd"/>
      <w:r w:rsidR="00855F24" w:rsidRPr="00FE5616">
        <w:rPr>
          <w:color w:val="000000"/>
        </w:rPr>
        <w:t xml:space="preserve">  Республика Коми, Сыктывдинский район, с. Выльгорт, ул. Д. Каликовой, д.194 «А», а также на официальном сайте администрации сельского поселения «Выльгорт»</w:t>
      </w:r>
      <w:r w:rsidR="00855F24">
        <w:rPr>
          <w:color w:val="000000"/>
        </w:rPr>
        <w:t>.</w:t>
      </w:r>
    </w:p>
    <w:p w14:paraId="1D0AABE7" w14:textId="77777777" w:rsidR="007356B4" w:rsidRDefault="007356B4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</w:p>
    <w:p w14:paraId="0A73540E" w14:textId="7C910F2A" w:rsidR="00855F24" w:rsidRDefault="00855F24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11. Решение вступает в законную силу со дня его </w:t>
      </w:r>
      <w:r w:rsidR="007356B4">
        <w:rPr>
          <w:color w:val="000000"/>
        </w:rPr>
        <w:t>обнародования</w:t>
      </w:r>
      <w:r>
        <w:rPr>
          <w:color w:val="000000"/>
        </w:rPr>
        <w:t>.</w:t>
      </w:r>
    </w:p>
    <w:p w14:paraId="6FEDA1EE" w14:textId="77777777" w:rsidR="006162AB" w:rsidRDefault="006162AB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</w:p>
    <w:p w14:paraId="721BAAF1" w14:textId="77777777" w:rsidR="00A361B5" w:rsidRPr="00902579" w:rsidRDefault="00A361B5" w:rsidP="00A361B5">
      <w:pPr>
        <w:widowControl w:val="0"/>
      </w:pPr>
      <w:r w:rsidRPr="00902579">
        <w:t> </w:t>
      </w:r>
    </w:p>
    <w:p w14:paraId="3ADAFC6D" w14:textId="58ADE242" w:rsidR="00A361B5" w:rsidRPr="00BB1B90" w:rsidRDefault="00A361B5" w:rsidP="007356B4">
      <w:pPr>
        <w:widowControl w:val="0"/>
      </w:pPr>
      <w:r w:rsidRPr="00BB1B90">
        <w:t>Глава сельского поселения «Выльгорт»-</w:t>
      </w:r>
    </w:p>
    <w:p w14:paraId="7E12B0A5" w14:textId="30C95F28" w:rsidR="00A361B5" w:rsidRDefault="00A361B5" w:rsidP="00A361B5">
      <w:pPr>
        <w:jc w:val="both"/>
      </w:pPr>
      <w:r w:rsidRPr="00BB1B90">
        <w:t>Председатель Совета</w:t>
      </w:r>
      <w:r w:rsidRPr="00BB1B90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4133E">
        <w:t xml:space="preserve">   </w:t>
      </w:r>
      <w:r w:rsidR="0094133E">
        <w:tab/>
        <w:t xml:space="preserve"> </w:t>
      </w:r>
      <w:r>
        <w:t xml:space="preserve">       </w:t>
      </w:r>
      <w:r w:rsidRPr="00BB1B90">
        <w:t>О.В. Останкова</w:t>
      </w:r>
      <w:r w:rsidRPr="00902579">
        <w:t> </w:t>
      </w:r>
    </w:p>
    <w:p w14:paraId="6BBACAB3" w14:textId="77777777" w:rsidR="004731CD" w:rsidRDefault="004731CD" w:rsidP="00A361B5">
      <w:pPr>
        <w:jc w:val="both"/>
      </w:pPr>
    </w:p>
    <w:p w14:paraId="77FF32D4" w14:textId="77777777" w:rsidR="004731CD" w:rsidRDefault="004731CD" w:rsidP="00A361B5">
      <w:pPr>
        <w:jc w:val="both"/>
      </w:pPr>
    </w:p>
    <w:p w14:paraId="144DEE52" w14:textId="77777777" w:rsidR="004731CD" w:rsidRDefault="004731CD" w:rsidP="00A361B5">
      <w:pPr>
        <w:jc w:val="both"/>
      </w:pPr>
    </w:p>
    <w:p w14:paraId="0CBC8AA5" w14:textId="77777777" w:rsidR="004731CD" w:rsidRDefault="004731CD" w:rsidP="00A361B5">
      <w:pPr>
        <w:jc w:val="both"/>
      </w:pPr>
    </w:p>
    <w:p w14:paraId="381FA107" w14:textId="77777777" w:rsidR="004731CD" w:rsidRDefault="004731CD" w:rsidP="00A361B5">
      <w:pPr>
        <w:jc w:val="both"/>
      </w:pPr>
    </w:p>
    <w:p w14:paraId="30714F27" w14:textId="77777777" w:rsidR="004731CD" w:rsidRDefault="004731CD" w:rsidP="00A361B5">
      <w:pPr>
        <w:jc w:val="both"/>
      </w:pPr>
    </w:p>
    <w:p w14:paraId="05F65B32" w14:textId="77777777" w:rsidR="004731CD" w:rsidRDefault="004731CD" w:rsidP="00A361B5">
      <w:pPr>
        <w:jc w:val="both"/>
      </w:pPr>
    </w:p>
    <w:p w14:paraId="57154057" w14:textId="77777777" w:rsidR="004731CD" w:rsidRDefault="004731CD" w:rsidP="00A361B5">
      <w:pPr>
        <w:jc w:val="both"/>
      </w:pPr>
    </w:p>
    <w:p w14:paraId="655225C4" w14:textId="77777777" w:rsidR="004731CD" w:rsidRDefault="004731CD" w:rsidP="00A361B5">
      <w:pPr>
        <w:jc w:val="both"/>
      </w:pPr>
    </w:p>
    <w:p w14:paraId="2D7E9D29" w14:textId="77777777" w:rsidR="00014B3C" w:rsidRDefault="00014B3C" w:rsidP="004731CD">
      <w:pPr>
        <w:ind w:firstLine="567"/>
        <w:jc w:val="right"/>
        <w:rPr>
          <w:bCs/>
          <w:color w:val="000000"/>
        </w:rPr>
      </w:pPr>
    </w:p>
    <w:p w14:paraId="6D5FFC58" w14:textId="77777777" w:rsidR="00014B3C" w:rsidRDefault="00014B3C" w:rsidP="004731CD">
      <w:pPr>
        <w:ind w:firstLine="567"/>
        <w:jc w:val="right"/>
        <w:rPr>
          <w:bCs/>
          <w:color w:val="000000"/>
        </w:rPr>
      </w:pPr>
    </w:p>
    <w:p w14:paraId="0E125DFF" w14:textId="77777777" w:rsidR="004731CD" w:rsidRPr="00FA51E9" w:rsidRDefault="004731CD" w:rsidP="004731CD">
      <w:pPr>
        <w:ind w:firstLine="567"/>
        <w:jc w:val="right"/>
        <w:rPr>
          <w:bCs/>
          <w:color w:val="000000"/>
        </w:rPr>
      </w:pPr>
      <w:r w:rsidRPr="00FA51E9">
        <w:rPr>
          <w:bCs/>
          <w:color w:val="000000"/>
        </w:rPr>
        <w:t>Приложение</w:t>
      </w:r>
      <w:r>
        <w:rPr>
          <w:bCs/>
          <w:color w:val="000000"/>
        </w:rPr>
        <w:t xml:space="preserve"> № 1</w:t>
      </w:r>
    </w:p>
    <w:p w14:paraId="71ACB31C" w14:textId="77777777" w:rsidR="004731CD" w:rsidRPr="008E79B5" w:rsidRDefault="004731CD" w:rsidP="004731CD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к Решению Совета сельского </w:t>
      </w:r>
    </w:p>
    <w:p w14:paraId="09603136" w14:textId="77777777" w:rsidR="004731CD" w:rsidRDefault="004731CD" w:rsidP="004731CD">
      <w:pPr>
        <w:ind w:firstLine="567"/>
        <w:jc w:val="right"/>
        <w:rPr>
          <w:bCs/>
          <w:color w:val="000000"/>
        </w:rPr>
      </w:pPr>
      <w:r w:rsidRPr="008E79B5">
        <w:rPr>
          <w:bCs/>
          <w:color w:val="000000"/>
        </w:rPr>
        <w:t>поселения «Выльгорт»</w:t>
      </w:r>
    </w:p>
    <w:p w14:paraId="4A4C97A5" w14:textId="3269FE22" w:rsidR="004731CD" w:rsidRDefault="004731CD" w:rsidP="004731CD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от </w:t>
      </w:r>
      <w:r w:rsidR="00CA4B69">
        <w:rPr>
          <w:bCs/>
          <w:color w:val="000000"/>
        </w:rPr>
        <w:t>11</w:t>
      </w:r>
      <w:r>
        <w:rPr>
          <w:bCs/>
          <w:color w:val="000000"/>
        </w:rPr>
        <w:t xml:space="preserve"> </w:t>
      </w:r>
      <w:r w:rsidR="00CA4B69">
        <w:rPr>
          <w:bCs/>
          <w:color w:val="000000"/>
        </w:rPr>
        <w:t>сентября</w:t>
      </w:r>
      <w:r>
        <w:rPr>
          <w:bCs/>
          <w:color w:val="000000"/>
        </w:rPr>
        <w:t xml:space="preserve"> </w:t>
      </w:r>
      <w:r w:rsidR="00CA4B69">
        <w:rPr>
          <w:bCs/>
          <w:color w:val="000000"/>
        </w:rPr>
        <w:t>2023</w:t>
      </w:r>
      <w:r>
        <w:rPr>
          <w:bCs/>
          <w:color w:val="000000"/>
        </w:rPr>
        <w:t xml:space="preserve"> года</w:t>
      </w:r>
    </w:p>
    <w:p w14:paraId="7762632A" w14:textId="385FE90A" w:rsidR="004731CD" w:rsidRDefault="004731CD" w:rsidP="004731CD">
      <w:pPr>
        <w:ind w:firstLine="567"/>
        <w:jc w:val="right"/>
        <w:rPr>
          <w:bCs/>
          <w:color w:val="000000"/>
        </w:rPr>
      </w:pPr>
      <w:r w:rsidRPr="00413F96">
        <w:rPr>
          <w:bCs/>
          <w:color w:val="000000"/>
        </w:rPr>
        <w:t>№</w:t>
      </w:r>
      <w:r>
        <w:rPr>
          <w:bCs/>
          <w:color w:val="000000"/>
        </w:rPr>
        <w:t xml:space="preserve"> </w:t>
      </w:r>
      <w:r w:rsidR="00CA4B69">
        <w:rPr>
          <w:bCs/>
          <w:color w:val="000000"/>
        </w:rPr>
        <w:t>16</w:t>
      </w:r>
      <w:r w:rsidRPr="00413F96">
        <w:rPr>
          <w:bCs/>
          <w:color w:val="000000"/>
        </w:rPr>
        <w:t>/</w:t>
      </w:r>
      <w:r w:rsidR="00CA4B69">
        <w:rPr>
          <w:bCs/>
          <w:color w:val="000000"/>
        </w:rPr>
        <w:t>09</w:t>
      </w:r>
      <w:r w:rsidRPr="00413F96">
        <w:rPr>
          <w:bCs/>
          <w:color w:val="000000"/>
        </w:rPr>
        <w:t>-</w:t>
      </w:r>
      <w:r w:rsidR="00CA4B69">
        <w:rPr>
          <w:bCs/>
          <w:color w:val="000000"/>
        </w:rPr>
        <w:t>01</w:t>
      </w:r>
      <w:r w:rsidRPr="00413F96">
        <w:rPr>
          <w:bCs/>
          <w:color w:val="000000"/>
        </w:rPr>
        <w:t>-</w:t>
      </w:r>
      <w:r w:rsidR="00CA4B69">
        <w:rPr>
          <w:bCs/>
          <w:color w:val="000000"/>
        </w:rPr>
        <w:t>78</w:t>
      </w:r>
      <w:bookmarkStart w:id="1" w:name="_GoBack"/>
      <w:bookmarkEnd w:id="1"/>
    </w:p>
    <w:p w14:paraId="14833460" w14:textId="77777777" w:rsidR="004731CD" w:rsidRDefault="004731CD" w:rsidP="004731CD">
      <w:pPr>
        <w:ind w:firstLine="567"/>
        <w:jc w:val="right"/>
        <w:rPr>
          <w:bCs/>
          <w:color w:val="000000"/>
        </w:rPr>
      </w:pPr>
    </w:p>
    <w:p w14:paraId="087D12EE" w14:textId="77777777" w:rsidR="004731CD" w:rsidRDefault="004731CD" w:rsidP="004731CD">
      <w:pPr>
        <w:ind w:firstLine="567"/>
        <w:jc w:val="right"/>
        <w:rPr>
          <w:bCs/>
          <w:color w:val="000000"/>
        </w:rPr>
      </w:pPr>
    </w:p>
    <w:p w14:paraId="414BF5F3" w14:textId="77777777" w:rsidR="004731CD" w:rsidRDefault="004731CD" w:rsidP="004731CD">
      <w:pPr>
        <w:ind w:firstLine="567"/>
        <w:jc w:val="right"/>
        <w:rPr>
          <w:bCs/>
          <w:color w:val="000000"/>
        </w:rPr>
      </w:pPr>
    </w:p>
    <w:p w14:paraId="3D6AD935" w14:textId="77777777" w:rsidR="004731CD" w:rsidRPr="00216D31" w:rsidRDefault="004731CD" w:rsidP="004731CD">
      <w:pPr>
        <w:widowControl w:val="0"/>
        <w:spacing w:line="192" w:lineRule="auto"/>
        <w:ind w:left="4535"/>
        <w:jc w:val="right"/>
        <w:rPr>
          <w:sz w:val="25"/>
          <w:szCs w:val="25"/>
        </w:rPr>
      </w:pPr>
    </w:p>
    <w:p w14:paraId="06CBAD92" w14:textId="3AD73B54" w:rsidR="004731CD" w:rsidRPr="00216600" w:rsidRDefault="002C567B" w:rsidP="004731CD">
      <w:pPr>
        <w:widowControl w:val="0"/>
        <w:spacing w:line="240" w:lineRule="exact"/>
        <w:jc w:val="center"/>
        <w:rPr>
          <w:b/>
          <w:shd w:val="clear" w:color="auto" w:fill="F1C100"/>
        </w:rPr>
      </w:pPr>
      <w:r>
        <w:rPr>
          <w:b/>
        </w:rPr>
        <w:t>А</w:t>
      </w:r>
      <w:r w:rsidR="002D10FD">
        <w:rPr>
          <w:b/>
        </w:rPr>
        <w:t xml:space="preserve">дресный </w:t>
      </w:r>
      <w:r w:rsidR="00237D64">
        <w:rPr>
          <w:b/>
        </w:rPr>
        <w:t>п</w:t>
      </w:r>
      <w:r w:rsidR="004731CD">
        <w:rPr>
          <w:b/>
        </w:rPr>
        <w:t xml:space="preserve">еречень мест размещения </w:t>
      </w:r>
      <w:r w:rsidR="002D10FD">
        <w:rPr>
          <w:b/>
        </w:rPr>
        <w:t>информационных стендов</w:t>
      </w:r>
    </w:p>
    <w:p w14:paraId="4ECE7575" w14:textId="77777777" w:rsidR="004731CD" w:rsidRPr="00216600" w:rsidRDefault="004731CD" w:rsidP="004731CD">
      <w:pPr>
        <w:widowControl w:val="0"/>
        <w:ind w:firstLine="720"/>
        <w:jc w:val="center"/>
        <w:rPr>
          <w:shd w:val="clear" w:color="auto" w:fill="F1C100"/>
        </w:rPr>
      </w:pPr>
    </w:p>
    <w:tbl>
      <w:tblPr>
        <w:tblStyle w:val="aff3"/>
        <w:tblW w:w="0" w:type="auto"/>
        <w:jc w:val="center"/>
        <w:tblLook w:val="04A0" w:firstRow="1" w:lastRow="0" w:firstColumn="1" w:lastColumn="0" w:noHBand="0" w:noVBand="1"/>
      </w:tblPr>
      <w:tblGrid>
        <w:gridCol w:w="5069"/>
      </w:tblGrid>
      <w:tr w:rsidR="00014B3C" w14:paraId="3F6638F5" w14:textId="77777777" w:rsidTr="00753852">
        <w:trPr>
          <w:jc w:val="center"/>
        </w:trPr>
        <w:tc>
          <w:tcPr>
            <w:tcW w:w="5069" w:type="dxa"/>
            <w:vAlign w:val="center"/>
          </w:tcPr>
          <w:p w14:paraId="6430CE46" w14:textId="576ABC29" w:rsidR="00014B3C" w:rsidRDefault="002C567B" w:rsidP="00014B3C">
            <w:pPr>
              <w:autoSpaceDE w:val="0"/>
              <w:jc w:val="center"/>
            </w:pPr>
            <w:r>
              <w:t>А</w:t>
            </w:r>
            <w:r w:rsidR="00014B3C">
              <w:t xml:space="preserve">дрес </w:t>
            </w:r>
          </w:p>
        </w:tc>
      </w:tr>
      <w:tr w:rsidR="00014B3C" w14:paraId="22B41B7B" w14:textId="77777777" w:rsidTr="00753852">
        <w:trPr>
          <w:jc w:val="center"/>
        </w:trPr>
        <w:tc>
          <w:tcPr>
            <w:tcW w:w="5069" w:type="dxa"/>
            <w:vAlign w:val="center"/>
          </w:tcPr>
          <w:p w14:paraId="3767C317" w14:textId="2EEA364B" w:rsidR="00014B3C" w:rsidRDefault="00255FD7" w:rsidP="00255FD7">
            <w:pPr>
              <w:autoSpaceDE w:val="0"/>
              <w:jc w:val="center"/>
            </w:pPr>
            <w:r>
              <w:t xml:space="preserve">возле </w:t>
            </w:r>
            <w:r w:rsidR="00014B3C">
              <w:t>д. 16</w:t>
            </w:r>
            <w:r>
              <w:t xml:space="preserve"> по ул. Кольцевой в с. Выльгорт</w:t>
            </w:r>
          </w:p>
        </w:tc>
      </w:tr>
      <w:tr w:rsidR="00014B3C" w14:paraId="45B2B6B1" w14:textId="77777777" w:rsidTr="00753852">
        <w:trPr>
          <w:jc w:val="center"/>
        </w:trPr>
        <w:tc>
          <w:tcPr>
            <w:tcW w:w="5069" w:type="dxa"/>
            <w:vAlign w:val="center"/>
          </w:tcPr>
          <w:p w14:paraId="71397E64" w14:textId="36C2C78F" w:rsidR="00014B3C" w:rsidRDefault="00014B3C" w:rsidP="00753852">
            <w:pPr>
              <w:autoSpaceDE w:val="0"/>
              <w:jc w:val="center"/>
            </w:pPr>
            <w:r>
              <w:t>с. Выльгорт, ул. Д. Каликовой, д. 72</w:t>
            </w:r>
            <w:r w:rsidR="00A21EBF">
              <w:t>, 2 этаж</w:t>
            </w:r>
          </w:p>
        </w:tc>
      </w:tr>
      <w:tr w:rsidR="00014B3C" w14:paraId="75EA321B" w14:textId="77777777" w:rsidTr="00753852">
        <w:trPr>
          <w:jc w:val="center"/>
        </w:trPr>
        <w:tc>
          <w:tcPr>
            <w:tcW w:w="5069" w:type="dxa"/>
            <w:vAlign w:val="center"/>
          </w:tcPr>
          <w:p w14:paraId="44D336CD" w14:textId="43EA0940" w:rsidR="00014B3C" w:rsidRDefault="00255FD7" w:rsidP="00255FD7">
            <w:pPr>
              <w:autoSpaceDE w:val="0"/>
              <w:jc w:val="center"/>
            </w:pPr>
            <w:r>
              <w:t xml:space="preserve">возле д. 22 по ул. Северной в </w:t>
            </w:r>
            <w:r w:rsidR="00014B3C">
              <w:t>с. Выльгорт</w:t>
            </w:r>
          </w:p>
        </w:tc>
      </w:tr>
      <w:tr w:rsidR="00014B3C" w14:paraId="7A963207" w14:textId="77777777" w:rsidTr="00753852">
        <w:trPr>
          <w:jc w:val="center"/>
        </w:trPr>
        <w:tc>
          <w:tcPr>
            <w:tcW w:w="5069" w:type="dxa"/>
            <w:vAlign w:val="center"/>
          </w:tcPr>
          <w:p w14:paraId="42A97910" w14:textId="5994912C" w:rsidR="00014B3C" w:rsidRDefault="00255FD7" w:rsidP="00255FD7">
            <w:pPr>
              <w:autoSpaceDE w:val="0"/>
              <w:jc w:val="center"/>
            </w:pPr>
            <w:r>
              <w:t>возле д. 15 в</w:t>
            </w:r>
            <w:r w:rsidR="00014B3C">
              <w:t xml:space="preserve"> м. </w:t>
            </w:r>
            <w:proofErr w:type="spellStart"/>
            <w:r w:rsidR="00014B3C">
              <w:t>Ёля</w:t>
            </w:r>
            <w:proofErr w:type="spellEnd"/>
            <w:r w:rsidR="00014B3C">
              <w:t>-ты</w:t>
            </w:r>
            <w:r>
              <w:t xml:space="preserve"> в с. Выльгорт</w:t>
            </w:r>
          </w:p>
        </w:tc>
      </w:tr>
      <w:tr w:rsidR="00014B3C" w14:paraId="5A77A3B6" w14:textId="77777777" w:rsidTr="00753852">
        <w:trPr>
          <w:jc w:val="center"/>
        </w:trPr>
        <w:tc>
          <w:tcPr>
            <w:tcW w:w="5069" w:type="dxa"/>
            <w:vAlign w:val="center"/>
          </w:tcPr>
          <w:p w14:paraId="729BB4E5" w14:textId="37705BEF" w:rsidR="00014B3C" w:rsidRDefault="00255FD7" w:rsidP="00255FD7">
            <w:pPr>
              <w:autoSpaceDE w:val="0"/>
              <w:jc w:val="center"/>
            </w:pPr>
            <w:r>
              <w:t xml:space="preserve">возле д. 26 по ул. Вавилина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="00014B3C">
              <w:t>с. Выльгорт</w:t>
            </w:r>
          </w:p>
        </w:tc>
      </w:tr>
      <w:tr w:rsidR="00014B3C" w14:paraId="58EA0CE9" w14:textId="77777777" w:rsidTr="00753852">
        <w:trPr>
          <w:jc w:val="center"/>
        </w:trPr>
        <w:tc>
          <w:tcPr>
            <w:tcW w:w="5069" w:type="dxa"/>
            <w:vAlign w:val="center"/>
          </w:tcPr>
          <w:p w14:paraId="0B18FE8D" w14:textId="637E933A" w:rsidR="00014B3C" w:rsidRDefault="00255FD7" w:rsidP="00255FD7">
            <w:pPr>
              <w:autoSpaceDE w:val="0"/>
              <w:jc w:val="center"/>
            </w:pPr>
            <w:r>
              <w:t xml:space="preserve">возле д. </w:t>
            </w:r>
            <w:proofErr w:type="gramStart"/>
            <w:r>
              <w:t>194</w:t>
            </w:r>
            <w:proofErr w:type="gramEnd"/>
            <w:r>
              <w:t>/а по</w:t>
            </w:r>
            <w:r w:rsidR="00014B3C">
              <w:t xml:space="preserve"> уд. Д. Каликовой, </w:t>
            </w:r>
            <w:r>
              <w:t>в с. Выльгорт</w:t>
            </w:r>
          </w:p>
        </w:tc>
      </w:tr>
    </w:tbl>
    <w:p w14:paraId="16050094" w14:textId="553FAFE4" w:rsidR="004731CD" w:rsidRDefault="004731CD" w:rsidP="004731CD">
      <w:pPr>
        <w:autoSpaceDE w:val="0"/>
        <w:ind w:firstLine="709"/>
        <w:jc w:val="both"/>
      </w:pPr>
    </w:p>
    <w:p w14:paraId="58F3FC5D" w14:textId="77777777" w:rsidR="004731CD" w:rsidRDefault="004731CD" w:rsidP="004731CD">
      <w:pPr>
        <w:autoSpaceDE w:val="0"/>
        <w:ind w:firstLine="709"/>
        <w:jc w:val="both"/>
      </w:pPr>
    </w:p>
    <w:p w14:paraId="23256A62" w14:textId="77777777" w:rsidR="004731CD" w:rsidRDefault="004731CD" w:rsidP="004731CD">
      <w:pPr>
        <w:autoSpaceDE w:val="0"/>
        <w:ind w:firstLine="709"/>
        <w:jc w:val="both"/>
      </w:pPr>
    </w:p>
    <w:p w14:paraId="1B7FBA14" w14:textId="77777777" w:rsidR="004731CD" w:rsidRPr="00902579" w:rsidRDefault="004731CD" w:rsidP="00A361B5">
      <w:pPr>
        <w:jc w:val="both"/>
      </w:pPr>
    </w:p>
    <w:sectPr w:rsidR="004731CD" w:rsidRPr="00902579" w:rsidSect="00597033">
      <w:headerReference w:type="even" r:id="rId9"/>
      <w:pgSz w:w="11906" w:h="16838"/>
      <w:pgMar w:top="1134" w:right="85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39680" w14:textId="77777777" w:rsidR="0032473B" w:rsidRDefault="0032473B" w:rsidP="00D03C14">
      <w:r>
        <w:separator/>
      </w:r>
    </w:p>
  </w:endnote>
  <w:endnote w:type="continuationSeparator" w:id="0">
    <w:p w14:paraId="48BFFB24" w14:textId="77777777" w:rsidR="0032473B" w:rsidRDefault="0032473B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EC342" w14:textId="77777777" w:rsidR="0032473B" w:rsidRDefault="0032473B" w:rsidP="00D03C14">
      <w:r>
        <w:separator/>
      </w:r>
    </w:p>
  </w:footnote>
  <w:footnote w:type="continuationSeparator" w:id="0">
    <w:p w14:paraId="35D8E9DB" w14:textId="77777777" w:rsidR="0032473B" w:rsidRDefault="0032473B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BE591A" w:rsidRDefault="00BE591A" w:rsidP="00BE591A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BE591A" w:rsidRDefault="00BE591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135089"/>
    <w:multiLevelType w:val="hybridMultilevel"/>
    <w:tmpl w:val="DC3214DE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A46DA"/>
    <w:multiLevelType w:val="hybridMultilevel"/>
    <w:tmpl w:val="95EA9CD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737AE"/>
    <w:multiLevelType w:val="hybridMultilevel"/>
    <w:tmpl w:val="7402CD8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A691F"/>
    <w:multiLevelType w:val="hybridMultilevel"/>
    <w:tmpl w:val="1DB02820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0B09B"/>
    <w:multiLevelType w:val="multilevel"/>
    <w:tmpl w:val="54A0B09B"/>
    <w:lvl w:ilvl="0">
      <w:start w:val="1"/>
      <w:numFmt w:val="decimal"/>
      <w:suff w:val="space"/>
      <w:lvlText w:val="%1."/>
      <w:lvlJc w:val="left"/>
      <w:pPr>
        <w:ind w:left="160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68DF72D2"/>
    <w:multiLevelType w:val="hybridMultilevel"/>
    <w:tmpl w:val="7FAC631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77027"/>
    <w:multiLevelType w:val="hybridMultilevel"/>
    <w:tmpl w:val="BCE2B672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1316D"/>
    <w:multiLevelType w:val="hybridMultilevel"/>
    <w:tmpl w:val="A91C437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06081"/>
    <w:rsid w:val="00014B3C"/>
    <w:rsid w:val="00047BE2"/>
    <w:rsid w:val="00064B1C"/>
    <w:rsid w:val="000A51C2"/>
    <w:rsid w:val="000B1FD1"/>
    <w:rsid w:val="000C3E0E"/>
    <w:rsid w:val="000C4426"/>
    <w:rsid w:val="000D4D94"/>
    <w:rsid w:val="000D7443"/>
    <w:rsid w:val="000E7440"/>
    <w:rsid w:val="000F6EA1"/>
    <w:rsid w:val="00105BE6"/>
    <w:rsid w:val="00117BEC"/>
    <w:rsid w:val="00121383"/>
    <w:rsid w:val="00126C2A"/>
    <w:rsid w:val="00155EDD"/>
    <w:rsid w:val="00162009"/>
    <w:rsid w:val="00164803"/>
    <w:rsid w:val="001727B1"/>
    <w:rsid w:val="0019181D"/>
    <w:rsid w:val="0019584D"/>
    <w:rsid w:val="001E5BC1"/>
    <w:rsid w:val="00220747"/>
    <w:rsid w:val="00223BCF"/>
    <w:rsid w:val="002244A5"/>
    <w:rsid w:val="0023521F"/>
    <w:rsid w:val="00237503"/>
    <w:rsid w:val="00237D64"/>
    <w:rsid w:val="0024300D"/>
    <w:rsid w:val="00255FD7"/>
    <w:rsid w:val="00272D06"/>
    <w:rsid w:val="00276782"/>
    <w:rsid w:val="00290F71"/>
    <w:rsid w:val="002C567B"/>
    <w:rsid w:val="002D10FD"/>
    <w:rsid w:val="002E0EAF"/>
    <w:rsid w:val="002E151C"/>
    <w:rsid w:val="002F086A"/>
    <w:rsid w:val="002F4C47"/>
    <w:rsid w:val="00301145"/>
    <w:rsid w:val="00316360"/>
    <w:rsid w:val="0032473B"/>
    <w:rsid w:val="00363BD4"/>
    <w:rsid w:val="0039433A"/>
    <w:rsid w:val="003C594E"/>
    <w:rsid w:val="003E2142"/>
    <w:rsid w:val="00413F96"/>
    <w:rsid w:val="00422908"/>
    <w:rsid w:val="0043641E"/>
    <w:rsid w:val="00441DBC"/>
    <w:rsid w:val="00442D1E"/>
    <w:rsid w:val="00443ABC"/>
    <w:rsid w:val="004731CD"/>
    <w:rsid w:val="00477E9A"/>
    <w:rsid w:val="00483D3A"/>
    <w:rsid w:val="0049588C"/>
    <w:rsid w:val="004A04B4"/>
    <w:rsid w:val="004A1313"/>
    <w:rsid w:val="004D0CD8"/>
    <w:rsid w:val="004D1EF3"/>
    <w:rsid w:val="004D3E1B"/>
    <w:rsid w:val="004F2EF3"/>
    <w:rsid w:val="00502AAC"/>
    <w:rsid w:val="00516AEC"/>
    <w:rsid w:val="005202D6"/>
    <w:rsid w:val="00533D1B"/>
    <w:rsid w:val="00536A39"/>
    <w:rsid w:val="0054515F"/>
    <w:rsid w:val="005564DF"/>
    <w:rsid w:val="0057154D"/>
    <w:rsid w:val="00573A91"/>
    <w:rsid w:val="00580BD9"/>
    <w:rsid w:val="00583D9F"/>
    <w:rsid w:val="00597033"/>
    <w:rsid w:val="005A0834"/>
    <w:rsid w:val="005B25E0"/>
    <w:rsid w:val="005B3EC9"/>
    <w:rsid w:val="005B699E"/>
    <w:rsid w:val="005F62EE"/>
    <w:rsid w:val="005F650D"/>
    <w:rsid w:val="00606233"/>
    <w:rsid w:val="006162AB"/>
    <w:rsid w:val="00642426"/>
    <w:rsid w:val="00650A3A"/>
    <w:rsid w:val="006545FC"/>
    <w:rsid w:val="00655BBF"/>
    <w:rsid w:val="00656C14"/>
    <w:rsid w:val="00672C9A"/>
    <w:rsid w:val="006931BE"/>
    <w:rsid w:val="006A50A5"/>
    <w:rsid w:val="006C3912"/>
    <w:rsid w:val="006C45F1"/>
    <w:rsid w:val="006F549E"/>
    <w:rsid w:val="00705E9D"/>
    <w:rsid w:val="007100F8"/>
    <w:rsid w:val="007356B4"/>
    <w:rsid w:val="007429C8"/>
    <w:rsid w:val="00753852"/>
    <w:rsid w:val="00762FF1"/>
    <w:rsid w:val="00763377"/>
    <w:rsid w:val="00770B8D"/>
    <w:rsid w:val="0077237E"/>
    <w:rsid w:val="007852C8"/>
    <w:rsid w:val="00794D06"/>
    <w:rsid w:val="007B0F7B"/>
    <w:rsid w:val="007C1458"/>
    <w:rsid w:val="007D1A07"/>
    <w:rsid w:val="007F2680"/>
    <w:rsid w:val="007F4A6B"/>
    <w:rsid w:val="00844523"/>
    <w:rsid w:val="00846691"/>
    <w:rsid w:val="00855F24"/>
    <w:rsid w:val="0086066A"/>
    <w:rsid w:val="008974A0"/>
    <w:rsid w:val="008A313C"/>
    <w:rsid w:val="008D6CCA"/>
    <w:rsid w:val="008E79B5"/>
    <w:rsid w:val="008F21EE"/>
    <w:rsid w:val="00906F54"/>
    <w:rsid w:val="00935631"/>
    <w:rsid w:val="0094133E"/>
    <w:rsid w:val="0095100B"/>
    <w:rsid w:val="00985BFE"/>
    <w:rsid w:val="009B0308"/>
    <w:rsid w:val="009C6E4D"/>
    <w:rsid w:val="009D07EB"/>
    <w:rsid w:val="009E738B"/>
    <w:rsid w:val="009E76DC"/>
    <w:rsid w:val="009F3538"/>
    <w:rsid w:val="009F5F77"/>
    <w:rsid w:val="00A1025B"/>
    <w:rsid w:val="00A21EBF"/>
    <w:rsid w:val="00A25959"/>
    <w:rsid w:val="00A361B5"/>
    <w:rsid w:val="00A72D90"/>
    <w:rsid w:val="00A777DC"/>
    <w:rsid w:val="00A852FE"/>
    <w:rsid w:val="00B07C43"/>
    <w:rsid w:val="00B104FA"/>
    <w:rsid w:val="00B21518"/>
    <w:rsid w:val="00B25AF6"/>
    <w:rsid w:val="00B3049C"/>
    <w:rsid w:val="00B362F3"/>
    <w:rsid w:val="00B77FAF"/>
    <w:rsid w:val="00B86B03"/>
    <w:rsid w:val="00B94033"/>
    <w:rsid w:val="00BB45E8"/>
    <w:rsid w:val="00BC7CA5"/>
    <w:rsid w:val="00BE591A"/>
    <w:rsid w:val="00BE7534"/>
    <w:rsid w:val="00BF7D23"/>
    <w:rsid w:val="00C03EF6"/>
    <w:rsid w:val="00C10AD4"/>
    <w:rsid w:val="00C16600"/>
    <w:rsid w:val="00C217A3"/>
    <w:rsid w:val="00C47797"/>
    <w:rsid w:val="00C479F1"/>
    <w:rsid w:val="00C50852"/>
    <w:rsid w:val="00CA3864"/>
    <w:rsid w:val="00CA4B69"/>
    <w:rsid w:val="00CD0487"/>
    <w:rsid w:val="00CF5B45"/>
    <w:rsid w:val="00D022AC"/>
    <w:rsid w:val="00D03C14"/>
    <w:rsid w:val="00D14B42"/>
    <w:rsid w:val="00D15280"/>
    <w:rsid w:val="00D17FCC"/>
    <w:rsid w:val="00D44677"/>
    <w:rsid w:val="00D6064C"/>
    <w:rsid w:val="00D92F49"/>
    <w:rsid w:val="00DB06FF"/>
    <w:rsid w:val="00E469E1"/>
    <w:rsid w:val="00E6787F"/>
    <w:rsid w:val="00E67B05"/>
    <w:rsid w:val="00E80F4A"/>
    <w:rsid w:val="00E933E9"/>
    <w:rsid w:val="00EA53F6"/>
    <w:rsid w:val="00EB3A2B"/>
    <w:rsid w:val="00EB4F68"/>
    <w:rsid w:val="00EE5833"/>
    <w:rsid w:val="00F2208C"/>
    <w:rsid w:val="00F4330D"/>
    <w:rsid w:val="00F81E37"/>
    <w:rsid w:val="00FA1E62"/>
    <w:rsid w:val="00FA51E9"/>
    <w:rsid w:val="00FB0FF3"/>
    <w:rsid w:val="00FB4FFF"/>
    <w:rsid w:val="00FD0093"/>
    <w:rsid w:val="00FE0B8C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E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C10AD4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0F6E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msonormalmrcssattrmrcssattrmrcssattr">
    <w:name w:val="msonormalmrcssattrmrcssattr_mr_css_attr"/>
    <w:basedOn w:val="a"/>
    <w:rsid w:val="000F6EA1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0F6EA1"/>
    <w:pPr>
      <w:spacing w:before="100" w:beforeAutospacing="1" w:after="100" w:afterAutospacing="1"/>
    </w:pPr>
  </w:style>
  <w:style w:type="table" w:styleId="aff3">
    <w:name w:val="Table Grid"/>
    <w:basedOn w:val="a2"/>
    <w:uiPriority w:val="39"/>
    <w:unhideWhenUsed/>
    <w:rsid w:val="00473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E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C10AD4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0F6E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msonormalmrcssattrmrcssattrmrcssattr">
    <w:name w:val="msonormalmrcssattrmrcssattr_mr_css_attr"/>
    <w:basedOn w:val="a"/>
    <w:rsid w:val="000F6EA1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0F6EA1"/>
    <w:pPr>
      <w:spacing w:before="100" w:beforeAutospacing="1" w:after="100" w:afterAutospacing="1"/>
    </w:pPr>
  </w:style>
  <w:style w:type="table" w:styleId="aff3">
    <w:name w:val="Table Grid"/>
    <w:basedOn w:val="a2"/>
    <w:uiPriority w:val="39"/>
    <w:unhideWhenUsed/>
    <w:rsid w:val="00473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DE3B-601B-46F2-8C1D-5F0C2A85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2023-09-08T05:21:00Z</cp:lastPrinted>
  <dcterms:created xsi:type="dcterms:W3CDTF">2023-07-30T05:31:00Z</dcterms:created>
  <dcterms:modified xsi:type="dcterms:W3CDTF">2023-09-08T05:22:00Z</dcterms:modified>
</cp:coreProperties>
</file>