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B9BB0" w14:textId="77777777" w:rsidR="0024779E" w:rsidRPr="004420DE" w:rsidRDefault="0024779E" w:rsidP="002477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0DE">
        <w:rPr>
          <w:rFonts w:ascii="Times New Roman" w:hAnsi="Times New Roman" w:cs="Times New Roman"/>
          <w:b/>
          <w:bCs/>
          <w:sz w:val="24"/>
          <w:szCs w:val="24"/>
        </w:rPr>
        <w:t>Администрацией сельского поселения «Выльгорт» объявлен аукцион по продаже муниципального имущества в электронной форме на 26 февраля 2024 года</w:t>
      </w:r>
    </w:p>
    <w:p w14:paraId="1BD07C0B" w14:textId="77777777" w:rsidR="0024779E" w:rsidRPr="004420DE" w:rsidRDefault="0024779E" w:rsidP="0024779E">
      <w:pPr>
        <w:pStyle w:val="a5"/>
        <w:widowControl w:val="0"/>
        <w:tabs>
          <w:tab w:val="left" w:pos="567"/>
          <w:tab w:val="left" w:pos="3600"/>
        </w:tabs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83361F4" w14:textId="77777777" w:rsidR="0024779E" w:rsidRPr="004420DE" w:rsidRDefault="0024779E" w:rsidP="0024779E">
      <w:pPr>
        <w:pStyle w:val="a3"/>
        <w:ind w:firstLine="540"/>
        <w:rPr>
          <w:b/>
          <w:szCs w:val="24"/>
        </w:rPr>
      </w:pPr>
      <w:r w:rsidRPr="004420DE">
        <w:rPr>
          <w:b/>
          <w:szCs w:val="24"/>
        </w:rPr>
        <w:t xml:space="preserve">ЛОТ № 1 </w:t>
      </w:r>
      <w:r w:rsidRPr="004420DE">
        <w:rPr>
          <w:szCs w:val="24"/>
        </w:rPr>
        <w:t>объекты недвижимого имущества одним лотом</w:t>
      </w:r>
      <w:r w:rsidRPr="004420DE">
        <w:rPr>
          <w:b/>
          <w:szCs w:val="24"/>
        </w:rPr>
        <w:t>:</w:t>
      </w:r>
    </w:p>
    <w:p w14:paraId="56418AB5" w14:textId="77777777" w:rsidR="0024779E" w:rsidRPr="004420DE" w:rsidRDefault="0024779E" w:rsidP="0024779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675665"/>
      <w:r w:rsidRPr="004420DE">
        <w:rPr>
          <w:rFonts w:ascii="Times New Roman" w:hAnsi="Times New Roman" w:cs="Times New Roman"/>
          <w:sz w:val="24"/>
          <w:szCs w:val="24"/>
        </w:rPr>
        <w:t xml:space="preserve">- Нежилое здание площадью 50,2 </w:t>
      </w:r>
      <w:proofErr w:type="spellStart"/>
      <w:r w:rsidRPr="004420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420DE">
        <w:rPr>
          <w:rFonts w:ascii="Times New Roman" w:hAnsi="Times New Roman" w:cs="Times New Roman"/>
          <w:sz w:val="24"/>
          <w:szCs w:val="24"/>
        </w:rPr>
        <w:t>., кадастровый номер 11:04:0000000:342, расположенное по адресу: с. Выльгорт, ул. Д. Каликовой, стр.203.</w:t>
      </w:r>
    </w:p>
    <w:p w14:paraId="2B731D05" w14:textId="77777777" w:rsidR="0024779E" w:rsidRPr="004420DE" w:rsidRDefault="0024779E" w:rsidP="0024779E">
      <w:pPr>
        <w:pStyle w:val="a3"/>
        <w:tabs>
          <w:tab w:val="left" w:pos="709"/>
          <w:tab w:val="left" w:pos="1134"/>
          <w:tab w:val="left" w:pos="1276"/>
          <w:tab w:val="left" w:pos="1418"/>
        </w:tabs>
        <w:ind w:firstLine="540"/>
        <w:jc w:val="both"/>
      </w:pPr>
      <w:r w:rsidRPr="004420DE">
        <w:rPr>
          <w:szCs w:val="24"/>
        </w:rPr>
        <w:t xml:space="preserve">- </w:t>
      </w:r>
      <w:r w:rsidRPr="004420DE">
        <w:t xml:space="preserve">Земельный участок площадью 510 </w:t>
      </w:r>
      <w:proofErr w:type="spellStart"/>
      <w:r w:rsidRPr="004420DE">
        <w:t>кв.м</w:t>
      </w:r>
      <w:proofErr w:type="spellEnd"/>
      <w:r w:rsidRPr="004420DE">
        <w:t xml:space="preserve">., кадастровый номер 11:04:1001018:343, расположенный по адресу: </w:t>
      </w:r>
      <w:r w:rsidRPr="004420DE">
        <w:rPr>
          <w:szCs w:val="24"/>
        </w:rPr>
        <w:t>село Выльгорт, ул. Д. Каликовой, 203</w:t>
      </w:r>
      <w:r w:rsidRPr="004420DE">
        <w:t>, вид разрешенного использования «Склад»;</w:t>
      </w:r>
    </w:p>
    <w:bookmarkEnd w:id="0"/>
    <w:p w14:paraId="7A2D056E" w14:textId="77777777" w:rsidR="0024779E" w:rsidRPr="004420DE" w:rsidRDefault="0024779E" w:rsidP="0024779E">
      <w:pPr>
        <w:pStyle w:val="a3"/>
        <w:tabs>
          <w:tab w:val="left" w:pos="709"/>
          <w:tab w:val="left" w:pos="1134"/>
          <w:tab w:val="left" w:pos="1276"/>
          <w:tab w:val="left" w:pos="1418"/>
        </w:tabs>
        <w:ind w:firstLine="540"/>
        <w:jc w:val="both"/>
        <w:rPr>
          <w:bCs/>
          <w:szCs w:val="24"/>
        </w:rPr>
      </w:pPr>
      <w:r w:rsidRPr="004420DE">
        <w:rPr>
          <w:szCs w:val="24"/>
        </w:rPr>
        <w:t xml:space="preserve"> </w:t>
      </w:r>
      <w:r w:rsidRPr="004420DE">
        <w:rPr>
          <w:b/>
          <w:szCs w:val="24"/>
        </w:rPr>
        <w:t>НАЧАЛЬНАЯ СТОИМОСТЬ лота № 1</w:t>
      </w:r>
      <w:r w:rsidRPr="004420DE">
        <w:rPr>
          <w:bCs/>
          <w:szCs w:val="24"/>
        </w:rPr>
        <w:t xml:space="preserve"> </w:t>
      </w:r>
      <w:r w:rsidRPr="004420DE">
        <w:rPr>
          <w:b/>
          <w:szCs w:val="24"/>
        </w:rPr>
        <w:t xml:space="preserve">составляет </w:t>
      </w:r>
      <w:r w:rsidRPr="004420DE">
        <w:rPr>
          <w:b/>
        </w:rPr>
        <w:t>437 000,00 рублей</w:t>
      </w:r>
      <w:r w:rsidRPr="004420DE">
        <w:t>, шаг аукциона 5% от начальной стоимости, задаток – 10% от начальной стоимости.</w:t>
      </w:r>
    </w:p>
    <w:p w14:paraId="2C364B24" w14:textId="77777777" w:rsidR="0024779E" w:rsidRPr="004420DE" w:rsidRDefault="0024779E" w:rsidP="0024779E">
      <w:pPr>
        <w:pStyle w:val="a3"/>
        <w:ind w:firstLine="540"/>
        <w:rPr>
          <w:b/>
          <w:szCs w:val="24"/>
        </w:rPr>
      </w:pPr>
      <w:r w:rsidRPr="004420DE">
        <w:rPr>
          <w:b/>
          <w:szCs w:val="24"/>
        </w:rPr>
        <w:t xml:space="preserve">ЛОТ № 2 </w:t>
      </w:r>
      <w:r w:rsidRPr="004420DE">
        <w:rPr>
          <w:szCs w:val="24"/>
        </w:rPr>
        <w:t>объекты недвижимого имущества одним лотом</w:t>
      </w:r>
      <w:r w:rsidRPr="004420DE">
        <w:rPr>
          <w:b/>
          <w:szCs w:val="24"/>
        </w:rPr>
        <w:t>:</w:t>
      </w:r>
    </w:p>
    <w:p w14:paraId="39ED796C" w14:textId="77777777" w:rsidR="0024779E" w:rsidRPr="004420DE" w:rsidRDefault="0024779E" w:rsidP="0024779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E">
        <w:rPr>
          <w:rFonts w:ascii="Times New Roman" w:hAnsi="Times New Roman" w:cs="Times New Roman"/>
          <w:sz w:val="24"/>
          <w:szCs w:val="24"/>
        </w:rPr>
        <w:t xml:space="preserve">- Нежилое здание овощехранилища площадью 646,7 </w:t>
      </w:r>
      <w:proofErr w:type="spellStart"/>
      <w:r w:rsidRPr="004420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420DE">
        <w:rPr>
          <w:rFonts w:ascii="Times New Roman" w:hAnsi="Times New Roman" w:cs="Times New Roman"/>
          <w:sz w:val="24"/>
          <w:szCs w:val="24"/>
        </w:rPr>
        <w:t>., кадастровый номер 11:04:1001015:524, расположенное по адресу: с.Выльгорт, ул. Д. Каликовой;</w:t>
      </w:r>
    </w:p>
    <w:p w14:paraId="6657F9CD" w14:textId="77777777" w:rsidR="0024779E" w:rsidRDefault="0024779E" w:rsidP="0024779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E">
        <w:rPr>
          <w:rFonts w:ascii="Times New Roman" w:hAnsi="Times New Roman" w:cs="Times New Roman"/>
          <w:sz w:val="24"/>
          <w:szCs w:val="24"/>
        </w:rPr>
        <w:t xml:space="preserve">- земельный участок площадью 5089 </w:t>
      </w:r>
      <w:proofErr w:type="spellStart"/>
      <w:r w:rsidRPr="004420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420DE">
        <w:rPr>
          <w:rFonts w:ascii="Times New Roman" w:hAnsi="Times New Roman" w:cs="Times New Roman"/>
          <w:sz w:val="24"/>
          <w:szCs w:val="24"/>
        </w:rPr>
        <w:t>., кадастровый номер 11:04:1001015:526, расположенный по адресу: с. Выльгорт, ул. Домны Каликовой, вид разрешенного использования «Складские площадки».</w:t>
      </w:r>
    </w:p>
    <w:p w14:paraId="581717F2" w14:textId="77777777" w:rsidR="0024779E" w:rsidRPr="004420DE" w:rsidRDefault="0024779E" w:rsidP="0024779E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Cs w:val="24"/>
        </w:rPr>
      </w:pPr>
      <w:r w:rsidRPr="004420DE">
        <w:rPr>
          <w:rFonts w:ascii="Times New Roman" w:hAnsi="Times New Roman" w:cs="Times New Roman"/>
          <w:b/>
          <w:sz w:val="24"/>
          <w:szCs w:val="24"/>
        </w:rPr>
        <w:t>НАЧАЛЬНАЯ СТОИМОСТЬ составляет</w:t>
      </w:r>
      <w:r w:rsidRPr="004420DE">
        <w:rPr>
          <w:rFonts w:ascii="Times New Roman" w:hAnsi="Times New Roman" w:cs="Times New Roman"/>
          <w:sz w:val="24"/>
          <w:szCs w:val="24"/>
        </w:rPr>
        <w:t xml:space="preserve"> </w:t>
      </w:r>
      <w:r w:rsidRPr="004420DE">
        <w:rPr>
          <w:rFonts w:ascii="Times New Roman" w:hAnsi="Times New Roman" w:cs="Times New Roman"/>
          <w:b/>
          <w:sz w:val="24"/>
          <w:szCs w:val="24"/>
        </w:rPr>
        <w:t xml:space="preserve">2 411 000,00 </w:t>
      </w:r>
      <w:r w:rsidRPr="004420DE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4420DE">
        <w:rPr>
          <w:rFonts w:ascii="Times New Roman" w:hAnsi="Times New Roman" w:cs="Times New Roman"/>
        </w:rPr>
        <w:t>шаг аукциона 5% от начальной стоимости, задаток – 10% от начальной стоимости.</w:t>
      </w:r>
    </w:p>
    <w:p w14:paraId="08FE7D07" w14:textId="77777777" w:rsidR="0024779E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DE">
        <w:rPr>
          <w:rFonts w:ascii="Times New Roman" w:hAnsi="Times New Roman" w:cs="Times New Roman"/>
          <w:b/>
          <w:sz w:val="24"/>
          <w:szCs w:val="24"/>
        </w:rPr>
        <w:t xml:space="preserve">Сроки, время подачи заявок, проведения аукциона в электронной форме </w:t>
      </w:r>
    </w:p>
    <w:p w14:paraId="260F2E6A" w14:textId="77777777" w:rsidR="0024779E" w:rsidRPr="004420DE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на электронной площадке </w:t>
      </w:r>
      <w:r w:rsidRPr="00660D97">
        <w:rPr>
          <w:rFonts w:ascii="Times New Roman" w:hAnsi="Times New Roman" w:cs="Times New Roman"/>
          <w:b/>
          <w:sz w:val="24"/>
          <w:szCs w:val="24"/>
        </w:rPr>
        <w:t>ООО «РТС-Тендер»</w:t>
      </w:r>
    </w:p>
    <w:p w14:paraId="2F746D2E" w14:textId="77777777" w:rsidR="0024779E" w:rsidRPr="004420DE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0DE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 – с 10 час. 00 мин. </w:t>
      </w:r>
      <w:r w:rsidRPr="004420DE">
        <w:rPr>
          <w:rFonts w:ascii="Times New Roman" w:hAnsi="Times New Roman" w:cs="Times New Roman"/>
          <w:b/>
          <w:bCs/>
          <w:sz w:val="24"/>
          <w:szCs w:val="24"/>
          <w:u w:val="single"/>
        </w:rPr>
        <w:t>22 января 2024 года.</w:t>
      </w:r>
    </w:p>
    <w:p w14:paraId="208D3AEE" w14:textId="77777777" w:rsidR="0024779E" w:rsidRPr="004420DE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20DE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на участие в аукционе – в 10 час.00 мин. </w:t>
      </w:r>
      <w:r w:rsidRPr="004420DE">
        <w:rPr>
          <w:rFonts w:ascii="Times New Roman" w:hAnsi="Times New Roman" w:cs="Times New Roman"/>
          <w:b/>
          <w:bCs/>
          <w:sz w:val="24"/>
          <w:szCs w:val="24"/>
          <w:u w:val="single"/>
        </w:rPr>
        <w:t>19 февраля 2024 года.</w:t>
      </w:r>
    </w:p>
    <w:p w14:paraId="651A7F4C" w14:textId="77777777" w:rsidR="0024779E" w:rsidRPr="004420DE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0DE">
        <w:rPr>
          <w:rFonts w:ascii="Times New Roman" w:hAnsi="Times New Roman" w:cs="Times New Roman"/>
          <w:sz w:val="24"/>
          <w:szCs w:val="24"/>
        </w:rPr>
        <w:t xml:space="preserve">Рассмотрение заявок и признание претендентов участниками аукциона состоится            </w:t>
      </w:r>
      <w:r w:rsidRPr="004420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21 февраля 2024 года </w:t>
      </w:r>
      <w:r w:rsidRPr="004420DE">
        <w:rPr>
          <w:rFonts w:ascii="Times New Roman" w:hAnsi="Times New Roman" w:cs="Times New Roman"/>
          <w:sz w:val="24"/>
          <w:szCs w:val="24"/>
        </w:rPr>
        <w:t>в 10 часов 00 минут.</w:t>
      </w:r>
    </w:p>
    <w:p w14:paraId="44926159" w14:textId="77777777" w:rsidR="0024779E" w:rsidRPr="004420DE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0DE">
        <w:rPr>
          <w:rFonts w:ascii="Times New Roman" w:hAnsi="Times New Roman" w:cs="Times New Roman"/>
          <w:sz w:val="24"/>
          <w:szCs w:val="24"/>
        </w:rPr>
        <w:t xml:space="preserve">Аукцион в электронной форме состоится </w:t>
      </w:r>
      <w:r w:rsidRPr="004420DE">
        <w:rPr>
          <w:rFonts w:ascii="Times New Roman" w:hAnsi="Times New Roman" w:cs="Times New Roman"/>
          <w:b/>
          <w:bCs/>
          <w:sz w:val="24"/>
          <w:szCs w:val="24"/>
          <w:u w:val="single"/>
        </w:rPr>
        <w:t>26 февраля 2024 года в 10 час. 00 мин.</w:t>
      </w:r>
    </w:p>
    <w:p w14:paraId="3EAD6BE6" w14:textId="77777777" w:rsidR="0024779E" w:rsidRPr="004420DE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0DE">
        <w:rPr>
          <w:rFonts w:ascii="Times New Roman" w:hAnsi="Times New Roman" w:cs="Times New Roman"/>
          <w:sz w:val="24"/>
          <w:szCs w:val="24"/>
        </w:rPr>
        <w:t>Место проведения электронного аукциона: электронная площадка ООО «РТС-Тендер», размещенная на сайте https://www.rts-tender.ru/в сети Интернет (торговая секция «приватизация, аренда и продажа прав»).</w:t>
      </w:r>
    </w:p>
    <w:p w14:paraId="1E1124DB" w14:textId="77777777" w:rsidR="0024779E" w:rsidRPr="004420DE" w:rsidRDefault="0024779E" w:rsidP="002477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0DE">
        <w:rPr>
          <w:rFonts w:ascii="Times New Roman" w:hAnsi="Times New Roman" w:cs="Times New Roman"/>
          <w:bCs/>
          <w:sz w:val="24"/>
          <w:szCs w:val="24"/>
        </w:rPr>
        <w:t>Информационное сообщение с аукционной документацией размещено на официальном сайте Российской Федерации: torgi.gov.ru.</w:t>
      </w:r>
    </w:p>
    <w:p w14:paraId="12BFB848" w14:textId="77777777" w:rsidR="0024779E" w:rsidRPr="004420DE" w:rsidRDefault="0024779E" w:rsidP="0024779E">
      <w:pPr>
        <w:tabs>
          <w:tab w:val="left" w:pos="540"/>
        </w:tabs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420DE">
        <w:rPr>
          <w:rFonts w:ascii="Times New Roman" w:eastAsia="Calibri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14:paraId="600D6A03" w14:textId="5133E554" w:rsidR="0024779E" w:rsidRPr="004420DE" w:rsidRDefault="0024779E" w:rsidP="0024779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0DE">
        <w:rPr>
          <w:rFonts w:ascii="Times New Roman" w:eastAsia="Calibri" w:hAnsi="Times New Roman" w:cs="Times New Roman"/>
          <w:sz w:val="24"/>
          <w:szCs w:val="24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 w:rsidRPr="004420DE">
        <w:rPr>
          <w:rFonts w:ascii="Times New Roman" w:hAnsi="Times New Roman" w:cs="Times New Roman"/>
          <w:sz w:val="24"/>
          <w:szCs w:val="24"/>
        </w:rPr>
        <w:t>а</w:t>
      </w:r>
      <w:r w:rsidRPr="004420DE">
        <w:rPr>
          <w:rFonts w:ascii="Times New Roman" w:hAnsi="Times New Roman" w:cs="Times New Roman"/>
          <w:bCs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«Выльгорт»</w:t>
      </w:r>
      <w:r w:rsidRPr="004420DE">
        <w:rPr>
          <w:rFonts w:ascii="Times New Roman" w:hAnsi="Times New Roman" w:cs="Times New Roman"/>
          <w:bCs/>
          <w:sz w:val="24"/>
          <w:szCs w:val="24"/>
        </w:rPr>
        <w:t xml:space="preserve"> по а</w:t>
      </w:r>
      <w:r w:rsidRPr="004420DE">
        <w:rPr>
          <w:rFonts w:ascii="Times New Roman" w:hAnsi="Times New Roman" w:cs="Times New Roman"/>
          <w:sz w:val="24"/>
          <w:szCs w:val="24"/>
        </w:rPr>
        <w:t>дресу: Республика Коми, Сыктывдинский район, с. Выльгорт, у</w:t>
      </w:r>
      <w:r>
        <w:rPr>
          <w:rFonts w:ascii="Times New Roman" w:hAnsi="Times New Roman" w:cs="Times New Roman"/>
          <w:sz w:val="24"/>
          <w:szCs w:val="24"/>
        </w:rPr>
        <w:t>л. Д. Каликовой, д. 7</w:t>
      </w:r>
      <w:r w:rsidRPr="004420DE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Pr="004420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420DE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20DE">
        <w:rPr>
          <w:rFonts w:ascii="Times New Roman" w:hAnsi="Times New Roman" w:cs="Times New Roman"/>
          <w:sz w:val="24"/>
          <w:szCs w:val="24"/>
        </w:rPr>
        <w:t xml:space="preserve"> </w:t>
      </w:r>
      <w:r w:rsidRPr="004420DE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рабочим дням с 9 час. 00 мин. </w:t>
      </w:r>
      <w:r w:rsidRPr="004420DE">
        <w:rPr>
          <w:rFonts w:ascii="Times New Roman" w:eastAsia="Calibri" w:hAnsi="Times New Roman" w:cs="Times New Roman"/>
          <w:sz w:val="24"/>
          <w:szCs w:val="24"/>
        </w:rPr>
        <w:t xml:space="preserve">до 17 час. 15 мин., по пятницам до 15 час. 45 мин., обеденный перерыв с 13 час. 00 мин. до 14 час. 00 мин. (время московское), </w:t>
      </w:r>
      <w:r w:rsidRPr="004420DE">
        <w:rPr>
          <w:rFonts w:ascii="Times New Roman" w:hAnsi="Times New Roman" w:cs="Times New Roman"/>
          <w:sz w:val="24"/>
          <w:szCs w:val="24"/>
        </w:rPr>
        <w:t>тел.: (82130) 7-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420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4420DE">
        <w:rPr>
          <w:rFonts w:ascii="Times New Roman" w:hAnsi="Times New Roman" w:cs="Times New Roman"/>
          <w:sz w:val="24"/>
          <w:szCs w:val="24"/>
        </w:rPr>
        <w:t>.</w:t>
      </w:r>
    </w:p>
    <w:p w14:paraId="6620045C" w14:textId="6BA87FCC" w:rsidR="00E6429F" w:rsidRPr="0024779E" w:rsidRDefault="00E6429F" w:rsidP="0024779E">
      <w:pPr>
        <w:spacing w:line="240" w:lineRule="auto"/>
      </w:pPr>
      <w:bookmarkStart w:id="1" w:name="_GoBack"/>
      <w:bookmarkEnd w:id="1"/>
    </w:p>
    <w:sectPr w:rsidR="00E6429F" w:rsidRPr="0024779E" w:rsidSect="00660D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57"/>
    <w:rsid w:val="00072D90"/>
    <w:rsid w:val="000A549C"/>
    <w:rsid w:val="00110FCF"/>
    <w:rsid w:val="0024779E"/>
    <w:rsid w:val="002B1C57"/>
    <w:rsid w:val="003E2606"/>
    <w:rsid w:val="004420DE"/>
    <w:rsid w:val="00477EC3"/>
    <w:rsid w:val="00664733"/>
    <w:rsid w:val="00675C84"/>
    <w:rsid w:val="006A2285"/>
    <w:rsid w:val="006F6BC0"/>
    <w:rsid w:val="007360BA"/>
    <w:rsid w:val="007B588F"/>
    <w:rsid w:val="007D1E19"/>
    <w:rsid w:val="00842643"/>
    <w:rsid w:val="008472C0"/>
    <w:rsid w:val="00A123AE"/>
    <w:rsid w:val="00BC439B"/>
    <w:rsid w:val="00C668D8"/>
    <w:rsid w:val="00D82349"/>
    <w:rsid w:val="00E168D6"/>
    <w:rsid w:val="00E6429F"/>
    <w:rsid w:val="00E65CDA"/>
    <w:rsid w:val="00E8255C"/>
    <w:rsid w:val="00F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DB4F"/>
  <w15:chartTrackingRefBased/>
  <w15:docId w15:val="{0E4E704E-1FAB-431C-99B9-8389816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60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60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D82349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3">
    <w:name w:val="Body Text 3"/>
    <w:basedOn w:val="a"/>
    <w:link w:val="30"/>
    <w:rsid w:val="00D823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8234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2020-10-01T09:43:00Z</dcterms:created>
  <dcterms:modified xsi:type="dcterms:W3CDTF">2024-01-19T07:51:00Z</dcterms:modified>
</cp:coreProperties>
</file>