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C20B" w14:textId="77777777" w:rsidR="00E65A91" w:rsidRPr="00F07EB2" w:rsidRDefault="00E65A91" w:rsidP="00E65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5CF929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2FCF7994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584E5C" wp14:editId="67C2F29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4D4A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4577FAE2" w14:textId="77777777" w:rsidR="00E65A91" w:rsidRPr="00F07EB2" w:rsidRDefault="00E65A91" w:rsidP="00E65A91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26E07AF5" w14:textId="77777777" w:rsidR="00E65A91" w:rsidRPr="00F07EB2" w:rsidRDefault="00E65A91" w:rsidP="00E65A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 </w:t>
      </w:r>
      <w:proofErr w:type="gram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Ö М</w:t>
      </w:r>
    </w:p>
    <w:p w14:paraId="725CB12F" w14:textId="77777777" w:rsidR="00993CA8" w:rsidRPr="00F07EB2" w:rsidRDefault="00993CA8" w:rsidP="00E65A91">
      <w:pPr>
        <w:pStyle w:val="ConsPlusNormal"/>
        <w:jc w:val="both"/>
        <w:rPr>
          <w:sz w:val="24"/>
          <w:szCs w:val="24"/>
        </w:rPr>
      </w:pPr>
    </w:p>
    <w:p w14:paraId="1AC40DF7" w14:textId="21366FB5" w:rsidR="00E65A91" w:rsidRPr="00F07EB2" w:rsidRDefault="00DA536B" w:rsidP="00E65A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C31F8" w:rsidRPr="00B44424">
        <w:rPr>
          <w:sz w:val="24"/>
          <w:szCs w:val="24"/>
        </w:rPr>
        <w:t xml:space="preserve"> мая</w:t>
      </w:r>
      <w:r w:rsidR="00E65A91" w:rsidRPr="00B44424">
        <w:rPr>
          <w:sz w:val="24"/>
          <w:szCs w:val="24"/>
        </w:rPr>
        <w:t xml:space="preserve"> 202</w:t>
      </w:r>
      <w:r w:rsidR="000D3725" w:rsidRPr="00B44424">
        <w:rPr>
          <w:sz w:val="24"/>
          <w:szCs w:val="24"/>
        </w:rPr>
        <w:t>3</w:t>
      </w:r>
      <w:r w:rsidR="00E65A91" w:rsidRPr="00B44424">
        <w:rPr>
          <w:sz w:val="24"/>
          <w:szCs w:val="24"/>
        </w:rPr>
        <w:t xml:space="preserve"> года                                                                                  </w:t>
      </w:r>
      <w:r w:rsidR="00A7085C" w:rsidRPr="00B44424">
        <w:rPr>
          <w:sz w:val="24"/>
          <w:szCs w:val="24"/>
        </w:rPr>
        <w:t xml:space="preserve">     </w:t>
      </w:r>
      <w:r w:rsidR="00E65A91" w:rsidRPr="00B44424">
        <w:rPr>
          <w:sz w:val="24"/>
          <w:szCs w:val="24"/>
        </w:rPr>
        <w:t xml:space="preserve"> </w:t>
      </w:r>
      <w:r w:rsidR="00B80018" w:rsidRPr="00B44424">
        <w:rPr>
          <w:sz w:val="24"/>
          <w:szCs w:val="24"/>
        </w:rPr>
        <w:t xml:space="preserve">                      </w:t>
      </w:r>
      <w:r w:rsidR="00B44424">
        <w:rPr>
          <w:sz w:val="24"/>
          <w:szCs w:val="24"/>
        </w:rPr>
        <w:t xml:space="preserve">      </w:t>
      </w:r>
      <w:r w:rsidR="00E65A91" w:rsidRPr="00B44424">
        <w:rPr>
          <w:sz w:val="24"/>
          <w:szCs w:val="24"/>
        </w:rPr>
        <w:t>№ 0</w:t>
      </w:r>
      <w:r w:rsidR="00920EED" w:rsidRPr="00B44424">
        <w:rPr>
          <w:sz w:val="24"/>
          <w:szCs w:val="24"/>
        </w:rPr>
        <w:t>5</w:t>
      </w:r>
      <w:r w:rsidR="000D3725" w:rsidRPr="00B44424">
        <w:rPr>
          <w:sz w:val="24"/>
          <w:szCs w:val="24"/>
        </w:rPr>
        <w:t>/</w:t>
      </w:r>
      <w:r>
        <w:rPr>
          <w:sz w:val="24"/>
          <w:szCs w:val="24"/>
        </w:rPr>
        <w:t>229</w:t>
      </w:r>
      <w:r w:rsidR="00E65A91" w:rsidRPr="00F07EB2">
        <w:rPr>
          <w:sz w:val="24"/>
          <w:szCs w:val="24"/>
        </w:rPr>
        <w:t xml:space="preserve">                                              </w:t>
      </w:r>
    </w:p>
    <w:p w14:paraId="6E588CC0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                   </w:t>
      </w:r>
    </w:p>
    <w:p w14:paraId="561CA1A7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согласительной комиссии по</w:t>
      </w:r>
    </w:p>
    <w:p w14:paraId="23725FE8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местоположения границ</w:t>
      </w:r>
    </w:p>
    <w:p w14:paraId="75D611C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при выполнении</w:t>
      </w:r>
    </w:p>
    <w:p w14:paraId="30742E7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 кадастровых работ на</w:t>
      </w:r>
    </w:p>
    <w:p w14:paraId="7426A5B3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p w14:paraId="09AFBF83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3652C541" w14:textId="31D8975C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</w:t>
      </w:r>
      <w:r w:rsidR="00546E1E" w:rsidRPr="00F07EB2">
        <w:rPr>
          <w:sz w:val="24"/>
          <w:szCs w:val="24"/>
        </w:rPr>
        <w:t xml:space="preserve">Руководствуясь </w:t>
      </w:r>
      <w:r w:rsidRPr="00F07EB2">
        <w:rPr>
          <w:sz w:val="24"/>
          <w:szCs w:val="24"/>
        </w:rPr>
        <w:t>стать</w:t>
      </w:r>
      <w:r w:rsidR="00546E1E" w:rsidRPr="00F07EB2">
        <w:rPr>
          <w:sz w:val="24"/>
          <w:szCs w:val="24"/>
        </w:rPr>
        <w:t>ей</w:t>
      </w:r>
      <w:r w:rsidRPr="00F07EB2">
        <w:rPr>
          <w:sz w:val="24"/>
          <w:szCs w:val="24"/>
        </w:rPr>
        <w:t xml:space="preserve"> 42.10 </w:t>
      </w:r>
      <w:hyperlink r:id="rId8" w:history="1">
        <w:r w:rsidRPr="00F07EB2">
          <w:rPr>
            <w:rStyle w:val="ae"/>
            <w:color w:val="auto"/>
            <w:sz w:val="24"/>
            <w:szCs w:val="24"/>
            <w:u w:val="none"/>
          </w:rPr>
          <w:t>Федерального закона от 24.07.2007 N 221-ФЗ "О кадастровой деятельности"</w:t>
        </w:r>
      </w:hyperlink>
      <w:r w:rsidRPr="00F07EB2">
        <w:rPr>
          <w:sz w:val="24"/>
          <w:szCs w:val="24"/>
        </w:rPr>
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</w:t>
      </w:r>
      <w:r w:rsidR="00144350">
        <w:rPr>
          <w:sz w:val="24"/>
          <w:szCs w:val="24"/>
        </w:rPr>
        <w:t xml:space="preserve"> договором</w:t>
      </w:r>
      <w:r w:rsidR="00B920B9" w:rsidRPr="00F07EB2">
        <w:rPr>
          <w:sz w:val="24"/>
          <w:szCs w:val="24"/>
        </w:rPr>
        <w:t xml:space="preserve"> на выполнение комплексных кадастровых работ</w:t>
      </w:r>
      <w:r w:rsidR="0061032F" w:rsidRPr="00F07EB2">
        <w:rPr>
          <w:sz w:val="24"/>
          <w:szCs w:val="24"/>
        </w:rPr>
        <w:t xml:space="preserve"> в отношении кадастровых кварталов муниципального района «Сыктывдинский» Республики Коми</w:t>
      </w:r>
      <w:r w:rsidR="00A24355" w:rsidRPr="00F07EB2">
        <w:rPr>
          <w:sz w:val="24"/>
          <w:szCs w:val="24"/>
        </w:rPr>
        <w:t xml:space="preserve"> от </w:t>
      </w:r>
      <w:r w:rsidR="00144350">
        <w:rPr>
          <w:sz w:val="24"/>
          <w:szCs w:val="24"/>
        </w:rPr>
        <w:t>25</w:t>
      </w:r>
      <w:r w:rsidR="00B920B9" w:rsidRPr="00F07EB2">
        <w:rPr>
          <w:sz w:val="24"/>
          <w:szCs w:val="24"/>
        </w:rPr>
        <w:t>.0</w:t>
      </w:r>
      <w:r w:rsidR="00AC31F8">
        <w:rPr>
          <w:sz w:val="24"/>
          <w:szCs w:val="24"/>
        </w:rPr>
        <w:t>5</w:t>
      </w:r>
      <w:r w:rsidR="00B920B9" w:rsidRPr="00F07EB2">
        <w:rPr>
          <w:sz w:val="24"/>
          <w:szCs w:val="24"/>
        </w:rPr>
        <w:t>.202</w:t>
      </w:r>
      <w:r w:rsidR="000D3725">
        <w:rPr>
          <w:sz w:val="24"/>
          <w:szCs w:val="24"/>
        </w:rPr>
        <w:t>3</w:t>
      </w:r>
      <w:r w:rsidR="0061032F" w:rsidRPr="00F07EB2">
        <w:rPr>
          <w:sz w:val="24"/>
          <w:szCs w:val="24"/>
        </w:rPr>
        <w:t xml:space="preserve"> г.</w:t>
      </w:r>
      <w:r w:rsidR="00A24355" w:rsidRPr="00F07EB2">
        <w:rPr>
          <w:sz w:val="24"/>
          <w:szCs w:val="24"/>
        </w:rPr>
        <w:t xml:space="preserve"> №</w:t>
      </w:r>
      <w:r w:rsidR="00144350">
        <w:rPr>
          <w:sz w:val="24"/>
          <w:szCs w:val="24"/>
        </w:rPr>
        <w:t>0001064</w:t>
      </w:r>
      <w:r w:rsidR="00B920B9" w:rsidRPr="00F07EB2">
        <w:rPr>
          <w:sz w:val="24"/>
          <w:szCs w:val="24"/>
        </w:rPr>
        <w:t>,</w:t>
      </w:r>
      <w:r w:rsidRPr="00F07EB2">
        <w:rPr>
          <w:sz w:val="24"/>
          <w:szCs w:val="24"/>
        </w:rPr>
        <w:t xml:space="preserve"> администрация сельского поселения «Выльгорт»</w:t>
      </w:r>
    </w:p>
    <w:p w14:paraId="20661F17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8C36BFB" w14:textId="77777777" w:rsidR="00E65A91" w:rsidRPr="00F07EB2" w:rsidRDefault="00E65A91" w:rsidP="00E65A91">
      <w:pPr>
        <w:pStyle w:val="ConsPlusNormal"/>
        <w:jc w:val="center"/>
        <w:rPr>
          <w:sz w:val="24"/>
          <w:szCs w:val="24"/>
        </w:rPr>
      </w:pPr>
      <w:r w:rsidRPr="00F07EB2">
        <w:rPr>
          <w:sz w:val="24"/>
          <w:szCs w:val="24"/>
        </w:rPr>
        <w:t>ПОСТАНОВЛЯЕТ:</w:t>
      </w:r>
    </w:p>
    <w:p w14:paraId="4C123F9E" w14:textId="77777777" w:rsidR="00546E1E" w:rsidRPr="00F07EB2" w:rsidRDefault="00546E1E" w:rsidP="00E65A91">
      <w:pPr>
        <w:pStyle w:val="ConsPlusNormal"/>
        <w:jc w:val="center"/>
        <w:rPr>
          <w:sz w:val="24"/>
          <w:szCs w:val="24"/>
        </w:rPr>
      </w:pPr>
    </w:p>
    <w:p w14:paraId="731F7C84" w14:textId="77777777" w:rsidR="00E65A91" w:rsidRPr="00F07EB2" w:rsidRDefault="00E65A91" w:rsidP="00E6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 xml:space="preserve">1. </w:t>
      </w: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согласно приложению № 1 к настоящему постановлению.</w:t>
      </w:r>
    </w:p>
    <w:p w14:paraId="19F8D847" w14:textId="77777777" w:rsidR="00E65A91" w:rsidRPr="00F07EB2" w:rsidRDefault="00E65A91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F07EB2">
        <w:rPr>
          <w:color w:val="000000"/>
          <w:sz w:val="24"/>
          <w:szCs w:val="24"/>
        </w:rPr>
        <w:t xml:space="preserve">на территории сельского поселения «Выльгорт» </w:t>
      </w:r>
      <w:r w:rsidRPr="00F07EB2">
        <w:rPr>
          <w:sz w:val="24"/>
          <w:szCs w:val="24"/>
        </w:rPr>
        <w:t xml:space="preserve">согласно приложению № 2 </w:t>
      </w:r>
      <w:r w:rsidRPr="00F07EB2">
        <w:rPr>
          <w:color w:val="000000"/>
          <w:sz w:val="24"/>
          <w:szCs w:val="24"/>
        </w:rPr>
        <w:t>к настоящему постановлению</w:t>
      </w:r>
      <w:r w:rsidRPr="00F07EB2">
        <w:rPr>
          <w:sz w:val="24"/>
          <w:szCs w:val="24"/>
        </w:rPr>
        <w:t>.</w:t>
      </w:r>
    </w:p>
    <w:p w14:paraId="31D32802" w14:textId="04952CD5" w:rsidR="00E65A91" w:rsidRPr="00F07EB2" w:rsidRDefault="00934C4D" w:rsidP="00E65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>3</w:t>
      </w:r>
      <w:r w:rsidR="00E65A91" w:rsidRPr="00F07EB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46E1E" w:rsidRPr="00F07EB2">
        <w:rPr>
          <w:rFonts w:ascii="Times New Roman" w:hAnsi="Times New Roman" w:cs="Times New Roman"/>
          <w:sz w:val="24"/>
          <w:szCs w:val="24"/>
        </w:rPr>
        <w:t>з</w:t>
      </w:r>
      <w:r w:rsidR="00E65A91" w:rsidRPr="00F07EB2">
        <w:rPr>
          <w:rFonts w:ascii="Times New Roman" w:hAnsi="Times New Roman" w:cs="Times New Roman"/>
          <w:sz w:val="24"/>
          <w:szCs w:val="24"/>
        </w:rPr>
        <w:t>а исполнением настоящего постановления оставляю за собой.</w:t>
      </w:r>
    </w:p>
    <w:p w14:paraId="0CB2AF78" w14:textId="2A723E36" w:rsidR="00E65A91" w:rsidRPr="00F07EB2" w:rsidRDefault="00934C4D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>4</w:t>
      </w:r>
      <w:r w:rsidR="00E65A91" w:rsidRPr="00F07EB2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14:paraId="3E0240CC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777CA068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322AEDF" w14:textId="57E29637" w:rsidR="00E65A91" w:rsidRPr="00F07EB2" w:rsidRDefault="000D3725" w:rsidP="00E65A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Р</w:t>
      </w:r>
      <w:r w:rsidR="00E65A91" w:rsidRPr="00F07EB2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65A91" w:rsidRPr="00F07EB2">
        <w:rPr>
          <w:sz w:val="24"/>
          <w:szCs w:val="24"/>
        </w:rPr>
        <w:t xml:space="preserve"> администрации </w:t>
      </w:r>
    </w:p>
    <w:p w14:paraId="649B4281" w14:textId="7A1F9179" w:rsidR="00E65A91" w:rsidRPr="00F07EB2" w:rsidRDefault="00E65A91" w:rsidP="00E65A91">
      <w:pPr>
        <w:pStyle w:val="ConsPlusNormal"/>
        <w:rPr>
          <w:sz w:val="24"/>
          <w:szCs w:val="24"/>
        </w:rPr>
      </w:pPr>
      <w:r w:rsidRPr="00F07EB2">
        <w:rPr>
          <w:sz w:val="24"/>
          <w:szCs w:val="24"/>
        </w:rPr>
        <w:t>сельского поселения «</w:t>
      </w:r>
      <w:proofErr w:type="gramStart"/>
      <w:r w:rsidRPr="00F07EB2">
        <w:rPr>
          <w:sz w:val="24"/>
          <w:szCs w:val="24"/>
        </w:rPr>
        <w:t xml:space="preserve">Выльгорт»   </w:t>
      </w:r>
      <w:proofErr w:type="gramEnd"/>
      <w:r w:rsidRPr="00F07EB2">
        <w:rPr>
          <w:sz w:val="24"/>
          <w:szCs w:val="24"/>
        </w:rPr>
        <w:t xml:space="preserve">                                              </w:t>
      </w:r>
      <w:r w:rsidR="006228F1" w:rsidRPr="00F07EB2">
        <w:rPr>
          <w:sz w:val="24"/>
          <w:szCs w:val="24"/>
        </w:rPr>
        <w:t xml:space="preserve">    </w:t>
      </w:r>
      <w:r w:rsidR="00144350">
        <w:rPr>
          <w:sz w:val="24"/>
          <w:szCs w:val="24"/>
        </w:rPr>
        <w:t xml:space="preserve">                       </w:t>
      </w:r>
      <w:r w:rsidR="00B80018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Е.</w:t>
      </w:r>
      <w:r w:rsidR="000D3725">
        <w:rPr>
          <w:sz w:val="24"/>
          <w:szCs w:val="24"/>
        </w:rPr>
        <w:t>В.</w:t>
      </w:r>
      <w:r w:rsidR="00144350">
        <w:rPr>
          <w:sz w:val="24"/>
          <w:szCs w:val="24"/>
        </w:rPr>
        <w:t xml:space="preserve"> </w:t>
      </w:r>
      <w:r w:rsidR="000D3725">
        <w:rPr>
          <w:sz w:val="24"/>
          <w:szCs w:val="24"/>
        </w:rPr>
        <w:t>Доронин</w:t>
      </w:r>
      <w:r w:rsidRPr="00F07EB2">
        <w:rPr>
          <w:sz w:val="24"/>
          <w:szCs w:val="24"/>
        </w:rPr>
        <w:t>а</w:t>
      </w:r>
    </w:p>
    <w:p w14:paraId="7A351DF7" w14:textId="62CB9852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379F6AEA" w14:textId="79D566C6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0AD4BCFC" w14:textId="1E62B730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1225D1AD" w14:textId="07E8044C" w:rsidR="00E65A91" w:rsidRPr="00F07EB2" w:rsidRDefault="00E65A91" w:rsidP="002F1080">
      <w:pPr>
        <w:pStyle w:val="ConsPlusNormal"/>
        <w:jc w:val="both"/>
        <w:rPr>
          <w:sz w:val="24"/>
          <w:szCs w:val="24"/>
        </w:rPr>
      </w:pPr>
    </w:p>
    <w:p w14:paraId="6AF99E57" w14:textId="6C13992C" w:rsidR="00934C4D" w:rsidRDefault="00934C4D" w:rsidP="002F1080">
      <w:pPr>
        <w:pStyle w:val="ConsPlusNormal"/>
        <w:jc w:val="both"/>
        <w:rPr>
          <w:sz w:val="24"/>
          <w:szCs w:val="24"/>
        </w:rPr>
      </w:pPr>
    </w:p>
    <w:p w14:paraId="46E83042" w14:textId="549036CE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936D14" w14:textId="21CC75DA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D20104" w14:textId="027DC19C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2D793844" w14:textId="1E70643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58C09453" w14:textId="6F071CE6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EECA135" w14:textId="56F15F9F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4EE29DC" w14:textId="3FC8A14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EDF2DA2" w14:textId="22E64C5C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80C3B36" w14:textId="77777777" w:rsidR="00B80018" w:rsidRPr="00F07EB2" w:rsidRDefault="00B80018" w:rsidP="002F1080">
      <w:pPr>
        <w:pStyle w:val="ConsPlusNormal"/>
        <w:jc w:val="both"/>
        <w:rPr>
          <w:sz w:val="24"/>
          <w:szCs w:val="24"/>
        </w:rPr>
      </w:pPr>
    </w:p>
    <w:p w14:paraId="4FE9A79F" w14:textId="77777777" w:rsidR="00E65A91" w:rsidRPr="00F07EB2" w:rsidRDefault="00E65A91" w:rsidP="00E65A91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>Приложение № 1 к постановлению</w:t>
      </w:r>
    </w:p>
    <w:p w14:paraId="0039238E" w14:textId="77777777" w:rsidR="00F43B77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F43B77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«Выльгорт»</w:t>
      </w:r>
    </w:p>
    <w:p w14:paraId="4402F9AA" w14:textId="37CCDB41" w:rsidR="00E65A91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 xml:space="preserve"> </w:t>
      </w:r>
      <w:r w:rsidRPr="00B44424">
        <w:rPr>
          <w:sz w:val="24"/>
          <w:szCs w:val="24"/>
        </w:rPr>
        <w:t>от</w:t>
      </w:r>
      <w:r w:rsidR="007B4A47" w:rsidRPr="00B44424">
        <w:rPr>
          <w:sz w:val="24"/>
          <w:szCs w:val="24"/>
        </w:rPr>
        <w:t xml:space="preserve"> </w:t>
      </w:r>
      <w:r w:rsidR="00144350">
        <w:rPr>
          <w:sz w:val="24"/>
          <w:szCs w:val="24"/>
        </w:rPr>
        <w:t>30</w:t>
      </w:r>
      <w:r w:rsidR="000D3725" w:rsidRPr="00B44424">
        <w:rPr>
          <w:sz w:val="24"/>
          <w:szCs w:val="24"/>
        </w:rPr>
        <w:t xml:space="preserve"> ма</w:t>
      </w:r>
      <w:r w:rsidR="00920EED" w:rsidRPr="00B44424">
        <w:rPr>
          <w:sz w:val="24"/>
          <w:szCs w:val="24"/>
        </w:rPr>
        <w:t>я</w:t>
      </w:r>
      <w:r w:rsidR="007B4A47" w:rsidRPr="00B44424">
        <w:rPr>
          <w:sz w:val="24"/>
          <w:szCs w:val="24"/>
        </w:rPr>
        <w:t xml:space="preserve"> 202</w:t>
      </w:r>
      <w:r w:rsidR="00920EED" w:rsidRPr="00B44424">
        <w:rPr>
          <w:sz w:val="24"/>
          <w:szCs w:val="24"/>
        </w:rPr>
        <w:t>3</w:t>
      </w:r>
      <w:r w:rsidRPr="00B44424">
        <w:rPr>
          <w:sz w:val="24"/>
          <w:szCs w:val="24"/>
        </w:rPr>
        <w:t xml:space="preserve"> г</w:t>
      </w:r>
      <w:r w:rsidR="00B80018" w:rsidRPr="00B44424">
        <w:rPr>
          <w:sz w:val="24"/>
          <w:szCs w:val="24"/>
        </w:rPr>
        <w:t>ода</w:t>
      </w:r>
      <w:r w:rsidRPr="00B44424">
        <w:rPr>
          <w:sz w:val="24"/>
          <w:szCs w:val="24"/>
        </w:rPr>
        <w:t xml:space="preserve"> N 0</w:t>
      </w:r>
      <w:r w:rsidR="00920EED" w:rsidRPr="00B44424">
        <w:rPr>
          <w:sz w:val="24"/>
          <w:szCs w:val="24"/>
        </w:rPr>
        <w:t>5</w:t>
      </w:r>
      <w:r w:rsidRPr="00B44424">
        <w:rPr>
          <w:sz w:val="24"/>
          <w:szCs w:val="24"/>
        </w:rPr>
        <w:t>/</w:t>
      </w:r>
      <w:r w:rsidR="00144350">
        <w:rPr>
          <w:sz w:val="24"/>
          <w:szCs w:val="24"/>
        </w:rPr>
        <w:t>229</w:t>
      </w:r>
    </w:p>
    <w:p w14:paraId="08445EFB" w14:textId="77777777" w:rsidR="00E65A91" w:rsidRPr="00F07EB2" w:rsidRDefault="00E65A91" w:rsidP="00F07EB2">
      <w:pPr>
        <w:pStyle w:val="ConsPlusNormal"/>
        <w:jc w:val="both"/>
        <w:rPr>
          <w:sz w:val="24"/>
          <w:szCs w:val="24"/>
        </w:rPr>
      </w:pPr>
    </w:p>
    <w:p w14:paraId="15C1A644" w14:textId="77777777" w:rsidR="0095657B" w:rsidRPr="00F07EB2" w:rsidRDefault="0095657B" w:rsidP="0095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29F17" w14:textId="7CA4738D" w:rsidR="0095657B" w:rsidRPr="00B80018" w:rsidRDefault="0095657B" w:rsidP="00B80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7CCE0BE5" w14:textId="77777777" w:rsidR="0095657B" w:rsidRPr="00F07EB2" w:rsidRDefault="0095657B" w:rsidP="00956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5657B" w:rsidRPr="00F07EB2" w14:paraId="0F308E66" w14:textId="77777777" w:rsidTr="00A65A7D">
        <w:tc>
          <w:tcPr>
            <w:tcW w:w="2262" w:type="dxa"/>
          </w:tcPr>
          <w:p w14:paraId="07AB488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510A321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5657B" w:rsidRPr="00F07EB2" w14:paraId="6AF5CC11" w14:textId="77777777" w:rsidTr="00A65A7D">
        <w:tc>
          <w:tcPr>
            <w:tcW w:w="2262" w:type="dxa"/>
          </w:tcPr>
          <w:p w14:paraId="54D3A410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5649DED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95657B" w:rsidRPr="00F07EB2" w14:paraId="12C564D6" w14:textId="77777777" w:rsidTr="00A65A7D">
        <w:tc>
          <w:tcPr>
            <w:tcW w:w="2262" w:type="dxa"/>
          </w:tcPr>
          <w:p w14:paraId="72A2A7B3" w14:textId="0C68419E" w:rsidR="0095657B" w:rsidRPr="00F07EB2" w:rsidRDefault="00446A16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Ведойник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5088439" w14:textId="5C6B5B95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44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446A1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95657B" w:rsidRPr="00F07EB2" w14:paraId="43118740" w14:textId="77777777" w:rsidTr="00A65A7D">
        <w:tc>
          <w:tcPr>
            <w:tcW w:w="2262" w:type="dxa"/>
          </w:tcPr>
          <w:p w14:paraId="109BE583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Ещенко И.С.</w:t>
            </w:r>
          </w:p>
        </w:tc>
        <w:tc>
          <w:tcPr>
            <w:tcW w:w="6662" w:type="dxa"/>
          </w:tcPr>
          <w:p w14:paraId="47C09B45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403C52" w:rsidRPr="00F07EB2" w14:paraId="60E0AF00" w14:textId="77777777" w:rsidTr="00A65A7D">
        <w:tc>
          <w:tcPr>
            <w:tcW w:w="2262" w:type="dxa"/>
          </w:tcPr>
          <w:p w14:paraId="127E6C48" w14:textId="3064EB66" w:rsidR="00403C52" w:rsidRPr="00F07EB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5642967"/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70CCB51" w14:textId="7E9980EA" w:rsidR="00403C52" w:rsidRPr="00F07EB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bookmarkEnd w:id="0"/>
      <w:tr w:rsidR="00403C52" w:rsidRPr="00F07EB2" w14:paraId="025A7653" w14:textId="77777777" w:rsidTr="00A65A7D">
        <w:tc>
          <w:tcPr>
            <w:tcW w:w="2262" w:type="dxa"/>
          </w:tcPr>
          <w:p w14:paraId="0186B438" w14:textId="0C5D52A4" w:rsidR="00403C5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Пунегова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</w:t>
            </w:r>
            <w:r w:rsidR="00403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7BC6AD0" w14:textId="5E090440" w:rsidR="00403C52" w:rsidRPr="00F07EB2" w:rsidRDefault="00403C52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оценки недвижимости Управления Росреестра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153B" w:rsidRPr="00F07EB2" w14:paraId="5191E628" w14:textId="77777777" w:rsidTr="00A65A7D">
        <w:tc>
          <w:tcPr>
            <w:tcW w:w="2262" w:type="dxa"/>
          </w:tcPr>
          <w:p w14:paraId="360E0DDD" w14:textId="0E99CCA4" w:rsidR="0078153B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5436B385" w14:textId="55D76083" w:rsidR="0078153B" w:rsidRPr="00F07EB2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Комитета Республики Коми имущественных и земельных отношений;</w:t>
            </w:r>
          </w:p>
        </w:tc>
      </w:tr>
      <w:tr w:rsidR="00403C52" w:rsidRPr="00F07EB2" w14:paraId="61EE9509" w14:textId="77777777" w:rsidTr="00A65A7D">
        <w:tc>
          <w:tcPr>
            <w:tcW w:w="2262" w:type="dxa"/>
          </w:tcPr>
          <w:p w14:paraId="26A68544" w14:textId="72079D3F" w:rsidR="00403C52" w:rsidRPr="00F07EB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 В.А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D535B9E" w14:textId="6BC111C2" w:rsidR="00403C52" w:rsidRPr="00F07EB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представитель СРО «Ассоциация кадастровых инженеров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Поволжъя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03C52" w:rsidRPr="00F07EB2" w14:paraId="5C1D40E8" w14:textId="77777777" w:rsidTr="00A65A7D">
        <w:tc>
          <w:tcPr>
            <w:tcW w:w="2262" w:type="dxa"/>
          </w:tcPr>
          <w:p w14:paraId="46A20B98" w14:textId="4E68946A" w:rsidR="00403C5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Чемоданова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93B911" w14:textId="77777777" w:rsidR="00403C52" w:rsidRPr="00F07EB2" w:rsidRDefault="00403C52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641BC" w14:textId="3424CE7A" w:rsidR="00403C52" w:rsidRPr="00F07EB2" w:rsidRDefault="00403C52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A2AAA4" w14:textId="02CE10CD" w:rsidR="0002047B" w:rsidRDefault="00403C52" w:rsidP="0002047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047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инженер, 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 «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Ассоциация кадастровых инженеров </w:t>
            </w:r>
            <w:proofErr w:type="spellStart"/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>Поволжъя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представитель ООО «Землемер</w:t>
            </w:r>
            <w:r w:rsidR="000204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27420DB" w14:textId="0EB95FF3" w:rsidR="0002047B" w:rsidRPr="00F07EB2" w:rsidRDefault="0002047B" w:rsidP="0002047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47B" w:rsidRPr="00F07EB2" w14:paraId="58E33BD6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7FC879AC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326E4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9C633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342CD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F36B1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10898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11D91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9379A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FEBD4" w14:textId="20D1E41F" w:rsidR="0002047B" w:rsidRPr="00F07EB2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D01736" w14:textId="0F2DD771" w:rsidR="0002047B" w:rsidRPr="00F07EB2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FC4AB2" w14:textId="60AE6DFC" w:rsidR="0002047B" w:rsidRPr="00F07EB2" w:rsidRDefault="0002047B" w:rsidP="0040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58754440" w14:textId="77777777" w:rsidR="0002047B" w:rsidRPr="00F07EB2" w:rsidRDefault="0002047B" w:rsidP="0040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72545" w14:textId="1EBE4D2B" w:rsidR="0002047B" w:rsidRPr="00F07EB2" w:rsidRDefault="0002047B" w:rsidP="0040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D13" w:rsidRPr="00F07EB2" w14:paraId="630A672A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2124A42E" w14:textId="77777777" w:rsidR="00D76D13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FB75E" w14:textId="77777777" w:rsidR="00D76D13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557" w:rsidRPr="00F07EB2" w14:paraId="11ED5F0D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260466ED" w14:textId="77777777" w:rsidR="006D2557" w:rsidRDefault="006D2557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47B" w:rsidRPr="00F07EB2" w14:paraId="79E76538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44187904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C6CF4D" w14:textId="65E15E59" w:rsidR="00397166" w:rsidRPr="00F07EB2" w:rsidRDefault="00B71859" w:rsidP="00B80018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397166" w:rsidRPr="00F07EB2">
        <w:rPr>
          <w:sz w:val="24"/>
          <w:szCs w:val="24"/>
        </w:rPr>
        <w:t>Приложение № 2 к постановлению</w:t>
      </w:r>
    </w:p>
    <w:p w14:paraId="5CCCEBF7" w14:textId="77777777" w:rsidR="0061032F" w:rsidRPr="00F07EB2" w:rsidRDefault="00397166" w:rsidP="0061032F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61032F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 xml:space="preserve">«Выльгорт» </w:t>
      </w:r>
    </w:p>
    <w:p w14:paraId="7C7C4E64" w14:textId="1F2081E3" w:rsidR="00920EED" w:rsidRPr="00F07EB2" w:rsidRDefault="00D76D13" w:rsidP="00920EED">
      <w:pPr>
        <w:pStyle w:val="ConsPlus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920EED" w:rsidRPr="00B44424">
        <w:rPr>
          <w:sz w:val="24"/>
          <w:szCs w:val="24"/>
        </w:rPr>
        <w:t xml:space="preserve"> мая 2023 года N 05/</w:t>
      </w:r>
      <w:r>
        <w:rPr>
          <w:sz w:val="24"/>
          <w:szCs w:val="24"/>
        </w:rPr>
        <w:t>229</w:t>
      </w:r>
      <w:bookmarkStart w:id="1" w:name="_GoBack"/>
      <w:bookmarkEnd w:id="1"/>
    </w:p>
    <w:p w14:paraId="17113001" w14:textId="77777777" w:rsidR="00397166" w:rsidRPr="00F07EB2" w:rsidRDefault="00397166" w:rsidP="00397166">
      <w:pPr>
        <w:pStyle w:val="ConsPlusNormal"/>
        <w:rPr>
          <w:sz w:val="24"/>
          <w:szCs w:val="24"/>
        </w:rPr>
      </w:pPr>
    </w:p>
    <w:p w14:paraId="096B64F7" w14:textId="77777777" w:rsidR="00397166" w:rsidRPr="00F07EB2" w:rsidRDefault="00397166" w:rsidP="00397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</w:p>
    <w:p w14:paraId="780D1FF5" w14:textId="77777777" w:rsidR="00397166" w:rsidRPr="00F07EB2" w:rsidRDefault="00397166" w:rsidP="00397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B2">
        <w:rPr>
          <w:rFonts w:ascii="Times New Roman" w:hAnsi="Times New Roman" w:cs="Times New Roman"/>
          <w:b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2A8FFE1B" w14:textId="77777777" w:rsidR="00C61475" w:rsidRPr="00F07EB2" w:rsidRDefault="00C61475" w:rsidP="00037C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0E46" w14:textId="77777777" w:rsidR="00C61475" w:rsidRPr="00F07EB2" w:rsidRDefault="00C61475" w:rsidP="00335303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97483AD" w14:textId="77777777" w:rsidR="00335303" w:rsidRPr="00F07EB2" w:rsidRDefault="00335303" w:rsidP="003353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C3B37" w14:textId="77777777" w:rsidR="00F739B7" w:rsidRPr="00F07EB2" w:rsidRDefault="00397166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соответствии с Земельным </w:t>
      </w:r>
      <w:hyperlink r:id="rId9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№ 221-ФЗ «О кадастровой деятельности» </w:t>
      </w:r>
      <w:r w:rsidR="00C0191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о кадастровой деятельности)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2970C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огласительная комиссия).</w:t>
      </w:r>
    </w:p>
    <w:p w14:paraId="02A8B61A" w14:textId="77777777" w:rsidR="000C4834" w:rsidRPr="00F07EB2" w:rsidRDefault="002A4F1F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егламентом.</w:t>
      </w:r>
    </w:p>
    <w:p w14:paraId="1D5EC682" w14:textId="77777777" w:rsidR="008F363F" w:rsidRPr="00F07EB2" w:rsidRDefault="00976C13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огласительной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14:paraId="4AE0928E" w14:textId="63D31232" w:rsidR="003A2DBF" w:rsidRDefault="00976C13" w:rsidP="003A2DBF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формируется </w:t>
      </w:r>
      <w:r w:rsidR="00B4784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</w:t>
      </w:r>
      <w:r w:rsidR="0033530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рабочих дней со дня заключения контракта на выполнение комплексных кадастровых работ.</w:t>
      </w:r>
    </w:p>
    <w:p w14:paraId="336DEDB1" w14:textId="77777777" w:rsidR="00BD2641" w:rsidRPr="00BD2641" w:rsidRDefault="00BD2641" w:rsidP="00BD2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33D2" w14:textId="77777777" w:rsidR="00C61475" w:rsidRPr="00F07EB2" w:rsidRDefault="002F1F0B" w:rsidP="004422A2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976C13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согласительной к</w:t>
      </w:r>
      <w:r w:rsidR="00C61475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14:paraId="0CC7B7CA" w14:textId="77777777" w:rsidR="002F1F0B" w:rsidRPr="00F07EB2" w:rsidRDefault="002F1F0B" w:rsidP="004422A2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7235" w14:textId="77777777" w:rsidR="00C61475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F1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утверждается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сформировавшим ее органом.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членов согласительной комиссии допускается по решению сформировавшего ее органа. </w:t>
      </w:r>
    </w:p>
    <w:p w14:paraId="5E445370" w14:textId="77777777" w:rsidR="0023232B" w:rsidRPr="00F07EB2" w:rsidRDefault="00283FBA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состоит из председателя Согласительной комиссии, </w:t>
      </w:r>
      <w:r w:rsidR="00C15112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председателя,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и членов Согласительной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7E41D703" w14:textId="77777777" w:rsidR="0023232B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является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27A70" w14:textId="77777777" w:rsidR="00976C13" w:rsidRPr="00F07EB2" w:rsidRDefault="00976C13" w:rsidP="00AE1B7C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и секретарем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являются представители органа местного самоуправления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7FE758" w14:textId="77777777" w:rsidR="00AE1B7C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согласительной комиссии включаются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DAC779" w14:textId="77777777" w:rsidR="00C94A91" w:rsidRPr="00F07EB2" w:rsidRDefault="00AE1B7C" w:rsidP="00AE1B7C">
      <w:pPr>
        <w:pStyle w:val="a7"/>
        <w:numPr>
          <w:ilvl w:val="0"/>
          <w:numId w:val="12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одному представителю от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691D" w14:textId="032A0192" w:rsidR="00C94A91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имущественных и земельных отношений;</w:t>
      </w:r>
    </w:p>
    <w:p w14:paraId="3F8456A0" w14:textId="77777777" w:rsidR="002A4F1F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14:paraId="52FC10D7" w14:textId="5F4CB1ED" w:rsidR="00C94A91" w:rsidRPr="00F07EB2" w:rsidRDefault="00AE1B7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 местного самоуправления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которого входит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сельское поселение «Выльгорт»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1EE458" w14:textId="77777777" w:rsidR="00976C13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Федеральной службы государственной регистрации, кадастра и картографии по Республике Коми;</w:t>
      </w:r>
    </w:p>
    <w:p w14:paraId="5B2ACE72" w14:textId="77777777" w:rsidR="0070780C" w:rsidRPr="00F07EB2" w:rsidRDefault="0070780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EB2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потребительского рынка Республики Коми;</w:t>
      </w:r>
    </w:p>
    <w:p w14:paraId="143EDA63" w14:textId="77777777" w:rsidR="00C94A91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</w:r>
    </w:p>
    <w:p w14:paraId="7AB7112B" w14:textId="6CC6C80E" w:rsidR="00526D6F" w:rsidRPr="00F07EB2" w:rsidRDefault="00EC7AC4" w:rsidP="00526D6F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аморегулируемой организации, членом котор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является кадастровый инженер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E0F13" w14:textId="5793B8CA" w:rsidR="00EC7AC4" w:rsidRPr="00F07EB2" w:rsidRDefault="00EC7AC4" w:rsidP="0048792B">
      <w:pPr>
        <w:pStyle w:val="a7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согласительной комиссии наряду с представителями, указанными в 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 пункта 2.5 раздела 2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 </w:t>
      </w:r>
    </w:p>
    <w:p w14:paraId="0825370E" w14:textId="77777777" w:rsidR="002F1F0B" w:rsidRPr="00F07EB2" w:rsidRDefault="002F1F0B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BDF9" w14:textId="77777777" w:rsidR="00B84C0D" w:rsidRPr="00F07EB2" w:rsidRDefault="00B84C0D" w:rsidP="00B84C0D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14:paraId="082DC18B" w14:textId="77777777" w:rsidR="00B84C0D" w:rsidRPr="00F07EB2" w:rsidRDefault="00B84C0D" w:rsidP="00B84C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69AE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Согласительной комиссии относятся:</w:t>
      </w:r>
    </w:p>
    <w:p w14:paraId="21528776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</w:r>
    </w:p>
    <w:p w14:paraId="76237C0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4A5A014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14:paraId="79F071AF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184645C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14:paraId="5AF0B3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5F2E694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акта согласования местоположения границ земельных участков при выполнении комплексных кадастровых работ;</w:t>
      </w:r>
    </w:p>
    <w:p w14:paraId="1289D6A3" w14:textId="52E07D70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разъяснение заинтересованным лицам, ука</w:t>
      </w:r>
      <w:r w:rsidR="00B7185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занным</w:t>
      </w:r>
      <w:r w:rsidRPr="00F07EB2">
        <w:rPr>
          <w:rFonts w:ascii="Times New Roman" w:hAnsi="Times New Roman" w:cs="Times New Roman"/>
          <w:sz w:val="24"/>
          <w:szCs w:val="24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14:paraId="4CFBD8C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своих полномочий Согласительная комиссия вправе:</w:t>
      </w:r>
    </w:p>
    <w:p w14:paraId="74B7E830" w14:textId="77777777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</w:p>
    <w:p w14:paraId="4E53657C" w14:textId="3E0200DB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заседаниях Согласительной комиссии информацию представителей организаций, органов исполнительной власти </w:t>
      </w:r>
      <w:r w:rsidRPr="00F07E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РеРРР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Согласительной комиссии, по вопросам выполнения комплексных кадастровых работ.</w:t>
      </w:r>
    </w:p>
    <w:p w14:paraId="70691D30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14:paraId="0B919DC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Согласительную комиссию и осуществляет общее руководство деятельностью Согласительной комиссии;</w:t>
      </w:r>
    </w:p>
    <w:p w14:paraId="6C5F493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14:paraId="1E87AB7A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14:paraId="55CA36AB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Согласительной комиссии;</w:t>
      </w:r>
    </w:p>
    <w:p w14:paraId="49A025A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14:paraId="1FD2126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14:paraId="5917AD03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14:paraId="7C553882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14:paraId="6C65CD0F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14:paraId="18789FC7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Pr="00F07E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</w:r>
    </w:p>
    <w:p w14:paraId="66965B59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Согласительной комиссии;</w:t>
      </w:r>
    </w:p>
    <w:p w14:paraId="313B5F2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14:paraId="4DBEB56F" w14:textId="45BEA221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 в том числе возражений заинтересованных лиц, указанных </w:t>
      </w:r>
      <w:r w:rsidR="00806C7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3.1 раздела 3 настоящего </w:t>
      </w:r>
      <w:r w:rsidR="00B2540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егламента;</w:t>
      </w:r>
    </w:p>
    <w:p w14:paraId="284341BC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14:paraId="373D9E0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14:paraId="51E4D02E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14:paraId="521359CA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ознакомляет исполнителя работ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14:paraId="4B68757F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14:paraId="01705E2F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</w:r>
    </w:p>
    <w:p w14:paraId="4ED9EAC5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5C2A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78F9" w14:textId="77777777" w:rsidR="00B84C0D" w:rsidRPr="00F07EB2" w:rsidRDefault="00B84C0D" w:rsidP="00B84C0D">
      <w:pPr>
        <w:pStyle w:val="a7"/>
        <w:numPr>
          <w:ilvl w:val="0"/>
          <w:numId w:val="24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14:paraId="2AA9A766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7BDB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14:paraId="7785B7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0"/>
      <w:bookmarkEnd w:id="3"/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</w:r>
      <w:hyperlink r:id="rId11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</w:r>
    </w:p>
    <w:p w14:paraId="5FE8EE4A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14:paraId="060A7D5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14:paraId="5B77B1D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19EDB41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Согласительной комиссии.</w:t>
      </w:r>
    </w:p>
    <w:p w14:paraId="4F236273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14:paraId="1B84AC2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Ведение протокола заседания Согласительной комиссии осуществляется секретарем Согласительной комиссии.</w:t>
      </w:r>
    </w:p>
    <w:p w14:paraId="4BCDD80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32E50EF6" w14:textId="0939107A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</w:t>
      </w:r>
      <w:hyperlink w:anchor="P80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</w:r>
    </w:p>
    <w:p w14:paraId="187BB05D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5C298DB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12E8C9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14:paraId="31D4079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В течение двадцати рабочих дней со дня истечения срока представления возражений, предусмотренных </w:t>
      </w:r>
      <w:hyperlink w:anchor="P93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4.11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14:paraId="2E3344E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14:paraId="7FE73C16" w14:textId="77777777" w:rsidR="00C062A5" w:rsidRPr="00F07EB2" w:rsidRDefault="00C062A5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926F4" w14:textId="77777777" w:rsidR="00037C58" w:rsidRPr="002970C9" w:rsidRDefault="00037C58" w:rsidP="004422A2">
      <w:pPr>
        <w:pStyle w:val="a7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7C58" w:rsidRPr="002970C9" w:rsidSect="00876A93">
      <w:footerReference w:type="default" r:id="rId12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7"/>
  </w:num>
  <w:num w:numId="5">
    <w:abstractNumId w:val="16"/>
  </w:num>
  <w:num w:numId="6">
    <w:abstractNumId w:val="10"/>
  </w:num>
  <w:num w:numId="7">
    <w:abstractNumId w:val="9"/>
  </w:num>
  <w:num w:numId="8">
    <w:abstractNumId w:val="20"/>
  </w:num>
  <w:num w:numId="9">
    <w:abstractNumId w:val="0"/>
  </w:num>
  <w:num w:numId="10">
    <w:abstractNumId w:val="15"/>
  </w:num>
  <w:num w:numId="11">
    <w:abstractNumId w:val="2"/>
  </w:num>
  <w:num w:numId="12">
    <w:abstractNumId w:val="21"/>
  </w:num>
  <w:num w:numId="13">
    <w:abstractNumId w:val="23"/>
  </w:num>
  <w:num w:numId="14">
    <w:abstractNumId w:val="17"/>
  </w:num>
  <w:num w:numId="15">
    <w:abstractNumId w:val="6"/>
  </w:num>
  <w:num w:numId="16">
    <w:abstractNumId w:val="1"/>
  </w:num>
  <w:num w:numId="17">
    <w:abstractNumId w:val="18"/>
  </w:num>
  <w:num w:numId="18">
    <w:abstractNumId w:val="4"/>
  </w:num>
  <w:num w:numId="19">
    <w:abstractNumId w:val="12"/>
  </w:num>
  <w:num w:numId="20">
    <w:abstractNumId w:val="11"/>
  </w:num>
  <w:num w:numId="21">
    <w:abstractNumId w:val="5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67"/>
    <w:rsid w:val="00001EB9"/>
    <w:rsid w:val="00002225"/>
    <w:rsid w:val="00004B79"/>
    <w:rsid w:val="0002047B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794"/>
    <w:rsid w:val="000B788F"/>
    <w:rsid w:val="000C216D"/>
    <w:rsid w:val="000C3C40"/>
    <w:rsid w:val="000C4834"/>
    <w:rsid w:val="000D3725"/>
    <w:rsid w:val="000D38D1"/>
    <w:rsid w:val="000D6791"/>
    <w:rsid w:val="00100B2B"/>
    <w:rsid w:val="00102A7B"/>
    <w:rsid w:val="00103423"/>
    <w:rsid w:val="001035B3"/>
    <w:rsid w:val="00104F55"/>
    <w:rsid w:val="001144B3"/>
    <w:rsid w:val="0011603C"/>
    <w:rsid w:val="00133419"/>
    <w:rsid w:val="00135195"/>
    <w:rsid w:val="0013637B"/>
    <w:rsid w:val="00144350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2C24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606AC"/>
    <w:rsid w:val="00260B0E"/>
    <w:rsid w:val="00262572"/>
    <w:rsid w:val="00262CC3"/>
    <w:rsid w:val="00263E79"/>
    <w:rsid w:val="002665E4"/>
    <w:rsid w:val="00266CEF"/>
    <w:rsid w:val="0027221D"/>
    <w:rsid w:val="00273018"/>
    <w:rsid w:val="00283FBA"/>
    <w:rsid w:val="00285DBF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44E0"/>
    <w:rsid w:val="003078CD"/>
    <w:rsid w:val="00326F39"/>
    <w:rsid w:val="00335303"/>
    <w:rsid w:val="00342E33"/>
    <w:rsid w:val="003554D9"/>
    <w:rsid w:val="003610C7"/>
    <w:rsid w:val="00392AC3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03C52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92110"/>
    <w:rsid w:val="00595788"/>
    <w:rsid w:val="005A5994"/>
    <w:rsid w:val="005C3E49"/>
    <w:rsid w:val="005E3527"/>
    <w:rsid w:val="005E5918"/>
    <w:rsid w:val="006047C2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557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153B"/>
    <w:rsid w:val="00782B2F"/>
    <w:rsid w:val="007848F1"/>
    <w:rsid w:val="007872D9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4E2D"/>
    <w:rsid w:val="008D4282"/>
    <w:rsid w:val="008E7714"/>
    <w:rsid w:val="008F363F"/>
    <w:rsid w:val="009140F2"/>
    <w:rsid w:val="009171D5"/>
    <w:rsid w:val="00920EED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31F8"/>
    <w:rsid w:val="00AC436F"/>
    <w:rsid w:val="00AD279B"/>
    <w:rsid w:val="00AE0CFC"/>
    <w:rsid w:val="00AE1B7C"/>
    <w:rsid w:val="00AE3558"/>
    <w:rsid w:val="00AF4995"/>
    <w:rsid w:val="00B009B4"/>
    <w:rsid w:val="00B130BE"/>
    <w:rsid w:val="00B174CB"/>
    <w:rsid w:val="00B24524"/>
    <w:rsid w:val="00B2540B"/>
    <w:rsid w:val="00B254E5"/>
    <w:rsid w:val="00B30D31"/>
    <w:rsid w:val="00B34F2A"/>
    <w:rsid w:val="00B44424"/>
    <w:rsid w:val="00B45D55"/>
    <w:rsid w:val="00B47845"/>
    <w:rsid w:val="00B5260F"/>
    <w:rsid w:val="00B56BDA"/>
    <w:rsid w:val="00B71859"/>
    <w:rsid w:val="00B80018"/>
    <w:rsid w:val="00B8357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F78CD"/>
    <w:rsid w:val="00C01918"/>
    <w:rsid w:val="00C02BCD"/>
    <w:rsid w:val="00C062A5"/>
    <w:rsid w:val="00C101C9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C16BF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6D13"/>
    <w:rsid w:val="00D77AE1"/>
    <w:rsid w:val="00D90E33"/>
    <w:rsid w:val="00D9541F"/>
    <w:rsid w:val="00DA536B"/>
    <w:rsid w:val="00DB6CD3"/>
    <w:rsid w:val="00DC0163"/>
    <w:rsid w:val="00DC4967"/>
    <w:rsid w:val="00DD68C9"/>
    <w:rsid w:val="00DE45FE"/>
    <w:rsid w:val="00DE4EE6"/>
    <w:rsid w:val="00DE72A8"/>
    <w:rsid w:val="00E00657"/>
    <w:rsid w:val="00E12544"/>
    <w:rsid w:val="00E14D9A"/>
    <w:rsid w:val="00E25E5E"/>
    <w:rsid w:val="00E30D42"/>
    <w:rsid w:val="00E31782"/>
    <w:rsid w:val="00E452F7"/>
    <w:rsid w:val="00E53D54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06449EF1DAEAAC996CE48C86F5F24C58BF3F79721AA69B216B9A977C5CDFEB3C63979C6CDFD3C281E33153463p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A1C66170C0CEE8687A4464183532E4E7DF4E9AF04C6C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DFDFE9E23AA69B216B9A977C5CDFEB3C63979C6CDFD3C281E33153463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F9-7344-4945-82C8-0E32F5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Пользователь</cp:lastModifiedBy>
  <cp:revision>47</cp:revision>
  <cp:lastPrinted>2023-05-30T11:30:00Z</cp:lastPrinted>
  <dcterms:created xsi:type="dcterms:W3CDTF">2020-06-16T11:51:00Z</dcterms:created>
  <dcterms:modified xsi:type="dcterms:W3CDTF">2023-05-30T11:31:00Z</dcterms:modified>
</cp:coreProperties>
</file>